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Layout w:type="fixed"/>
        <w:tblLook w:val="04A0"/>
      </w:tblPr>
      <w:tblGrid>
        <w:gridCol w:w="2694"/>
        <w:gridCol w:w="1541"/>
        <w:gridCol w:w="2286"/>
        <w:gridCol w:w="142"/>
        <w:gridCol w:w="1417"/>
        <w:gridCol w:w="1276"/>
        <w:gridCol w:w="1134"/>
      </w:tblGrid>
      <w:tr w:rsidR="00E6594B" w:rsidRPr="00DA3D94" w:rsidTr="00392439">
        <w:trPr>
          <w:trHeight w:val="960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52/148 от 21.04.2021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915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312"/>
        </w:trPr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</w:tr>
      <w:tr w:rsidR="00E6594B" w:rsidRPr="00DA3D94" w:rsidTr="00392439">
        <w:trPr>
          <w:trHeight w:val="255"/>
        </w:trPr>
        <w:tc>
          <w:tcPr>
            <w:tcW w:w="93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Источ</w:t>
            </w:r>
            <w:r w:rsidR="00DA3D94">
              <w:t>ники внутреннего финансирования</w:t>
            </w:r>
            <w:r w:rsidRPr="00DA3D94">
              <w:t xml:space="preserve"> бюджета Октябрьского сельсовета на 2021 г. и                      плановый период 2022-2023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</w:tr>
      <w:tr w:rsidR="00E6594B" w:rsidRPr="00DA3D94" w:rsidTr="00392439">
        <w:trPr>
          <w:trHeight w:val="255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</w:p>
        </w:tc>
      </w:tr>
      <w:tr w:rsidR="00E6594B" w:rsidRPr="00DA3D94" w:rsidTr="00392439">
        <w:trPr>
          <w:trHeight w:val="300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39243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Код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               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2023</w:t>
            </w:r>
          </w:p>
        </w:tc>
      </w:tr>
      <w:tr w:rsidR="00E6594B" w:rsidRPr="00DA3D94" w:rsidTr="00392439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(руб.)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(руб.)</w:t>
            </w:r>
          </w:p>
        </w:tc>
      </w:tr>
      <w:tr w:rsidR="00E6594B" w:rsidRPr="00DA3D94" w:rsidTr="00392439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913 01 05 00 00 00 0000 000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</w:tr>
      <w:tr w:rsidR="00E6594B" w:rsidRPr="00DA3D94" w:rsidTr="0039243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913 01 05 00 00 00 0000 500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913 01 05 02 01 00 0000 510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913 01 05 02 01 10 0000 510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23 044 955,28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090 08 02 01 00 00 0000 610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18 216 660,00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19 005 970,00</w:t>
            </w:r>
          </w:p>
        </w:tc>
      </w:tr>
      <w:tr w:rsidR="00E6594B" w:rsidRPr="00DA3D94" w:rsidTr="0039243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913 01 05 00 00 00 0000 600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913 01 05 02 00 00 0000 600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913 01 05 02 01 00 0000 600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913 01 05 02 01 10 0000 600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14 333 603,00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14 023 733,00</w:t>
            </w:r>
          </w:p>
        </w:tc>
      </w:tr>
      <w:tr w:rsidR="00E6594B" w:rsidRPr="00DA3D94" w:rsidTr="00392439">
        <w:trPr>
          <w:trHeight w:val="34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                                                  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-1 218 460,92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185" w:type="dxa"/>
        <w:tblInd w:w="-836" w:type="dxa"/>
        <w:tblLayout w:type="fixed"/>
        <w:tblLook w:val="04A0"/>
      </w:tblPr>
      <w:tblGrid>
        <w:gridCol w:w="524"/>
        <w:gridCol w:w="1048"/>
        <w:gridCol w:w="638"/>
        <w:gridCol w:w="2047"/>
        <w:gridCol w:w="5928"/>
      </w:tblGrid>
      <w:tr w:rsidR="00E6594B" w:rsidRPr="00DA3D94" w:rsidTr="00392439">
        <w:trPr>
          <w:trHeight w:val="9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 xml:space="preserve">Приложение №2 к Решению Октябрьского                                               сельского Совета депутатов                                                                     № 52/148 от 21.04.2021 </w:t>
            </w:r>
          </w:p>
        </w:tc>
      </w:tr>
      <w:tr w:rsidR="00E6594B" w:rsidRPr="00DA3D94" w:rsidTr="00392439">
        <w:trPr>
          <w:trHeight w:val="885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lastRenderedPageBreak/>
              <w:t>Приложение № 2 к решению</w:t>
            </w:r>
            <w:r w:rsidRPr="00DA3D94">
              <w:br/>
              <w:t>Октябрьского сельского Совета депутатов</w:t>
            </w:r>
            <w:r w:rsidRPr="00DA3D94">
              <w:br/>
              <w:t>№ 45/126 от 25.12.2020</w:t>
            </w:r>
          </w:p>
        </w:tc>
      </w:tr>
      <w:tr w:rsidR="00E6594B" w:rsidRPr="00DA3D94" w:rsidTr="00392439">
        <w:trPr>
          <w:trHeight w:val="795"/>
        </w:trPr>
        <w:tc>
          <w:tcPr>
            <w:tcW w:w="101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Перечень главных администраторов доходов  бюджета Октябрьского</w:t>
            </w:r>
          </w:p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 сельсовета 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№ ПП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Код главного администратора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Код бюджетной классификации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Наименование кода бюджетной классификации</w:t>
            </w:r>
          </w:p>
        </w:tc>
      </w:tr>
      <w:tr w:rsidR="00E6594B" w:rsidRPr="00DA3D94" w:rsidTr="00392439">
        <w:trPr>
          <w:trHeight w:val="27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                                            Администрация Октябрьского сельсовета </w:t>
            </w:r>
          </w:p>
        </w:tc>
      </w:tr>
      <w:tr w:rsidR="00E6594B" w:rsidRPr="00DA3D94" w:rsidTr="00392439">
        <w:trPr>
          <w:trHeight w:val="19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1 08 04020 01 1000 110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6594B" w:rsidRPr="00DA3D94" w:rsidTr="00392439">
        <w:trPr>
          <w:trHeight w:val="140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1 08 04020 01 4000 110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spacing w:after="240"/>
            </w:pPr>
            <w:r w:rsidRPr="00DA3D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E6594B" w:rsidRPr="00DA3D94" w:rsidTr="00392439">
        <w:trPr>
          <w:trHeight w:val="20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1 08 07175 01 1000 110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6594B" w:rsidRPr="00DA3D94" w:rsidTr="00392439">
        <w:trPr>
          <w:trHeight w:val="139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1 08 07175 01 4000 110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E6594B" w:rsidRPr="00DA3D94" w:rsidTr="00392439">
        <w:trPr>
          <w:trHeight w:val="113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1 11 05035 10 0000 120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E6594B" w:rsidRPr="00DA3D94" w:rsidTr="00392439">
        <w:trPr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1 11 05035 10 1000 120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E6594B" w:rsidRPr="00DA3D94" w:rsidTr="00392439">
        <w:trPr>
          <w:trHeight w:val="18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1 11 05035 10 2000 120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E6594B" w:rsidRPr="00DA3D94" w:rsidTr="00392439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1 13 01995 10 0000 130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  <w:r w:rsidRPr="00DA3D94"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E6594B" w:rsidRPr="00DA3D94" w:rsidTr="00392439">
        <w:trPr>
          <w:trHeight w:val="73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1 13 02995 10 0000 130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  <w:r w:rsidRPr="00DA3D94">
              <w:t>Прочие доходы от компенсации затрат бюджетов сельских поселений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1 16 10031 10 0000 140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6594B" w:rsidRPr="00DA3D94" w:rsidTr="00392439">
        <w:trPr>
          <w:trHeight w:val="13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1 16 10032 10 0000 140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6594B" w:rsidRPr="00DA3D94" w:rsidTr="00392439">
        <w:trPr>
          <w:trHeight w:val="288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1 16 11064 10 0000 140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6594B" w:rsidRPr="00DA3D94" w:rsidTr="00392439">
        <w:trPr>
          <w:trHeight w:val="11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1 16 10032 10 0000 140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1 16 02020 02 0000 140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6594B" w:rsidRPr="00DA3D94" w:rsidTr="00392439">
        <w:trPr>
          <w:trHeight w:val="6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1 17 01050 10 0000 180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Невыясненные поступления, зачисляемые в бюджет сельских поселений</w:t>
            </w:r>
          </w:p>
        </w:tc>
      </w:tr>
      <w:tr w:rsidR="00E6594B" w:rsidRPr="00DA3D94" w:rsidTr="00392439">
        <w:trPr>
          <w:trHeight w:val="5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1 17 05050 10 0000 180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неналоговые доходы бюджетов сельских поселений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2 02 15001 10 7601 150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2 02 15001 10 8013 150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E6594B" w:rsidRPr="00DA3D94" w:rsidTr="00392439">
        <w:trPr>
          <w:trHeight w:val="9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2 02 29999 10 1049 150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both"/>
            </w:pPr>
            <w:r w:rsidRPr="00DA3D94"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E6594B" w:rsidRPr="00DA3D94" w:rsidTr="00392439">
        <w:trPr>
          <w:trHeight w:val="8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2 02 29999 10 7412 150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2 02 29999 10 7508 150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2 02 29999 10 7509 150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6594B" w:rsidRPr="00DA3D94" w:rsidTr="00392439">
        <w:trPr>
          <w:trHeight w:val="9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2 02 29999 10 7741 150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E6594B" w:rsidRPr="00DA3D94" w:rsidTr="00392439">
        <w:trPr>
          <w:trHeight w:val="19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2 02 29999 10 7749 150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E6594B" w:rsidRPr="00DA3D94" w:rsidTr="00392439">
        <w:trPr>
          <w:trHeight w:val="16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2 02 30024 10 7514 150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E6594B" w:rsidRPr="00DA3D94" w:rsidTr="00392439">
        <w:trPr>
          <w:trHeight w:val="9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2 02 35118 10 0000 150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6594B" w:rsidRPr="00DA3D94" w:rsidTr="00392439">
        <w:trPr>
          <w:trHeight w:val="15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2 02 49999 10 2724 150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2 02 49999 10 8012 150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2 02 49999 10 9961 150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E6594B" w:rsidRPr="00DA3D94" w:rsidTr="00392439">
        <w:trPr>
          <w:trHeight w:val="8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2 04 05099 10 0000 150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6594B" w:rsidRPr="00DA3D94" w:rsidTr="00392439">
        <w:trPr>
          <w:trHeight w:val="5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2 07 05030 10 0000 150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безвозмездные поступления в бюджеты сельских поселений</w:t>
            </w:r>
          </w:p>
        </w:tc>
      </w:tr>
      <w:tr w:rsidR="00E6594B" w:rsidRPr="00DA3D94" w:rsidTr="00392439">
        <w:trPr>
          <w:trHeight w:val="22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2 08 05000 10 0000 150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6594B" w:rsidRPr="00DA3D94" w:rsidTr="00392439">
        <w:trPr>
          <w:trHeight w:val="12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2 18 60010 10 0000 150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6594B" w:rsidRPr="00DA3D94" w:rsidTr="00392439">
        <w:trPr>
          <w:trHeight w:val="21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 xml:space="preserve">                 2 18 60010 10 9911 150               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6594B" w:rsidRPr="00DA3D94" w:rsidTr="00392439">
        <w:trPr>
          <w:trHeight w:val="11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2 19 60010 10 0000 150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-616"/>
        <w:tblW w:w="4660" w:type="dxa"/>
        <w:tblLook w:val="04A0"/>
      </w:tblPr>
      <w:tblGrid>
        <w:gridCol w:w="380"/>
        <w:gridCol w:w="4280"/>
      </w:tblGrid>
      <w:tr w:rsidR="00392439" w:rsidRPr="00DA3D94" w:rsidTr="00392439">
        <w:trPr>
          <w:trHeight w:val="10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Приложение № 3 к Решению Октябрьского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№ 52/148 от 21.04.2021 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</w:tc>
      </w:tr>
      <w:tr w:rsidR="00392439" w:rsidRPr="00DA3D94" w:rsidTr="00392439">
        <w:trPr>
          <w:trHeight w:val="9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Приложение № 4 к Решению Октябрьского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№ 45/126 от 25.12.2020 </w:t>
            </w: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</w:pPr>
          </w:p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2468"/>
        <w:tblOverlap w:val="never"/>
        <w:tblW w:w="10456" w:type="dxa"/>
        <w:tblLayout w:type="fixed"/>
        <w:tblLook w:val="04A0"/>
      </w:tblPr>
      <w:tblGrid>
        <w:gridCol w:w="4475"/>
        <w:gridCol w:w="660"/>
        <w:gridCol w:w="506"/>
        <w:gridCol w:w="506"/>
        <w:gridCol w:w="920"/>
        <w:gridCol w:w="506"/>
        <w:gridCol w:w="750"/>
        <w:gridCol w:w="617"/>
        <w:gridCol w:w="1516"/>
      </w:tblGrid>
      <w:tr w:rsidR="00392439" w:rsidRPr="00DA3D94" w:rsidTr="00392439">
        <w:trPr>
          <w:trHeight w:val="420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Доходы бюджета Октябрьского сельского Совета на 2021 год</w:t>
            </w:r>
          </w:p>
        </w:tc>
      </w:tr>
      <w:tr w:rsidR="00392439" w:rsidRPr="00DA3D94" w:rsidTr="00392439">
        <w:trPr>
          <w:trHeight w:val="360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(рублей)</w:t>
            </w:r>
          </w:p>
        </w:tc>
      </w:tr>
      <w:tr w:rsidR="00392439" w:rsidRPr="00DA3D94" w:rsidTr="00392439">
        <w:trPr>
          <w:trHeight w:val="195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Код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Доходы бюджета сельсовета на 2021 год</w:t>
            </w:r>
          </w:p>
        </w:tc>
      </w:tr>
      <w:tr w:rsidR="00392439" w:rsidRPr="00DA3D94" w:rsidTr="00392439">
        <w:trPr>
          <w:trHeight w:val="1395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Подгруппы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Статьи и  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Программы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Экономической классификации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</w:p>
        </w:tc>
      </w:tr>
      <w:tr w:rsidR="00392439" w:rsidRPr="00DA3D94" w:rsidTr="00392439">
        <w:trPr>
          <w:trHeight w:val="33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4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</w:tr>
      <w:tr w:rsidR="00392439" w:rsidRPr="00DA3D94" w:rsidTr="00392439">
        <w:trPr>
          <w:trHeight w:val="3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6 961 175,28</w:t>
            </w:r>
          </w:p>
        </w:tc>
      </w:tr>
      <w:tr w:rsidR="00392439" w:rsidRPr="00DA3D94" w:rsidTr="00392439">
        <w:trPr>
          <w:trHeight w:val="58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ПРИБЫЛЬ,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2 630 000,00</w:t>
            </w:r>
          </w:p>
        </w:tc>
      </w:tr>
      <w:tr w:rsidR="00392439" w:rsidRPr="00DA3D94" w:rsidTr="00392439">
        <w:trPr>
          <w:trHeight w:val="57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132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139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29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2 630 000,00</w:t>
            </w:r>
          </w:p>
        </w:tc>
      </w:tr>
      <w:tr w:rsidR="00392439" w:rsidRPr="00DA3D94" w:rsidTr="00392439">
        <w:trPr>
          <w:trHeight w:val="52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Акцизы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392439" w:rsidRPr="00DA3D94" w:rsidTr="00392439">
        <w:trPr>
          <w:trHeight w:val="162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136 400,00</w:t>
            </w:r>
          </w:p>
        </w:tc>
      </w:tr>
      <w:tr w:rsidR="00392439" w:rsidRPr="00DA3D94" w:rsidTr="00392439">
        <w:trPr>
          <w:trHeight w:val="208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800,00</w:t>
            </w:r>
          </w:p>
        </w:tc>
      </w:tr>
      <w:tr w:rsidR="00392439" w:rsidRPr="00DA3D94" w:rsidTr="00392439">
        <w:trPr>
          <w:trHeight w:val="207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179 400,00</w:t>
            </w:r>
          </w:p>
        </w:tc>
      </w:tr>
      <w:tr w:rsidR="00392439" w:rsidRPr="00DA3D94" w:rsidTr="00392439">
        <w:trPr>
          <w:trHeight w:val="201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-19 600,00</w:t>
            </w:r>
          </w:p>
        </w:tc>
      </w:tr>
      <w:tr w:rsidR="00392439" w:rsidRPr="00DA3D94" w:rsidTr="00392439">
        <w:trPr>
          <w:trHeight w:val="43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1 570 000,00</w:t>
            </w:r>
          </w:p>
        </w:tc>
      </w:tr>
      <w:tr w:rsidR="00392439" w:rsidRPr="00DA3D94" w:rsidTr="00392439">
        <w:trPr>
          <w:trHeight w:val="6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 на имущество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1 570 000,00</w:t>
            </w:r>
          </w:p>
        </w:tc>
      </w:tr>
      <w:tr w:rsidR="00392439" w:rsidRPr="00DA3D94" w:rsidTr="00392439">
        <w:trPr>
          <w:trHeight w:val="124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370 000,00</w:t>
            </w:r>
          </w:p>
        </w:tc>
      </w:tr>
      <w:tr w:rsidR="00392439" w:rsidRPr="00DA3D94" w:rsidTr="00392439">
        <w:trPr>
          <w:trHeight w:val="123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1 000 000,00</w:t>
            </w:r>
          </w:p>
        </w:tc>
      </w:tr>
      <w:tr w:rsidR="00392439" w:rsidRPr="00DA3D94" w:rsidTr="00392439">
        <w:trPr>
          <w:trHeight w:val="127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06043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200 000,00</w:t>
            </w:r>
          </w:p>
        </w:tc>
      </w:tr>
      <w:tr w:rsidR="00392439" w:rsidRPr="00DA3D94" w:rsidTr="00392439">
        <w:trPr>
          <w:trHeight w:val="1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392439" w:rsidRPr="00DA3D94" w:rsidTr="00392439">
        <w:trPr>
          <w:trHeight w:val="6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ГОСУДАРСТВЕННАЯ ПОШЛИНА, СБОРЫ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40 000,00</w:t>
            </w:r>
          </w:p>
        </w:tc>
      </w:tr>
      <w:tr w:rsidR="00392439" w:rsidRPr="00DA3D94" w:rsidTr="00392439">
        <w:trPr>
          <w:trHeight w:val="23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40 000,00</w:t>
            </w:r>
          </w:p>
        </w:tc>
      </w:tr>
      <w:tr w:rsidR="00392439" w:rsidRPr="00DA3D94" w:rsidTr="00392439">
        <w:trPr>
          <w:trHeight w:val="160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2 424 175,28</w:t>
            </w:r>
          </w:p>
        </w:tc>
      </w:tr>
      <w:tr w:rsidR="00392439" w:rsidRPr="00DA3D94" w:rsidTr="00392439">
        <w:trPr>
          <w:trHeight w:val="202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05035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2 424 175,28</w:t>
            </w:r>
          </w:p>
        </w:tc>
      </w:tr>
      <w:tr w:rsidR="00392439" w:rsidRPr="00DA3D94" w:rsidTr="00392439">
        <w:trPr>
          <w:trHeight w:val="63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16 083 780,00</w:t>
            </w:r>
          </w:p>
        </w:tc>
      </w:tr>
      <w:tr w:rsidR="00392439" w:rsidRPr="00DA3D94" w:rsidTr="00392439">
        <w:trPr>
          <w:trHeight w:val="180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16 083 780,00</w:t>
            </w:r>
          </w:p>
        </w:tc>
      </w:tr>
      <w:tr w:rsidR="00392439" w:rsidRPr="00DA3D94" w:rsidTr="00392439">
        <w:trPr>
          <w:trHeight w:val="129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6 189 500,00</w:t>
            </w:r>
          </w:p>
        </w:tc>
      </w:tr>
      <w:tr w:rsidR="00392439" w:rsidRPr="00DA3D94" w:rsidTr="00392439">
        <w:trPr>
          <w:trHeight w:val="12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8013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1 236 600,00</w:t>
            </w:r>
          </w:p>
        </w:tc>
      </w:tr>
      <w:tr w:rsidR="00392439" w:rsidRPr="00DA3D94" w:rsidTr="00392439">
        <w:trPr>
          <w:trHeight w:val="1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Прочие субсидии, зачисляемые в местные бюджеты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392439" w:rsidRPr="00DA3D94" w:rsidTr="00392439">
        <w:trPr>
          <w:trHeight w:val="129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03000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478 530,00</w:t>
            </w:r>
          </w:p>
        </w:tc>
      </w:tr>
      <w:tr w:rsidR="00392439" w:rsidRPr="00DA3D94" w:rsidTr="00392439">
        <w:trPr>
          <w:trHeight w:val="136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35118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478 530,00</w:t>
            </w:r>
          </w:p>
        </w:tc>
      </w:tr>
      <w:tr w:rsidR="00392439" w:rsidRPr="00DA3D94" w:rsidTr="00392439">
        <w:trPr>
          <w:trHeight w:val="202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8 209 413,00</w:t>
            </w:r>
          </w:p>
        </w:tc>
      </w:tr>
      <w:tr w:rsidR="00392439" w:rsidRPr="00DA3D94" w:rsidTr="00392439">
        <w:trPr>
          <w:trHeight w:val="219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97 774,00</w:t>
            </w:r>
          </w:p>
        </w:tc>
      </w:tr>
      <w:tr w:rsidR="00392439" w:rsidRPr="00DA3D94" w:rsidTr="00392439">
        <w:trPr>
          <w:trHeight w:val="297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509 100,00</w:t>
            </w:r>
          </w:p>
        </w:tc>
      </w:tr>
      <w:tr w:rsidR="00392439" w:rsidRPr="00DA3D94" w:rsidTr="00392439">
        <w:trPr>
          <w:trHeight w:val="276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724 630,00</w:t>
            </w:r>
          </w:p>
        </w:tc>
      </w:tr>
      <w:tr w:rsidR="00392439" w:rsidRPr="00DA3D94" w:rsidTr="00392439">
        <w:trPr>
          <w:trHeight w:val="2955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2 872 400,00</w:t>
            </w:r>
          </w:p>
        </w:tc>
      </w:tr>
      <w:tr w:rsidR="00392439" w:rsidRPr="00DA3D94" w:rsidTr="00392439">
        <w:trPr>
          <w:trHeight w:val="174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392439" w:rsidRPr="00DA3D94" w:rsidTr="00392439">
        <w:trPr>
          <w:trHeight w:val="1620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9961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138 888,00</w:t>
            </w:r>
          </w:p>
        </w:tc>
      </w:tr>
      <w:tr w:rsidR="00392439" w:rsidRPr="00DA3D94" w:rsidTr="00392439">
        <w:trPr>
          <w:trHeight w:val="112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Прочие межбюджетные трансферты, передаваемые бюджетам на сбалансированность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8012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3 801 502,00</w:t>
            </w:r>
          </w:p>
        </w:tc>
      </w:tr>
      <w:tr w:rsidR="00392439" w:rsidRPr="00DA3D94" w:rsidTr="00392439">
        <w:trPr>
          <w:trHeight w:val="108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05099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14 000,00</w:t>
            </w:r>
          </w:p>
        </w:tc>
      </w:tr>
      <w:tr w:rsidR="00392439" w:rsidRPr="00DA3D94" w:rsidTr="00392439">
        <w:trPr>
          <w:trHeight w:val="90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 xml:space="preserve"> Прочие безвозмездные поступления в бюджеты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05030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14 000,00</w:t>
            </w:r>
          </w:p>
        </w:tc>
      </w:tr>
      <w:tr w:rsidR="00392439" w:rsidRPr="00DA3D94" w:rsidTr="00392439">
        <w:trPr>
          <w:trHeight w:val="12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2439" w:rsidRPr="00DA3D94" w:rsidRDefault="00392439" w:rsidP="00392439">
            <w:pPr>
              <w:shd w:val="clear" w:color="auto" w:fill="FFFFFF" w:themeFill="background1"/>
            </w:pPr>
            <w:r w:rsidRPr="00DA3D9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60010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150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</w:pPr>
            <w:r w:rsidRPr="00DA3D94">
              <w:t>-30 263,00</w:t>
            </w:r>
          </w:p>
        </w:tc>
      </w:tr>
      <w:tr w:rsidR="00392439" w:rsidRPr="00DA3D94" w:rsidTr="00392439">
        <w:trPr>
          <w:trHeight w:val="121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  ДОХОДОВ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439" w:rsidRPr="00DA3D94" w:rsidRDefault="00392439" w:rsidP="00392439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23 044 955,28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-3"/>
        <w:tblW w:w="4660" w:type="dxa"/>
        <w:tblLook w:val="04A0"/>
      </w:tblPr>
      <w:tblGrid>
        <w:gridCol w:w="4660"/>
      </w:tblGrid>
      <w:tr w:rsidR="009F4858" w:rsidRPr="00DA3D94" w:rsidTr="009F4858">
        <w:trPr>
          <w:trHeight w:val="100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Приложение № 4 к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Решению Октябрьского сельского Совета депутатов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№ 52/148 от 21.04.2021 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</w:p>
        </w:tc>
      </w:tr>
      <w:tr w:rsidR="009F4858" w:rsidRPr="00DA3D94" w:rsidTr="009F4858">
        <w:trPr>
          <w:trHeight w:val="99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Приложение № 5к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Решению Октябрьского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№ 45/126 от 25.12.2020 </w:t>
            </w:r>
          </w:p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</w:p>
        </w:tc>
      </w:tr>
    </w:tbl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9F4858" w:rsidRPr="00DA3D94" w:rsidRDefault="009F4858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p w:rsidR="00E6594B" w:rsidRPr="00DA3D94" w:rsidRDefault="00E6594B" w:rsidP="009F4858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page" w:horzAnchor="margin" w:tblpXSpec="center" w:tblpY="4585"/>
        <w:tblW w:w="10456" w:type="dxa"/>
        <w:tblLayout w:type="fixed"/>
        <w:tblLook w:val="04A0"/>
      </w:tblPr>
      <w:tblGrid>
        <w:gridCol w:w="3329"/>
        <w:gridCol w:w="709"/>
        <w:gridCol w:w="506"/>
        <w:gridCol w:w="386"/>
        <w:gridCol w:w="120"/>
        <w:gridCol w:w="571"/>
        <w:gridCol w:w="313"/>
        <w:gridCol w:w="307"/>
        <w:gridCol w:w="199"/>
        <w:gridCol w:w="753"/>
        <w:gridCol w:w="459"/>
        <w:gridCol w:w="372"/>
        <w:gridCol w:w="358"/>
        <w:gridCol w:w="503"/>
        <w:gridCol w:w="437"/>
        <w:gridCol w:w="1134"/>
      </w:tblGrid>
      <w:tr w:rsidR="009F4858" w:rsidRPr="00DA3D94" w:rsidTr="009F4858">
        <w:trPr>
          <w:trHeight w:val="420"/>
        </w:trPr>
        <w:tc>
          <w:tcPr>
            <w:tcW w:w="104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Доходы бюджета Октябрьского сельского Совета на плановый период 2022-2023 год </w:t>
            </w:r>
          </w:p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9F4858" w:rsidRPr="00DA3D94" w:rsidTr="009F4858">
        <w:trPr>
          <w:trHeight w:val="360"/>
        </w:trPr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right"/>
            </w:pPr>
            <w:r w:rsidRPr="00DA3D94">
              <w:t>(рублей)</w:t>
            </w:r>
          </w:p>
        </w:tc>
      </w:tr>
      <w:tr w:rsidR="009F4858" w:rsidRPr="00DA3D94" w:rsidTr="009F4858">
        <w:trPr>
          <w:trHeight w:val="195"/>
        </w:trPr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Код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План доходов бюджета сельсовета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План доходов бюджета сельсовета на 2023 год</w:t>
            </w:r>
          </w:p>
        </w:tc>
      </w:tr>
      <w:tr w:rsidR="009F4858" w:rsidRPr="00DA3D94" w:rsidTr="009F4858">
        <w:trPr>
          <w:trHeight w:val="1395"/>
        </w:trPr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Администратора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Группы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Подгруппы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Статьи и   подстатьи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Элемента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Программы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Экономической классификации</w:t>
            </w:r>
          </w:p>
        </w:tc>
        <w:tc>
          <w:tcPr>
            <w:tcW w:w="1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</w:p>
        </w:tc>
      </w:tr>
      <w:tr w:rsidR="009F4858" w:rsidRPr="00DA3D94" w:rsidTr="009F4858">
        <w:trPr>
          <w:trHeight w:val="3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46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</w:tr>
      <w:tr w:rsidR="009F4858" w:rsidRPr="00DA3D94" w:rsidTr="009F4858">
        <w:trPr>
          <w:trHeight w:val="3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6 017 000,00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6 029 200,00</w:t>
            </w:r>
          </w:p>
        </w:tc>
      </w:tr>
      <w:tr w:rsidR="009F4858" w:rsidRPr="00DA3D94" w:rsidTr="009F4858">
        <w:trPr>
          <w:trHeight w:val="58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48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102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107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225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02010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2 600 000,00</w:t>
            </w:r>
          </w:p>
        </w:tc>
      </w:tr>
      <w:tr w:rsidR="009F4858" w:rsidRPr="00DA3D94" w:rsidTr="009F4858">
        <w:trPr>
          <w:trHeight w:val="52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319 200,00</w:t>
            </w:r>
          </w:p>
        </w:tc>
      </w:tr>
      <w:tr w:rsidR="009F4858" w:rsidRPr="00DA3D94" w:rsidTr="009F4858">
        <w:trPr>
          <w:trHeight w:val="10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141 100,00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147 800,00</w:t>
            </w:r>
          </w:p>
        </w:tc>
      </w:tr>
      <w:tr w:rsidR="009F4858" w:rsidRPr="00DA3D94" w:rsidTr="009F4858">
        <w:trPr>
          <w:trHeight w:val="168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02240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800,00</w:t>
            </w:r>
          </w:p>
        </w:tc>
      </w:tr>
      <w:tr w:rsidR="009F4858" w:rsidRPr="00DA3D94" w:rsidTr="009F4858">
        <w:trPr>
          <w:trHeight w:val="170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02250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193 200,00</w:t>
            </w:r>
          </w:p>
        </w:tc>
      </w:tr>
      <w:tr w:rsidR="009F4858" w:rsidRPr="00DA3D94" w:rsidTr="009F4858">
        <w:trPr>
          <w:trHeight w:val="140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02260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-20 100,00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-22 600,00</w:t>
            </w:r>
          </w:p>
        </w:tc>
      </w:tr>
      <w:tr w:rsidR="009F4858" w:rsidRPr="00DA3D94" w:rsidTr="009F4858">
        <w:trPr>
          <w:trHeight w:val="43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1 470 000,00</w:t>
            </w:r>
          </w:p>
        </w:tc>
      </w:tr>
      <w:tr w:rsidR="009F4858" w:rsidRPr="00DA3D94" w:rsidTr="009F4858">
        <w:trPr>
          <w:trHeight w:val="9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01030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370 000,00</w:t>
            </w:r>
          </w:p>
        </w:tc>
      </w:tr>
      <w:tr w:rsidR="009F4858" w:rsidRPr="00DA3D94" w:rsidTr="009F4858">
        <w:trPr>
          <w:trHeight w:val="12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06033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1 000 000,00</w:t>
            </w:r>
          </w:p>
        </w:tc>
      </w:tr>
      <w:tr w:rsidR="009F4858" w:rsidRPr="00DA3D94" w:rsidTr="009F4858">
        <w:trPr>
          <w:trHeight w:val="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06043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</w:tr>
      <w:tr w:rsidR="009F4858" w:rsidRPr="00DA3D94" w:rsidTr="009F4858">
        <w:trPr>
          <w:trHeight w:val="9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06043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100 000,00</w:t>
            </w:r>
          </w:p>
        </w:tc>
      </w:tr>
      <w:tr w:rsidR="009F4858" w:rsidRPr="00DA3D94" w:rsidTr="009F4858">
        <w:trPr>
          <w:trHeight w:val="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9F4858" w:rsidRPr="00DA3D94" w:rsidTr="009F4858">
        <w:trPr>
          <w:trHeight w:val="6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ГОСУДАРСТВЕННАЯ ПОШЛИНА, СБОРЫ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04020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40 000,00</w:t>
            </w:r>
          </w:p>
        </w:tc>
      </w:tr>
      <w:tr w:rsidR="009F4858" w:rsidRPr="00DA3D94" w:rsidTr="009F4858">
        <w:trPr>
          <w:trHeight w:val="181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04020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40 000,00</w:t>
            </w:r>
          </w:p>
        </w:tc>
      </w:tr>
      <w:tr w:rsidR="009F4858" w:rsidRPr="00DA3D94" w:rsidTr="009F4858">
        <w:trPr>
          <w:trHeight w:val="160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</w:tr>
      <w:tr w:rsidR="009F4858" w:rsidRPr="00DA3D94" w:rsidTr="009F4858">
        <w:trPr>
          <w:trHeight w:val="202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05035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1 600 000,00</w:t>
            </w:r>
          </w:p>
        </w:tc>
      </w:tr>
      <w:tr w:rsidR="009F4858" w:rsidRPr="00DA3D94" w:rsidTr="009F4858">
        <w:trPr>
          <w:trHeight w:val="6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8 316 603,00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7 994 533,00</w:t>
            </w:r>
          </w:p>
        </w:tc>
      </w:tr>
      <w:tr w:rsidR="009F4858" w:rsidRPr="00DA3D94" w:rsidTr="009F4858">
        <w:trPr>
          <w:trHeight w:val="21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8 316 603,00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7 994 533,00</w:t>
            </w:r>
          </w:p>
        </w:tc>
      </w:tr>
      <w:tr w:rsidR="009F4858" w:rsidRPr="00DA3D94" w:rsidTr="009F4858">
        <w:trPr>
          <w:trHeight w:val="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998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9F4858" w:rsidRPr="00DA3D94" w:rsidTr="009F4858">
        <w:trPr>
          <w:trHeight w:val="129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15001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7601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4 951 600,00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4 951 600,00</w:t>
            </w:r>
          </w:p>
        </w:tc>
      </w:tr>
      <w:tr w:rsidR="009F4858" w:rsidRPr="00DA3D94" w:rsidTr="009F4858">
        <w:trPr>
          <w:trHeight w:val="94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01000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8013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989 000,00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989 000,00</w:t>
            </w:r>
          </w:p>
        </w:tc>
      </w:tr>
      <w:tr w:rsidR="009F4858" w:rsidRPr="00DA3D94" w:rsidTr="009F4858">
        <w:trPr>
          <w:trHeight w:val="232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1060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358 900,00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9F4858" w:rsidRPr="00DA3D94" w:rsidTr="009F4858">
        <w:trPr>
          <w:trHeight w:val="1114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03000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503 035,00</w:t>
            </w:r>
          </w:p>
        </w:tc>
      </w:tr>
      <w:tr w:rsidR="009F4858" w:rsidRPr="00DA3D94" w:rsidTr="009F4858">
        <w:trPr>
          <w:trHeight w:val="112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35118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503 035,00</w:t>
            </w:r>
          </w:p>
        </w:tc>
      </w:tr>
      <w:tr w:rsidR="009F4858" w:rsidRPr="00DA3D94" w:rsidTr="009F4858">
        <w:trPr>
          <w:trHeight w:val="15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04000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1 533 708,00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1 550 898,00</w:t>
            </w:r>
          </w:p>
        </w:tc>
      </w:tr>
      <w:tr w:rsidR="009F4858" w:rsidRPr="00DA3D94" w:rsidTr="009F4858">
        <w:trPr>
          <w:trHeight w:val="211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7412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509 091,00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509 091,00</w:t>
            </w:r>
          </w:p>
        </w:tc>
      </w:tr>
      <w:tr w:rsidR="009F4858" w:rsidRPr="00DA3D94" w:rsidTr="009F4858">
        <w:trPr>
          <w:trHeight w:val="185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7508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753 610,00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770 800,00</w:t>
            </w:r>
          </w:p>
        </w:tc>
      </w:tr>
      <w:tr w:rsidR="009F4858" w:rsidRPr="00DA3D94" w:rsidTr="009F4858">
        <w:trPr>
          <w:trHeight w:val="125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7514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37 119,00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37 119,00</w:t>
            </w:r>
          </w:p>
        </w:tc>
      </w:tr>
      <w:tr w:rsidR="009F4858" w:rsidRPr="00DA3D94" w:rsidTr="009F4858">
        <w:trPr>
          <w:trHeight w:val="140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9961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138 888,00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138 888,00</w:t>
            </w:r>
          </w:p>
        </w:tc>
      </w:tr>
      <w:tr w:rsidR="009F4858" w:rsidRPr="00DA3D94" w:rsidTr="009F4858">
        <w:trPr>
          <w:trHeight w:val="83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</w:pPr>
            <w:r w:rsidRPr="00DA3D94"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49999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8012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151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</w:pPr>
            <w:r w:rsidRPr="00DA3D94">
              <w:t>95 000,00</w:t>
            </w:r>
          </w:p>
        </w:tc>
      </w:tr>
      <w:tr w:rsidR="009F4858" w:rsidRPr="00DA3D94" w:rsidTr="009F4858">
        <w:trPr>
          <w:trHeight w:val="126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 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000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14 333 603,00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858" w:rsidRPr="00DA3D94" w:rsidRDefault="009F4858" w:rsidP="009F4858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14 023 733,00</w:t>
            </w:r>
            <w:r w:rsidRPr="00DA3D94">
              <w:rPr>
                <w:rStyle w:val="afd"/>
                <w:bCs/>
                <w:i/>
                <w:iCs/>
              </w:rPr>
              <w:endnoteReference w:id="2"/>
            </w:r>
          </w:p>
        </w:tc>
      </w:tr>
    </w:tbl>
    <w:p w:rsidR="00392439" w:rsidRPr="00DA3D94" w:rsidRDefault="00392439" w:rsidP="009F4858">
      <w:pPr>
        <w:shd w:val="clear" w:color="auto" w:fill="FFFFFF" w:themeFill="background1"/>
      </w:pPr>
    </w:p>
    <w:p w:rsidR="00392439" w:rsidRPr="00DA3D94" w:rsidRDefault="00392439" w:rsidP="009F4858">
      <w:pPr>
        <w:shd w:val="clear" w:color="auto" w:fill="FFFFFF" w:themeFill="background1"/>
      </w:pPr>
    </w:p>
    <w:p w:rsidR="00392439" w:rsidRPr="00DA3D94" w:rsidRDefault="00392439" w:rsidP="009F4858">
      <w:pPr>
        <w:shd w:val="clear" w:color="auto" w:fill="FFFFFF" w:themeFill="background1"/>
      </w:pPr>
    </w:p>
    <w:p w:rsidR="00E6594B" w:rsidRPr="00DA3D94" w:rsidRDefault="00E6594B" w:rsidP="009F4858">
      <w:pPr>
        <w:shd w:val="clear" w:color="auto" w:fill="FFFFFF" w:themeFill="background1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104"/>
        <w:tblW w:w="4660" w:type="dxa"/>
        <w:tblLook w:val="04A0"/>
      </w:tblPr>
      <w:tblGrid>
        <w:gridCol w:w="4660"/>
      </w:tblGrid>
      <w:tr w:rsidR="00E6594B" w:rsidRPr="00DA3D94" w:rsidTr="00E6594B">
        <w:trPr>
          <w:trHeight w:val="10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6 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Решению Октябрьского сельского Совета депутатов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№ 52/148 от 21.04.2021 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E6594B">
        <w:trPr>
          <w:trHeight w:val="9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7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Решению Октябрьского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сельского Совета депутатов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№ 45/126 от 25.12.2020 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</w:pPr>
          </w:p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702" w:type="dxa"/>
        <w:tblInd w:w="-1094" w:type="dxa"/>
        <w:tblLook w:val="04A0"/>
      </w:tblPr>
      <w:tblGrid>
        <w:gridCol w:w="3840"/>
        <w:gridCol w:w="1240"/>
        <w:gridCol w:w="2162"/>
        <w:gridCol w:w="1842"/>
        <w:gridCol w:w="1618"/>
      </w:tblGrid>
      <w:tr w:rsidR="00E6594B" w:rsidRPr="00DA3D94" w:rsidTr="009F4858">
        <w:trPr>
          <w:trHeight w:val="930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плановый период 2022-2023 год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9F4858">
        <w:trPr>
          <w:trHeight w:val="1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</w:tr>
      <w:tr w:rsidR="00E6594B" w:rsidRPr="00DA3D94" w:rsidTr="009F4858">
        <w:trPr>
          <w:trHeight w:val="33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9F4858">
        <w:trPr>
          <w:trHeight w:val="450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Наименование показателя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подраздел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2022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2023 год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14333603,00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14023733,00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7 769 715,00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7 869 715,00</w:t>
            </w:r>
          </w:p>
        </w:tc>
      </w:tr>
      <w:tr w:rsidR="00E6594B" w:rsidRPr="00DA3D94" w:rsidTr="009F4858">
        <w:trPr>
          <w:trHeight w:val="9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</w:tr>
      <w:tr w:rsidR="00E6594B" w:rsidRPr="00DA3D94" w:rsidTr="009F4858">
        <w:trPr>
          <w:trHeight w:val="8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9F4858">
        <w:trPr>
          <w:trHeight w:val="11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9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127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6 397 431,00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6 497 431,00</w:t>
            </w:r>
          </w:p>
        </w:tc>
      </w:tr>
      <w:tr w:rsidR="00E6594B" w:rsidRPr="00DA3D94" w:rsidTr="009F4858">
        <w:trPr>
          <w:trHeight w:val="11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6 397 431,00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6 497 431,00</w:t>
            </w:r>
          </w:p>
        </w:tc>
      </w:tr>
      <w:tr w:rsidR="00E6594B" w:rsidRPr="00DA3D94" w:rsidTr="009F4858">
        <w:trPr>
          <w:trHeight w:val="15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Обеспечение проведения выборов и референдумов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9F4858">
        <w:trPr>
          <w:trHeight w:val="450"/>
        </w:trPr>
        <w:tc>
          <w:tcPr>
            <w:tcW w:w="38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10 000,00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9F4858">
        <w:trPr>
          <w:trHeight w:val="4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42 119,00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42 119,00</w:t>
            </w:r>
          </w:p>
        </w:tc>
      </w:tr>
      <w:tr w:rsidR="00E6594B" w:rsidRPr="00DA3D94" w:rsidTr="009F4858">
        <w:trPr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42 119,00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42 119,00</w:t>
            </w:r>
          </w:p>
        </w:tc>
      </w:tr>
      <w:tr w:rsidR="00E6594B" w:rsidRPr="00DA3D94" w:rsidTr="009F4858">
        <w:trPr>
          <w:trHeight w:val="7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483 395,00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503 035,00</w:t>
            </w:r>
          </w:p>
        </w:tc>
      </w:tr>
      <w:tr w:rsidR="00E6594B" w:rsidRPr="00DA3D94" w:rsidTr="009F4858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483 395,00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503 035,00</w:t>
            </w:r>
          </w:p>
        </w:tc>
      </w:tr>
      <w:tr w:rsidR="00E6594B" w:rsidRPr="00DA3D94" w:rsidTr="009F4858">
        <w:trPr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9F4858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03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535 886,00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535 886,00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</w:tr>
      <w:tr w:rsidR="00E6594B" w:rsidRPr="00DA3D94" w:rsidTr="009F4858">
        <w:trPr>
          <w:trHeight w:val="54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Обеспечение пожарной безопасности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9F4858">
        <w:trPr>
          <w:trHeight w:val="57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1 420 510,00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1 091 000,00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1 420 510,00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1 091 000,00</w:t>
            </w:r>
          </w:p>
        </w:tc>
      </w:tr>
      <w:tr w:rsidR="00E6594B" w:rsidRPr="00DA3D94" w:rsidTr="009F4858">
        <w:trPr>
          <w:trHeight w:val="5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1 420 510,00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1 091 000,00</w:t>
            </w:r>
          </w:p>
        </w:tc>
      </w:tr>
      <w:tr w:rsidR="00E6594B" w:rsidRPr="00DA3D94" w:rsidTr="009F4858">
        <w:trPr>
          <w:trHeight w:val="15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</w:tr>
      <w:tr w:rsidR="00E6594B" w:rsidRPr="00DA3D94" w:rsidTr="009F4858">
        <w:trPr>
          <w:trHeight w:val="525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3 398 708,00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2 996 783,00</w:t>
            </w:r>
          </w:p>
        </w:tc>
      </w:tr>
      <w:tr w:rsidR="00E6594B" w:rsidRPr="00DA3D94" w:rsidTr="009F4858">
        <w:trPr>
          <w:trHeight w:val="36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355 000,00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355 000,00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355 000,00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13 602,00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3 030 106,00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2 628 181,00</w:t>
            </w:r>
          </w:p>
        </w:tc>
      </w:tr>
      <w:tr w:rsidR="00E6594B" w:rsidRPr="00DA3D94" w:rsidTr="009F4858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3 030 106,00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2 628 181,00</w:t>
            </w:r>
          </w:p>
        </w:tc>
      </w:tr>
      <w:tr w:rsidR="00E6594B" w:rsidRPr="00DA3D94" w:rsidTr="009F4858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ОБРАЗОВАНИЕ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138 888,00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138 888,00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СОЦИАЛЬНАЯ ПОЛИТИКА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24 000,00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24 000,00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ПЕНСИОННОЕ 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261 186,00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261 186,00</w:t>
            </w:r>
          </w:p>
        </w:tc>
      </w:tr>
      <w:tr w:rsidR="00E6594B" w:rsidRPr="00DA3D94" w:rsidTr="009F4858">
        <w:trPr>
          <w:trHeight w:val="4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9F4858">
        <w:trPr>
          <w:trHeight w:val="3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Условно-утвержденные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301315,00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603240,00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2800" w:type="dxa"/>
        <w:tblInd w:w="6822" w:type="dxa"/>
        <w:tblLook w:val="04A0"/>
      </w:tblPr>
      <w:tblGrid>
        <w:gridCol w:w="1400"/>
        <w:gridCol w:w="1400"/>
      </w:tblGrid>
      <w:tr w:rsidR="00E6594B" w:rsidRPr="00DA3D94" w:rsidTr="00E6594B">
        <w:trPr>
          <w:trHeight w:val="115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Приложение № 7                       к Решению Октябрьского                                               сельского Совета депутатов                                                                     № 52/148 от  21.04.2021       </w:t>
            </w:r>
          </w:p>
        </w:tc>
      </w:tr>
      <w:tr w:rsidR="00E6594B" w:rsidRPr="00DA3D94" w:rsidTr="00E6594B">
        <w:trPr>
          <w:trHeight w:val="15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</w:p>
        </w:tc>
      </w:tr>
      <w:tr w:rsidR="00E6594B" w:rsidRPr="00DA3D94" w:rsidTr="00E6594B">
        <w:trPr>
          <w:trHeight w:val="1125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Приложение № 8                        к Решению Октябрьского                                               сельского Совета депутатов                                                                     № 45/126  от  25.12.2020        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218" w:type="dxa"/>
        <w:tblInd w:w="-854" w:type="dxa"/>
        <w:tblLayout w:type="fixed"/>
        <w:tblLook w:val="04A0"/>
      </w:tblPr>
      <w:tblGrid>
        <w:gridCol w:w="800"/>
        <w:gridCol w:w="4315"/>
        <w:gridCol w:w="709"/>
        <w:gridCol w:w="730"/>
        <w:gridCol w:w="1255"/>
        <w:gridCol w:w="708"/>
        <w:gridCol w:w="1701"/>
      </w:tblGrid>
      <w:tr w:rsidR="00E6594B" w:rsidRPr="00DA3D94" w:rsidTr="009F4858">
        <w:trPr>
          <w:trHeight w:val="930"/>
        </w:trPr>
        <w:tc>
          <w:tcPr>
            <w:tcW w:w="10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ВЕДОМСТВЕННАЯ СТРУКТУРА РАСХОДОВ МЕСТНОГО БЮДЖЕТА  </w:t>
            </w:r>
            <w:r w:rsidRPr="00DA3D94">
              <w:rPr>
                <w:bCs/>
              </w:rPr>
              <w:br/>
              <w:t>ОКТЯБРЬСКОГО СЕЛЬСОВЕТА НА 2021 ГОД</w:t>
            </w:r>
          </w:p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E6594B" w:rsidRPr="00DA3D94" w:rsidTr="009F4858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№ 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Текущий год</w:t>
            </w:r>
          </w:p>
        </w:tc>
      </w:tr>
      <w:tr w:rsidR="00E6594B" w:rsidRPr="00DA3D94" w:rsidTr="009F4858">
        <w:trPr>
          <w:trHeight w:val="3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КВСР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КФСР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9F4858">
        <w:trPr>
          <w:trHeight w:val="2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7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24 263 416,20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10 788 710,92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10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1 249 515,00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11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6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9 400 676,92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9 376 944,92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9 376 944,92</w:t>
            </w:r>
          </w:p>
        </w:tc>
      </w:tr>
      <w:tr w:rsidR="00E6594B" w:rsidRPr="00DA3D94" w:rsidTr="009F4858">
        <w:trPr>
          <w:trHeight w:val="10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5 578 356,00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4 664 323,20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807 532,80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9F4858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106 500,00</w:t>
            </w:r>
          </w:p>
        </w:tc>
      </w:tr>
      <w:tr w:rsidR="00E6594B" w:rsidRPr="00DA3D94" w:rsidTr="009F4858">
        <w:trPr>
          <w:trHeight w:val="13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526 774,00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240 000,00</w:t>
            </w:r>
          </w:p>
        </w:tc>
      </w:tr>
      <w:tr w:rsidR="00E6594B" w:rsidRPr="00DA3D94" w:rsidTr="009F4858">
        <w:trPr>
          <w:trHeight w:val="13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1 358 561,00</w:t>
            </w:r>
          </w:p>
        </w:tc>
      </w:tr>
      <w:tr w:rsidR="00E6594B" w:rsidRPr="00DA3D94" w:rsidTr="009F4858">
        <w:trPr>
          <w:trHeight w:val="10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762 503,92</w:t>
            </w:r>
          </w:p>
        </w:tc>
      </w:tr>
      <w:tr w:rsidR="00E6594B" w:rsidRPr="00DA3D94" w:rsidTr="009F4858">
        <w:trPr>
          <w:trHeight w:val="10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802006М000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845 750,00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23 732,00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23 732,00</w:t>
            </w:r>
          </w:p>
        </w:tc>
      </w:tr>
      <w:tr w:rsidR="00E6594B" w:rsidRPr="00DA3D94" w:rsidTr="009F4858">
        <w:trPr>
          <w:trHeight w:val="16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64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9F4858">
        <w:trPr>
          <w:trHeight w:val="15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68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69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75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42 119,00</w:t>
            </w:r>
          </w:p>
        </w:tc>
      </w:tr>
      <w:tr w:rsidR="00E6594B" w:rsidRPr="00DA3D94" w:rsidTr="009F4858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11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79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9F4858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26 369,00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10 750,00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14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9F4858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441 400,29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9F4858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37 129,71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10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17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535 895,00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3 898 030,00</w:t>
            </w:r>
          </w:p>
        </w:tc>
      </w:tr>
      <w:tr w:rsidR="00E6594B" w:rsidRPr="00DA3D94" w:rsidTr="009F4858">
        <w:trPr>
          <w:trHeight w:val="11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9F4858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297 000,00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9F4858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725 630,00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2 875 400,00</w:t>
            </w:r>
          </w:p>
        </w:tc>
      </w:tr>
      <w:tr w:rsidR="00E6594B" w:rsidRPr="00DA3D94" w:rsidTr="009F4858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7 971 724,28</w:t>
            </w:r>
          </w:p>
        </w:tc>
      </w:tr>
      <w:tr w:rsidR="00E6594B" w:rsidRPr="00DA3D94" w:rsidTr="009F4858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4 427 404,28</w:t>
            </w:r>
          </w:p>
        </w:tc>
      </w:tr>
      <w:tr w:rsidR="00E6594B" w:rsidRPr="00DA3D94" w:rsidTr="009F4858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4 427 404,28</w:t>
            </w:r>
          </w:p>
        </w:tc>
      </w:tr>
      <w:tr w:rsidR="00E6594B" w:rsidRPr="00DA3D94" w:rsidTr="009F4858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4 427 404,28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4 252 404,28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9F4858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1 502 404,28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9F4858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2 750 000,00</w:t>
            </w:r>
          </w:p>
        </w:tc>
      </w:tr>
      <w:tr w:rsidR="00E6594B" w:rsidRPr="00DA3D94" w:rsidTr="009F4858">
        <w:trPr>
          <w:trHeight w:val="11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138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141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142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11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148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9F4858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149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3 530 718,00</w:t>
            </w:r>
          </w:p>
        </w:tc>
      </w:tr>
      <w:tr w:rsidR="00E6594B" w:rsidRPr="00DA3D94" w:rsidTr="009F485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3 530 718,00</w:t>
            </w:r>
          </w:p>
        </w:tc>
      </w:tr>
      <w:tr w:rsidR="00E6594B" w:rsidRPr="00DA3D94" w:rsidTr="009F4858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3 530 718,00</w:t>
            </w:r>
          </w:p>
        </w:tc>
      </w:tr>
      <w:tr w:rsidR="00E6594B" w:rsidRPr="00DA3D94" w:rsidTr="009F4858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9F4858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155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6 000,00</w:t>
            </w:r>
          </w:p>
        </w:tc>
      </w:tr>
      <w:tr w:rsidR="00E6594B" w:rsidRPr="00DA3D94" w:rsidTr="009F4858">
        <w:trPr>
          <w:trHeight w:val="13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156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1 682 253,00</w:t>
            </w:r>
          </w:p>
        </w:tc>
      </w:tr>
      <w:tr w:rsidR="00E6594B" w:rsidRPr="00DA3D94" w:rsidTr="009F4858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158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9F4858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159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649 223,00</w:t>
            </w:r>
          </w:p>
        </w:tc>
      </w:tr>
      <w:tr w:rsidR="00E6594B" w:rsidRPr="00DA3D94" w:rsidTr="009F4858">
        <w:trPr>
          <w:trHeight w:val="7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9F4858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162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1 033 030,00</w:t>
            </w:r>
          </w:p>
        </w:tc>
      </w:tr>
      <w:tr w:rsidR="00E6594B" w:rsidRPr="00DA3D94" w:rsidTr="009F4858">
        <w:trPr>
          <w:trHeight w:val="169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9F4858">
        <w:trPr>
          <w:trHeight w:val="14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166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104 000,00</w:t>
            </w:r>
          </w:p>
        </w:tc>
      </w:tr>
      <w:tr w:rsidR="00E6594B" w:rsidRPr="00DA3D94" w:rsidTr="009F4858">
        <w:trPr>
          <w:trHeight w:val="165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9F4858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169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37 990,00</w:t>
            </w:r>
          </w:p>
        </w:tc>
      </w:tr>
      <w:tr w:rsidR="00E6594B" w:rsidRPr="00DA3D94" w:rsidTr="009F4858">
        <w:trPr>
          <w:trHeight w:val="12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9F4858">
        <w:trPr>
          <w:trHeight w:val="13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9F4858">
        <w:trPr>
          <w:trHeight w:val="11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175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9F4858">
        <w:trPr>
          <w:trHeight w:val="8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178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248 000,00</w:t>
            </w:r>
          </w:p>
        </w:tc>
      </w:tr>
      <w:tr w:rsidR="00E6594B" w:rsidRPr="00DA3D94" w:rsidTr="009F4858">
        <w:trPr>
          <w:trHeight w:val="1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179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9F4858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9F4858"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182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1 272 475,00</w:t>
            </w:r>
          </w:p>
        </w:tc>
      </w:tr>
      <w:tr w:rsidR="00E6594B" w:rsidRPr="00DA3D94" w:rsidTr="009F4858">
        <w:trPr>
          <w:trHeight w:val="5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"Молодежь Приангарья"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13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189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190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9F4858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198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199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427 638,00</w:t>
            </w:r>
          </w:p>
        </w:tc>
      </w:tr>
      <w:tr w:rsidR="00E6594B" w:rsidRPr="00DA3D94" w:rsidTr="009F4858">
        <w:trPr>
          <w:trHeight w:val="11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203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328 638,00</w:t>
            </w:r>
          </w:p>
        </w:tc>
      </w:tr>
      <w:tr w:rsidR="00E6594B" w:rsidRPr="00DA3D94" w:rsidTr="009F4858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9F4858">
        <w:trPr>
          <w:trHeight w:val="3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308 638,00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207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20 000,00</w:t>
            </w:r>
          </w:p>
        </w:tc>
      </w:tr>
      <w:tr w:rsidR="00E6594B" w:rsidRPr="00DA3D94" w:rsidTr="009F4858">
        <w:trPr>
          <w:trHeight w:val="12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9F4858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374008Ф000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99 000,00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224"/>
        <w:tblW w:w="6040" w:type="dxa"/>
        <w:tblLook w:val="04A0"/>
      </w:tblPr>
      <w:tblGrid>
        <w:gridCol w:w="3020"/>
        <w:gridCol w:w="3020"/>
      </w:tblGrid>
      <w:tr w:rsidR="00E6594B" w:rsidRPr="00DA3D94" w:rsidTr="00E6594B">
        <w:trPr>
          <w:trHeight w:val="118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8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Решению Октябрьского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сельского Совета депутатов  № 52/148 от 21.04.2021 г.          </w:t>
            </w:r>
          </w:p>
        </w:tc>
      </w:tr>
      <w:tr w:rsidR="00E6594B" w:rsidRPr="00DA3D94" w:rsidTr="00E6594B">
        <w:trPr>
          <w:trHeight w:val="15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</w:p>
        </w:tc>
      </w:tr>
      <w:tr w:rsidR="00E6594B" w:rsidRPr="00DA3D94" w:rsidTr="00E6594B">
        <w:trPr>
          <w:trHeight w:val="1125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9 к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Решению Октябрьского    </w:t>
            </w:r>
          </w:p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сельского Совета депутатов  № 45/126 от 25.12.2020         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360" w:type="dxa"/>
        <w:tblInd w:w="-920" w:type="dxa"/>
        <w:tblLayout w:type="fixed"/>
        <w:tblLook w:val="04A0"/>
      </w:tblPr>
      <w:tblGrid>
        <w:gridCol w:w="3273"/>
        <w:gridCol w:w="850"/>
        <w:gridCol w:w="709"/>
        <w:gridCol w:w="992"/>
        <w:gridCol w:w="1134"/>
        <w:gridCol w:w="992"/>
        <w:gridCol w:w="1276"/>
        <w:gridCol w:w="1134"/>
      </w:tblGrid>
      <w:tr w:rsidR="00E6594B" w:rsidRPr="00DA3D94" w:rsidTr="00E6594B">
        <w:trPr>
          <w:trHeight w:val="930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ВЕДОМСТВЕННАЯ СТРУКТУРА РАСХОДОВ МЕСТНОГО БЮДЖЕТА  </w:t>
            </w:r>
            <w:r w:rsidRPr="00DA3D94">
              <w:rPr>
                <w:bCs/>
              </w:rPr>
              <w:br/>
              <w:t>ОКТЯБРЬСКОГО СЕЛЬСОВЕТА НА ПЛАНОВЫЙ 2022-2023 ГОДА</w:t>
            </w:r>
          </w:p>
        </w:tc>
      </w:tr>
      <w:tr w:rsidR="00E6594B" w:rsidRPr="00DA3D94" w:rsidTr="00E6594B">
        <w:trPr>
          <w:trHeight w:val="13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</w:p>
        </w:tc>
      </w:tr>
      <w:tr w:rsidR="00E6594B" w:rsidRPr="00DA3D94" w:rsidTr="00E6594B">
        <w:trPr>
          <w:trHeight w:val="33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</w:p>
        </w:tc>
      </w:tr>
      <w:tr w:rsidR="00E6594B" w:rsidRPr="00DA3D94" w:rsidTr="00E6594B">
        <w:trPr>
          <w:trHeight w:val="450"/>
        </w:trPr>
        <w:tc>
          <w:tcPr>
            <w:tcW w:w="32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2023 год</w:t>
            </w:r>
          </w:p>
        </w:tc>
      </w:tr>
      <w:tr w:rsidR="00E6594B" w:rsidRPr="00DA3D94" w:rsidTr="00E6594B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</w:t>
            </w:r>
          </w:p>
        </w:tc>
      </w:tr>
      <w:tr w:rsidR="00E6594B" w:rsidRPr="00DA3D94" w:rsidTr="00E6594B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</w:tr>
      <w:tr w:rsidR="00E6594B" w:rsidRPr="00DA3D94" w:rsidTr="00E6594B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14333603,00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14023733,00</w:t>
            </w:r>
          </w:p>
        </w:tc>
      </w:tr>
      <w:tr w:rsidR="00E6594B" w:rsidRPr="00DA3D94" w:rsidTr="009F4858">
        <w:trPr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7 769 715,00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7 869 715,00</w:t>
            </w:r>
          </w:p>
        </w:tc>
      </w:tr>
      <w:tr w:rsidR="00E6594B" w:rsidRPr="00DA3D94" w:rsidTr="009F4858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1 233 765,00</w:t>
            </w:r>
          </w:p>
        </w:tc>
      </w:tr>
      <w:tr w:rsidR="00E6594B" w:rsidRPr="00DA3D94" w:rsidTr="00E6594B">
        <w:trPr>
          <w:trHeight w:val="8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1 233 765,00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1 233 765,00</w:t>
            </w:r>
          </w:p>
        </w:tc>
      </w:tr>
      <w:tr w:rsidR="00E6594B" w:rsidRPr="00DA3D94" w:rsidTr="00E6594B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947 592,00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947 592,00</w:t>
            </w:r>
          </w:p>
        </w:tc>
      </w:tr>
      <w:tr w:rsidR="00E6594B" w:rsidRPr="00DA3D94" w:rsidTr="00E6594B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286 173,00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286 173,00</w:t>
            </w:r>
          </w:p>
        </w:tc>
      </w:tr>
      <w:tr w:rsidR="00E6594B" w:rsidRPr="00DA3D94" w:rsidTr="009F4858">
        <w:trPr>
          <w:trHeight w:val="12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86 400,00</w:t>
            </w:r>
          </w:p>
        </w:tc>
      </w:tr>
      <w:tr w:rsidR="00E6594B" w:rsidRPr="00DA3D94" w:rsidTr="009F4858">
        <w:trPr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6 397 431,00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6 497 431,00</w:t>
            </w:r>
          </w:p>
        </w:tc>
      </w:tr>
      <w:tr w:rsidR="00E6594B" w:rsidRPr="00DA3D94" w:rsidTr="009F4858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4 694 632,00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4 694 632,00</w:t>
            </w:r>
          </w:p>
        </w:tc>
      </w:tr>
      <w:tr w:rsidR="00E6594B" w:rsidRPr="00DA3D94" w:rsidTr="009F4858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3 605 708,00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3 605 708,00</w:t>
            </w:r>
          </w:p>
        </w:tc>
      </w:tr>
      <w:tr w:rsidR="00E6594B" w:rsidRPr="00DA3D94" w:rsidTr="009F4858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1 088 924,00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1 088 924,00</w:t>
            </w:r>
          </w:p>
        </w:tc>
      </w:tr>
      <w:tr w:rsidR="00E6594B" w:rsidRPr="00DA3D94" w:rsidTr="009F4858">
        <w:trPr>
          <w:trHeight w:val="9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1 026 147,00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1 026 147,00</w:t>
            </w:r>
          </w:p>
        </w:tc>
      </w:tr>
      <w:tr w:rsidR="00E6594B" w:rsidRPr="00DA3D94" w:rsidTr="00E6594B">
        <w:trPr>
          <w:trHeight w:val="12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302 920,00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302 920,00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400000,00</w:t>
            </w:r>
          </w:p>
        </w:tc>
      </w:tr>
      <w:tr w:rsidR="00E6594B" w:rsidRPr="00DA3D94" w:rsidTr="00E6594B">
        <w:trPr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400000,00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50000,00</w:t>
            </w:r>
          </w:p>
        </w:tc>
      </w:tr>
      <w:tr w:rsidR="00E6594B" w:rsidRPr="00DA3D94" w:rsidTr="00E6594B">
        <w:trPr>
          <w:trHeight w:val="18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22098,00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22098,00</w:t>
            </w:r>
          </w:p>
        </w:tc>
      </w:tr>
      <w:tr w:rsidR="00E6594B" w:rsidRPr="00DA3D94" w:rsidTr="00E6594B">
        <w:trPr>
          <w:trHeight w:val="17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1634,00</w:t>
            </w:r>
          </w:p>
        </w:tc>
      </w:tr>
      <w:tr w:rsidR="00E6594B" w:rsidRPr="00DA3D94" w:rsidTr="009F4858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9F4858">
        <w:trPr>
          <w:trHeight w:val="6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42119,00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42119,00</w:t>
            </w:r>
          </w:p>
        </w:tc>
      </w:tr>
      <w:tr w:rsidR="00E6594B" w:rsidRPr="00DA3D94" w:rsidTr="009F4858">
        <w:trPr>
          <w:trHeight w:val="13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5000,00</w:t>
            </w:r>
          </w:p>
        </w:tc>
      </w:tr>
      <w:tr w:rsidR="00E6594B" w:rsidRPr="00DA3D94" w:rsidTr="00E6594B">
        <w:trPr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5000,00</w:t>
            </w:r>
          </w:p>
        </w:tc>
      </w:tr>
      <w:tr w:rsidR="00E6594B" w:rsidRPr="00DA3D94" w:rsidTr="00E6594B">
        <w:trPr>
          <w:trHeight w:val="12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E6594B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23 569,90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23 569,90</w:t>
            </w:r>
          </w:p>
        </w:tc>
      </w:tr>
      <w:tr w:rsidR="00E6594B" w:rsidRPr="00DA3D94" w:rsidTr="00E6594B">
        <w:trPr>
          <w:trHeight w:val="12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7 118,10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7 118,10</w:t>
            </w:r>
          </w:p>
        </w:tc>
      </w:tr>
      <w:tr w:rsidR="00E6594B" w:rsidRPr="00DA3D94" w:rsidTr="00E6594B">
        <w:trPr>
          <w:trHeight w:val="8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6 431,00</w:t>
            </w:r>
          </w:p>
        </w:tc>
      </w:tr>
      <w:tr w:rsidR="00E6594B" w:rsidRPr="00DA3D94" w:rsidTr="009F4858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503 035,00</w:t>
            </w:r>
          </w:p>
        </w:tc>
      </w:tr>
      <w:tr w:rsidR="00E6594B" w:rsidRPr="00DA3D94" w:rsidTr="00E6594B">
        <w:trPr>
          <w:trHeight w:val="70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E6594B">
        <w:trPr>
          <w:trHeight w:val="11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E6594B">
        <w:trPr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326 520,96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326 520,96</w:t>
            </w:r>
          </w:p>
        </w:tc>
      </w:tr>
      <w:tr w:rsidR="00E6594B" w:rsidRPr="00DA3D94" w:rsidTr="00E6594B">
        <w:trPr>
          <w:trHeight w:val="11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98 609,34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98 609,34</w:t>
            </w:r>
          </w:p>
        </w:tc>
      </w:tr>
      <w:tr w:rsidR="00E6594B" w:rsidRPr="00DA3D94" w:rsidTr="00E6594B">
        <w:trPr>
          <w:trHeight w:val="7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16 290,00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16 270,00</w:t>
            </w:r>
          </w:p>
        </w:tc>
      </w:tr>
      <w:tr w:rsidR="00E6594B" w:rsidRPr="00DA3D94" w:rsidTr="00E6594B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61 634,70</w:t>
            </w:r>
          </w:p>
        </w:tc>
      </w:tr>
      <w:tr w:rsidR="00E6594B" w:rsidRPr="00DA3D94" w:rsidTr="009F4858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4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13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</w:tr>
      <w:tr w:rsidR="00E6594B" w:rsidRPr="00DA3D94" w:rsidTr="009F4858">
        <w:trPr>
          <w:trHeight w:val="72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1 420 510,00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1 091 000,00</w:t>
            </w:r>
          </w:p>
        </w:tc>
      </w:tr>
      <w:tr w:rsidR="00E6594B" w:rsidRPr="00DA3D94" w:rsidTr="00E6594B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1 420 510,00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1 091 000,00</w:t>
            </w:r>
          </w:p>
        </w:tc>
      </w:tr>
      <w:tr w:rsidR="00E6594B" w:rsidRPr="00DA3D94" w:rsidTr="00E6594B">
        <w:trPr>
          <w:trHeight w:val="15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12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0,00</w:t>
            </w:r>
          </w:p>
        </w:tc>
      </w:tr>
      <w:tr w:rsidR="00E6594B" w:rsidRPr="00DA3D94" w:rsidTr="00E6594B">
        <w:trPr>
          <w:trHeight w:val="120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371R310601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</w:tr>
      <w:tr w:rsidR="00E6594B" w:rsidRPr="00DA3D94" w:rsidTr="009F4858">
        <w:trPr>
          <w:trHeight w:val="5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3 398 708,00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2 996 783,00</w:t>
            </w:r>
          </w:p>
        </w:tc>
      </w:tr>
      <w:tr w:rsidR="00E6594B" w:rsidRPr="00DA3D94" w:rsidTr="00E6594B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355 000,00</w:t>
            </w:r>
          </w:p>
        </w:tc>
      </w:tr>
      <w:tr w:rsidR="00E6594B" w:rsidRPr="00DA3D94" w:rsidTr="00E6594B">
        <w:trPr>
          <w:trHeight w:val="9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12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3 030 106,00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2 628 181,00</w:t>
            </w:r>
          </w:p>
        </w:tc>
      </w:tr>
      <w:tr w:rsidR="00E6594B" w:rsidRPr="00DA3D94" w:rsidTr="00E6594B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</w:tr>
      <w:tr w:rsidR="00E6594B" w:rsidRPr="00DA3D94" w:rsidTr="00E6594B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100 000,00</w:t>
            </w:r>
          </w:p>
        </w:tc>
      </w:tr>
      <w:tr w:rsidR="00E6594B" w:rsidRPr="00DA3D94" w:rsidTr="00E6594B">
        <w:trPr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1 268 055,20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1 477 077,70</w:t>
            </w:r>
          </w:p>
        </w:tc>
      </w:tr>
      <w:tr w:rsidR="00E6594B" w:rsidRPr="00DA3D94" w:rsidTr="00E6594B">
        <w:trPr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 учреждений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453 580,00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453 580,00</w:t>
            </w:r>
          </w:p>
        </w:tc>
      </w:tr>
      <w:tr w:rsidR="00E6594B" w:rsidRPr="00DA3D94" w:rsidTr="00E6594B">
        <w:trPr>
          <w:trHeight w:val="9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134 390,00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134 390,00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680 085,20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889 107,70</w:t>
            </w:r>
          </w:p>
        </w:tc>
      </w:tr>
      <w:tr w:rsidR="00E6594B" w:rsidRPr="00DA3D94" w:rsidTr="00E6594B">
        <w:trPr>
          <w:trHeight w:val="9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1 662 050,80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1 051 103,30</w:t>
            </w:r>
          </w:p>
        </w:tc>
      </w:tr>
      <w:tr w:rsidR="00E6594B" w:rsidRPr="00DA3D94" w:rsidTr="00E6594B">
        <w:trPr>
          <w:trHeight w:val="8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1 662 050,80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1 051 103,30</w:t>
            </w:r>
          </w:p>
        </w:tc>
      </w:tr>
      <w:tr w:rsidR="00E6594B" w:rsidRPr="00DA3D94" w:rsidTr="009F4858">
        <w:trPr>
          <w:trHeight w:val="7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6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5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106 673,00</w:t>
            </w:r>
          </w:p>
        </w:tc>
      </w:tr>
      <w:tr w:rsidR="00E6594B" w:rsidRPr="00DA3D94" w:rsidTr="00E6594B">
        <w:trPr>
          <w:trHeight w:val="12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32 215,00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32 215,00</w:t>
            </w:r>
          </w:p>
        </w:tc>
      </w:tr>
      <w:tr w:rsidR="00E6594B" w:rsidRPr="00DA3D94" w:rsidTr="009F4858">
        <w:trPr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ПЕНСИОННОЕ 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8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выплаты, социальные доплаты к пенсии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9F4858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12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6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Фонд оплаты труда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200 604,00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200 604,00</w:t>
            </w:r>
          </w:p>
        </w:tc>
      </w:tr>
      <w:tr w:rsidR="00E6594B" w:rsidRPr="00DA3D94" w:rsidTr="00E6594B">
        <w:trPr>
          <w:trHeight w:val="11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60 582,00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60 582,00</w:t>
            </w:r>
          </w:p>
        </w:tc>
      </w:tr>
      <w:tr w:rsidR="00E6594B" w:rsidRPr="00DA3D94" w:rsidTr="00E6594B">
        <w:trPr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301315,00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603240,00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pPr w:leftFromText="180" w:rightFromText="180" w:vertAnchor="text" w:horzAnchor="margin" w:tblpXSpec="right" w:tblpY="70"/>
        <w:tblW w:w="2640" w:type="dxa"/>
        <w:tblLook w:val="04A0"/>
      </w:tblPr>
      <w:tblGrid>
        <w:gridCol w:w="2640"/>
      </w:tblGrid>
      <w:tr w:rsidR="00E6594B" w:rsidRPr="00DA3D94" w:rsidTr="00E6594B">
        <w:trPr>
          <w:trHeight w:val="11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9    к Решению Октябрьского                                               сельского Совета депутатов                                                                     №  52/148 от 21.04.2021 г.</w:t>
            </w:r>
          </w:p>
        </w:tc>
      </w:tr>
      <w:tr w:rsidR="00E6594B" w:rsidRPr="00DA3D94" w:rsidTr="00E6594B">
        <w:trPr>
          <w:trHeight w:val="10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10     к Решению Октябрьского                                               сельского Совета депутатов                                                                     №  45/126 от 25.12.2020 г.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10360" w:type="dxa"/>
        <w:tblInd w:w="96" w:type="dxa"/>
        <w:tblLook w:val="04A0"/>
      </w:tblPr>
      <w:tblGrid>
        <w:gridCol w:w="10360"/>
      </w:tblGrid>
      <w:tr w:rsidR="00E6594B" w:rsidRPr="00DA3D94" w:rsidTr="00E6594B">
        <w:trPr>
          <w:trHeight w:val="276"/>
        </w:trPr>
        <w:tc>
          <w:tcPr>
            <w:tcW w:w="10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2021 год </w:t>
            </w:r>
          </w:p>
        </w:tc>
      </w:tr>
      <w:tr w:rsidR="00E6594B" w:rsidRPr="00DA3D94" w:rsidTr="00E6594B">
        <w:trPr>
          <w:trHeight w:val="960"/>
        </w:trPr>
        <w:tc>
          <w:tcPr>
            <w:tcW w:w="10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tbl>
      <w:tblPr>
        <w:tblW w:w="9156" w:type="dxa"/>
        <w:tblInd w:w="96" w:type="dxa"/>
        <w:tblLook w:val="04A0"/>
      </w:tblPr>
      <w:tblGrid>
        <w:gridCol w:w="4641"/>
        <w:gridCol w:w="1533"/>
        <w:gridCol w:w="704"/>
        <w:gridCol w:w="893"/>
        <w:gridCol w:w="1704"/>
      </w:tblGrid>
      <w:tr w:rsidR="00E6594B" w:rsidRPr="00DA3D94" w:rsidTr="00E6594B">
        <w:trPr>
          <w:trHeight w:val="26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Наименование показателя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КБК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2021 год</w:t>
            </w:r>
          </w:p>
        </w:tc>
      </w:tr>
      <w:tr w:rsidR="00E6594B" w:rsidRPr="00DA3D94" w:rsidTr="00E6594B">
        <w:trPr>
          <w:trHeight w:val="315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  <w:i/>
                <w:iCs/>
              </w:rPr>
            </w:pPr>
          </w:p>
        </w:tc>
      </w:tr>
      <w:tr w:rsidR="00E6594B" w:rsidRPr="00DA3D94" w:rsidTr="00E6594B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6</w:t>
            </w:r>
          </w:p>
        </w:tc>
      </w:tr>
      <w:tr w:rsidR="00E6594B" w:rsidRPr="00DA3D94" w:rsidTr="00E6594B">
        <w:trPr>
          <w:trHeight w:val="276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A3D94">
              <w:rPr>
                <w:bCs/>
                <w:i/>
                <w:iCs/>
              </w:rPr>
              <w:t> 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24 263 416,20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12 963 573,28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297 000,00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297 000,00</w:t>
            </w:r>
          </w:p>
        </w:tc>
      </w:tr>
      <w:tr w:rsidR="00E6594B" w:rsidRPr="00DA3D94" w:rsidTr="00E6594B">
        <w:trPr>
          <w:trHeight w:val="105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6 000,00</w:t>
            </w:r>
          </w:p>
        </w:tc>
      </w:tr>
      <w:tr w:rsidR="00E6594B" w:rsidRPr="00DA3D94" w:rsidTr="00E6594B">
        <w:trPr>
          <w:trHeight w:val="12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1 682 253,00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649 223,00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649 223,00</w:t>
            </w:r>
          </w:p>
        </w:tc>
      </w:tr>
      <w:tr w:rsidR="00E6594B" w:rsidRPr="00DA3D94" w:rsidTr="00E6594B">
        <w:trPr>
          <w:trHeight w:val="6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1 033 030,00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1 033 030,00</w:t>
            </w:r>
          </w:p>
        </w:tc>
      </w:tr>
      <w:tr w:rsidR="00E6594B" w:rsidRPr="00DA3D94" w:rsidTr="00E6594B">
        <w:trPr>
          <w:trHeight w:val="12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10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104 000,00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37 990,00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37 990,00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248 000,00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248 000,00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1 272 475,00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1 272 475,00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725 630,00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725 630,00</w:t>
            </w:r>
          </w:p>
        </w:tc>
      </w:tr>
      <w:tr w:rsidR="00E6594B" w:rsidRPr="00DA3D94" w:rsidTr="00E6594B">
        <w:trPr>
          <w:trHeight w:val="13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2 875 400,00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2 875 400,00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535 895,00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535 895,00</w:t>
            </w:r>
          </w:p>
        </w:tc>
      </w:tr>
      <w:tr w:rsidR="00E6594B" w:rsidRPr="00DA3D94" w:rsidTr="00E6594B">
        <w:trPr>
          <w:trHeight w:val="7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4 252 404,28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1 502 404,28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1 502 404,28</w:t>
            </w:r>
          </w:p>
        </w:tc>
      </w:tr>
      <w:tr w:rsidR="00E6594B" w:rsidRPr="00DA3D94" w:rsidTr="00E6594B">
        <w:trPr>
          <w:trHeight w:val="7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2 750 000,00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2 750 000,00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4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328 638,00</w:t>
            </w:r>
          </w:p>
        </w:tc>
      </w:tr>
      <w:tr w:rsidR="00E6594B" w:rsidRPr="00DA3D94" w:rsidTr="00E6594B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308 638,00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308 638,00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20 000,00</w:t>
            </w:r>
          </w:p>
        </w:tc>
      </w:tr>
      <w:tr w:rsidR="00E6594B" w:rsidRPr="00DA3D94" w:rsidTr="00E6594B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20 000,00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99 000,00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99 000,00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6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11 228 508,92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1 249 515,00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1 249 515,00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478 530,00</w:t>
            </w:r>
          </w:p>
        </w:tc>
      </w:tr>
      <w:tr w:rsidR="00E6594B" w:rsidRPr="00DA3D94" w:rsidTr="00E6594B">
        <w:trPr>
          <w:trHeight w:val="112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441 400,29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441 400,29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37 129,71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37 129,71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5 578 356,00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E6594B">
        <w:trPr>
          <w:trHeight w:val="10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4 664 323,20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4 664 323,20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E6594B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807 532,80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807 532,80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E6594B">
        <w:trPr>
          <w:trHeight w:val="4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106 500,00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106 500,00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526 774,00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526 774,00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11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240 000,00</w:t>
            </w:r>
          </w:p>
        </w:tc>
      </w:tr>
      <w:tr w:rsidR="00E6594B" w:rsidRPr="00DA3D94" w:rsidTr="00E6594B">
        <w:trPr>
          <w:trHeight w:val="109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1 358 561,00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1 358 561,00</w:t>
            </w:r>
          </w:p>
        </w:tc>
      </w:tr>
      <w:tr w:rsidR="00E6594B" w:rsidRPr="00DA3D94" w:rsidTr="00E6594B">
        <w:trPr>
          <w:trHeight w:val="7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9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762 503,92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762 503,92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15 000,00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802006М000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15 000,00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845 750,00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802006Ф000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845 750,00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4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10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E6594B">
        <w:trPr>
          <w:trHeight w:val="10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26 369,00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26 369,00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E6594B">
        <w:trPr>
          <w:trHeight w:val="4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10 750,00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10 750,00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86 400,00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71 334,00</w:t>
            </w:r>
          </w:p>
        </w:tc>
      </w:tr>
      <w:tr w:rsidR="00E6594B" w:rsidRPr="00DA3D94" w:rsidTr="00E6594B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4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10 000,00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24 000,00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15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22 098,00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12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1 634,00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9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62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13 602,00</w:t>
            </w:r>
          </w:p>
        </w:tc>
      </w:tr>
      <w:tr w:rsidR="00E6594B" w:rsidRPr="00DA3D94" w:rsidTr="00E6594B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p w:rsidR="009F4858" w:rsidRPr="00DA3D94" w:rsidRDefault="009F4858" w:rsidP="00E6594B">
      <w:pPr>
        <w:shd w:val="clear" w:color="auto" w:fill="FFFFFF" w:themeFill="background1"/>
        <w:ind w:right="-1"/>
        <w:jc w:val="both"/>
      </w:pPr>
    </w:p>
    <w:tbl>
      <w:tblPr>
        <w:tblW w:w="3460" w:type="dxa"/>
        <w:tblInd w:w="6620" w:type="dxa"/>
        <w:tblLook w:val="04A0"/>
      </w:tblPr>
      <w:tblGrid>
        <w:gridCol w:w="3460"/>
      </w:tblGrid>
      <w:tr w:rsidR="00E6594B" w:rsidRPr="00DA3D94" w:rsidTr="00E6594B">
        <w:trPr>
          <w:trHeight w:val="11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10                                      к Решению Октябрьского                                               сельского Совета депутатов                                                                     № 52/148 от  21.04.2021 г.</w:t>
            </w:r>
          </w:p>
        </w:tc>
      </w:tr>
      <w:tr w:rsidR="00E6594B" w:rsidRPr="00DA3D94" w:rsidTr="00E6594B">
        <w:trPr>
          <w:trHeight w:val="10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Приложение № 11                                       к Решению Октябрьского  сельского Совета депутатов                                                                     № 45/126 от  25.12.2020 г.</w:t>
            </w:r>
          </w:p>
        </w:tc>
      </w:tr>
    </w:tbl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center"/>
      </w:pPr>
      <w:r w:rsidRPr="00DA3D94">
        <w:t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2022-2023 год</w:t>
      </w: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ind w:right="-1"/>
        <w:jc w:val="both"/>
      </w:pPr>
    </w:p>
    <w:p w:rsidR="00E6594B" w:rsidRPr="00DA3D94" w:rsidRDefault="00E6594B" w:rsidP="00E6594B">
      <w:pPr>
        <w:shd w:val="clear" w:color="auto" w:fill="FFFFFF" w:themeFill="background1"/>
        <w:jc w:val="both"/>
      </w:pP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</w:r>
      <w:r w:rsidRPr="00DA3D94">
        <w:tab/>
        <w:t>рублей</w:t>
      </w:r>
    </w:p>
    <w:tbl>
      <w:tblPr>
        <w:tblW w:w="10348" w:type="dxa"/>
        <w:tblInd w:w="-601" w:type="dxa"/>
        <w:tblLayout w:type="fixed"/>
        <w:tblLook w:val="04A0"/>
      </w:tblPr>
      <w:tblGrid>
        <w:gridCol w:w="4690"/>
        <w:gridCol w:w="1276"/>
        <w:gridCol w:w="709"/>
        <w:gridCol w:w="850"/>
        <w:gridCol w:w="1418"/>
        <w:gridCol w:w="1405"/>
      </w:tblGrid>
      <w:tr w:rsidR="00E6594B" w:rsidRPr="00DA3D94" w:rsidTr="00E6594B">
        <w:trPr>
          <w:trHeight w:val="26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Наименование показателя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2022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2023год</w:t>
            </w:r>
          </w:p>
        </w:tc>
      </w:tr>
      <w:tr w:rsidR="00E6594B" w:rsidRPr="00DA3D94" w:rsidTr="00E6594B">
        <w:trPr>
          <w:trHeight w:val="1836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</w:p>
        </w:tc>
      </w:tr>
      <w:tr w:rsidR="00E6594B" w:rsidRPr="00DA3D94" w:rsidTr="00E6594B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6</w:t>
            </w:r>
          </w:p>
        </w:tc>
      </w:tr>
      <w:tr w:rsidR="00E6594B" w:rsidRPr="00DA3D94" w:rsidTr="00E6594B">
        <w:trPr>
          <w:trHeight w:val="276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Администрация Октябрьского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</w:tr>
      <w:tr w:rsidR="00E6594B" w:rsidRPr="00DA3D94" w:rsidTr="009F4858">
        <w:trPr>
          <w:trHeight w:val="31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14 333 603,00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14 023 733,00</w:t>
            </w:r>
          </w:p>
        </w:tc>
      </w:tr>
      <w:tr w:rsidR="00E6594B" w:rsidRPr="00DA3D94" w:rsidTr="009F4858">
        <w:trPr>
          <w:trHeight w:val="34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Муниципальная программа "Октябрьский Хуторок"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</w:tr>
      <w:tr w:rsidR="00E6594B" w:rsidRPr="00DA3D94" w:rsidTr="009F4858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bCs/>
              </w:rPr>
            </w:pPr>
            <w:r w:rsidRPr="00DA3D94">
              <w:rPr>
                <w:bCs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3700000000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5 746 576,00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5 015 141,00</w:t>
            </w:r>
          </w:p>
        </w:tc>
      </w:tr>
      <w:tr w:rsidR="00E6594B" w:rsidRPr="00DA3D94" w:rsidTr="009F4858">
        <w:trPr>
          <w:trHeight w:val="55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Подпрограмма  "Благоустройство территории Октябрьского сельсовета"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bCs/>
              </w:rPr>
            </w:pPr>
            <w:r w:rsidRPr="00DA3D94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4 450 616,00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4 255 067,00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754 610,00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771 800,00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3 696 006,00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2 947 381,00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307 000,00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319 200,00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100 000,00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3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3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587 970,00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680 085,20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889 107,70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680 085,20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889 107,70</w:t>
            </w:r>
          </w:p>
        </w:tc>
      </w:tr>
      <w:tr w:rsidR="00E6594B" w:rsidRPr="00DA3D94" w:rsidTr="00E6594B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680 085,20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889 107,70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371008Э020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1 662 050,80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1 051 103,30</w:t>
            </w:r>
          </w:p>
        </w:tc>
      </w:tr>
      <w:tr w:rsidR="00E6594B" w:rsidRPr="00DA3D94" w:rsidTr="00E6594B">
        <w:trPr>
          <w:trHeight w:val="126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6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37100S5090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358 900,00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0,00</w:t>
            </w:r>
          </w:p>
        </w:tc>
      </w:tr>
      <w:tr w:rsidR="00E6594B" w:rsidRPr="00DA3D94" w:rsidTr="00E6594B">
        <w:trPr>
          <w:trHeight w:val="16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540 886,00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540 886,00</w:t>
            </w:r>
          </w:p>
        </w:tc>
      </w:tr>
      <w:tr w:rsidR="00E6594B" w:rsidRPr="00DA3D94" w:rsidTr="00E6594B">
        <w:trPr>
          <w:trHeight w:val="15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535 886,00</w:t>
            </w:r>
          </w:p>
        </w:tc>
      </w:tr>
      <w:tr w:rsidR="00E6594B" w:rsidRPr="00DA3D94" w:rsidTr="00E6594B">
        <w:trPr>
          <w:trHeight w:val="6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E6594B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535 886,00</w:t>
            </w:r>
          </w:p>
        </w:tc>
      </w:tr>
      <w:tr w:rsidR="00E6594B" w:rsidRPr="00DA3D94" w:rsidTr="00E6594B">
        <w:trPr>
          <w:trHeight w:val="9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5 000,00</w:t>
            </w:r>
          </w:p>
        </w:tc>
      </w:tr>
      <w:tr w:rsidR="00E6594B" w:rsidRPr="00DA3D94" w:rsidTr="00E6594B">
        <w:trPr>
          <w:trHeight w:val="7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7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3720080040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180 000,00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180 000,00</w:t>
            </w:r>
          </w:p>
        </w:tc>
      </w:tr>
      <w:tr w:rsidR="00E6594B" w:rsidRPr="00DA3D94" w:rsidTr="00E6594B">
        <w:trPr>
          <w:trHeight w:val="84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175 000,00</w:t>
            </w:r>
          </w:p>
        </w:tc>
      </w:tr>
      <w:tr w:rsidR="00E6594B" w:rsidRPr="00DA3D94" w:rsidTr="00E6594B">
        <w:trPr>
          <w:trHeight w:val="5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7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175 000,00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261 186,00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3740080000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261 186,00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138 888,00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37600Ч0050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138 888,00</w:t>
            </w:r>
          </w:p>
        </w:tc>
      </w:tr>
      <w:tr w:rsidR="00E6594B" w:rsidRPr="00DA3D94" w:rsidTr="00E6594B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Всего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8 285 712,00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8 405 352,00</w:t>
            </w:r>
          </w:p>
        </w:tc>
      </w:tr>
      <w:tr w:rsidR="00E6594B" w:rsidRPr="00DA3D94" w:rsidTr="009F4858">
        <w:trPr>
          <w:trHeight w:val="6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8 214 378,00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8 334 018,00</w:t>
            </w:r>
          </w:p>
        </w:tc>
      </w:tr>
      <w:tr w:rsidR="00E6594B" w:rsidRPr="00DA3D94" w:rsidTr="009F4858">
        <w:trPr>
          <w:trHeight w:val="10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10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133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6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1 233 765,00</w:t>
            </w:r>
          </w:p>
        </w:tc>
      </w:tr>
      <w:tr w:rsidR="00E6594B" w:rsidRPr="00DA3D94" w:rsidTr="00E6594B">
        <w:trPr>
          <w:trHeight w:val="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8010067000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0,00</w:t>
            </w:r>
          </w:p>
        </w:tc>
      </w:tr>
      <w:tr w:rsidR="00E6594B" w:rsidRPr="00DA3D94" w:rsidTr="009F4858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6 894 213,00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7 013 853,00</w:t>
            </w:r>
          </w:p>
        </w:tc>
      </w:tr>
      <w:tr w:rsidR="00E6594B" w:rsidRPr="00DA3D94" w:rsidTr="00E6594B">
        <w:trPr>
          <w:trHeight w:val="90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483 395,00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503 035,00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441 420,30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441 400,30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441 420,30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441 400,30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441 420,30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441 400,30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61 634,70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61 634,70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41 974,70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61 634,70</w:t>
            </w:r>
          </w:p>
        </w:tc>
      </w:tr>
      <w:tr w:rsidR="00E6594B" w:rsidRPr="00DA3D94" w:rsidTr="009F4858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6 410 818,00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bCs/>
              </w:rPr>
            </w:pPr>
            <w:r w:rsidRPr="00DA3D94">
              <w:rPr>
                <w:bCs/>
              </w:rPr>
              <w:t>6 510 818,00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</w:tr>
      <w:tr w:rsidR="00E6594B" w:rsidRPr="00DA3D94" w:rsidTr="00E6594B">
        <w:trPr>
          <w:trHeight w:val="9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4 694 632,00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7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10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802006Б000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1 329 067,00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802006Г000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400 000,00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802006Э000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50 000,00</w:t>
            </w:r>
          </w:p>
        </w:tc>
      </w:tr>
      <w:tr w:rsidR="00E6594B" w:rsidRPr="00DA3D94" w:rsidTr="00E6594B">
        <w:trPr>
          <w:trHeight w:val="9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37 119,00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30 688,00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6 431,00</w:t>
            </w:r>
          </w:p>
        </w:tc>
      </w:tr>
      <w:tr w:rsidR="00E6594B" w:rsidRPr="00DA3D94" w:rsidTr="00E6594B">
        <w:trPr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E6594B">
        <w:trPr>
          <w:trHeight w:val="6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8030060000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86 400,00</w:t>
            </w:r>
          </w:p>
        </w:tc>
      </w:tr>
      <w:tr w:rsidR="00E6594B" w:rsidRPr="00DA3D94" w:rsidTr="009F4858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71 334,00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71 334,00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Резервные фонды местных админитсраций в рамках непрограммных расходов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28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9010080000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10 000,00</w:t>
            </w:r>
          </w:p>
        </w:tc>
      </w:tr>
      <w:tr w:rsidR="00E6594B" w:rsidRPr="00DA3D94" w:rsidTr="00E6594B">
        <w:trPr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rPr>
                <w:i/>
                <w:iCs/>
              </w:rPr>
            </w:pPr>
            <w:r w:rsidRPr="00DA3D94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  <w:rPr>
                <w:i/>
                <w:iCs/>
              </w:rPr>
            </w:pPr>
            <w:r w:rsidRPr="00DA3D94">
              <w:rPr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61 334,00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  <w:rPr>
                <w:i/>
                <w:iCs/>
              </w:rPr>
            </w:pPr>
            <w:r w:rsidRPr="00DA3D94">
              <w:rPr>
                <w:i/>
                <w:iCs/>
              </w:rPr>
              <w:t>61 334,00</w:t>
            </w:r>
          </w:p>
        </w:tc>
      </w:tr>
      <w:tr w:rsidR="00E6594B" w:rsidRPr="00DA3D94" w:rsidTr="00E6594B">
        <w:trPr>
          <w:trHeight w:val="6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социальное обеспечение и иные выплаты населению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3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24 000,00</w:t>
            </w:r>
          </w:p>
        </w:tc>
      </w:tr>
      <w:tr w:rsidR="00E6594B" w:rsidRPr="00DA3D94" w:rsidTr="00E6594B">
        <w:trPr>
          <w:trHeight w:val="16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22 098,00</w:t>
            </w:r>
          </w:p>
        </w:tc>
      </w:tr>
      <w:tr w:rsidR="00E6594B" w:rsidRPr="00DA3D94" w:rsidTr="00E6594B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90900Ч0010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1 634,00</w:t>
            </w:r>
          </w:p>
        </w:tc>
      </w:tr>
      <w:tr w:rsidR="00E6594B" w:rsidRPr="00DA3D94" w:rsidTr="00E6594B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57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90900Ш0010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center"/>
            </w:pPr>
            <w:r w:rsidRPr="00DA3D94"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13 602,00</w:t>
            </w:r>
          </w:p>
        </w:tc>
      </w:tr>
      <w:tr w:rsidR="00E6594B" w:rsidRPr="00DA3D94" w:rsidTr="00E6594B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</w:pPr>
            <w:r w:rsidRPr="00DA3D9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301315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594B" w:rsidRPr="00DA3D94" w:rsidRDefault="00E6594B" w:rsidP="00E6594B">
            <w:pPr>
              <w:shd w:val="clear" w:color="auto" w:fill="FFFFFF" w:themeFill="background1"/>
              <w:jc w:val="right"/>
            </w:pPr>
            <w:r w:rsidRPr="00DA3D94">
              <w:t>603240</w:t>
            </w:r>
          </w:p>
        </w:tc>
      </w:tr>
    </w:tbl>
    <w:p w:rsidR="002F4DCD" w:rsidRPr="00DA3D94" w:rsidRDefault="002F4DCD">
      <w:pPr>
        <w:rPr>
          <w:b/>
        </w:rPr>
      </w:pPr>
    </w:p>
    <w:sectPr w:rsidR="002F4DCD" w:rsidRPr="00DA3D94" w:rsidSect="002F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5FA" w:rsidRDefault="000165FA" w:rsidP="00E6594B">
      <w:r>
        <w:separator/>
      </w:r>
    </w:p>
  </w:endnote>
  <w:endnote w:type="continuationSeparator" w:id="1">
    <w:p w:rsidR="000165FA" w:rsidRDefault="000165FA" w:rsidP="00E6594B">
      <w:r>
        <w:continuationSeparator/>
      </w:r>
    </w:p>
  </w:endnote>
  <w:endnote w:id="2">
    <w:p w:rsidR="009F4858" w:rsidRPr="00A046D1" w:rsidRDefault="009F4858" w:rsidP="009F4858">
      <w:pPr>
        <w:pStyle w:val="afb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5FA" w:rsidRDefault="000165FA" w:rsidP="00E6594B">
      <w:r>
        <w:separator/>
      </w:r>
    </w:p>
  </w:footnote>
  <w:footnote w:type="continuationSeparator" w:id="1">
    <w:p w:rsidR="000165FA" w:rsidRDefault="000165FA" w:rsidP="00E65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3AB5D7E"/>
    <w:multiLevelType w:val="multilevel"/>
    <w:tmpl w:val="B114EF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40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9"/>
  </w:num>
  <w:num w:numId="23">
    <w:abstractNumId w:val="37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6"/>
  </w:num>
  <w:num w:numId="32">
    <w:abstractNumId w:val="7"/>
  </w:num>
  <w:num w:numId="33">
    <w:abstractNumId w:val="21"/>
  </w:num>
  <w:num w:numId="34">
    <w:abstractNumId w:val="24"/>
  </w:num>
  <w:num w:numId="35">
    <w:abstractNumId w:val="41"/>
  </w:num>
  <w:num w:numId="36">
    <w:abstractNumId w:val="5"/>
  </w:num>
  <w:num w:numId="37">
    <w:abstractNumId w:val="15"/>
  </w:num>
  <w:num w:numId="38">
    <w:abstractNumId w:val="38"/>
  </w:num>
  <w:num w:numId="39">
    <w:abstractNumId w:val="16"/>
  </w:num>
  <w:num w:numId="40">
    <w:abstractNumId w:val="4"/>
  </w:num>
  <w:num w:numId="41">
    <w:abstractNumId w:val="3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6594B"/>
    <w:rsid w:val="00004A3C"/>
    <w:rsid w:val="00004EEA"/>
    <w:rsid w:val="0000511A"/>
    <w:rsid w:val="00010744"/>
    <w:rsid w:val="000165FA"/>
    <w:rsid w:val="0002285E"/>
    <w:rsid w:val="00032CA2"/>
    <w:rsid w:val="000551A7"/>
    <w:rsid w:val="00073F2C"/>
    <w:rsid w:val="000825E0"/>
    <w:rsid w:val="00092747"/>
    <w:rsid w:val="000B0504"/>
    <w:rsid w:val="000B316F"/>
    <w:rsid w:val="000C71B2"/>
    <w:rsid w:val="000D3935"/>
    <w:rsid w:val="001028B5"/>
    <w:rsid w:val="001072AA"/>
    <w:rsid w:val="001762DE"/>
    <w:rsid w:val="001956B2"/>
    <w:rsid w:val="001B0C8A"/>
    <w:rsid w:val="001B0C9D"/>
    <w:rsid w:val="001B3F4D"/>
    <w:rsid w:val="001E2913"/>
    <w:rsid w:val="001F2ECE"/>
    <w:rsid w:val="001F3E8D"/>
    <w:rsid w:val="00205232"/>
    <w:rsid w:val="00244BF0"/>
    <w:rsid w:val="002513D4"/>
    <w:rsid w:val="00266038"/>
    <w:rsid w:val="002674FE"/>
    <w:rsid w:val="00293A7C"/>
    <w:rsid w:val="002C72FB"/>
    <w:rsid w:val="002D6115"/>
    <w:rsid w:val="002E0177"/>
    <w:rsid w:val="002F4DCD"/>
    <w:rsid w:val="002F6D55"/>
    <w:rsid w:val="00310834"/>
    <w:rsid w:val="003165FB"/>
    <w:rsid w:val="00326BA9"/>
    <w:rsid w:val="0036445B"/>
    <w:rsid w:val="00392439"/>
    <w:rsid w:val="003A070B"/>
    <w:rsid w:val="003B00BB"/>
    <w:rsid w:val="003D5C6F"/>
    <w:rsid w:val="00412742"/>
    <w:rsid w:val="0041440C"/>
    <w:rsid w:val="004226DC"/>
    <w:rsid w:val="00424185"/>
    <w:rsid w:val="00433415"/>
    <w:rsid w:val="004362B8"/>
    <w:rsid w:val="004526DC"/>
    <w:rsid w:val="00477FF2"/>
    <w:rsid w:val="00485A9F"/>
    <w:rsid w:val="004927B0"/>
    <w:rsid w:val="00497026"/>
    <w:rsid w:val="004B0857"/>
    <w:rsid w:val="004B37BF"/>
    <w:rsid w:val="004C1477"/>
    <w:rsid w:val="004C5FC4"/>
    <w:rsid w:val="004C7B06"/>
    <w:rsid w:val="004D0ACD"/>
    <w:rsid w:val="004D53C0"/>
    <w:rsid w:val="00534591"/>
    <w:rsid w:val="00554DFE"/>
    <w:rsid w:val="00556667"/>
    <w:rsid w:val="00564AE8"/>
    <w:rsid w:val="0058109B"/>
    <w:rsid w:val="0058452A"/>
    <w:rsid w:val="00590CA0"/>
    <w:rsid w:val="005B2C06"/>
    <w:rsid w:val="005B5CC8"/>
    <w:rsid w:val="005C0208"/>
    <w:rsid w:val="005D43EA"/>
    <w:rsid w:val="005E0E38"/>
    <w:rsid w:val="006011F7"/>
    <w:rsid w:val="00620FB6"/>
    <w:rsid w:val="00653D0B"/>
    <w:rsid w:val="00661946"/>
    <w:rsid w:val="006A4352"/>
    <w:rsid w:val="006A68B1"/>
    <w:rsid w:val="006B70EC"/>
    <w:rsid w:val="006C1510"/>
    <w:rsid w:val="007152AD"/>
    <w:rsid w:val="007B112B"/>
    <w:rsid w:val="007B4FE9"/>
    <w:rsid w:val="007D297C"/>
    <w:rsid w:val="007E403B"/>
    <w:rsid w:val="007F6D3E"/>
    <w:rsid w:val="00830AE3"/>
    <w:rsid w:val="00854E3A"/>
    <w:rsid w:val="00874BDB"/>
    <w:rsid w:val="008B0108"/>
    <w:rsid w:val="008E40E0"/>
    <w:rsid w:val="00901198"/>
    <w:rsid w:val="00904C54"/>
    <w:rsid w:val="00905D24"/>
    <w:rsid w:val="00925C61"/>
    <w:rsid w:val="00932BE3"/>
    <w:rsid w:val="00933BFD"/>
    <w:rsid w:val="00934203"/>
    <w:rsid w:val="009347EF"/>
    <w:rsid w:val="00934A34"/>
    <w:rsid w:val="0094203F"/>
    <w:rsid w:val="00990735"/>
    <w:rsid w:val="009A25A4"/>
    <w:rsid w:val="009A5034"/>
    <w:rsid w:val="009B0B0D"/>
    <w:rsid w:val="009B4160"/>
    <w:rsid w:val="009B5C67"/>
    <w:rsid w:val="009D181C"/>
    <w:rsid w:val="009D6D0B"/>
    <w:rsid w:val="009F1EB5"/>
    <w:rsid w:val="009F4858"/>
    <w:rsid w:val="009F52FA"/>
    <w:rsid w:val="00A10ECD"/>
    <w:rsid w:val="00A41C6E"/>
    <w:rsid w:val="00A53860"/>
    <w:rsid w:val="00A834A1"/>
    <w:rsid w:val="00AE1C8F"/>
    <w:rsid w:val="00AF4509"/>
    <w:rsid w:val="00B144E8"/>
    <w:rsid w:val="00B2425E"/>
    <w:rsid w:val="00B3631A"/>
    <w:rsid w:val="00B424E4"/>
    <w:rsid w:val="00B45A88"/>
    <w:rsid w:val="00B64790"/>
    <w:rsid w:val="00B729D7"/>
    <w:rsid w:val="00B8474E"/>
    <w:rsid w:val="00B9169B"/>
    <w:rsid w:val="00BA7ABA"/>
    <w:rsid w:val="00BB0EBB"/>
    <w:rsid w:val="00BD0752"/>
    <w:rsid w:val="00BE0F43"/>
    <w:rsid w:val="00BF44E3"/>
    <w:rsid w:val="00C00415"/>
    <w:rsid w:val="00C04589"/>
    <w:rsid w:val="00C12C47"/>
    <w:rsid w:val="00C53087"/>
    <w:rsid w:val="00C570EE"/>
    <w:rsid w:val="00C65F68"/>
    <w:rsid w:val="00CA79F2"/>
    <w:rsid w:val="00CB0543"/>
    <w:rsid w:val="00CC13B6"/>
    <w:rsid w:val="00CC7448"/>
    <w:rsid w:val="00CD67DF"/>
    <w:rsid w:val="00D057C3"/>
    <w:rsid w:val="00D24F4A"/>
    <w:rsid w:val="00D337A0"/>
    <w:rsid w:val="00D3401A"/>
    <w:rsid w:val="00D4771A"/>
    <w:rsid w:val="00D617F9"/>
    <w:rsid w:val="00D90823"/>
    <w:rsid w:val="00DA3D94"/>
    <w:rsid w:val="00DB108E"/>
    <w:rsid w:val="00DB4FEB"/>
    <w:rsid w:val="00DB5824"/>
    <w:rsid w:val="00DC4B44"/>
    <w:rsid w:val="00DE156B"/>
    <w:rsid w:val="00DF5F50"/>
    <w:rsid w:val="00DF613F"/>
    <w:rsid w:val="00E07F28"/>
    <w:rsid w:val="00E271FA"/>
    <w:rsid w:val="00E41FEC"/>
    <w:rsid w:val="00E6594B"/>
    <w:rsid w:val="00E66671"/>
    <w:rsid w:val="00EB12C6"/>
    <w:rsid w:val="00EC3F98"/>
    <w:rsid w:val="00EF6CD1"/>
    <w:rsid w:val="00F03F3C"/>
    <w:rsid w:val="00F54BD9"/>
    <w:rsid w:val="00F55B84"/>
    <w:rsid w:val="00F6402F"/>
    <w:rsid w:val="00F7662A"/>
    <w:rsid w:val="00F803D2"/>
    <w:rsid w:val="00FB084A"/>
    <w:rsid w:val="00FB20B0"/>
    <w:rsid w:val="00FC3E07"/>
    <w:rsid w:val="00FF02AD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E6594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594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E659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E659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6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65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65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94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659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59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E6594B"/>
    <w:pPr>
      <w:spacing w:after="120"/>
    </w:pPr>
  </w:style>
  <w:style w:type="character" w:customStyle="1" w:styleId="a9">
    <w:name w:val="Основной текст Знак"/>
    <w:basedOn w:val="a0"/>
    <w:link w:val="a8"/>
    <w:rsid w:val="00E6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6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6594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6594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6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6594B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59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E6594B"/>
  </w:style>
  <w:style w:type="paragraph" w:customStyle="1" w:styleId="p8">
    <w:name w:val="p8"/>
    <w:basedOn w:val="a"/>
    <w:rsid w:val="00E6594B"/>
    <w:pPr>
      <w:spacing w:before="100" w:beforeAutospacing="1" w:after="100" w:afterAutospacing="1"/>
    </w:pPr>
  </w:style>
  <w:style w:type="character" w:customStyle="1" w:styleId="s3">
    <w:name w:val="s3"/>
    <w:rsid w:val="00E6594B"/>
  </w:style>
  <w:style w:type="paragraph" w:customStyle="1" w:styleId="aa">
    <w:name w:val="Базовый"/>
    <w:rsid w:val="00E6594B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E6594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E659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E6594B"/>
  </w:style>
  <w:style w:type="character" w:customStyle="1" w:styleId="ae">
    <w:name w:val="Текст сноски Знак"/>
    <w:basedOn w:val="a0"/>
    <w:link w:val="af"/>
    <w:uiPriority w:val="99"/>
    <w:semiHidden/>
    <w:rsid w:val="00E659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e"/>
    <w:uiPriority w:val="99"/>
    <w:semiHidden/>
    <w:rsid w:val="00E6594B"/>
    <w:rPr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E6594B"/>
    <w:pPr>
      <w:spacing w:after="120"/>
      <w:ind w:left="283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E659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rsid w:val="00E6594B"/>
    <w:pPr>
      <w:spacing w:after="200"/>
    </w:pPr>
  </w:style>
  <w:style w:type="character" w:styleId="af3">
    <w:name w:val="Hyperlink"/>
    <w:uiPriority w:val="99"/>
    <w:rsid w:val="00E6594B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E6594B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E659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E6594B"/>
    <w:pPr>
      <w:spacing w:before="150" w:after="150"/>
    </w:pPr>
  </w:style>
  <w:style w:type="paragraph" w:customStyle="1" w:styleId="12">
    <w:name w:val="Абзац списка1"/>
    <w:basedOn w:val="a"/>
    <w:rsid w:val="00E659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E6594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594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E6594B"/>
    <w:rPr>
      <w:rFonts w:ascii="Calibri" w:hAnsi="Calibri"/>
      <w:lang w:eastAsia="ru-RU"/>
    </w:rPr>
  </w:style>
  <w:style w:type="paragraph" w:styleId="af7">
    <w:name w:val="No Spacing"/>
    <w:link w:val="af6"/>
    <w:uiPriority w:val="99"/>
    <w:qFormat/>
    <w:rsid w:val="00E6594B"/>
    <w:pPr>
      <w:spacing w:after="0" w:line="240" w:lineRule="auto"/>
    </w:pPr>
    <w:rPr>
      <w:rFonts w:ascii="Calibri" w:hAnsi="Calibri"/>
      <w:lang w:eastAsia="ru-RU"/>
    </w:rPr>
  </w:style>
  <w:style w:type="character" w:styleId="af8">
    <w:name w:val="Strong"/>
    <w:basedOn w:val="a0"/>
    <w:uiPriority w:val="99"/>
    <w:qFormat/>
    <w:rsid w:val="00E6594B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E6594B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E6594B"/>
  </w:style>
  <w:style w:type="paragraph" w:customStyle="1" w:styleId="p9">
    <w:name w:val="p9"/>
    <w:basedOn w:val="a"/>
    <w:rsid w:val="00E6594B"/>
    <w:pPr>
      <w:spacing w:before="100" w:beforeAutospacing="1" w:after="100" w:afterAutospacing="1"/>
    </w:pPr>
  </w:style>
  <w:style w:type="character" w:customStyle="1" w:styleId="s4">
    <w:name w:val="s4"/>
    <w:rsid w:val="00E6594B"/>
  </w:style>
  <w:style w:type="paragraph" w:customStyle="1" w:styleId="s13">
    <w:name w:val="s_13"/>
    <w:basedOn w:val="a"/>
    <w:rsid w:val="00E6594B"/>
    <w:pPr>
      <w:ind w:firstLine="720"/>
    </w:pPr>
  </w:style>
  <w:style w:type="character" w:customStyle="1" w:styleId="af9">
    <w:name w:val="Основной текст_"/>
    <w:basedOn w:val="a0"/>
    <w:link w:val="13"/>
    <w:uiPriority w:val="99"/>
    <w:locked/>
    <w:rsid w:val="00E6594B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9"/>
    <w:uiPriority w:val="99"/>
    <w:rsid w:val="00E6594B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E6594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E6594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E6594B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E6594B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E6594B"/>
    <w:rPr>
      <w:i/>
      <w:iCs/>
    </w:rPr>
  </w:style>
  <w:style w:type="paragraph" w:customStyle="1" w:styleId="editlog">
    <w:name w:val="editlog"/>
    <w:basedOn w:val="a"/>
    <w:rsid w:val="00E6594B"/>
    <w:pPr>
      <w:spacing w:before="100" w:beforeAutospacing="1" w:after="100" w:afterAutospacing="1"/>
    </w:pPr>
  </w:style>
  <w:style w:type="paragraph" w:customStyle="1" w:styleId="Standard0">
    <w:name w:val="Standard"/>
    <w:rsid w:val="00E6594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E659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E6594B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65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659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E6594B"/>
  </w:style>
  <w:style w:type="paragraph" w:customStyle="1" w:styleId="p6">
    <w:name w:val="p6"/>
    <w:basedOn w:val="a"/>
    <w:rsid w:val="00E6594B"/>
    <w:pPr>
      <w:spacing w:before="100" w:beforeAutospacing="1" w:after="100" w:afterAutospacing="1"/>
    </w:pPr>
  </w:style>
  <w:style w:type="paragraph" w:styleId="afb">
    <w:name w:val="endnote text"/>
    <w:basedOn w:val="a"/>
    <w:link w:val="afc"/>
    <w:uiPriority w:val="99"/>
    <w:semiHidden/>
    <w:unhideWhenUsed/>
    <w:rsid w:val="00E6594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65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E6594B"/>
    <w:rPr>
      <w:vertAlign w:val="superscript"/>
    </w:rPr>
  </w:style>
  <w:style w:type="paragraph" w:customStyle="1" w:styleId="xl69">
    <w:name w:val="xl69"/>
    <w:basedOn w:val="a"/>
    <w:rsid w:val="00E6594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E6594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E6594B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E659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E6594B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E6594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E6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E6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E6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E6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E6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BC6F-BFC0-42D3-BADB-51E4137F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16431</Words>
  <Characters>93662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User</cp:lastModifiedBy>
  <cp:revision>2</cp:revision>
  <cp:lastPrinted>2021-08-10T07:10:00Z</cp:lastPrinted>
  <dcterms:created xsi:type="dcterms:W3CDTF">2021-08-10T09:12:00Z</dcterms:created>
  <dcterms:modified xsi:type="dcterms:W3CDTF">2021-08-10T09:12:00Z</dcterms:modified>
</cp:coreProperties>
</file>