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2EBD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0D2EBD">
        <w:rPr>
          <w:sz w:val="28"/>
          <w:szCs w:val="28"/>
        </w:rPr>
        <w:t>марта 2023</w:t>
      </w:r>
      <w:r>
        <w:rPr>
          <w:sz w:val="28"/>
          <w:szCs w:val="28"/>
        </w:rPr>
        <w:t xml:space="preserve"> г. № </w:t>
      </w:r>
      <w:r w:rsidR="000D2EBD">
        <w:rPr>
          <w:sz w:val="28"/>
          <w:szCs w:val="28"/>
        </w:rPr>
        <w:t>32</w:t>
      </w:r>
      <w:bookmarkStart w:id="0" w:name="_GoBack"/>
      <w:bookmarkEnd w:id="0"/>
      <w:r>
        <w:rPr>
          <w:sz w:val="28"/>
          <w:szCs w:val="28"/>
        </w:rPr>
        <w:t>-п</w:t>
      </w: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малоимущими 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1-й квартал 2023 года</w:t>
      </w:r>
    </w:p>
    <w:tbl>
      <w:tblPr>
        <w:tblStyle w:val="ab"/>
        <w:tblW w:w="0" w:type="auto"/>
        <w:tblLook w:val="04A0"/>
      </w:tblPr>
      <w:tblGrid>
        <w:gridCol w:w="3070"/>
        <w:gridCol w:w="3041"/>
        <w:gridCol w:w="3036"/>
      </w:tblGrid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 w:rsidR="0014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452B8" w:rsidRPr="0014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2022 г., согласно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от 20.06.2006 №19-4833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5F1D">
              <w:rPr>
                <w:rFonts w:ascii="Times New Roman" w:hAnsi="Times New Roman" w:cs="Times New Roman"/>
                <w:sz w:val="28"/>
                <w:szCs w:val="28"/>
              </w:rPr>
              <w:t>«О порядке определения размера дохода и стоимости имущества в целях признания граждан малоимущими на территории края»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стоимость 1 кв. м. общей площади жилых помещений в целях признания граждан малоимущими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656" w:rsidTr="00F4674E">
        <w:tc>
          <w:tcPr>
            <w:tcW w:w="3190" w:type="dxa"/>
          </w:tcPr>
          <w:p w:rsidR="00367656" w:rsidRPr="000C2F51" w:rsidRDefault="001452B8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76982,79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367656" w:rsidRDefault="001452B8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38491,40</w:t>
            </w:r>
          </w:p>
        </w:tc>
      </w:tr>
    </w:tbl>
    <w:p w:rsidR="00367656" w:rsidRPr="00BF55B0" w:rsidRDefault="00367656" w:rsidP="00367656">
      <w:pPr>
        <w:jc w:val="center"/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</w:p>
    <w:sectPr w:rsidR="00062CF5" w:rsidSect="008813A8">
      <w:head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B8" w:rsidRDefault="001657B8" w:rsidP="00062CF5">
      <w:r>
        <w:separator/>
      </w:r>
    </w:p>
  </w:endnote>
  <w:endnote w:type="continuationSeparator" w:id="0">
    <w:p w:rsidR="001657B8" w:rsidRDefault="001657B8" w:rsidP="0006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B8" w:rsidRDefault="001657B8" w:rsidP="00062CF5">
      <w:r>
        <w:separator/>
      </w:r>
    </w:p>
  </w:footnote>
  <w:footnote w:type="continuationSeparator" w:id="0">
    <w:p w:rsidR="001657B8" w:rsidRDefault="001657B8" w:rsidP="0006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E8"/>
    <w:rsid w:val="000211FD"/>
    <w:rsid w:val="0003120E"/>
    <w:rsid w:val="0004410B"/>
    <w:rsid w:val="00062CF5"/>
    <w:rsid w:val="000905EE"/>
    <w:rsid w:val="000A43C8"/>
    <w:rsid w:val="000A49A0"/>
    <w:rsid w:val="000D2EBD"/>
    <w:rsid w:val="0010633C"/>
    <w:rsid w:val="00117982"/>
    <w:rsid w:val="001244B7"/>
    <w:rsid w:val="00125E0F"/>
    <w:rsid w:val="001452B8"/>
    <w:rsid w:val="00157A49"/>
    <w:rsid w:val="00164DB0"/>
    <w:rsid w:val="001657B8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609BB"/>
    <w:rsid w:val="00262B8A"/>
    <w:rsid w:val="0026454D"/>
    <w:rsid w:val="00282B3B"/>
    <w:rsid w:val="002958F7"/>
    <w:rsid w:val="002B35A8"/>
    <w:rsid w:val="002C3A3F"/>
    <w:rsid w:val="002D37F6"/>
    <w:rsid w:val="002E7744"/>
    <w:rsid w:val="002F6379"/>
    <w:rsid w:val="003301B2"/>
    <w:rsid w:val="003343FF"/>
    <w:rsid w:val="00356F87"/>
    <w:rsid w:val="00367656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D4997"/>
    <w:rsid w:val="007E71F3"/>
    <w:rsid w:val="007F76F2"/>
    <w:rsid w:val="0080328D"/>
    <w:rsid w:val="00825F1F"/>
    <w:rsid w:val="00827708"/>
    <w:rsid w:val="00843237"/>
    <w:rsid w:val="008813A8"/>
    <w:rsid w:val="008A7E75"/>
    <w:rsid w:val="008B176E"/>
    <w:rsid w:val="008B7ECB"/>
    <w:rsid w:val="008E422B"/>
    <w:rsid w:val="008F0AC2"/>
    <w:rsid w:val="00901F32"/>
    <w:rsid w:val="00916557"/>
    <w:rsid w:val="009411E3"/>
    <w:rsid w:val="0098677F"/>
    <w:rsid w:val="00990DE2"/>
    <w:rsid w:val="00993BCF"/>
    <w:rsid w:val="009A1BE8"/>
    <w:rsid w:val="009A2B53"/>
    <w:rsid w:val="009B642C"/>
    <w:rsid w:val="009B7150"/>
    <w:rsid w:val="009C2234"/>
    <w:rsid w:val="009E0BD3"/>
    <w:rsid w:val="00A02310"/>
    <w:rsid w:val="00A125ED"/>
    <w:rsid w:val="00A162B2"/>
    <w:rsid w:val="00A8315B"/>
    <w:rsid w:val="00AB2DCE"/>
    <w:rsid w:val="00AD3245"/>
    <w:rsid w:val="00AE520B"/>
    <w:rsid w:val="00B2335C"/>
    <w:rsid w:val="00B244C6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476C"/>
    <w:rsid w:val="00E11CF3"/>
    <w:rsid w:val="00E36434"/>
    <w:rsid w:val="00E86F69"/>
    <w:rsid w:val="00E9615C"/>
    <w:rsid w:val="00E970B4"/>
    <w:rsid w:val="00EA07C1"/>
    <w:rsid w:val="00EB0AAF"/>
    <w:rsid w:val="00EB3370"/>
    <w:rsid w:val="00EB39F6"/>
    <w:rsid w:val="00EC0997"/>
    <w:rsid w:val="00EC4154"/>
    <w:rsid w:val="00EC4A39"/>
    <w:rsid w:val="00EF2DE0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  <w:style w:type="table" w:styleId="ab">
    <w:name w:val="Table Grid"/>
    <w:basedOn w:val="a1"/>
    <w:uiPriority w:val="59"/>
    <w:rsid w:val="003676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F8A1-F213-444D-9298-AD7A73DE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Elanika</cp:lastModifiedBy>
  <cp:revision>2</cp:revision>
  <cp:lastPrinted>2023-04-03T09:45:00Z</cp:lastPrinted>
  <dcterms:created xsi:type="dcterms:W3CDTF">2023-04-05T11:43:00Z</dcterms:created>
  <dcterms:modified xsi:type="dcterms:W3CDTF">2023-04-05T11:43:00Z</dcterms:modified>
</cp:coreProperties>
</file>