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61" w:rsidRPr="0024763C" w:rsidRDefault="00707261" w:rsidP="0092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ОКТЯБРЬСКОГО</w:t>
      </w: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707261" w:rsidRPr="0024763C" w:rsidRDefault="00707261" w:rsidP="0092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БОГУЧАНСКОГО РАЙОНА</w:t>
      </w:r>
    </w:p>
    <w:p w:rsidR="00707261" w:rsidRPr="0024763C" w:rsidRDefault="00707261" w:rsidP="00922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РАСПОРЯЖЕНИЕ</w:t>
      </w:r>
    </w:p>
    <w:p w:rsidR="00707261" w:rsidRPr="0024763C" w:rsidRDefault="00707261" w:rsidP="00707261">
      <w:pPr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7261" w:rsidRPr="00951C3B" w:rsidRDefault="00E736FB" w:rsidP="0092203C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4786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86EB9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4786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</w:t>
      </w:r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Start"/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707261" w:rsidRP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ктябрьский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№ </w:t>
      </w:r>
      <w:r w:rsidR="00547862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 w:rsid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</w:p>
    <w:p w:rsidR="00707261" w:rsidRDefault="00707261" w:rsidP="00707261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2203C" w:rsidRPr="0024763C" w:rsidRDefault="0092203C" w:rsidP="00707261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261" w:rsidRPr="00465546" w:rsidRDefault="00465546" w:rsidP="00707261">
      <w:pPr>
        <w:spacing w:after="12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65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 выполнении муниципальной программы Октябрьского сельсовета «Октябрьский хуторок»  за  202</w:t>
      </w:r>
      <w:r w:rsidR="00547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65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год"</w:t>
      </w:r>
    </w:p>
    <w:p w:rsidR="00707261" w:rsidRPr="0024763C" w:rsidRDefault="00D31943" w:rsidP="007072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ст. 179 Бюджетного кодекса Российской Федерации, руководствуясь ст. 7 </w:t>
      </w:r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Устава </w:t>
      </w:r>
      <w:r w:rsidR="007072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сельсовета </w:t>
      </w:r>
      <w:proofErr w:type="spellStart"/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Богучанского</w:t>
      </w:r>
      <w:proofErr w:type="spellEnd"/>
      <w:r w:rsidR="00707261" w:rsidRPr="002476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района Красноярского края</w:t>
      </w:r>
      <w:r w:rsidR="00707261" w:rsidRPr="002476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:</w:t>
      </w:r>
    </w:p>
    <w:p w:rsidR="00707261" w:rsidRPr="0024763C" w:rsidRDefault="00707261" w:rsidP="00707261">
      <w:pPr>
        <w:shd w:val="clear" w:color="auto" w:fill="FFFFFF"/>
        <w:spacing w:after="0" w:line="240" w:lineRule="auto"/>
        <w:ind w:right="13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261" w:rsidRPr="0024763C" w:rsidRDefault="00707261" w:rsidP="0092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Утвердить отчет о выполнении муниципальной программы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«</w:t>
      </w:r>
      <w:r w:rsidR="00D31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Октябрьский </w:t>
      </w:r>
      <w:r w:rsidR="00C86EB9">
        <w:rPr>
          <w:rFonts w:ascii="Times New Roman" w:eastAsia="Times New Roman" w:hAnsi="Times New Roman" w:cs="Times New Roman"/>
          <w:color w:val="000000"/>
          <w:sz w:val="28"/>
          <w:szCs w:val="28"/>
        </w:rPr>
        <w:t>хуторок» за 202</w:t>
      </w:r>
      <w:r w:rsidR="0054786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707261" w:rsidRPr="0024763C" w:rsidRDefault="00707261" w:rsidP="0092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Отчет о выполнении программы разместить на официальном сайте администрации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 в сети Интернет.</w:t>
      </w:r>
    </w:p>
    <w:p w:rsidR="00707261" w:rsidRPr="0024763C" w:rsidRDefault="0092203C" w:rsidP="0092203C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707261" w:rsidRPr="0024763C" w:rsidRDefault="0092203C" w:rsidP="009220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Распоряжение вступает в силу со дня подписания.</w:t>
      </w:r>
    </w:p>
    <w:p w:rsidR="00707261" w:rsidRPr="0024763C" w:rsidRDefault="00707261" w:rsidP="0070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31943" w:rsidRDefault="00D31943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1943" w:rsidRDefault="00D31943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7261" w:rsidRPr="00F71AA1" w:rsidRDefault="00F71AA1" w:rsidP="007072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900D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726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Октябрьского</w:t>
      </w:r>
      <w:r w:rsidR="00707261"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20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 Самонь</w:t>
      </w:r>
    </w:p>
    <w:p w:rsidR="00707261" w:rsidRDefault="00707261" w:rsidP="007072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76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4599" w:rsidRDefault="00547862"/>
    <w:sectPr w:rsidR="004B4599" w:rsidSect="005B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3B"/>
    <w:rsid w:val="00000257"/>
    <w:rsid w:val="00204A9F"/>
    <w:rsid w:val="00266904"/>
    <w:rsid w:val="003763F3"/>
    <w:rsid w:val="003B62EE"/>
    <w:rsid w:val="00465546"/>
    <w:rsid w:val="00481421"/>
    <w:rsid w:val="00547862"/>
    <w:rsid w:val="005B6A29"/>
    <w:rsid w:val="00707261"/>
    <w:rsid w:val="00900D4C"/>
    <w:rsid w:val="0092203C"/>
    <w:rsid w:val="009B61A7"/>
    <w:rsid w:val="00B52C3B"/>
    <w:rsid w:val="00C86EB9"/>
    <w:rsid w:val="00CF7723"/>
    <w:rsid w:val="00D31943"/>
    <w:rsid w:val="00DE607B"/>
    <w:rsid w:val="00E736FB"/>
    <w:rsid w:val="00F7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USER7654</dc:creator>
  <cp:lastModifiedBy>Admin</cp:lastModifiedBy>
  <cp:revision>7</cp:revision>
  <cp:lastPrinted>2025-03-27T09:31:00Z</cp:lastPrinted>
  <dcterms:created xsi:type="dcterms:W3CDTF">2023-03-29T02:20:00Z</dcterms:created>
  <dcterms:modified xsi:type="dcterms:W3CDTF">2025-03-27T09:31:00Z</dcterms:modified>
</cp:coreProperties>
</file>