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3C73F8" w:rsidP="006242B5">
      <w:pPr>
        <w:rPr>
          <w:b/>
          <w:i/>
          <w:sz w:val="72"/>
          <w:szCs w:val="72"/>
        </w:rPr>
      </w:pPr>
      <w:r w:rsidRPr="003C73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3C73F8" w:rsidP="006242B5">
      <w:pPr>
        <w:jc w:val="right"/>
        <w:rPr>
          <w:b/>
          <w:i/>
          <w:sz w:val="72"/>
          <w:szCs w:val="72"/>
        </w:rPr>
      </w:pPr>
      <w:r w:rsidRPr="003C73F8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903975">
                    <w:rPr>
                      <w:b/>
                    </w:rPr>
                    <w:t xml:space="preserve"> 12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903975">
                    <w:rPr>
                      <w:b/>
                    </w:rPr>
                    <w:t>10.07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Pr="00903975" w:rsidRDefault="00903975" w:rsidP="0090397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903975">
        <w:rPr>
          <w:b/>
          <w:i/>
          <w:sz w:val="28"/>
          <w:szCs w:val="28"/>
        </w:rPr>
        <w:t>Постановление администрации Октябрьского сельсовета</w:t>
      </w:r>
      <w:r w:rsidR="00895F6F" w:rsidRPr="00903975">
        <w:rPr>
          <w:b/>
          <w:i/>
          <w:sz w:val="28"/>
          <w:szCs w:val="28"/>
        </w:rPr>
        <w:t xml:space="preserve"> № </w:t>
      </w:r>
      <w:r w:rsidRPr="00903975">
        <w:rPr>
          <w:b/>
          <w:i/>
          <w:sz w:val="28"/>
          <w:szCs w:val="28"/>
        </w:rPr>
        <w:t>56-п</w:t>
      </w:r>
      <w:r w:rsidR="00895F6F" w:rsidRPr="00903975">
        <w:rPr>
          <w:b/>
          <w:i/>
          <w:sz w:val="28"/>
          <w:szCs w:val="28"/>
        </w:rPr>
        <w:t xml:space="preserve"> от </w:t>
      </w:r>
      <w:r w:rsidRPr="00903975">
        <w:rPr>
          <w:b/>
          <w:i/>
          <w:sz w:val="28"/>
          <w:szCs w:val="28"/>
        </w:rPr>
        <w:t>10.07</w:t>
      </w:r>
      <w:r w:rsidR="00895F6F" w:rsidRPr="00903975">
        <w:rPr>
          <w:b/>
          <w:i/>
          <w:sz w:val="28"/>
          <w:szCs w:val="28"/>
        </w:rPr>
        <w:t>.2024 г. «</w:t>
      </w:r>
      <w:r w:rsidRPr="00903975">
        <w:rPr>
          <w:b/>
          <w:i/>
          <w:sz w:val="28"/>
          <w:szCs w:val="28"/>
        </w:rPr>
        <w:t>Об утверждении отчета об исполнении бюджета Октябрьского сельсовета за 6 месяцев 2024 года</w:t>
      </w:r>
      <w:r w:rsidR="00895F6F" w:rsidRPr="00903975">
        <w:rPr>
          <w:b/>
          <w:i/>
          <w:sz w:val="28"/>
          <w:szCs w:val="28"/>
        </w:rPr>
        <w:t>».</w:t>
      </w: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903975" w:rsidRDefault="00903975" w:rsidP="00903975">
      <w:pPr>
        <w:jc w:val="center"/>
        <w:rPr>
          <w:noProof/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00075" cy="800100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75" w:rsidRDefault="00903975" w:rsidP="00903975">
      <w:pPr>
        <w:jc w:val="center"/>
        <w:rPr>
          <w:b/>
          <w:szCs w:val="28"/>
        </w:rPr>
      </w:pPr>
    </w:p>
    <w:p w:rsidR="00903975" w:rsidRDefault="00903975" w:rsidP="00903975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3332C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 СЕЛЬСОВЕТА</w:t>
      </w:r>
    </w:p>
    <w:p w:rsidR="00903975" w:rsidRPr="00C3332C" w:rsidRDefault="00903975" w:rsidP="00903975">
      <w:pPr>
        <w:jc w:val="center"/>
        <w:outlineLvl w:val="3"/>
        <w:rPr>
          <w:sz w:val="28"/>
          <w:szCs w:val="28"/>
        </w:rPr>
      </w:pPr>
      <w:r w:rsidRPr="00C3332C">
        <w:rPr>
          <w:sz w:val="28"/>
          <w:szCs w:val="28"/>
        </w:rPr>
        <w:t>БОГУЧАНСКОГО  РАЙОНА</w:t>
      </w:r>
    </w:p>
    <w:p w:rsidR="00903975" w:rsidRPr="007D4E92" w:rsidRDefault="00903975" w:rsidP="00903975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КРАСНОЯРСКОГО КРАЯ</w:t>
      </w:r>
    </w:p>
    <w:p w:rsidR="00903975" w:rsidRPr="007D4E92" w:rsidRDefault="00903975" w:rsidP="00903975">
      <w:pPr>
        <w:jc w:val="center"/>
        <w:rPr>
          <w:sz w:val="28"/>
          <w:szCs w:val="28"/>
        </w:rPr>
      </w:pPr>
    </w:p>
    <w:p w:rsidR="00903975" w:rsidRPr="007D4E92" w:rsidRDefault="00903975" w:rsidP="00903975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ПОСТАНОВЛЕНИЕ</w:t>
      </w:r>
    </w:p>
    <w:p w:rsidR="00903975" w:rsidRPr="007D4E92" w:rsidRDefault="00903975" w:rsidP="00903975">
      <w:pPr>
        <w:jc w:val="both"/>
        <w:rPr>
          <w:sz w:val="28"/>
          <w:szCs w:val="28"/>
        </w:rPr>
      </w:pPr>
    </w:p>
    <w:p w:rsidR="00903975" w:rsidRPr="007D4E92" w:rsidRDefault="00903975" w:rsidP="00903975">
      <w:pPr>
        <w:rPr>
          <w:sz w:val="28"/>
          <w:szCs w:val="28"/>
        </w:rPr>
      </w:pPr>
      <w:r>
        <w:rPr>
          <w:sz w:val="28"/>
          <w:szCs w:val="28"/>
        </w:rPr>
        <w:t>10.07. 2024г.</w:t>
      </w:r>
      <w:r w:rsidRPr="007D4E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7D4E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r w:rsidRPr="007D4E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r w:rsidRPr="007D4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56-п </w:t>
      </w:r>
    </w:p>
    <w:p w:rsidR="00903975" w:rsidRPr="007D4E92" w:rsidRDefault="00903975" w:rsidP="00903975">
      <w:pPr>
        <w:ind w:firstLine="536"/>
        <w:jc w:val="both"/>
        <w:rPr>
          <w:sz w:val="28"/>
          <w:szCs w:val="28"/>
        </w:rPr>
      </w:pPr>
    </w:p>
    <w:p w:rsidR="00903975" w:rsidRPr="007D4E92" w:rsidRDefault="00903975" w:rsidP="00903975">
      <w:pPr>
        <w:ind w:firstLine="536"/>
        <w:jc w:val="both"/>
        <w:rPr>
          <w:sz w:val="28"/>
          <w:szCs w:val="28"/>
        </w:rPr>
      </w:pPr>
    </w:p>
    <w:p w:rsidR="00903975" w:rsidRDefault="00903975" w:rsidP="00903975">
      <w:pPr>
        <w:jc w:val="both"/>
        <w:rPr>
          <w:sz w:val="28"/>
          <w:szCs w:val="28"/>
        </w:rPr>
      </w:pPr>
    </w:p>
    <w:p w:rsidR="00903975" w:rsidRDefault="00903975" w:rsidP="0090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903975" w:rsidRDefault="00903975" w:rsidP="00903975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Октябрьского сельсовета</w:t>
      </w:r>
    </w:p>
    <w:p w:rsidR="00903975" w:rsidRDefault="00903975" w:rsidP="00903975">
      <w:pPr>
        <w:jc w:val="both"/>
        <w:rPr>
          <w:b/>
        </w:rPr>
      </w:pPr>
      <w:r>
        <w:rPr>
          <w:sz w:val="28"/>
          <w:szCs w:val="28"/>
        </w:rPr>
        <w:t>за 6 месяцев 2024 года</w:t>
      </w:r>
      <w:r>
        <w:rPr>
          <w:b/>
        </w:rPr>
        <w:t xml:space="preserve"> </w:t>
      </w:r>
    </w:p>
    <w:p w:rsidR="00903975" w:rsidRDefault="00903975" w:rsidP="00903975">
      <w:pPr>
        <w:ind w:firstLine="540"/>
        <w:jc w:val="both"/>
        <w:rPr>
          <w:b/>
        </w:rPr>
      </w:pPr>
    </w:p>
    <w:p w:rsidR="00903975" w:rsidRDefault="00903975" w:rsidP="00903975">
      <w:pPr>
        <w:jc w:val="both"/>
        <w:rPr>
          <w:b/>
        </w:rPr>
      </w:pPr>
    </w:p>
    <w:p w:rsidR="00903975" w:rsidRDefault="00903975" w:rsidP="00903975">
      <w:pPr>
        <w:ind w:firstLine="540"/>
        <w:jc w:val="both"/>
        <w:rPr>
          <w:sz w:val="28"/>
          <w:szCs w:val="28"/>
        </w:rPr>
      </w:pPr>
      <w:r w:rsidRPr="00FC377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C3775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52  Устава Октябрьского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района, ст. 264.2 Бюджетного кодекса Российской Федерации ПОСТАНОВЛЯЮ:</w:t>
      </w:r>
      <w:r w:rsidRPr="006A402C">
        <w:rPr>
          <w:sz w:val="28"/>
          <w:szCs w:val="28"/>
        </w:rPr>
        <w:t xml:space="preserve"> </w:t>
      </w:r>
    </w:p>
    <w:p w:rsidR="00903975" w:rsidRPr="0034775E" w:rsidRDefault="00903975" w:rsidP="00903975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1.Утвердить отчет об исполнении бюджета за </w:t>
      </w:r>
      <w:r>
        <w:rPr>
          <w:sz w:val="28"/>
          <w:szCs w:val="28"/>
        </w:rPr>
        <w:t xml:space="preserve">6 месяцев 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477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4775E">
        <w:rPr>
          <w:sz w:val="28"/>
          <w:szCs w:val="28"/>
        </w:rPr>
        <w:t xml:space="preserve"> по доходам в </w:t>
      </w:r>
      <w:r w:rsidRPr="00957AEA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11</w:t>
      </w:r>
      <w:r w:rsidRPr="00957AEA">
        <w:rPr>
          <w:sz w:val="28"/>
          <w:szCs w:val="28"/>
        </w:rPr>
        <w:t> </w:t>
      </w:r>
      <w:r>
        <w:rPr>
          <w:sz w:val="28"/>
          <w:szCs w:val="28"/>
        </w:rPr>
        <w:t>723</w:t>
      </w:r>
      <w:r w:rsidRPr="00957AEA">
        <w:rPr>
          <w:sz w:val="28"/>
          <w:szCs w:val="28"/>
        </w:rPr>
        <w:t> </w:t>
      </w:r>
      <w:r>
        <w:rPr>
          <w:sz w:val="28"/>
          <w:szCs w:val="28"/>
        </w:rPr>
        <w:t>310</w:t>
      </w:r>
      <w:r w:rsidRPr="00957AE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57AEA">
        <w:rPr>
          <w:sz w:val="28"/>
          <w:szCs w:val="28"/>
        </w:rPr>
        <w:t xml:space="preserve">9 рублей и расходам в сумме </w:t>
      </w:r>
      <w:r>
        <w:rPr>
          <w:sz w:val="28"/>
          <w:szCs w:val="28"/>
        </w:rPr>
        <w:t>8</w:t>
      </w:r>
      <w:r w:rsidRPr="00957AEA">
        <w:rPr>
          <w:sz w:val="28"/>
          <w:szCs w:val="28"/>
        </w:rPr>
        <w:t> </w:t>
      </w:r>
      <w:r>
        <w:rPr>
          <w:sz w:val="28"/>
          <w:szCs w:val="28"/>
        </w:rPr>
        <w:t>194</w:t>
      </w:r>
      <w:r w:rsidRPr="00957AEA">
        <w:rPr>
          <w:sz w:val="28"/>
          <w:szCs w:val="28"/>
        </w:rPr>
        <w:t> 28</w:t>
      </w:r>
      <w:r>
        <w:rPr>
          <w:sz w:val="28"/>
          <w:szCs w:val="28"/>
        </w:rPr>
        <w:t>9</w:t>
      </w:r>
      <w:r w:rsidRPr="00957AEA">
        <w:rPr>
          <w:sz w:val="28"/>
          <w:szCs w:val="28"/>
        </w:rPr>
        <w:t>,0</w:t>
      </w:r>
      <w:r>
        <w:rPr>
          <w:sz w:val="28"/>
          <w:szCs w:val="28"/>
        </w:rPr>
        <w:t>7</w:t>
      </w:r>
      <w:r w:rsidRPr="00957AEA">
        <w:rPr>
          <w:sz w:val="28"/>
          <w:szCs w:val="28"/>
        </w:rPr>
        <w:t> рублей</w:t>
      </w:r>
      <w:r w:rsidRPr="0034775E">
        <w:rPr>
          <w:sz w:val="28"/>
          <w:szCs w:val="28"/>
        </w:rPr>
        <w:t xml:space="preserve">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</w:t>
      </w:r>
      <w:r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2,3.</w:t>
      </w:r>
    </w:p>
    <w:p w:rsidR="00903975" w:rsidRDefault="00903975" w:rsidP="009039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3975" w:rsidRPr="00E42BF8" w:rsidRDefault="00903975" w:rsidP="009039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D3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 опубликованию в печатном издании «Вестник депутата» и вступает в силу в день, следующий за днем его опубликования</w:t>
      </w:r>
      <w:r w:rsidRPr="00E42BF8">
        <w:rPr>
          <w:sz w:val="28"/>
          <w:szCs w:val="28"/>
        </w:rPr>
        <w:t>.</w:t>
      </w:r>
    </w:p>
    <w:p w:rsidR="00903975" w:rsidRDefault="00903975" w:rsidP="00903975">
      <w:pPr>
        <w:ind w:firstLine="540"/>
        <w:jc w:val="both"/>
        <w:rPr>
          <w:sz w:val="28"/>
          <w:szCs w:val="28"/>
        </w:rPr>
      </w:pPr>
    </w:p>
    <w:p w:rsidR="00903975" w:rsidRDefault="00903975" w:rsidP="00903975">
      <w:pPr>
        <w:ind w:firstLine="540"/>
        <w:jc w:val="both"/>
        <w:rPr>
          <w:sz w:val="28"/>
          <w:szCs w:val="28"/>
        </w:rPr>
      </w:pPr>
    </w:p>
    <w:p w:rsidR="00903975" w:rsidRDefault="00903975" w:rsidP="00903975">
      <w:pPr>
        <w:ind w:firstLine="540"/>
        <w:jc w:val="both"/>
        <w:rPr>
          <w:sz w:val="28"/>
          <w:szCs w:val="28"/>
        </w:rPr>
      </w:pPr>
    </w:p>
    <w:p w:rsidR="00903975" w:rsidRDefault="00903975" w:rsidP="00903975">
      <w:r>
        <w:rPr>
          <w:sz w:val="28"/>
          <w:szCs w:val="28"/>
        </w:rPr>
        <w:t xml:space="preserve">Глава Октябрьского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tbl>
      <w:tblPr>
        <w:tblW w:w="5000" w:type="pct"/>
        <w:tblLook w:val="04A0"/>
      </w:tblPr>
      <w:tblGrid>
        <w:gridCol w:w="110"/>
        <w:gridCol w:w="2043"/>
        <w:gridCol w:w="765"/>
        <w:gridCol w:w="344"/>
        <w:gridCol w:w="765"/>
        <w:gridCol w:w="457"/>
        <w:gridCol w:w="1426"/>
        <w:gridCol w:w="207"/>
        <w:gridCol w:w="1137"/>
        <w:gridCol w:w="317"/>
        <w:gridCol w:w="1231"/>
        <w:gridCol w:w="71"/>
        <w:gridCol w:w="1408"/>
      </w:tblGrid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Приложение № 1                                                                к постановлению Администрации Октябрьского сельсовета  № 56-п от 10.07.2024 г</w:t>
            </w:r>
          </w:p>
        </w:tc>
      </w:tr>
      <w:tr w:rsidR="00903975" w:rsidRPr="002F78B0" w:rsidTr="00741D5C">
        <w:trPr>
          <w:gridAfter w:val="2"/>
          <w:wAfter w:w="746" w:type="pct"/>
          <w:trHeight w:val="150"/>
        </w:trPr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3975" w:rsidRPr="002F78B0" w:rsidTr="00741D5C">
        <w:trPr>
          <w:gridAfter w:val="2"/>
          <w:wAfter w:w="746" w:type="pct"/>
          <w:trHeight w:val="735"/>
        </w:trPr>
        <w:tc>
          <w:tcPr>
            <w:tcW w:w="42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  <w:r w:rsidRPr="002F78B0">
              <w:rPr>
                <w:color w:val="000000"/>
                <w:sz w:val="28"/>
                <w:szCs w:val="28"/>
              </w:rPr>
              <w:t>Отчет об исполнении доходов бюджета Администрации Октябрьского сельсовета</w:t>
            </w:r>
            <w:r w:rsidRPr="002F78B0">
              <w:rPr>
                <w:color w:val="000000"/>
                <w:sz w:val="28"/>
                <w:szCs w:val="28"/>
              </w:rPr>
              <w:br/>
              <w:t>за  6 месяцев 2024 года</w:t>
            </w:r>
          </w:p>
        </w:tc>
      </w:tr>
      <w:tr w:rsidR="00903975" w:rsidRPr="002F78B0" w:rsidTr="00741D5C">
        <w:trPr>
          <w:gridAfter w:val="2"/>
          <w:wAfter w:w="746" w:type="pct"/>
          <w:trHeight w:val="165"/>
        </w:trPr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903975" w:rsidRPr="002F78B0" w:rsidTr="00741D5C">
        <w:trPr>
          <w:gridAfter w:val="2"/>
          <w:wAfter w:w="746" w:type="pct"/>
          <w:trHeight w:val="300"/>
        </w:trPr>
        <w:tc>
          <w:tcPr>
            <w:tcW w:w="10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3975" w:rsidRPr="002F78B0" w:rsidTr="00741D5C">
        <w:trPr>
          <w:gridAfter w:val="2"/>
          <w:wAfter w:w="746" w:type="pct"/>
          <w:trHeight w:val="3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Доходы бюджета - всего, в том числе: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  28 315 768,47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###########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############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6 734 634,24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3 472 239,27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3 262 394,97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1 429 903,70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1 200 096,30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1 429 903,70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1 200 096,30</w:t>
            </w:r>
          </w:p>
        </w:tc>
      </w:tr>
      <w:tr w:rsidR="00903975" w:rsidRPr="002F78B0" w:rsidTr="00741D5C">
        <w:trPr>
          <w:gridAfter w:val="2"/>
          <w:wAfter w:w="746" w:type="pct"/>
          <w:trHeight w:val="276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proofErr w:type="gramStart"/>
            <w:r w:rsidRPr="002F78B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1 428 644,62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1 201 355,38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913 1 01 02010 01 0000 110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1 428 644,62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1 201 355,38</w:t>
            </w:r>
          </w:p>
        </w:tc>
      </w:tr>
      <w:tr w:rsidR="00903975" w:rsidRPr="002F78B0" w:rsidTr="00741D5C">
        <w:trPr>
          <w:gridAfter w:val="2"/>
          <w:wAfter w:w="746" w:type="pct"/>
          <w:trHeight w:val="21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1 138,90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913 1 01 02030 01 0000 110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1 138,90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3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proofErr w:type="gramStart"/>
            <w:r w:rsidRPr="002F78B0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F78B0">
              <w:rPr>
                <w:color w:val="000000"/>
                <w:sz w:val="22"/>
                <w:szCs w:val="22"/>
              </w:rPr>
              <w:t xml:space="preserve"> физическим лицом - налоговым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резидентом Российской Федерации в виде дивидендов)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000 1 01 02080 01 0000 110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120,18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913 1 01 02080 01 0000 110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120,18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755 100,00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363 237,73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391 862,27</w:t>
            </w:r>
          </w:p>
        </w:tc>
      </w:tr>
      <w:tr w:rsidR="00903975" w:rsidRPr="002F78B0" w:rsidTr="00741D5C">
        <w:trPr>
          <w:gridAfter w:val="2"/>
          <w:wAfter w:w="746" w:type="pct"/>
          <w:trHeight w:val="63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755 100,00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363 237,73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391 862,27</w:t>
            </w:r>
          </w:p>
        </w:tc>
      </w:tr>
      <w:tr w:rsidR="00903975" w:rsidRPr="002F78B0" w:rsidTr="00741D5C">
        <w:trPr>
          <w:gridAfter w:val="2"/>
          <w:wAfter w:w="746" w:type="pct"/>
          <w:trHeight w:val="18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393 800,00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185 549,99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208 250,01</w:t>
            </w:r>
          </w:p>
        </w:tc>
      </w:tr>
      <w:tr w:rsidR="00903975" w:rsidRPr="002F78B0" w:rsidTr="00741D5C">
        <w:trPr>
          <w:gridAfter w:val="2"/>
          <w:wAfter w:w="746" w:type="pct"/>
          <w:trHeight w:val="2745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393 800,00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185 549,99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208 250,01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913 1 03 02231 01 0000 110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393 800,00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185 549,99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208 250,01</w:t>
            </w:r>
          </w:p>
        </w:tc>
      </w:tr>
      <w:tr w:rsidR="00903975" w:rsidRPr="002F78B0" w:rsidTr="00741D5C">
        <w:trPr>
          <w:gridAfter w:val="2"/>
          <w:wAfter w:w="746" w:type="pct"/>
          <w:trHeight w:val="21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1 073,71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826,29</w:t>
            </w:r>
          </w:p>
        </w:tc>
      </w:tr>
      <w:tr w:rsidR="00903975" w:rsidRPr="002F78B0" w:rsidTr="00741D5C">
        <w:trPr>
          <w:gridAfter w:val="2"/>
          <w:wAfter w:w="746" w:type="pct"/>
          <w:trHeight w:val="303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1 073,71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826,29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913 1 03 02241 01 0000 110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1 073,71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826,29</w:t>
            </w:r>
          </w:p>
        </w:tc>
      </w:tr>
      <w:tr w:rsidR="00903975" w:rsidRPr="002F78B0" w:rsidTr="00741D5C">
        <w:trPr>
          <w:gridAfter w:val="2"/>
          <w:wAfter w:w="746" w:type="pct"/>
          <w:trHeight w:val="18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408 300,00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200 706,01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207 593,99</w:t>
            </w:r>
          </w:p>
        </w:tc>
      </w:tr>
      <w:tr w:rsidR="00903975" w:rsidRPr="002F78B0" w:rsidTr="00741D5C">
        <w:trPr>
          <w:gridAfter w:val="2"/>
          <w:wAfter w:w="746" w:type="pct"/>
          <w:trHeight w:val="2745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408 300,00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200 706,01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207 593,99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913 1 03 02251 01 0000 110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408 300,00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200 706,01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207 593,99</w:t>
            </w:r>
          </w:p>
        </w:tc>
      </w:tr>
      <w:tr w:rsidR="00903975" w:rsidRPr="002F78B0" w:rsidTr="00741D5C">
        <w:trPr>
          <w:gridAfter w:val="2"/>
          <w:wAfter w:w="746" w:type="pct"/>
          <w:trHeight w:val="18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 48 900,00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 24 091,98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273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 48 900,00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 24 091,98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913 1 03 02261 01 0000 110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 48 900,00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 24 091,98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1 209 000,00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381 433,46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827 566,54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253 000,00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45 178,36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207 821,64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253 000,00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45 178,36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207 821,64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913 1 06 01030 10 0000 110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253 000,00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45 178,36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207 821,64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956 000,00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336 255,10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619 744,90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000 1 06 06030 00 0000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   819 000,00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319 435,00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499 565,00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819 000,00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319 435,00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499 565,00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913 1 06 06033 10 0000 110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819 000,00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319 435,00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499 565,00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137 000,00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16 820,10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120 179,90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137 000,00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16 820,10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120 179,90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913 1 06 06043 10 0000 110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137 000,00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16 820,10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120 179,90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20 200,00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19 800,00</w:t>
            </w:r>
          </w:p>
        </w:tc>
      </w:tr>
      <w:tr w:rsidR="00903975" w:rsidRPr="002F78B0" w:rsidTr="00741D5C">
        <w:trPr>
          <w:gridAfter w:val="2"/>
          <w:wAfter w:w="746" w:type="pct"/>
          <w:trHeight w:val="12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20 200,00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19 800,00</w:t>
            </w:r>
          </w:p>
        </w:tc>
      </w:tr>
      <w:tr w:rsidR="00903975" w:rsidRPr="002F78B0" w:rsidTr="00741D5C">
        <w:trPr>
          <w:gridAfter w:val="2"/>
          <w:wAfter w:w="746" w:type="pct"/>
          <w:trHeight w:val="18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20 200,00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19 800,00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913 1 08 04020 01 0000 110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20 200,00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19 800,00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949 264,41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913 174,59</w:t>
            </w:r>
          </w:p>
        </w:tc>
      </w:tr>
      <w:tr w:rsidR="00903975" w:rsidRPr="002F78B0" w:rsidTr="00741D5C">
        <w:trPr>
          <w:gridAfter w:val="2"/>
          <w:wAfter w:w="746" w:type="pct"/>
          <w:trHeight w:val="186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949 264,41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913 174,59</w:t>
            </w:r>
          </w:p>
        </w:tc>
      </w:tr>
      <w:tr w:rsidR="00903975" w:rsidRPr="002F78B0" w:rsidTr="00741D5C">
        <w:trPr>
          <w:gridAfter w:val="2"/>
          <w:wAfter w:w="746" w:type="pct"/>
          <w:trHeight w:val="18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числе казенных)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949 264,41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913 174,59</w:t>
            </w:r>
          </w:p>
        </w:tc>
      </w:tr>
      <w:tr w:rsidR="00903975" w:rsidRPr="002F78B0" w:rsidTr="00741D5C">
        <w:trPr>
          <w:gridAfter w:val="2"/>
          <w:wAfter w:w="746" w:type="pct"/>
          <w:trHeight w:val="18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000 1 11 09045 10 0000 120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949 264,41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913 174,59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913 1 11 09045 10 0000 120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949 264,41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913 174,59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157 961,87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157 961,87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Прочие доходы от компенсации затрат государства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157 961,87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000 1 13 02995 10 0000 130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157 961,87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913 1 13 02995 10 0000 130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157 961,87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238 095,24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170 238,10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67 857,14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238 095,24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170 238,10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67 857,14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Инициативные платежи,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000 1 17 15030 10 0000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   238 095,24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170 238,10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67 857,14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913 1 17 15030 10 0000 150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238 095,24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170 238,10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67 857,14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21 581 134,23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8 251 071,72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13 330 062,51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21 581 108,00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8 251 045,49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13 330 062,51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9 150 980,00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4 456 986,66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4 693 993,34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7 732 800,00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3 866 400,00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3 866 400,00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7 732 800,00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3 866 400,00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3 866 400,00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913 2 02 15001 10 0000 150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7 732 800,00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3 866 400,00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3 866 400,00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532 300,00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532 300,00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532 300,00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532 300,00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913 2 02 16001 10 0000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   532 300,00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532 300,00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Прочие дотации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000 2 02 19999 00 0000 150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885 880,00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590 586,66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295 293,34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000 2 02 19999 10 0000 150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885 880,00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590 586,66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295 293,34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913 2 02 19999 10 0000 150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885 880,00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590 586,66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295 293,34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2 101 619,46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602 280,54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2 101 619,46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602 280,54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2 101 619,46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602 280,54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913 2 02 29999 10 0000 150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2 101 619,46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602 280,54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756 885,00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326 541,37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430 343,63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36 310,00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36 310,00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000 2 02 30024 10 0000 150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36 310,00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36 310,00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913 2 02 30024 10 0000 150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36 310,00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36 310,00</w:t>
            </w:r>
          </w:p>
        </w:tc>
      </w:tr>
      <w:tr w:rsidR="00903975" w:rsidRPr="002F78B0" w:rsidTr="00741D5C">
        <w:trPr>
          <w:gridAfter w:val="2"/>
          <w:wAfter w:w="746" w:type="pct"/>
          <w:trHeight w:val="9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</w:t>
            </w:r>
            <w:r w:rsidRPr="002F78B0">
              <w:rPr>
                <w:color w:val="000000"/>
                <w:sz w:val="22"/>
                <w:szCs w:val="22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326 541,37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394 033,63</w:t>
            </w:r>
          </w:p>
        </w:tc>
      </w:tr>
      <w:tr w:rsidR="00903975" w:rsidRPr="002F78B0" w:rsidTr="00741D5C">
        <w:trPr>
          <w:gridAfter w:val="2"/>
          <w:wAfter w:w="746" w:type="pct"/>
          <w:trHeight w:val="12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326 541,37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394 033,63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913 2 02 35118 10 0000 150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326 541,37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394 033,63</w:t>
            </w:r>
          </w:p>
        </w:tc>
      </w:tr>
      <w:tr w:rsidR="00903975" w:rsidRPr="002F78B0" w:rsidTr="00741D5C">
        <w:trPr>
          <w:gridAfter w:val="2"/>
          <w:wAfter w:w="746" w:type="pct"/>
          <w:trHeight w:val="615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8 969 343,00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1 365 898,00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7 603 445,00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8 969 343,00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1 365 898,00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7 603 445,00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8 969 343,00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1 365 898,00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7 603 445,00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913 2 02 49999 10 0000 150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8 969 343,00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1 365 898,00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7 603 445,00</w:t>
            </w:r>
          </w:p>
        </w:tc>
      </w:tr>
      <w:tr w:rsidR="00903975" w:rsidRPr="002F78B0" w:rsidTr="00741D5C">
        <w:trPr>
          <w:gridAfter w:val="2"/>
          <w:wAfter w:w="746" w:type="pct"/>
          <w:trHeight w:val="156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RPr="002F78B0" w:rsidTr="00741D5C">
        <w:trPr>
          <w:gridAfter w:val="2"/>
          <w:wAfter w:w="746" w:type="pct"/>
          <w:trHeight w:val="1815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000 2 18 00000 00 0000 150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RPr="002F78B0" w:rsidTr="00741D5C">
        <w:trPr>
          <w:gridAfter w:val="2"/>
          <w:wAfter w:w="746" w:type="pct"/>
          <w:trHeight w:val="117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000 2 18 00000 10 0000 150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RPr="002F78B0" w:rsidTr="00741D5C">
        <w:trPr>
          <w:gridAfter w:val="2"/>
          <w:wAfter w:w="746" w:type="pct"/>
          <w:trHeight w:val="1260"/>
        </w:trPr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000 2 18 60010 10 0000 150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RPr="002F78B0" w:rsidTr="00741D5C">
        <w:trPr>
          <w:gridAfter w:val="2"/>
          <w:wAfter w:w="746" w:type="pct"/>
          <w:trHeight w:val="600"/>
        </w:trPr>
        <w:tc>
          <w:tcPr>
            <w:tcW w:w="104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913 2 18 60010 10 0000 150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1050"/>
        </w:trPr>
        <w:tc>
          <w:tcPr>
            <w:tcW w:w="1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F123"/>
            <w:bookmarkEnd w:id="0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                                                             к постановлению Администрации Октябрьского сельсовета  № 56-п от 10.07.2024 г</w:t>
            </w:r>
          </w:p>
        </w:tc>
      </w:tr>
      <w:tr w:rsidR="00903975" w:rsidTr="00741D5C">
        <w:trPr>
          <w:gridBefore w:val="1"/>
          <w:wBefore w:w="39" w:type="pct"/>
          <w:trHeight w:val="165"/>
        </w:trPr>
        <w:tc>
          <w:tcPr>
            <w:tcW w:w="1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3975" w:rsidTr="00741D5C">
        <w:trPr>
          <w:gridBefore w:val="1"/>
          <w:wBefore w:w="39" w:type="pct"/>
          <w:trHeight w:val="750"/>
        </w:trPr>
        <w:tc>
          <w:tcPr>
            <w:tcW w:w="496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расходов бюджета Администрации Октябрьского сельсовета</w:t>
            </w:r>
            <w:r>
              <w:rPr>
                <w:color w:val="000000"/>
                <w:sz w:val="28"/>
                <w:szCs w:val="28"/>
              </w:rPr>
              <w:br/>
              <w:t>за  6 месяцев 2024 года</w:t>
            </w:r>
          </w:p>
        </w:tc>
      </w:tr>
      <w:tr w:rsidR="00903975" w:rsidTr="00741D5C">
        <w:trPr>
          <w:gridBefore w:val="1"/>
          <w:wBefore w:w="39" w:type="pct"/>
          <w:trHeight w:val="180"/>
        </w:trPr>
        <w:tc>
          <w:tcPr>
            <w:tcW w:w="1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Неисполненые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</w:tr>
      <w:tr w:rsidR="00903975" w:rsidTr="00741D5C">
        <w:trPr>
          <w:gridBefore w:val="1"/>
          <w:wBefore w:w="39" w:type="pct"/>
          <w:trHeight w:val="300"/>
        </w:trPr>
        <w:tc>
          <w:tcPr>
            <w:tcW w:w="15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бюджета -  всего, в том числе: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8 194 289,07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24 548 250,99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913 0000 0000000000 000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8 194 289,07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24 548 250,99</w:t>
            </w:r>
          </w:p>
        </w:tc>
      </w:tr>
      <w:tr w:rsidR="00903975" w:rsidTr="00741D5C">
        <w:trPr>
          <w:gridBefore w:val="1"/>
          <w:wBefore w:w="39" w:type="pct"/>
          <w:trHeight w:val="31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15 531 105,03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5 632 574,82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9 898 530,21</w:t>
            </w:r>
          </w:p>
        </w:tc>
      </w:tr>
      <w:tr w:rsidR="00903975" w:rsidTr="00741D5C">
        <w:trPr>
          <w:gridBefore w:val="1"/>
          <w:wBefore w:w="39" w:type="pct"/>
          <w:trHeight w:val="12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671 317,45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1 026 253,75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671 317,45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1 026 253,75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913 0102 8010000000 000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671 317,45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1 026 253,75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913 0102 8010060000 000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671 317,45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1 026 253,75</w:t>
            </w:r>
          </w:p>
        </w:tc>
      </w:tr>
      <w:tr w:rsidR="00903975" w:rsidTr="00741D5C">
        <w:trPr>
          <w:gridBefore w:val="1"/>
          <w:wBefore w:w="39" w:type="pct"/>
          <w:trHeight w:val="21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913 0102 8010060000 100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671 317,45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1 026 253,75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913 0102 8010060000 120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671 317,45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1 026 253,75</w:t>
            </w:r>
          </w:p>
        </w:tc>
      </w:tr>
      <w:tr w:rsidR="00903975" w:rsidTr="00741D5C">
        <w:trPr>
          <w:gridBefore w:val="1"/>
          <w:wBefore w:w="39" w:type="pct"/>
          <w:trHeight w:val="58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913 0102 8010060000 121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1 142 528,00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522 220,04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620 307,96</w:t>
            </w:r>
          </w:p>
        </w:tc>
      </w:tr>
      <w:tr w:rsidR="00903975" w:rsidTr="00741D5C">
        <w:trPr>
          <w:gridBefore w:val="1"/>
          <w:wBefore w:w="39" w:type="pct"/>
          <w:trHeight w:val="12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913 0102 8010060000 122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210 000,00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5 200,00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204 800,00</w:t>
            </w:r>
          </w:p>
        </w:tc>
      </w:tr>
      <w:tr w:rsidR="00903975" w:rsidTr="00741D5C">
        <w:trPr>
          <w:gridBefore w:val="1"/>
          <w:wBefore w:w="39" w:type="pct"/>
          <w:trHeight w:val="18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913 0102 8010060000 129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345 043,20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143 897,41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201 145,79</w:t>
            </w:r>
          </w:p>
        </w:tc>
      </w:tr>
      <w:tr w:rsidR="00903975" w:rsidTr="00741D5C">
        <w:trPr>
          <w:gridBefore w:val="1"/>
          <w:wBefore w:w="39" w:type="pct"/>
          <w:trHeight w:val="151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913 0103 0000000000 000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14 400,00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52 800,00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913 0103 8000000000 000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14 400,00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52 800,00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913 0103 8030000000 000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14 400,00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52 800,00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913 0103 8030060000 000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14 400,00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52 800,00</w:t>
            </w:r>
          </w:p>
        </w:tc>
      </w:tr>
      <w:tr w:rsidR="00903975" w:rsidTr="00741D5C">
        <w:trPr>
          <w:gridBefore w:val="1"/>
          <w:wBefore w:w="39" w:type="pct"/>
          <w:trHeight w:val="211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913 0103 8030060000 100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14 400,00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52 800,00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913 0103 8030060000 120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14 400,00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52 800,00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913 0103 8030060000 123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14 400,00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52 800,00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12 562 647,60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4 928 857,37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7 633 790,23</w:t>
            </w:r>
          </w:p>
        </w:tc>
      </w:tr>
      <w:tr w:rsidR="00903975" w:rsidTr="00741D5C">
        <w:trPr>
          <w:gridBefore w:val="1"/>
          <w:wBefore w:w="39" w:type="pct"/>
          <w:trHeight w:val="208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9 934 992,60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4 126 184,45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5 808 808,15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913 0104 0000000000 120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9 934 992,60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4 126 184,45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5 808 808,15</w:t>
            </w:r>
          </w:p>
        </w:tc>
      </w:tr>
      <w:tr w:rsidR="00903975" w:rsidTr="00741D5C">
        <w:trPr>
          <w:gridBefore w:val="1"/>
          <w:wBefore w:w="39" w:type="pct"/>
          <w:trHeight w:val="6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913 0104 0000000000 121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7 299 488,60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3 266 305,51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4 033 183,09</w:t>
            </w:r>
          </w:p>
        </w:tc>
      </w:tr>
      <w:tr w:rsidR="00903975" w:rsidTr="00741D5C">
        <w:trPr>
          <w:gridBefore w:val="1"/>
          <w:wBefore w:w="39" w:type="pct"/>
          <w:trHeight w:val="12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913 0104 0000000000 122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431 050,00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43 319,60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387 730,40</w:t>
            </w:r>
          </w:p>
        </w:tc>
      </w:tr>
      <w:tr w:rsidR="00903975" w:rsidTr="00741D5C">
        <w:trPr>
          <w:gridBefore w:val="1"/>
          <w:wBefore w:w="39" w:type="pct"/>
          <w:trHeight w:val="18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913 0104 0000000000 129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2 204 454,00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816 559,34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1 387 894,66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2 599 152,00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774 169,92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1 824 982,08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2 599 152,00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774 169,92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1 824 982,08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1 889 152,00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400 657,05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1 488 494,95</w:t>
            </w:r>
          </w:p>
        </w:tc>
      </w:tr>
      <w:tr w:rsidR="00903975" w:rsidTr="00741D5C">
        <w:trPr>
          <w:gridBefore w:val="1"/>
          <w:wBefore w:w="39" w:type="pct"/>
          <w:trHeight w:val="37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913 0104 0000000000 247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710 000,00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373 512,87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336 487,13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913 0104 0000000000 500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24 303,00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24 303,00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913 0104 0000000000 540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24 303,00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24 303,00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913 0104 0000000000 800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913 0104 0000000000 850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3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913 0104 0000000000 853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913 0107 0000000000 000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633 000,00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633 000,00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913 0107 0000000000 800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633 000,00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633 000,00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913 0107 0000000000 880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633 000,00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633 000,00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913 0111 0000000000 000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913 0111 0000000000 800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913 0111 0000000000 870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560 686,23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542 686,23</w:t>
            </w:r>
          </w:p>
        </w:tc>
      </w:tr>
      <w:tr w:rsidR="00903975" w:rsidTr="00741D5C">
        <w:trPr>
          <w:gridBefore w:val="1"/>
          <w:wBefore w:w="39" w:type="pct"/>
          <w:trHeight w:val="21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26 910,00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26 910,00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913 0113 0000000000 120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26 910,00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26 910,00</w:t>
            </w:r>
          </w:p>
        </w:tc>
      </w:tr>
      <w:tr w:rsidR="00903975" w:rsidTr="00741D5C">
        <w:trPr>
          <w:gridBefore w:val="1"/>
          <w:wBefore w:w="39" w:type="pct"/>
          <w:trHeight w:val="6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913 0113 0000000000 121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20 668,20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20 668,20</w:t>
            </w:r>
          </w:p>
        </w:tc>
      </w:tr>
      <w:tr w:rsidR="00903975" w:rsidTr="00741D5C">
        <w:trPr>
          <w:gridBefore w:val="1"/>
          <w:wBefore w:w="39" w:type="pct"/>
          <w:trHeight w:val="18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913 0113 0000000000 129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6 241,80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6 241,80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515 776,23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515 776,23</w:t>
            </w:r>
          </w:p>
        </w:tc>
      </w:tr>
      <w:tr w:rsidR="00903975" w:rsidTr="00741D5C">
        <w:trPr>
          <w:gridBefore w:val="1"/>
          <w:wBefore w:w="39" w:type="pct"/>
          <w:trHeight w:val="9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515 776,23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515 776,23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515 776,23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515 776,23</w:t>
            </w:r>
          </w:p>
        </w:tc>
      </w:tr>
      <w:tr w:rsidR="00903975" w:rsidTr="00741D5C">
        <w:trPr>
          <w:gridBefore w:val="1"/>
          <w:wBefore w:w="39" w:type="pct"/>
          <w:trHeight w:val="33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913 0113 0000000000 800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3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913 0113 0000000000 830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12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913 0113 0000000000 831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326 541,37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394 033,63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326 541,37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394 033,63</w:t>
            </w:r>
          </w:p>
        </w:tc>
      </w:tr>
      <w:tr w:rsidR="00903975" w:rsidTr="00741D5C">
        <w:trPr>
          <w:gridBefore w:val="1"/>
          <w:wBefore w:w="39" w:type="pct"/>
          <w:trHeight w:val="21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641 075,00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301 701,74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339 373,26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913 0203 0000000000 120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641 075,00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301 701,74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339 373,26</w:t>
            </w:r>
          </w:p>
        </w:tc>
      </w:tr>
      <w:tr w:rsidR="00903975" w:rsidTr="00741D5C">
        <w:trPr>
          <w:gridBefore w:val="1"/>
          <w:wBefore w:w="39" w:type="pct"/>
          <w:trHeight w:val="63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913 0203 0000000000 121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415 591,40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249 355,73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166 235,67</w:t>
            </w:r>
          </w:p>
        </w:tc>
      </w:tr>
      <w:tr w:rsidR="00903975" w:rsidTr="00741D5C">
        <w:trPr>
          <w:gridBefore w:val="1"/>
          <w:wBefore w:w="39" w:type="pct"/>
          <w:trHeight w:val="12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913 0203 0000000000 122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99 975,00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99 975,00</w:t>
            </w:r>
          </w:p>
        </w:tc>
      </w:tr>
      <w:tr w:rsidR="00903975" w:rsidTr="00741D5C">
        <w:trPr>
          <w:gridBefore w:val="1"/>
          <w:wBefore w:w="39" w:type="pct"/>
          <w:trHeight w:val="18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913 0203 0000000000 129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125 508,60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52 346,01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73 162,59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79 500,00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24 839,63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54 660,37</w:t>
            </w:r>
          </w:p>
        </w:tc>
      </w:tr>
      <w:tr w:rsidR="00903975" w:rsidTr="00741D5C">
        <w:trPr>
          <w:gridBefore w:val="1"/>
          <w:wBefore w:w="39" w:type="pct"/>
          <w:trHeight w:val="93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79 500,00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24 839,63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54 660,37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10 839,63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52 160,37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913 0203 0000000000 247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16 500,00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2 500,00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913 0300 0000000000 000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70 569,74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968 167,26</w:t>
            </w:r>
          </w:p>
        </w:tc>
      </w:tr>
      <w:tr w:rsidR="00903975" w:rsidTr="00741D5C">
        <w:trPr>
          <w:gridBefore w:val="1"/>
          <w:wBefore w:w="39" w:type="pct"/>
          <w:trHeight w:val="12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913 0310 0000000000 000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70 569,74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968 167,26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913 0310 0000000000 200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70 569,74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968 167,26</w:t>
            </w:r>
          </w:p>
        </w:tc>
      </w:tr>
      <w:tr w:rsidR="00903975" w:rsidTr="00741D5C">
        <w:trPr>
          <w:gridBefore w:val="1"/>
          <w:wBefore w:w="39" w:type="pct"/>
          <w:trHeight w:val="91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913 0310 0000000000 240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70 569,74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968 167,26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913 0310 0000000000 244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70 569,74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968 167,26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913 0400 0000000000 000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927 007,18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5 504 071,82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913 0409 0000000000 000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927 007,18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5 504 071,82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913 0409 0000000000 200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927 007,18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5 504 071,82</w:t>
            </w:r>
          </w:p>
        </w:tc>
      </w:tr>
      <w:tr w:rsidR="00903975" w:rsidTr="00741D5C">
        <w:trPr>
          <w:gridBefore w:val="1"/>
          <w:wBefore w:w="39" w:type="pct"/>
          <w:trHeight w:val="9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913 0409 0000000000 240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927 007,18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5 504 071,82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913 0409 0000000000 244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927 007,18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5 504 071,82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8 082 534,03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920 142,08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7 162 391,95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913 0501 0000000000 000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42 235,18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1 820 016,98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913 0501 0000000000 200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42 235,18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1 820 016,98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913 0501 0000000000 240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42 235,18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1 820 016,98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913 0501 0000000000 244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42 235,18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1 820 016,98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913 0502 0000000000 000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913 0502 0000000000 200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03975" w:rsidTr="00741D5C">
        <w:trPr>
          <w:gridBefore w:val="1"/>
          <w:wBefore w:w="39" w:type="pct"/>
          <w:trHeight w:val="9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913 0502 0000000000 240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913 0502 0000000000 244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6 107 638,09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877 906,90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5 229 731,19</w:t>
            </w:r>
          </w:p>
        </w:tc>
      </w:tr>
      <w:tr w:rsidR="00903975" w:rsidTr="00741D5C">
        <w:trPr>
          <w:gridBefore w:val="1"/>
          <w:wBefore w:w="39" w:type="pct"/>
          <w:trHeight w:val="21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643 784,20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228 509,51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415 274,69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913 0503 0000000000 110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643 784,20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228 509,51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415 274,69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913 0503 0000000000 111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448 375,00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179 900,95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268 474,05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913 0503 0000000000 112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60 000,00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913 0503 0000000000 119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135 409,20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48 608,56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86 800,64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5 463 853,89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649 397,39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4 814 456,50</w:t>
            </w:r>
          </w:p>
        </w:tc>
      </w:tr>
      <w:tr w:rsidR="00903975" w:rsidTr="00741D5C">
        <w:trPr>
          <w:gridBefore w:val="1"/>
          <w:wBefore w:w="39" w:type="pct"/>
          <w:trHeight w:val="9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5 463 853,89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649 397,39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4 814 456,50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4 848 853,89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399 961,84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4 448 892,05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913 0503 0000000000 247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615 000,00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249 435,55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365 564,45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913 0700 0000000000 000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913 0707 0000000000 000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213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913 0707 0000000000 100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913 0707 0000000000 110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913 0707 0000000000 111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110 012,24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110 012,24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913 0707 0000000000 119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33 223,76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33 223,76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913 0800 0000000000 000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913 0801 0000000000 000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913 0801 0000000000 200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03975" w:rsidTr="00741D5C">
        <w:trPr>
          <w:gridBefore w:val="1"/>
          <w:wBefore w:w="39" w:type="pct"/>
          <w:trHeight w:val="9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913 0801 0000000000 240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913 0801 0000000000 244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913 1000 0000000000 000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88 200,00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913 1001 0000000000 000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88 200,00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913 1001 0000000000 300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88 200,00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913 1001 0000000000 310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88 200,00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913 1001 0000000000 312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63 000,00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88 200,00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913 1100 0000000000 000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614 074,00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102 287,88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511 786,12</w:t>
            </w:r>
          </w:p>
        </w:tc>
      </w:tr>
      <w:tr w:rsidR="00903975" w:rsidTr="00741D5C">
        <w:trPr>
          <w:gridBefore w:val="1"/>
          <w:wBefore w:w="39" w:type="pct"/>
          <w:trHeight w:val="36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913 1101 0000000000 000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614 074,00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102 287,88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511 786,12</w:t>
            </w:r>
          </w:p>
        </w:tc>
      </w:tr>
      <w:tr w:rsidR="00903975" w:rsidTr="00741D5C">
        <w:trPr>
          <w:gridBefore w:val="1"/>
          <w:wBefore w:w="39" w:type="pct"/>
          <w:trHeight w:val="21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913 1101 0000000000 100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521 424,00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95 353,88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426 070,12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913 1101 0000000000 110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521 424,00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95 353,88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426 070,12</w:t>
            </w:r>
          </w:p>
        </w:tc>
      </w:tr>
      <w:tr w:rsidR="00903975" w:rsidTr="00741D5C">
        <w:trPr>
          <w:gridBefore w:val="1"/>
          <w:wBefore w:w="39" w:type="pct"/>
          <w:trHeight w:val="3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913 1101 0000000000 111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400 479,23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75 581,64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324 897,59</w:t>
            </w:r>
          </w:p>
        </w:tc>
      </w:tr>
      <w:tr w:rsidR="00903975" w:rsidTr="00741D5C">
        <w:trPr>
          <w:gridBefore w:val="1"/>
          <w:wBefore w:w="39" w:type="pct"/>
          <w:trHeight w:val="15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913 1101 0000000000 119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120 944,77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19 772,24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101 172,53</w:t>
            </w:r>
          </w:p>
        </w:tc>
      </w:tr>
      <w:tr w:rsidR="00903975" w:rsidTr="00741D5C">
        <w:trPr>
          <w:gridBefore w:val="1"/>
          <w:wBefore w:w="39" w:type="pct"/>
          <w:trHeight w:val="9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913 1101 0000000000 200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92 650,00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6 934,00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85 716,00</w:t>
            </w:r>
          </w:p>
        </w:tc>
      </w:tr>
      <w:tr w:rsidR="00903975" w:rsidTr="00741D5C">
        <w:trPr>
          <w:gridBefore w:val="1"/>
          <w:wBefore w:w="39" w:type="pct"/>
          <w:trHeight w:val="945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913 1101 0000000000 240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92 650,00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6 934,00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85 716,00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913 1101 0000000000 244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92 650,00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6 934,00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85 716,00</w:t>
            </w:r>
          </w:p>
        </w:tc>
      </w:tr>
      <w:tr w:rsidR="00903975" w:rsidTr="00741D5C">
        <w:trPr>
          <w:gridBefore w:val="1"/>
          <w:wBefore w:w="39" w:type="pct"/>
          <w:trHeight w:val="600"/>
        </w:trPr>
        <w:tc>
          <w:tcPr>
            <w:tcW w:w="15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исполнения бюджета (дефицит/</w:t>
            </w:r>
            <w:proofErr w:type="spellStart"/>
            <w:r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4 426 771,59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3 529 021,92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975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p w:rsidR="00903975" w:rsidRDefault="00903975" w:rsidP="00903975"/>
    <w:tbl>
      <w:tblPr>
        <w:tblW w:w="5000" w:type="pct"/>
        <w:tblLook w:val="04A0"/>
      </w:tblPr>
      <w:tblGrid>
        <w:gridCol w:w="2162"/>
        <w:gridCol w:w="855"/>
        <w:gridCol w:w="2329"/>
        <w:gridCol w:w="1622"/>
        <w:gridCol w:w="1591"/>
        <w:gridCol w:w="1722"/>
      </w:tblGrid>
      <w:tr w:rsidR="00903975" w:rsidRPr="002F78B0" w:rsidTr="00741D5C">
        <w:trPr>
          <w:trHeight w:val="975"/>
        </w:trPr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F21"/>
            <w:bookmarkEnd w:id="1"/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Приложение № 3                                                           к постановлению Администрации Октябрьского сельсовета  № 56-п от 10.07.2024 г</w:t>
            </w:r>
          </w:p>
        </w:tc>
      </w:tr>
      <w:tr w:rsidR="00903975" w:rsidRPr="002F78B0" w:rsidTr="00741D5C">
        <w:trPr>
          <w:trHeight w:val="195"/>
        </w:trPr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3975" w:rsidRPr="002F78B0" w:rsidTr="00741D5C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Источники </w:t>
            </w:r>
            <w:proofErr w:type="gramStart"/>
            <w:r w:rsidRPr="002F78B0">
              <w:rPr>
                <w:color w:val="000000"/>
                <w:sz w:val="22"/>
                <w:szCs w:val="22"/>
              </w:rPr>
              <w:t>финансирования дефицита бюджета Администрации Октябрьского сельсовета</w:t>
            </w:r>
            <w:proofErr w:type="gram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03975" w:rsidRPr="002F78B0" w:rsidTr="00741D5C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за 6 месяцев 2024 года</w:t>
            </w:r>
          </w:p>
        </w:tc>
      </w:tr>
      <w:tr w:rsidR="00903975" w:rsidRPr="002F78B0" w:rsidTr="00741D5C">
        <w:trPr>
          <w:trHeight w:val="225"/>
        </w:trPr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</w:p>
        </w:tc>
      </w:tr>
      <w:tr w:rsidR="00903975" w:rsidRPr="002F78B0" w:rsidTr="00741D5C">
        <w:trPr>
          <w:trHeight w:val="120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903975" w:rsidRPr="002F78B0" w:rsidTr="00741D5C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3975" w:rsidRPr="002F78B0" w:rsidTr="00741D5C">
        <w:trPr>
          <w:trHeight w:val="1140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  4 426 771,59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-  3 529 021,92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78B0">
              <w:rPr>
                <w:b/>
                <w:bCs/>
                <w:color w:val="000000"/>
                <w:sz w:val="22"/>
                <w:szCs w:val="22"/>
              </w:rPr>
              <w:t>  7 955 793,51</w:t>
            </w:r>
          </w:p>
        </w:tc>
      </w:tr>
      <w:tr w:rsidR="00903975" w:rsidRPr="002F78B0" w:rsidTr="00741D5C">
        <w:trPr>
          <w:trHeight w:val="6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4 426 771,59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3 529 021,92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7 955 793,51</w:t>
            </w:r>
          </w:p>
        </w:tc>
      </w:tr>
      <w:tr w:rsidR="00903975" w:rsidRPr="002F78B0" w:rsidTr="00741D5C">
        <w:trPr>
          <w:trHeight w:val="6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28 315 768,47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12 077 902,49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16 237 865,98</w:t>
            </w:r>
          </w:p>
        </w:tc>
      </w:tr>
      <w:tr w:rsidR="00903975" w:rsidRPr="002F78B0" w:rsidTr="00741D5C">
        <w:trPr>
          <w:trHeight w:val="6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28 315 768,47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12 077 902,49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9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28 315 768,47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12 077 902,49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9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28 315 768,47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12 077 902,49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21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2F78B0">
              <w:rPr>
                <w:color w:val="000000"/>
                <w:sz w:val="22"/>
                <w:szCs w:val="22"/>
              </w:rPr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000 01 05 02 01 08 0000 510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28 315 768,47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12 077 902,49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913 01 05 02 01 08 0000 510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28 315 768,47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-  12 077 902,49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6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8 548 880,57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24 193 659,49</w:t>
            </w:r>
          </w:p>
        </w:tc>
      </w:tr>
      <w:tr w:rsidR="00903975" w:rsidRPr="002F78B0" w:rsidTr="00741D5C">
        <w:trPr>
          <w:trHeight w:val="6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8 548 880,57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9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2F78B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F78B0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8 548 880,57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9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8 548 880,57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21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2F78B0">
              <w:rPr>
                <w:color w:val="000000"/>
                <w:sz w:val="22"/>
                <w:szCs w:val="22"/>
              </w:rPr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000 01 05 02 01 08 0000 610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8 548 880,57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  <w:tr w:rsidR="00903975" w:rsidRPr="002F78B0" w:rsidTr="00741D5C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913 01 05 02 01 08 0000 610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32 742 540,06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right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  8 548 880,57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75" w:rsidRPr="002F78B0" w:rsidRDefault="00903975" w:rsidP="00741D5C">
            <w:pPr>
              <w:jc w:val="center"/>
              <w:rPr>
                <w:color w:val="000000"/>
                <w:sz w:val="22"/>
                <w:szCs w:val="22"/>
              </w:rPr>
            </w:pPr>
            <w:r w:rsidRPr="002F78B0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903975" w:rsidRDefault="00903975" w:rsidP="00903975"/>
    <w:p w:rsidR="00066345" w:rsidRDefault="00066345" w:rsidP="00903975">
      <w:pPr>
        <w:jc w:val="center"/>
        <w:rPr>
          <w:b/>
        </w:rPr>
      </w:pPr>
    </w:p>
    <w:sectPr w:rsidR="00066345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66" w:rsidRDefault="00257E66">
      <w:r>
        <w:separator/>
      </w:r>
    </w:p>
  </w:endnote>
  <w:endnote w:type="continuationSeparator" w:id="0">
    <w:p w:rsidR="00257E66" w:rsidRDefault="0025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66" w:rsidRDefault="00257E66">
      <w:r>
        <w:separator/>
      </w:r>
    </w:p>
  </w:footnote>
  <w:footnote w:type="continuationSeparator" w:id="0">
    <w:p w:rsidR="00257E66" w:rsidRDefault="00257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8"/>
  </w:num>
  <w:num w:numId="4">
    <w:abstractNumId w:val="11"/>
  </w:num>
  <w:num w:numId="5">
    <w:abstractNumId w:val="36"/>
  </w:num>
  <w:num w:numId="6">
    <w:abstractNumId w:val="25"/>
  </w:num>
  <w:num w:numId="7">
    <w:abstractNumId w:val="9"/>
  </w:num>
  <w:num w:numId="8">
    <w:abstractNumId w:val="24"/>
  </w:num>
  <w:num w:numId="9">
    <w:abstractNumId w:val="30"/>
  </w:num>
  <w:num w:numId="10">
    <w:abstractNumId w:val="44"/>
  </w:num>
  <w:num w:numId="11">
    <w:abstractNumId w:val="33"/>
  </w:num>
  <w:num w:numId="12">
    <w:abstractNumId w:val="28"/>
  </w:num>
  <w:num w:numId="13">
    <w:abstractNumId w:val="22"/>
  </w:num>
  <w:num w:numId="14">
    <w:abstractNumId w:val="13"/>
  </w:num>
  <w:num w:numId="15">
    <w:abstractNumId w:val="35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37"/>
  </w:num>
  <w:num w:numId="22">
    <w:abstractNumId w:val="43"/>
  </w:num>
  <w:num w:numId="23">
    <w:abstractNumId w:val="40"/>
  </w:num>
  <w:num w:numId="24">
    <w:abstractNumId w:val="15"/>
  </w:num>
  <w:num w:numId="25">
    <w:abstractNumId w:val="34"/>
  </w:num>
  <w:num w:numId="26">
    <w:abstractNumId w:val="21"/>
  </w:num>
  <w:num w:numId="27">
    <w:abstractNumId w:val="29"/>
  </w:num>
  <w:num w:numId="28">
    <w:abstractNumId w:val="19"/>
  </w:num>
  <w:num w:numId="29">
    <w:abstractNumId w:val="2"/>
  </w:num>
  <w:num w:numId="30">
    <w:abstractNumId w:val="27"/>
  </w:num>
  <w:num w:numId="31">
    <w:abstractNumId w:val="39"/>
  </w:num>
  <w:num w:numId="32">
    <w:abstractNumId w:val="8"/>
  </w:num>
  <w:num w:numId="33">
    <w:abstractNumId w:val="23"/>
  </w:num>
  <w:num w:numId="34">
    <w:abstractNumId w:val="26"/>
  </w:num>
  <w:num w:numId="35">
    <w:abstractNumId w:val="45"/>
  </w:num>
  <w:num w:numId="36">
    <w:abstractNumId w:val="6"/>
  </w:num>
  <w:num w:numId="37">
    <w:abstractNumId w:val="16"/>
  </w:num>
  <w:num w:numId="38">
    <w:abstractNumId w:val="41"/>
  </w:num>
  <w:num w:numId="39">
    <w:abstractNumId w:val="18"/>
  </w:num>
  <w:num w:numId="40">
    <w:abstractNumId w:val="5"/>
  </w:num>
  <w:num w:numId="41">
    <w:abstractNumId w:val="4"/>
  </w:num>
  <w:num w:numId="42">
    <w:abstractNumId w:val="17"/>
  </w:num>
  <w:num w:numId="43">
    <w:abstractNumId w:val="1"/>
  </w:num>
  <w:num w:numId="44">
    <w:abstractNumId w:val="31"/>
  </w:num>
  <w:num w:numId="45">
    <w:abstractNumId w:val="32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06BC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57E66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C73F8"/>
    <w:rsid w:val="003D1DB9"/>
    <w:rsid w:val="003D5EE6"/>
    <w:rsid w:val="003E10A7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3C"/>
    <w:rsid w:val="00880951"/>
    <w:rsid w:val="00895DFB"/>
    <w:rsid w:val="00895F6F"/>
    <w:rsid w:val="008A5EE8"/>
    <w:rsid w:val="008A7E5A"/>
    <w:rsid w:val="008B494E"/>
    <w:rsid w:val="008E0243"/>
    <w:rsid w:val="008E1F64"/>
    <w:rsid w:val="008E7D92"/>
    <w:rsid w:val="00900344"/>
    <w:rsid w:val="00903975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304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1800"/>
    <w:rsid w:val="00E32C40"/>
    <w:rsid w:val="00E42E5E"/>
    <w:rsid w:val="00E53EF1"/>
    <w:rsid w:val="00E54E9A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1240-0378-41AB-BA94-670C2CCB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128</cp:revision>
  <cp:lastPrinted>2022-04-06T07:49:00Z</cp:lastPrinted>
  <dcterms:created xsi:type="dcterms:W3CDTF">2017-03-18T05:03:00Z</dcterms:created>
  <dcterms:modified xsi:type="dcterms:W3CDTF">2024-08-16T07:11:00Z</dcterms:modified>
</cp:coreProperties>
</file>