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F" w:rsidRDefault="002A33AF" w:rsidP="00091248">
      <w:pPr>
        <w:jc w:val="center"/>
        <w:rPr>
          <w:bCs/>
          <w:sz w:val="28"/>
        </w:rPr>
      </w:pPr>
    </w:p>
    <w:p w:rsidR="002A33AF" w:rsidRDefault="00DD52F5" w:rsidP="00091248">
      <w:pPr>
        <w:jc w:val="center"/>
        <w:rPr>
          <w:bCs/>
          <w:sz w:val="28"/>
        </w:rPr>
      </w:pPr>
      <w:r w:rsidRPr="00DD52F5"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-89535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2F5" w:rsidRDefault="00DD52F5" w:rsidP="00091248">
      <w:pPr>
        <w:jc w:val="center"/>
        <w:rPr>
          <w:bCs/>
          <w:sz w:val="28"/>
        </w:rPr>
      </w:pPr>
    </w:p>
    <w:p w:rsidR="00DD52F5" w:rsidRDefault="00DD52F5" w:rsidP="00091248">
      <w:pPr>
        <w:jc w:val="center"/>
        <w:rPr>
          <w:bCs/>
          <w:sz w:val="28"/>
        </w:rPr>
      </w:pPr>
    </w:p>
    <w:p w:rsidR="00091248" w:rsidRDefault="00091248" w:rsidP="00091248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506081" w:rsidRPr="00261F9B" w:rsidRDefault="00506081" w:rsidP="00091248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091248" w:rsidRPr="00261F9B" w:rsidRDefault="00091248" w:rsidP="00091248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091248" w:rsidRPr="00261F9B" w:rsidRDefault="00091248" w:rsidP="00091248">
      <w:pPr>
        <w:jc w:val="center"/>
        <w:rPr>
          <w:bCs/>
          <w:sz w:val="28"/>
        </w:rPr>
      </w:pPr>
    </w:p>
    <w:p w:rsidR="00EB064B" w:rsidRDefault="00EB064B" w:rsidP="00091248">
      <w:pPr>
        <w:jc w:val="center"/>
        <w:rPr>
          <w:bCs/>
          <w:sz w:val="32"/>
        </w:rPr>
      </w:pPr>
    </w:p>
    <w:p w:rsidR="00091248" w:rsidRPr="00261F9B" w:rsidRDefault="00BF73BF" w:rsidP="00091248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AF1B14" w:rsidP="00AF1B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F73BF">
        <w:rPr>
          <w:bCs/>
          <w:sz w:val="28"/>
          <w:szCs w:val="28"/>
        </w:rPr>
        <w:t>02.02.</w:t>
      </w:r>
      <w:r w:rsidR="00DD52F5">
        <w:rPr>
          <w:bCs/>
          <w:sz w:val="28"/>
          <w:szCs w:val="28"/>
        </w:rPr>
        <w:t>2024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50608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</w:t>
      </w:r>
      <w:r w:rsidR="00091248">
        <w:rPr>
          <w:bCs/>
          <w:sz w:val="28"/>
          <w:szCs w:val="28"/>
        </w:rPr>
        <w:t>п.</w:t>
      </w:r>
      <w:r w:rsidR="002A33AF"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Октябрьский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 w:rsidRPr="002967F1">
        <w:rPr>
          <w:bCs/>
          <w:sz w:val="28"/>
          <w:szCs w:val="28"/>
        </w:rPr>
        <w:t>№</w:t>
      </w:r>
      <w:r w:rsidR="00BF73BF">
        <w:rPr>
          <w:bCs/>
          <w:sz w:val="28"/>
          <w:szCs w:val="28"/>
        </w:rPr>
        <w:t xml:space="preserve"> 13</w:t>
      </w:r>
      <w:r w:rsidR="00506081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091248" w:rsidRPr="002967F1" w:rsidRDefault="00091248" w:rsidP="00091248">
      <w:pPr>
        <w:ind w:firstLine="567"/>
        <w:jc w:val="both"/>
        <w:rPr>
          <w:bCs/>
          <w:sz w:val="28"/>
          <w:szCs w:val="28"/>
        </w:rPr>
      </w:pP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 внесении изменений в постановление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администрации Октябрьского сельсовета 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№ 17-п от 26.02.2018 г.  «О погребении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умерших пенсионеров, проживавших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на территории </w:t>
      </w:r>
      <w:proofErr w:type="gramStart"/>
      <w:r w:rsidRPr="00363842">
        <w:rPr>
          <w:b/>
          <w:sz w:val="28"/>
          <w:szCs w:val="28"/>
        </w:rPr>
        <w:t>муниципального</w:t>
      </w:r>
      <w:proofErr w:type="gramEnd"/>
      <w:r w:rsidRPr="00363842">
        <w:rPr>
          <w:b/>
          <w:sz w:val="28"/>
          <w:szCs w:val="28"/>
        </w:rPr>
        <w:t xml:space="preserve"> 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образования Октябрьский</w:t>
      </w:r>
      <w:r>
        <w:rPr>
          <w:b/>
          <w:sz w:val="28"/>
          <w:szCs w:val="28"/>
        </w:rPr>
        <w:t xml:space="preserve"> сельсовет</w:t>
      </w:r>
      <w:r w:rsidRPr="00363842">
        <w:rPr>
          <w:b/>
          <w:sz w:val="28"/>
          <w:szCs w:val="28"/>
        </w:rPr>
        <w:t xml:space="preserve">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E73958" w:rsidRDefault="00E73958" w:rsidP="00E7395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12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</w:t>
      </w:r>
      <w:r>
        <w:rPr>
          <w:sz w:val="28"/>
          <w:szCs w:val="28"/>
        </w:rPr>
        <w:t xml:space="preserve">               </w:t>
      </w:r>
      <w:r w:rsidRPr="002967F1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E73958" w:rsidRPr="00363842" w:rsidRDefault="00E73958" w:rsidP="00E73958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363842" w:rsidRPr="00363842" w:rsidRDefault="00363842" w:rsidP="00363842">
      <w:pPr>
        <w:jc w:val="both"/>
        <w:rPr>
          <w:sz w:val="28"/>
          <w:szCs w:val="28"/>
        </w:rPr>
      </w:pPr>
      <w:r w:rsidRPr="00363842">
        <w:rPr>
          <w:sz w:val="28"/>
          <w:szCs w:val="28"/>
        </w:rPr>
        <w:t xml:space="preserve">           1.Внести  в постановление  администрации </w:t>
      </w:r>
      <w:r>
        <w:rPr>
          <w:bCs/>
          <w:sz w:val="28"/>
          <w:szCs w:val="28"/>
        </w:rPr>
        <w:t>Октябрьского</w:t>
      </w:r>
      <w:r w:rsidRPr="00363842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№ 17-п от 26.02.2018 г. </w:t>
      </w:r>
      <w:r w:rsidRPr="00363842">
        <w:rPr>
          <w:sz w:val="28"/>
          <w:szCs w:val="28"/>
        </w:rPr>
        <w:t xml:space="preserve"> «О погребении  умерших пенсионеров, проживавших на территории муниципального образования </w:t>
      </w:r>
      <w:r>
        <w:rPr>
          <w:sz w:val="28"/>
          <w:szCs w:val="28"/>
        </w:rPr>
        <w:t>Октябрьский сельсовет</w:t>
      </w:r>
      <w:r w:rsidRPr="00363842">
        <w:rPr>
          <w:sz w:val="28"/>
          <w:szCs w:val="28"/>
        </w:rPr>
        <w:t>» следующие  изменения:</w:t>
      </w:r>
    </w:p>
    <w:p w:rsidR="00363842" w:rsidRPr="00363842" w:rsidRDefault="00363842" w:rsidP="003638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842">
        <w:rPr>
          <w:rFonts w:ascii="Times New Roman" w:hAnsi="Times New Roman" w:cs="Times New Roman"/>
          <w:sz w:val="28"/>
          <w:szCs w:val="28"/>
        </w:rPr>
        <w:t>- приложение № 1 изложить</w:t>
      </w:r>
      <w:r>
        <w:rPr>
          <w:rFonts w:ascii="Times New Roman" w:hAnsi="Times New Roman" w:cs="Times New Roman"/>
          <w:sz w:val="28"/>
          <w:szCs w:val="28"/>
        </w:rPr>
        <w:t xml:space="preserve">   в новой  редакции согласно  Приложению  к настоящему П</w:t>
      </w:r>
      <w:r w:rsidRPr="00363842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091248" w:rsidRDefault="00363842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8C6D8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D80">
        <w:rPr>
          <w:rFonts w:ascii="Times New Roman" w:hAnsi="Times New Roman" w:cs="Times New Roman"/>
          <w:sz w:val="28"/>
          <w:szCs w:val="28"/>
        </w:rPr>
        <w:t>1 категории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DD52F5">
        <w:rPr>
          <w:rFonts w:ascii="Times New Roman" w:hAnsi="Times New Roman" w:cs="Times New Roman"/>
          <w:sz w:val="28"/>
          <w:szCs w:val="28"/>
        </w:rPr>
        <w:t>Сорокину Н.Б</w:t>
      </w:r>
      <w:r w:rsidR="008C6D80">
        <w:rPr>
          <w:rFonts w:ascii="Times New Roman" w:hAnsi="Times New Roman" w:cs="Times New Roman"/>
          <w:sz w:val="28"/>
          <w:szCs w:val="28"/>
        </w:rPr>
        <w:t>.</w:t>
      </w:r>
    </w:p>
    <w:p w:rsidR="00091248" w:rsidRPr="002967F1" w:rsidRDefault="00363842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2A33AF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</w:t>
      </w:r>
      <w:r w:rsidR="00DD52F5">
        <w:rPr>
          <w:rFonts w:ascii="Times New Roman" w:hAnsi="Times New Roman" w:cs="Times New Roman"/>
          <w:sz w:val="28"/>
          <w:szCs w:val="28"/>
        </w:rPr>
        <w:t>2024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1248" w:rsidRDefault="00091248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Default="00363842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Pr="002967F1" w:rsidRDefault="00363842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9A1D71" w:rsidRDefault="00DD52F5" w:rsidP="00002B0B">
      <w:pPr>
        <w:rPr>
          <w:b/>
        </w:rPr>
      </w:pPr>
      <w:r>
        <w:rPr>
          <w:sz w:val="28"/>
          <w:szCs w:val="28"/>
        </w:rPr>
        <w:t>Глава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О.А.Самонь</w:t>
      </w:r>
      <w:proofErr w:type="spellEnd"/>
    </w:p>
    <w:p w:rsidR="00363842" w:rsidRDefault="00091248" w:rsidP="00091248">
      <w:pPr>
        <w:ind w:firstLine="567"/>
        <w:jc w:val="right"/>
      </w:pPr>
      <w:r>
        <w:br w:type="page"/>
      </w:r>
    </w:p>
    <w:p w:rsidR="00363842" w:rsidRDefault="00363842" w:rsidP="00091248">
      <w:pPr>
        <w:ind w:firstLine="567"/>
        <w:jc w:val="right"/>
      </w:pPr>
    </w:p>
    <w:p w:rsidR="00363842" w:rsidRDefault="00363842" w:rsidP="00091248">
      <w:pPr>
        <w:ind w:firstLine="567"/>
        <w:jc w:val="right"/>
      </w:pPr>
    </w:p>
    <w:p w:rsidR="00091248" w:rsidRPr="00827520" w:rsidRDefault="00EA01AA" w:rsidP="00091248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091248" w:rsidRPr="00827520" w:rsidRDefault="00091248" w:rsidP="00091248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к постановлению администрации</w:t>
      </w:r>
    </w:p>
    <w:p w:rsidR="00091248" w:rsidRPr="00827520" w:rsidRDefault="00091248" w:rsidP="00091248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Октябрьского сельсовета</w:t>
      </w:r>
    </w:p>
    <w:p w:rsidR="00091248" w:rsidRPr="00827520" w:rsidRDefault="00BF73BF" w:rsidP="00091248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 13</w:t>
      </w:r>
      <w:r w:rsidR="00506081">
        <w:rPr>
          <w:sz w:val="22"/>
          <w:szCs w:val="22"/>
        </w:rPr>
        <w:t xml:space="preserve">-п </w:t>
      </w:r>
      <w:r>
        <w:rPr>
          <w:sz w:val="22"/>
          <w:szCs w:val="22"/>
        </w:rPr>
        <w:t>от 02.02.2024</w:t>
      </w:r>
    </w:p>
    <w:p w:rsidR="00091248" w:rsidRDefault="0009124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091248" w:rsidRDefault="00091248" w:rsidP="001A7D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погребению</w:t>
      </w:r>
      <w:r w:rsidR="002A33AF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 пенсионеров,</w:t>
      </w:r>
      <w:r>
        <w:rPr>
          <w:sz w:val="28"/>
          <w:szCs w:val="28"/>
        </w:rPr>
        <w:t xml:space="preserve"> проживавших</w:t>
      </w:r>
      <w:r w:rsidR="002A33AF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территории муниципального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 сельсовет,</w:t>
      </w:r>
      <w:r w:rsidR="002A33AF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не работавших и не имевших близких родственников</w:t>
      </w:r>
      <w:r>
        <w:rPr>
          <w:sz w:val="28"/>
          <w:szCs w:val="28"/>
        </w:rPr>
        <w:t>,</w:t>
      </w:r>
      <w:r w:rsidRPr="002967F1">
        <w:rPr>
          <w:sz w:val="28"/>
          <w:szCs w:val="28"/>
        </w:rPr>
        <w:t xml:space="preserve"> либо законных представителей на день</w:t>
      </w:r>
      <w:r w:rsidR="002A33AF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. </w:t>
      </w:r>
    </w:p>
    <w:p w:rsidR="00363842" w:rsidRDefault="00363842" w:rsidP="001A7D1F">
      <w:pPr>
        <w:tabs>
          <w:tab w:val="left" w:pos="0"/>
        </w:tabs>
        <w:jc w:val="center"/>
        <w:rPr>
          <w:sz w:val="28"/>
          <w:szCs w:val="28"/>
        </w:rPr>
      </w:pPr>
    </w:p>
    <w:p w:rsidR="00BB464D" w:rsidRDefault="00BB464D" w:rsidP="001A7D1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3940" w:type="dxa"/>
        <w:tblInd w:w="93" w:type="dxa"/>
        <w:tblLook w:val="04A0"/>
      </w:tblPr>
      <w:tblGrid>
        <w:gridCol w:w="7670"/>
        <w:gridCol w:w="2551"/>
        <w:gridCol w:w="959"/>
        <w:gridCol w:w="1420"/>
        <w:gridCol w:w="1340"/>
      </w:tblGrid>
      <w:tr w:rsidR="00BB464D" w:rsidRPr="00363842" w:rsidTr="00BB464D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4D" w:rsidRPr="00363842" w:rsidRDefault="00BB464D" w:rsidP="00BB464D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Перечень 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4D" w:rsidRPr="00363842" w:rsidRDefault="00BB464D" w:rsidP="00BB464D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рублей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1.  Оформление  документов, необходимых  для  погребения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DD52F5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2. Предоставление  и доставка гроба  и  других предметов,  необходимых  для  погребения и облачения тела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DD52F5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4802,90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363842" w:rsidP="00002B0B">
            <w:pPr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3. Перевозка  тела (останков) умершего</w:t>
            </w:r>
            <w:r w:rsidR="004F63DB" w:rsidRPr="00002B0B">
              <w:rPr>
                <w:sz w:val="28"/>
                <w:szCs w:val="28"/>
              </w:rPr>
              <w:t xml:space="preserve"> </w:t>
            </w:r>
            <w:r w:rsidRPr="00002B0B">
              <w:rPr>
                <w:sz w:val="28"/>
                <w:szCs w:val="28"/>
              </w:rPr>
              <w:t>на  кладбище</w:t>
            </w:r>
            <w:r w:rsidR="00962557" w:rsidRPr="00002B0B">
              <w:rPr>
                <w:sz w:val="28"/>
                <w:szCs w:val="28"/>
              </w:rPr>
              <w:t xml:space="preserve"> </w:t>
            </w:r>
            <w:proofErr w:type="spellStart"/>
            <w:r w:rsidR="00962557" w:rsidRPr="00002B0B">
              <w:rPr>
                <w:sz w:val="28"/>
                <w:szCs w:val="28"/>
              </w:rPr>
              <w:t>с</w:t>
            </w:r>
            <w:proofErr w:type="gramStart"/>
            <w:r w:rsidR="00962557" w:rsidRPr="00002B0B">
              <w:rPr>
                <w:sz w:val="28"/>
                <w:szCs w:val="28"/>
              </w:rPr>
              <w:t>.Б</w:t>
            </w:r>
            <w:proofErr w:type="gramEnd"/>
            <w:r w:rsidR="00962557" w:rsidRPr="00002B0B">
              <w:rPr>
                <w:sz w:val="28"/>
                <w:szCs w:val="28"/>
              </w:rPr>
              <w:t>огучаны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DD52F5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12314,34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4.  Погребение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DD52F5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8967,59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>Всего  стоимость  услуг: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DD52F5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26268,3</w:t>
            </w:r>
            <w:r w:rsidR="002D579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6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2D5793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 xml:space="preserve">Стоимость  услуг, подлежащая возмещению </w:t>
            </w:r>
            <w:r w:rsidR="002D5793">
              <w:rPr>
                <w:sz w:val="28"/>
                <w:szCs w:val="28"/>
              </w:rPr>
              <w:t>Социальным</w:t>
            </w:r>
            <w:r w:rsidRPr="00363842">
              <w:rPr>
                <w:sz w:val="28"/>
                <w:szCs w:val="28"/>
              </w:rPr>
              <w:t xml:space="preserve">  фондом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DD52F5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10881,2</w:t>
            </w:r>
            <w:r w:rsidR="002D5793">
              <w:rPr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8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Октябрьского  сельсовета с доставкой тела  умершего до Богучанского  отделения судебно- медицинской экспертизы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DD52F5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15387,10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9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 Октябрьского  сельсовета без  доставки тела  умершего до Богучанского  отделения судебно- медицинской экспертизы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DD52F5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5114,50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</w:tbl>
    <w:p w:rsidR="00091248" w:rsidRDefault="00091248" w:rsidP="00091248">
      <w:pPr>
        <w:ind w:firstLine="567"/>
        <w:rPr>
          <w:sz w:val="28"/>
          <w:szCs w:val="28"/>
        </w:rPr>
      </w:pPr>
    </w:p>
    <w:p w:rsidR="00091248" w:rsidRPr="00112800" w:rsidRDefault="00091248" w:rsidP="00363842">
      <w:pPr>
        <w:rPr>
          <w:b/>
          <w:bCs/>
          <w:sz w:val="28"/>
          <w:szCs w:val="28"/>
        </w:rPr>
      </w:pPr>
    </w:p>
    <w:sectPr w:rsidR="00091248" w:rsidRPr="00112800" w:rsidSect="00E73958">
      <w:pgSz w:w="12240" w:h="15840"/>
      <w:pgMar w:top="284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48"/>
    <w:rsid w:val="00002B0B"/>
    <w:rsid w:val="000552E1"/>
    <w:rsid w:val="000715D8"/>
    <w:rsid w:val="00091248"/>
    <w:rsid w:val="000F0C8C"/>
    <w:rsid w:val="00187137"/>
    <w:rsid w:val="001A7D1F"/>
    <w:rsid w:val="001D392E"/>
    <w:rsid w:val="00242465"/>
    <w:rsid w:val="002A33AF"/>
    <w:rsid w:val="002D5793"/>
    <w:rsid w:val="00363842"/>
    <w:rsid w:val="003B6DA1"/>
    <w:rsid w:val="00437093"/>
    <w:rsid w:val="0047745A"/>
    <w:rsid w:val="004F63DB"/>
    <w:rsid w:val="00506081"/>
    <w:rsid w:val="006F268F"/>
    <w:rsid w:val="0077747F"/>
    <w:rsid w:val="00797FB6"/>
    <w:rsid w:val="007C673C"/>
    <w:rsid w:val="00827520"/>
    <w:rsid w:val="00875756"/>
    <w:rsid w:val="008C6D80"/>
    <w:rsid w:val="0090085B"/>
    <w:rsid w:val="00962557"/>
    <w:rsid w:val="009E3B8F"/>
    <w:rsid w:val="00A670FE"/>
    <w:rsid w:val="00AF1B14"/>
    <w:rsid w:val="00B84D78"/>
    <w:rsid w:val="00BA2AA5"/>
    <w:rsid w:val="00BB464D"/>
    <w:rsid w:val="00BF73BF"/>
    <w:rsid w:val="00C209A3"/>
    <w:rsid w:val="00C75CA1"/>
    <w:rsid w:val="00C929A2"/>
    <w:rsid w:val="00DD52F5"/>
    <w:rsid w:val="00E73958"/>
    <w:rsid w:val="00EA01AA"/>
    <w:rsid w:val="00EB064B"/>
    <w:rsid w:val="00F010D6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28</cp:revision>
  <cp:lastPrinted>2024-02-02T05:39:00Z</cp:lastPrinted>
  <dcterms:created xsi:type="dcterms:W3CDTF">2017-02-03T03:13:00Z</dcterms:created>
  <dcterms:modified xsi:type="dcterms:W3CDTF">2024-02-02T05:39:00Z</dcterms:modified>
</cp:coreProperties>
</file>