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DA" w:rsidRPr="00074314" w:rsidRDefault="00C32ADA" w:rsidP="00C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DA" w:rsidRPr="00074314" w:rsidRDefault="00C32ADA" w:rsidP="00C32A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0933" wp14:editId="4551E888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9525" t="10795" r="9525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DA" w:rsidRDefault="00C32ADA" w:rsidP="00C32ADA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">
                <v:textbox>
                  <w:txbxContent>
                    <w:p w:rsidR="00C32ADA" w:rsidRDefault="00C32ADA" w:rsidP="00C32ADA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В  Е  С  Т  Н  И  К </w:t>
      </w:r>
    </w:p>
    <w:p w:rsidR="00C32ADA" w:rsidRPr="00074314" w:rsidRDefault="00C32ADA" w:rsidP="00C32A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27EBF" wp14:editId="61D56151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DA" w:rsidRPr="00C32ADA" w:rsidRDefault="00C32ADA" w:rsidP="00C32A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32ADA">
                              <w:rPr>
                                <w:rFonts w:ascii="Times New Roman" w:hAnsi="Times New Roman" w:cs="Times New Roman"/>
                                <w:b/>
                              </w:rPr>
                              <w:t>№ 177</w:t>
                            </w:r>
                          </w:p>
                          <w:p w:rsidR="00C32ADA" w:rsidRPr="00C32ADA" w:rsidRDefault="00C32ADA" w:rsidP="00C32A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32AD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от 2</w:t>
                            </w:r>
                            <w:r w:rsidR="00257A18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Pr="00C32ADA">
                              <w:rPr>
                                <w:rFonts w:ascii="Times New Roman" w:hAnsi="Times New Roman" w:cs="Times New Roman"/>
                                <w:b/>
                              </w:rPr>
                              <w:t>.08.2015 года</w:t>
                            </w:r>
                          </w:p>
                          <w:p w:rsidR="00C32ADA" w:rsidRDefault="00C32ADA" w:rsidP="00C32ADA">
                            <w:pPr>
                              <w:jc w:val="center"/>
                            </w:pPr>
                            <w:r>
                              <w:t>30.01.2015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">
                <v:textbox>
                  <w:txbxContent>
                    <w:p w:rsidR="00C32ADA" w:rsidRPr="00C32ADA" w:rsidRDefault="00C32ADA" w:rsidP="00C32A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32ADA">
                        <w:rPr>
                          <w:rFonts w:ascii="Times New Roman" w:hAnsi="Times New Roman" w:cs="Times New Roman"/>
                          <w:b/>
                        </w:rPr>
                        <w:t>№ 177</w:t>
                      </w:r>
                    </w:p>
                    <w:p w:rsidR="00C32ADA" w:rsidRPr="00C32ADA" w:rsidRDefault="00C32ADA" w:rsidP="00C32A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32ADA">
                        <w:rPr>
                          <w:rFonts w:ascii="Times New Roman" w:hAnsi="Times New Roman" w:cs="Times New Roman"/>
                          <w:b/>
                        </w:rPr>
                        <w:t xml:space="preserve"> от 2</w:t>
                      </w:r>
                      <w:r w:rsidR="00257A18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Pr="00C32ADA">
                        <w:rPr>
                          <w:rFonts w:ascii="Times New Roman" w:hAnsi="Times New Roman" w:cs="Times New Roman"/>
                          <w:b/>
                        </w:rPr>
                        <w:t>.08.2015 года</w:t>
                      </w:r>
                    </w:p>
                    <w:p w:rsidR="00C32ADA" w:rsidRDefault="00C32ADA" w:rsidP="00C32ADA">
                      <w:pPr>
                        <w:jc w:val="center"/>
                      </w:pPr>
                      <w:r>
                        <w:t>30.01.2015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                     Д  Е  </w:t>
      </w:r>
      <w:proofErr w:type="gramStart"/>
      <w:r w:rsidRPr="00074314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</w:t>
      </w:r>
      <w:proofErr w:type="gramEnd"/>
      <w:r w:rsidRPr="00074314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У  Т  А  Т  А</w:t>
      </w:r>
    </w:p>
    <w:p w:rsidR="00C32ADA" w:rsidRPr="00074314" w:rsidRDefault="00C32ADA" w:rsidP="00C32A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2ADA" w:rsidRDefault="00C32ADA" w:rsidP="00C3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ADA" w:rsidRDefault="00C32ADA" w:rsidP="00C32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DA" w:rsidRDefault="00C32ADA" w:rsidP="00C32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DA" w:rsidRPr="00C32ADA" w:rsidRDefault="00C32ADA" w:rsidP="00C32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39.18 Земельного кодекса РФ от 25.10.2001 № 136-ФЗ, администрация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сельсовета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возможности предоставления на праве аренды  земельного участка для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 в границах населенного пункта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(описание местоположения)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Вокзальная, 1»М»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площадь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 кв.м</w:t>
      </w:r>
      <w:proofErr w:type="gramStart"/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2ADA" w:rsidRPr="00C32ADA" w:rsidRDefault="00C32ADA" w:rsidP="00C3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proofErr w:type="gramStart"/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</w:t>
      </w:r>
      <w:r w:rsidR="00A03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целях: «приусадебный участок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</w:t>
      </w:r>
      <w:r w:rsidR="00A03E6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населенного пункта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адресу: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дополнительно скан образ заявления может быть направлен на электронный адрес:</w:t>
      </w:r>
      <w:proofErr w:type="gramEnd"/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А240700</w:t>
      </w:r>
      <w:r w:rsidR="00807482" w:rsidRP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80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807482" w:rsidRP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0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дата окончания приема заявлений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A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2ADA" w:rsidRPr="00C32ADA" w:rsidRDefault="00C32ADA" w:rsidP="00C3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для ознакомления со схемой располо</w:t>
      </w:r>
      <w:bookmarkStart w:id="1" w:name="_GoBack"/>
      <w:bookmarkEnd w:id="1"/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земельного участка, будет осуществляться по адресу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7482"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807482"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="00807482"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07482"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</w:t>
      </w:r>
      <w:r w:rsidR="008074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14.00 до 17.00 часов.</w:t>
      </w:r>
    </w:p>
    <w:p w:rsidR="00C32ADA" w:rsidRDefault="00C32ADA" w:rsidP="00C3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ADA" w:rsidRDefault="00C32ADA" w:rsidP="00C3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ADA" w:rsidRPr="00074314" w:rsidRDefault="00C32ADA" w:rsidP="00C3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2ADA" w:rsidRPr="00C32ADA" w:rsidRDefault="00C32ADA" w:rsidP="00C3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Октябрьского сельсовета</w:t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Н.Ю. Розбицкая</w:t>
      </w:r>
    </w:p>
    <w:p w:rsidR="00EB53A2" w:rsidRDefault="00EB53A2"/>
    <w:p w:rsidR="00C32ADA" w:rsidRDefault="00C32ADA"/>
    <w:p w:rsidR="00C32ADA" w:rsidRDefault="00C32ADA"/>
    <w:p w:rsidR="00C32ADA" w:rsidRDefault="00C32ADA"/>
    <w:p w:rsidR="00C32ADA" w:rsidRDefault="00C32ADA" w:rsidP="00C32ADA">
      <w:pPr>
        <w:jc w:val="right"/>
      </w:pPr>
      <w:r>
        <w:rPr>
          <w:rStyle w:val="FontStyle16"/>
          <w:rFonts w:ascii="Tahoma" w:hAnsi="Tahoma" w:cs="Tahoma"/>
          <w:sz w:val="16"/>
          <w:szCs w:val="16"/>
        </w:rPr>
        <w:t xml:space="preserve">Газета «Вестник депутатов».   Тираж 25 экземпляров.    </w:t>
      </w:r>
    </w:p>
    <w:sectPr w:rsidR="00C32ADA" w:rsidSect="00C32AD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A"/>
    <w:rsid w:val="0000580B"/>
    <w:rsid w:val="00040C51"/>
    <w:rsid w:val="000723E6"/>
    <w:rsid w:val="00080A54"/>
    <w:rsid w:val="0008231F"/>
    <w:rsid w:val="00084937"/>
    <w:rsid w:val="000A20FB"/>
    <w:rsid w:val="000B1EC6"/>
    <w:rsid w:val="000C182F"/>
    <w:rsid w:val="000C518E"/>
    <w:rsid w:val="000E6B84"/>
    <w:rsid w:val="000E765D"/>
    <w:rsid w:val="00115F38"/>
    <w:rsid w:val="001348DE"/>
    <w:rsid w:val="00151E35"/>
    <w:rsid w:val="001530B9"/>
    <w:rsid w:val="00163F48"/>
    <w:rsid w:val="00192D22"/>
    <w:rsid w:val="001A5581"/>
    <w:rsid w:val="001B233E"/>
    <w:rsid w:val="001C72FD"/>
    <w:rsid w:val="001D5659"/>
    <w:rsid w:val="001E5BB5"/>
    <w:rsid w:val="00204973"/>
    <w:rsid w:val="00206977"/>
    <w:rsid w:val="002260E4"/>
    <w:rsid w:val="00232EE5"/>
    <w:rsid w:val="00257A18"/>
    <w:rsid w:val="002700EF"/>
    <w:rsid w:val="00294E4A"/>
    <w:rsid w:val="002A4B7C"/>
    <w:rsid w:val="002E2880"/>
    <w:rsid w:val="002E3C53"/>
    <w:rsid w:val="002F1723"/>
    <w:rsid w:val="00317F57"/>
    <w:rsid w:val="00323302"/>
    <w:rsid w:val="00323DE1"/>
    <w:rsid w:val="00344EBB"/>
    <w:rsid w:val="00350B5E"/>
    <w:rsid w:val="003552AB"/>
    <w:rsid w:val="003578EA"/>
    <w:rsid w:val="00361E03"/>
    <w:rsid w:val="00372C80"/>
    <w:rsid w:val="00384386"/>
    <w:rsid w:val="003A658C"/>
    <w:rsid w:val="003A7C73"/>
    <w:rsid w:val="0041126E"/>
    <w:rsid w:val="004212FA"/>
    <w:rsid w:val="00427B2D"/>
    <w:rsid w:val="004316EC"/>
    <w:rsid w:val="00443F4A"/>
    <w:rsid w:val="00450CFC"/>
    <w:rsid w:val="0046368E"/>
    <w:rsid w:val="00466307"/>
    <w:rsid w:val="00475258"/>
    <w:rsid w:val="004844C9"/>
    <w:rsid w:val="004A6966"/>
    <w:rsid w:val="004C225B"/>
    <w:rsid w:val="004D68AF"/>
    <w:rsid w:val="004F343D"/>
    <w:rsid w:val="0050072D"/>
    <w:rsid w:val="00510CC8"/>
    <w:rsid w:val="00522CDF"/>
    <w:rsid w:val="0055592C"/>
    <w:rsid w:val="00561109"/>
    <w:rsid w:val="005B32C0"/>
    <w:rsid w:val="005E5414"/>
    <w:rsid w:val="005E7E6E"/>
    <w:rsid w:val="006169F6"/>
    <w:rsid w:val="006C5457"/>
    <w:rsid w:val="006D4F70"/>
    <w:rsid w:val="006E33FD"/>
    <w:rsid w:val="00732DFB"/>
    <w:rsid w:val="00734F39"/>
    <w:rsid w:val="0077180B"/>
    <w:rsid w:val="00782684"/>
    <w:rsid w:val="00787AF5"/>
    <w:rsid w:val="007A2C91"/>
    <w:rsid w:val="007A6152"/>
    <w:rsid w:val="007C427C"/>
    <w:rsid w:val="007E1731"/>
    <w:rsid w:val="007F34B6"/>
    <w:rsid w:val="00805F86"/>
    <w:rsid w:val="00807482"/>
    <w:rsid w:val="008406AC"/>
    <w:rsid w:val="008F10C8"/>
    <w:rsid w:val="008F2B5A"/>
    <w:rsid w:val="008F591C"/>
    <w:rsid w:val="00916702"/>
    <w:rsid w:val="0093337D"/>
    <w:rsid w:val="0093422E"/>
    <w:rsid w:val="00943D03"/>
    <w:rsid w:val="00965D74"/>
    <w:rsid w:val="009B45BE"/>
    <w:rsid w:val="009D6576"/>
    <w:rsid w:val="009F5776"/>
    <w:rsid w:val="00A000E2"/>
    <w:rsid w:val="00A03E6A"/>
    <w:rsid w:val="00A1578A"/>
    <w:rsid w:val="00A208B6"/>
    <w:rsid w:val="00A34B1E"/>
    <w:rsid w:val="00A6746D"/>
    <w:rsid w:val="00AB4669"/>
    <w:rsid w:val="00AB5FF8"/>
    <w:rsid w:val="00AC75CE"/>
    <w:rsid w:val="00AD075B"/>
    <w:rsid w:val="00AE56A0"/>
    <w:rsid w:val="00AF6624"/>
    <w:rsid w:val="00B01F68"/>
    <w:rsid w:val="00B2487D"/>
    <w:rsid w:val="00B60090"/>
    <w:rsid w:val="00B652C2"/>
    <w:rsid w:val="00B83646"/>
    <w:rsid w:val="00B90F12"/>
    <w:rsid w:val="00BA20E7"/>
    <w:rsid w:val="00BD56C1"/>
    <w:rsid w:val="00C05318"/>
    <w:rsid w:val="00C10294"/>
    <w:rsid w:val="00C307A9"/>
    <w:rsid w:val="00C32ADA"/>
    <w:rsid w:val="00C41B62"/>
    <w:rsid w:val="00C45178"/>
    <w:rsid w:val="00C45AC5"/>
    <w:rsid w:val="00C62C66"/>
    <w:rsid w:val="00C755C6"/>
    <w:rsid w:val="00C96058"/>
    <w:rsid w:val="00CC304D"/>
    <w:rsid w:val="00CE1848"/>
    <w:rsid w:val="00D10C25"/>
    <w:rsid w:val="00D20FDA"/>
    <w:rsid w:val="00D43923"/>
    <w:rsid w:val="00D8718E"/>
    <w:rsid w:val="00D92DB2"/>
    <w:rsid w:val="00D9311D"/>
    <w:rsid w:val="00DD3C02"/>
    <w:rsid w:val="00DE4785"/>
    <w:rsid w:val="00E52E91"/>
    <w:rsid w:val="00E7376A"/>
    <w:rsid w:val="00E97E2F"/>
    <w:rsid w:val="00EB53A2"/>
    <w:rsid w:val="00EC1E4F"/>
    <w:rsid w:val="00EC4FD7"/>
    <w:rsid w:val="00EE2FFB"/>
    <w:rsid w:val="00EF750E"/>
    <w:rsid w:val="00F402F7"/>
    <w:rsid w:val="00F427C5"/>
    <w:rsid w:val="00F55992"/>
    <w:rsid w:val="00FB2A1F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C32AD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C32AD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2015-08-20T13:13:00Z</cp:lastPrinted>
  <dcterms:created xsi:type="dcterms:W3CDTF">2015-08-20T12:52:00Z</dcterms:created>
  <dcterms:modified xsi:type="dcterms:W3CDTF">2015-09-04T06:01:00Z</dcterms:modified>
</cp:coreProperties>
</file>