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B5" w:rsidRPr="00074314" w:rsidRDefault="006242B5" w:rsidP="006242B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3C30" wp14:editId="5B3EB24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B5" w:rsidRDefault="006242B5" w:rsidP="006242B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6242B5" w:rsidRDefault="006242B5" w:rsidP="006242B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6242B5" w:rsidP="006242B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9905B" wp14:editId="1433A8A3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B5" w:rsidRPr="001343D3" w:rsidRDefault="006242B5" w:rsidP="006242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</w:rPr>
                              <w:t xml:space="preserve"> 206</w:t>
                            </w:r>
                            <w:r w:rsidR="0046035A">
                              <w:rPr>
                                <w:b/>
                              </w:rPr>
                              <w:t>/</w:t>
                            </w:r>
                            <w:r w:rsidR="00CD0BE8">
                              <w:rPr>
                                <w:b/>
                              </w:rPr>
                              <w:t>2</w:t>
                            </w:r>
                          </w:p>
                          <w:p w:rsidR="006242B5" w:rsidRDefault="006242B5" w:rsidP="006242B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CD0BE8"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</w:rPr>
                              <w:t>.01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6242B5" w:rsidRPr="001343D3" w:rsidRDefault="006242B5" w:rsidP="006242B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>
                        <w:rPr>
                          <w:b/>
                        </w:rPr>
                        <w:t xml:space="preserve"> 206</w:t>
                      </w:r>
                      <w:r w:rsidR="0046035A">
                        <w:rPr>
                          <w:b/>
                        </w:rPr>
                        <w:t>/</w:t>
                      </w:r>
                      <w:r w:rsidR="00CD0BE8">
                        <w:rPr>
                          <w:b/>
                        </w:rPr>
                        <w:t>2</w:t>
                      </w:r>
                    </w:p>
                    <w:p w:rsidR="006242B5" w:rsidRDefault="006242B5" w:rsidP="006242B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CD0BE8"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</w:rPr>
                        <w:t>.01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6242B5" w:rsidRDefault="006242B5" w:rsidP="0062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от </w:t>
      </w:r>
      <w:r w:rsidR="003A5D74">
        <w:rPr>
          <w:rFonts w:ascii="Times New Roman" w:hAnsi="Times New Roman"/>
          <w:b/>
          <w:i/>
          <w:sz w:val="28"/>
          <w:szCs w:val="28"/>
        </w:rPr>
        <w:t xml:space="preserve">27.01.2017 г. №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3A5D74">
        <w:rPr>
          <w:rFonts w:ascii="Times New Roman" w:hAnsi="Times New Roman"/>
          <w:b/>
          <w:i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-п «Об утверждении </w:t>
      </w:r>
      <w:r w:rsidR="00CD0BE8">
        <w:rPr>
          <w:rFonts w:ascii="Times New Roman" w:hAnsi="Times New Roman"/>
          <w:b/>
          <w:i/>
          <w:sz w:val="28"/>
          <w:szCs w:val="28"/>
        </w:rPr>
        <w:t xml:space="preserve">Положения о Совете профилактики безнадзорности и правонарушений Октябрьского сельсовета </w:t>
      </w:r>
      <w:proofErr w:type="spellStart"/>
      <w:r w:rsidR="00CD0BE8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="00CD0BE8">
        <w:rPr>
          <w:rFonts w:ascii="Times New Roman" w:hAnsi="Times New Roman"/>
          <w:b/>
          <w:i/>
          <w:sz w:val="28"/>
          <w:szCs w:val="28"/>
        </w:rPr>
        <w:t xml:space="preserve"> района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8A" w:rsidRDefault="009F6E8A">
      <w:r>
        <w:separator/>
      </w:r>
    </w:p>
  </w:endnote>
  <w:endnote w:type="continuationSeparator" w:id="0">
    <w:p w:rsidR="009F6E8A" w:rsidRDefault="009F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38638C" w:rsidRDefault="009F6E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8A" w:rsidRDefault="009F6E8A">
      <w:r>
        <w:separator/>
      </w:r>
    </w:p>
  </w:footnote>
  <w:footnote w:type="continuationSeparator" w:id="0">
    <w:p w:rsidR="009F6E8A" w:rsidRDefault="009F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B5"/>
    <w:rsid w:val="003A5D74"/>
    <w:rsid w:val="0046035A"/>
    <w:rsid w:val="004E6E4D"/>
    <w:rsid w:val="006242B5"/>
    <w:rsid w:val="00926DCE"/>
    <w:rsid w:val="009F6E8A"/>
    <w:rsid w:val="00C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2017-05-18T04:37:00Z</cp:lastPrinted>
  <dcterms:created xsi:type="dcterms:W3CDTF">2017-03-18T05:03:00Z</dcterms:created>
  <dcterms:modified xsi:type="dcterms:W3CDTF">2017-05-18T04:40:00Z</dcterms:modified>
</cp:coreProperties>
</file>