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1D" w:rsidRPr="00074314" w:rsidRDefault="00846966" w:rsidP="0026661D">
      <w:pPr>
        <w:rPr>
          <w:b/>
          <w:i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846966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 style="mso-next-textbox:#Надпись 3">
              <w:txbxContent>
                <w:p w:rsidR="0026661D" w:rsidRPr="001343D3" w:rsidRDefault="00183086" w:rsidP="002666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26661D">
                    <w:rPr>
                      <w:b/>
                    </w:rPr>
                    <w:t>2</w:t>
                  </w:r>
                  <w:r w:rsidR="009C11EE">
                    <w:rPr>
                      <w:b/>
                    </w:rPr>
                    <w:t>29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7F5267">
                    <w:rPr>
                      <w:b/>
                    </w:rPr>
                    <w:t>25</w:t>
                  </w:r>
                  <w:r w:rsidR="00732169">
                    <w:rPr>
                      <w:b/>
                    </w:rPr>
                    <w:t>.12</w:t>
                  </w:r>
                  <w:r w:rsidRPr="00C32ADA">
                    <w:rPr>
                      <w:b/>
                    </w:rPr>
                    <w:t>.201</w:t>
                  </w:r>
                  <w:r>
                    <w:rPr>
                      <w:b/>
                    </w:rPr>
                    <w:t>7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>Д  Е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9C11EE" w:rsidRDefault="007F5267" w:rsidP="009C11E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Решение </w:t>
      </w:r>
      <w:r w:rsidR="0026661D" w:rsidRPr="0026661D">
        <w:rPr>
          <w:rFonts w:ascii="Times New Roman" w:hAnsi="Times New Roman"/>
          <w:b/>
          <w:i/>
          <w:sz w:val="28"/>
          <w:szCs w:val="28"/>
        </w:rPr>
        <w:t xml:space="preserve">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 xml:space="preserve">58/116 </w:t>
      </w:r>
      <w:r w:rsidR="00732169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732169">
        <w:rPr>
          <w:rFonts w:ascii="Times New Roman" w:hAnsi="Times New Roman"/>
          <w:b/>
          <w:i/>
          <w:sz w:val="28"/>
          <w:szCs w:val="28"/>
        </w:rPr>
        <w:t>5.12.2017г. «</w:t>
      </w:r>
      <w:r w:rsidRPr="007F5267">
        <w:rPr>
          <w:rFonts w:ascii="Times New Roman" w:hAnsi="Times New Roman"/>
          <w:b/>
          <w:i/>
          <w:sz w:val="28"/>
          <w:szCs w:val="28"/>
        </w:rPr>
        <w:t>О бюджете Октябрьского сельсовета на 2018 год и плановый период 2019-2020 годов</w:t>
      </w:r>
      <w:r w:rsidR="00732169" w:rsidRPr="007F5267">
        <w:rPr>
          <w:rFonts w:ascii="Times New Roman" w:hAnsi="Times New Roman"/>
          <w:b/>
          <w:i/>
          <w:sz w:val="28"/>
          <w:szCs w:val="28"/>
        </w:rPr>
        <w:t>»</w:t>
      </w:r>
    </w:p>
    <w:p w:rsidR="009C11EE" w:rsidRPr="009C11EE" w:rsidRDefault="009C11EE" w:rsidP="009C11EE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Решение Главы Октябрьского сельсовета №58/117 от 25.12.2017г. </w:t>
      </w:r>
      <w:r w:rsidRPr="009C11EE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и дополнений в решение № 53/156от 09.12.2011 «Об утверждении Положения о размерах и условиях оплаты труда муниципальных служащих муниципального образования Октябрьский сельсовет</w:t>
      </w:r>
    </w:p>
    <w:p w:rsidR="0026661D" w:rsidRPr="009C11EE" w:rsidRDefault="009C11EE" w:rsidP="002666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9C11EE">
        <w:rPr>
          <w:rFonts w:ascii="Times New Roman" w:hAnsi="Times New Roman"/>
          <w:b/>
          <w:i/>
          <w:sz w:val="28"/>
          <w:szCs w:val="28"/>
        </w:rPr>
        <w:t>Решение Главы Октябрьского сельсовета 58/118 от 25.12.2017г. О внесении изменений и дополнений в решение №14/47 от 10.02.2009г. «Об утверждении положения о размерах и условиях оплаты труда выборных должностных лиц Октябрьского сельсовета»</w:t>
      </w:r>
    </w:p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  <w:bookmarkStart w:id="0" w:name="_GoBack"/>
      <w:bookmarkEnd w:id="0"/>
    </w:p>
    <w:sectPr w:rsidR="00267D3D" w:rsidSect="00846966"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08" w:rsidRDefault="00857C08">
      <w:r>
        <w:separator/>
      </w:r>
    </w:p>
  </w:endnote>
  <w:endnote w:type="continuationSeparator" w:id="0">
    <w:p w:rsidR="00857C08" w:rsidRDefault="0085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08" w:rsidRDefault="00857C08">
      <w:r>
        <w:separator/>
      </w:r>
    </w:p>
  </w:footnote>
  <w:footnote w:type="continuationSeparator" w:id="0">
    <w:p w:rsidR="00857C08" w:rsidRDefault="0085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1D"/>
    <w:rsid w:val="00036502"/>
    <w:rsid w:val="00070275"/>
    <w:rsid w:val="00105D82"/>
    <w:rsid w:val="00173C2D"/>
    <w:rsid w:val="00183086"/>
    <w:rsid w:val="0026661D"/>
    <w:rsid w:val="00267D3D"/>
    <w:rsid w:val="002B6042"/>
    <w:rsid w:val="002F2A36"/>
    <w:rsid w:val="00303913"/>
    <w:rsid w:val="0031339A"/>
    <w:rsid w:val="00324921"/>
    <w:rsid w:val="00347B03"/>
    <w:rsid w:val="00406347"/>
    <w:rsid w:val="004F52CE"/>
    <w:rsid w:val="005158AD"/>
    <w:rsid w:val="00595255"/>
    <w:rsid w:val="00597987"/>
    <w:rsid w:val="005B4366"/>
    <w:rsid w:val="00654146"/>
    <w:rsid w:val="006B5A89"/>
    <w:rsid w:val="00703F82"/>
    <w:rsid w:val="00711266"/>
    <w:rsid w:val="00732169"/>
    <w:rsid w:val="00794C92"/>
    <w:rsid w:val="007F5267"/>
    <w:rsid w:val="00823E11"/>
    <w:rsid w:val="00846966"/>
    <w:rsid w:val="00851B42"/>
    <w:rsid w:val="00857C08"/>
    <w:rsid w:val="0086720B"/>
    <w:rsid w:val="0088384A"/>
    <w:rsid w:val="008D758A"/>
    <w:rsid w:val="008E233C"/>
    <w:rsid w:val="009010DF"/>
    <w:rsid w:val="00914701"/>
    <w:rsid w:val="00926074"/>
    <w:rsid w:val="00932CAE"/>
    <w:rsid w:val="00977503"/>
    <w:rsid w:val="009C11EE"/>
    <w:rsid w:val="00A113CB"/>
    <w:rsid w:val="00A91725"/>
    <w:rsid w:val="00B14D85"/>
    <w:rsid w:val="00B32738"/>
    <w:rsid w:val="00B34282"/>
    <w:rsid w:val="00B707F7"/>
    <w:rsid w:val="00BD597B"/>
    <w:rsid w:val="00C41A25"/>
    <w:rsid w:val="00C74EB5"/>
    <w:rsid w:val="00C92F5A"/>
    <w:rsid w:val="00CF33CB"/>
    <w:rsid w:val="00D44B7D"/>
    <w:rsid w:val="00D452B6"/>
    <w:rsid w:val="00D62300"/>
    <w:rsid w:val="00D65AA8"/>
    <w:rsid w:val="00F01977"/>
    <w:rsid w:val="00F51439"/>
    <w:rsid w:val="00FB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F72E139-BF6C-4A52-BD6C-A61B692D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932C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basedOn w:val="a"/>
    <w:uiPriority w:val="1"/>
    <w:qFormat/>
    <w:rsid w:val="00CF33C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E2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347B03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table" w:styleId="ab">
    <w:name w:val="Table Grid"/>
    <w:basedOn w:val="a1"/>
    <w:uiPriority w:val="59"/>
    <w:rsid w:val="0034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7B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B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B14D85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4D85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14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4D8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26</cp:revision>
  <cp:lastPrinted>2017-05-12T13:24:00Z</cp:lastPrinted>
  <dcterms:created xsi:type="dcterms:W3CDTF">2017-05-12T12:57:00Z</dcterms:created>
  <dcterms:modified xsi:type="dcterms:W3CDTF">2018-01-26T11:04:00Z</dcterms:modified>
</cp:coreProperties>
</file>