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A5790" w:rsidRPr="00074314" w:rsidRDefault="008A5790" w:rsidP="008A5790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284A5" wp14:editId="274797D1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90" w:rsidRDefault="008A5790" w:rsidP="008A5790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8A5790" w:rsidRDefault="008A5790" w:rsidP="008A5790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8A5790" w:rsidRPr="00074314" w:rsidRDefault="008A5790" w:rsidP="008A5790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7F9A8" wp14:editId="61515581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790" w:rsidRPr="001343D3" w:rsidRDefault="008A5790" w:rsidP="008A57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</w:rPr>
                              <w:t xml:space="preserve"> 209</w:t>
                            </w:r>
                          </w:p>
                          <w:p w:rsidR="008A5790" w:rsidRDefault="008A5790" w:rsidP="008A579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от 18.03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8A5790" w:rsidRPr="001343D3" w:rsidRDefault="008A5790" w:rsidP="008A5790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>
                        <w:rPr>
                          <w:b/>
                        </w:rPr>
                        <w:t xml:space="preserve"> 209</w:t>
                      </w:r>
                    </w:p>
                    <w:p w:rsidR="008A5790" w:rsidRDefault="008A5790" w:rsidP="008A5790">
                      <w:pPr>
                        <w:jc w:val="center"/>
                      </w:pPr>
                      <w:r>
                        <w:rPr>
                          <w:b/>
                        </w:rPr>
                        <w:t>от 18.03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8A5790" w:rsidRPr="00074314" w:rsidRDefault="008A5790" w:rsidP="008A5790">
      <w:pPr>
        <w:rPr>
          <w:sz w:val="18"/>
          <w:szCs w:val="18"/>
        </w:rPr>
      </w:pPr>
    </w:p>
    <w:p w:rsidR="008A5790" w:rsidRDefault="008A5790" w:rsidP="008A5790">
      <w:pPr>
        <w:autoSpaceDE w:val="0"/>
        <w:autoSpaceDN w:val="0"/>
        <w:adjustRightInd w:val="0"/>
        <w:ind w:firstLine="540"/>
        <w:jc w:val="both"/>
      </w:pPr>
    </w:p>
    <w:p w:rsidR="008A5790" w:rsidRPr="00EF4925" w:rsidRDefault="008A5790" w:rsidP="008A5790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8A5790" w:rsidRDefault="008A5790" w:rsidP="008A5790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8A5790" w:rsidRDefault="008A5790" w:rsidP="008A5790">
      <w:pPr>
        <w:ind w:firstLine="567"/>
        <w:jc w:val="center"/>
        <w:rPr>
          <w:b/>
          <w:sz w:val="28"/>
          <w:szCs w:val="28"/>
        </w:rPr>
      </w:pPr>
    </w:p>
    <w:p w:rsidR="008A5790" w:rsidRDefault="008A5790" w:rsidP="008A579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8A5790" w:rsidRPr="001343D3" w:rsidRDefault="008A5790" w:rsidP="008A5790">
      <w:pPr>
        <w:ind w:firstLine="567"/>
        <w:jc w:val="center"/>
        <w:rPr>
          <w:b/>
          <w:sz w:val="32"/>
          <w:szCs w:val="32"/>
        </w:rPr>
      </w:pPr>
    </w:p>
    <w:p w:rsidR="008A5790" w:rsidRPr="001343D3" w:rsidRDefault="008A5790" w:rsidP="008A5790">
      <w:pPr>
        <w:ind w:firstLine="567"/>
        <w:jc w:val="center"/>
        <w:rPr>
          <w:b/>
          <w:sz w:val="32"/>
          <w:szCs w:val="32"/>
        </w:rPr>
      </w:pPr>
    </w:p>
    <w:p w:rsidR="008A5790" w:rsidRDefault="008A5790" w:rsidP="008A5790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8A5790" w:rsidRDefault="008A5790" w:rsidP="008A5790">
      <w:pPr>
        <w:ind w:firstLine="567"/>
        <w:jc w:val="center"/>
        <w:rPr>
          <w:b/>
          <w:sz w:val="32"/>
          <w:szCs w:val="32"/>
        </w:rPr>
      </w:pPr>
    </w:p>
    <w:p w:rsidR="008A5790" w:rsidRDefault="008A5790" w:rsidP="008A5790">
      <w:pPr>
        <w:ind w:firstLine="567"/>
        <w:jc w:val="center"/>
        <w:rPr>
          <w:b/>
          <w:sz w:val="32"/>
          <w:szCs w:val="32"/>
        </w:rPr>
      </w:pPr>
    </w:p>
    <w:p w:rsidR="008A5790" w:rsidRPr="00EA43E3" w:rsidRDefault="00912912" w:rsidP="00EA43E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Постановление Главы Октябрьского сельсовета</w:t>
      </w:r>
      <w:r w:rsidR="008A5790" w:rsidRPr="00912912">
        <w:rPr>
          <w:rFonts w:ascii="Times New Roman" w:hAnsi="Times New Roman"/>
          <w:b/>
          <w:i/>
          <w:sz w:val="28"/>
          <w:szCs w:val="28"/>
        </w:rPr>
        <w:t xml:space="preserve"> № </w:t>
      </w:r>
      <w:r>
        <w:rPr>
          <w:rFonts w:ascii="Times New Roman" w:hAnsi="Times New Roman"/>
          <w:b/>
          <w:i/>
          <w:sz w:val="28"/>
          <w:szCs w:val="28"/>
        </w:rPr>
        <w:t>13-п</w:t>
      </w:r>
      <w:r w:rsidR="008A5790" w:rsidRPr="00912912">
        <w:rPr>
          <w:rFonts w:ascii="Times New Roman" w:hAnsi="Times New Roman"/>
          <w:b/>
          <w:i/>
          <w:sz w:val="28"/>
          <w:szCs w:val="28"/>
        </w:rPr>
        <w:t xml:space="preserve"> от 18.03.2017 «</w:t>
      </w:r>
      <w:r w:rsidRPr="00912912">
        <w:rPr>
          <w:rFonts w:ascii="Times New Roman" w:hAnsi="Times New Roman"/>
          <w:b/>
          <w:i/>
          <w:sz w:val="28"/>
          <w:szCs w:val="28"/>
        </w:rPr>
        <w:t>О погребении умерших пенсионеров, проживавших на территории муниципального образования Октябрьский сельсовет</w:t>
      </w:r>
      <w:r w:rsidR="008A5790" w:rsidRPr="00912912">
        <w:rPr>
          <w:rFonts w:ascii="Times New Roman" w:hAnsi="Times New Roman"/>
          <w:b/>
          <w:i/>
          <w:sz w:val="28"/>
          <w:szCs w:val="28"/>
        </w:rPr>
        <w:t>»</w:t>
      </w:r>
      <w:r w:rsidR="00EA43E3">
        <w:rPr>
          <w:rFonts w:ascii="Times New Roman" w:hAnsi="Times New Roman"/>
          <w:b/>
          <w:i/>
          <w:sz w:val="28"/>
          <w:szCs w:val="28"/>
        </w:rPr>
        <w:t>.</w:t>
      </w:r>
    </w:p>
    <w:p w:rsidR="00EA43E3" w:rsidRPr="00912912" w:rsidRDefault="00EA43E3" w:rsidP="00583D01">
      <w:pPr>
        <w:pStyle w:val="a3"/>
        <w:ind w:left="786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A5790" w:rsidRDefault="008A5790" w:rsidP="008A5790"/>
    <w:p w:rsidR="008A5790" w:rsidRDefault="008A5790" w:rsidP="008A5790"/>
    <w:p w:rsidR="008A5790" w:rsidRDefault="008A5790" w:rsidP="008A5790"/>
    <w:bookmarkEnd w:id="0"/>
    <w:p w:rsidR="009951E9" w:rsidRDefault="009951E9"/>
    <w:sectPr w:rsidR="009951E9" w:rsidSect="008A5790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7A" w:rsidRDefault="00B45C7A">
      <w:r>
        <w:separator/>
      </w:r>
    </w:p>
  </w:endnote>
  <w:endnote w:type="continuationSeparator" w:id="0">
    <w:p w:rsidR="00B45C7A" w:rsidRDefault="00B4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0" w:rsidRDefault="008A5790" w:rsidP="008A5790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 (39162) 38-525. Тираж 10 экземпляров</w:t>
    </w:r>
  </w:p>
  <w:p w:rsidR="008A5790" w:rsidRDefault="008A57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7A" w:rsidRDefault="00B45C7A">
      <w:r>
        <w:separator/>
      </w:r>
    </w:p>
  </w:footnote>
  <w:footnote w:type="continuationSeparator" w:id="0">
    <w:p w:rsidR="00B45C7A" w:rsidRDefault="00B4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B3353C6"/>
    <w:multiLevelType w:val="hybridMultilevel"/>
    <w:tmpl w:val="D69250B4"/>
    <w:lvl w:ilvl="0" w:tplc="88BAAD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90"/>
    <w:rsid w:val="00371FF2"/>
    <w:rsid w:val="00583D01"/>
    <w:rsid w:val="008A5790"/>
    <w:rsid w:val="00912912"/>
    <w:rsid w:val="009951E9"/>
    <w:rsid w:val="00B45C7A"/>
    <w:rsid w:val="00EA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8A57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A5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5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7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8A579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A5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2017-05-12T12:56:00Z</cp:lastPrinted>
  <dcterms:created xsi:type="dcterms:W3CDTF">2017-03-24T02:28:00Z</dcterms:created>
  <dcterms:modified xsi:type="dcterms:W3CDTF">2017-05-12T12:57:00Z</dcterms:modified>
</cp:coreProperties>
</file>