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A44957">
                              <w:rPr>
                                <w:b/>
                              </w:rPr>
                              <w:t xml:space="preserve"> 218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A44957">
                              <w:rPr>
                                <w:b/>
                              </w:rPr>
                              <w:t>1</w:t>
                            </w:r>
                            <w:r w:rsidR="00672205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A44957">
                              <w:rPr>
                                <w:b/>
                              </w:rPr>
                              <w:t>8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A44957">
                        <w:rPr>
                          <w:b/>
                        </w:rPr>
                        <w:t xml:space="preserve"> 218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A44957">
                        <w:rPr>
                          <w:b/>
                        </w:rPr>
                        <w:t>1</w:t>
                      </w:r>
                      <w:r w:rsidR="00672205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.0</w:t>
                      </w:r>
                      <w:r w:rsidR="00A44957">
                        <w:rPr>
                          <w:b/>
                        </w:rPr>
                        <w:t>8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485321" w:rsidRPr="007058D1" w:rsidRDefault="00A26727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532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 w:rsidR="00A44957">
        <w:rPr>
          <w:rFonts w:ascii="Times New Roman" w:hAnsi="Times New Roman"/>
          <w:b/>
          <w:i/>
          <w:sz w:val="28"/>
          <w:szCs w:val="28"/>
        </w:rPr>
        <w:t>49</w:t>
      </w:r>
      <w:r w:rsidRPr="00485321">
        <w:rPr>
          <w:rFonts w:ascii="Times New Roman" w:hAnsi="Times New Roman"/>
          <w:b/>
          <w:i/>
          <w:sz w:val="28"/>
          <w:szCs w:val="28"/>
        </w:rPr>
        <w:t>/</w:t>
      </w:r>
      <w:r w:rsidR="009662F1">
        <w:rPr>
          <w:rFonts w:ascii="Times New Roman" w:hAnsi="Times New Roman"/>
          <w:b/>
          <w:i/>
          <w:sz w:val="28"/>
          <w:szCs w:val="28"/>
        </w:rPr>
        <w:t>9</w:t>
      </w:r>
      <w:r w:rsidR="00A44957">
        <w:rPr>
          <w:rFonts w:ascii="Times New Roman" w:hAnsi="Times New Roman"/>
          <w:b/>
          <w:i/>
          <w:sz w:val="28"/>
          <w:szCs w:val="28"/>
        </w:rPr>
        <w:t>2</w:t>
      </w:r>
      <w:r w:rsidRPr="00485321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A44957">
        <w:rPr>
          <w:rFonts w:ascii="Times New Roman" w:hAnsi="Times New Roman"/>
          <w:b/>
          <w:i/>
          <w:sz w:val="28"/>
          <w:szCs w:val="28"/>
        </w:rPr>
        <w:t>10</w:t>
      </w:r>
      <w:r w:rsidRPr="00485321">
        <w:rPr>
          <w:rFonts w:ascii="Times New Roman" w:hAnsi="Times New Roman"/>
          <w:b/>
          <w:i/>
          <w:sz w:val="28"/>
          <w:szCs w:val="28"/>
        </w:rPr>
        <w:t>.0</w:t>
      </w:r>
      <w:r w:rsidR="00A44957">
        <w:rPr>
          <w:rFonts w:ascii="Times New Roman" w:hAnsi="Times New Roman"/>
          <w:b/>
          <w:i/>
          <w:sz w:val="28"/>
          <w:szCs w:val="28"/>
        </w:rPr>
        <w:t>8</w:t>
      </w:r>
      <w:r w:rsidRPr="00485321">
        <w:rPr>
          <w:rFonts w:ascii="Times New Roman" w:hAnsi="Times New Roman"/>
          <w:b/>
          <w:i/>
          <w:sz w:val="28"/>
          <w:szCs w:val="28"/>
        </w:rPr>
        <w:t>.2017 «</w:t>
      </w:r>
      <w:r w:rsidR="00A44957" w:rsidRPr="00A44957">
        <w:rPr>
          <w:rFonts w:ascii="Times New Roman" w:hAnsi="Times New Roman"/>
          <w:b/>
          <w:i/>
          <w:sz w:val="28"/>
          <w:szCs w:val="28"/>
        </w:rPr>
        <w:t xml:space="preserve">О передаче бюджетных средств Октябрьского сельсовета в бюджет </w:t>
      </w:r>
      <w:proofErr w:type="spellStart"/>
      <w:r w:rsidR="00A44957" w:rsidRPr="00A44957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="00A44957" w:rsidRPr="00A44957">
        <w:rPr>
          <w:rFonts w:ascii="Times New Roman" w:hAnsi="Times New Roman"/>
          <w:b/>
          <w:i/>
          <w:sz w:val="28"/>
          <w:szCs w:val="28"/>
        </w:rPr>
        <w:t xml:space="preserve"> района</w:t>
      </w:r>
      <w:r w:rsidRPr="0048532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7058D1" w:rsidRPr="007058D1" w:rsidRDefault="007058D1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532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>49</w:t>
      </w:r>
      <w:r w:rsidRPr="00485321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93</w:t>
      </w:r>
      <w:r w:rsidRPr="00485321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10</w:t>
      </w:r>
      <w:r w:rsidRPr="00485321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485321">
        <w:rPr>
          <w:rFonts w:ascii="Times New Roman" w:hAnsi="Times New Roman"/>
          <w:b/>
          <w:i/>
          <w:sz w:val="28"/>
          <w:szCs w:val="28"/>
        </w:rPr>
        <w:t>.</w:t>
      </w:r>
      <w:r w:rsidRPr="007058D1">
        <w:rPr>
          <w:rFonts w:ascii="Times New Roman" w:hAnsi="Times New Roman"/>
          <w:b/>
          <w:i/>
          <w:sz w:val="28"/>
          <w:szCs w:val="28"/>
        </w:rPr>
        <w:t>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>Об утверждении порядка формирования общественной комиссии по развитию городской (сельской) среды»</w:t>
      </w:r>
    </w:p>
    <w:p w:rsidR="007058D1" w:rsidRPr="007058D1" w:rsidRDefault="007058D1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49/94 от 10.08.2017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>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годы»</w:t>
      </w:r>
    </w:p>
    <w:p w:rsidR="007058D1" w:rsidRPr="007058D1" w:rsidRDefault="007058D1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49/95 от 10.08.2017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>Об утверждении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МО Октябрьский сельсовет, подлежащей благоустройству в 2018-2022 годы»</w:t>
      </w:r>
    </w:p>
    <w:p w:rsidR="007058D1" w:rsidRPr="00672205" w:rsidRDefault="007058D1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49/96 от 10.08.2017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 xml:space="preserve">О проведении публичных слушаний по утверждению проекта Правил благоустройства территории МО Октябрьский сельсовет и </w:t>
      </w:r>
      <w:r w:rsidRPr="007058D1">
        <w:rPr>
          <w:rFonts w:ascii="Times New Roman" w:hAnsi="Times New Roman"/>
          <w:b/>
          <w:i/>
          <w:sz w:val="28"/>
          <w:szCs w:val="28"/>
        </w:rPr>
        <w:t>утверждении порядка учета предложений населения МО Октябрьский сельсовет по проекту Правил благоустройства территории»</w:t>
      </w:r>
    </w:p>
    <w:p w:rsidR="00672205" w:rsidRPr="00672205" w:rsidRDefault="00672205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49/9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 от 10.08.2017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б утверждении проекта решения Совета депутатов «О внесении изменений в Устав Октябрьского сельсовета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края»</w:t>
      </w:r>
    </w:p>
    <w:p w:rsidR="00672205" w:rsidRPr="00672205" w:rsidRDefault="00672205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lastRenderedPageBreak/>
        <w:t>Решение Октябрьского сельского Совета депутатов № 49/9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 от 10.08.2017 «</w:t>
      </w:r>
      <w:r w:rsidRPr="007058D1">
        <w:rPr>
          <w:rFonts w:ascii="Times New Roman" w:hAnsi="Times New Roman"/>
          <w:b/>
          <w:bCs/>
          <w:i/>
          <w:sz w:val="28"/>
          <w:szCs w:val="28"/>
        </w:rPr>
        <w:t xml:space="preserve">О проведении публичных слушаний по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внесению изменений в Устав Октябрьского сельсовета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края»</w:t>
      </w:r>
    </w:p>
    <w:p w:rsidR="00672205" w:rsidRPr="007058D1" w:rsidRDefault="00672205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C3E45" w:rsidRDefault="007C3E45" w:rsidP="007C3E45"/>
    <w:p w:rsidR="007058D1" w:rsidRDefault="007058D1" w:rsidP="007C3E45"/>
    <w:p w:rsidR="007058D1" w:rsidRDefault="007058D1" w:rsidP="007C3E45"/>
    <w:p w:rsidR="007058D1" w:rsidRDefault="007058D1" w:rsidP="007C3E45"/>
    <w:p w:rsidR="007C3E45" w:rsidRDefault="007C3E45" w:rsidP="007C3E45">
      <w:pPr>
        <w:tabs>
          <w:tab w:val="left" w:pos="10063"/>
        </w:tabs>
        <w:ind w:right="-2"/>
        <w:rPr>
          <w:b/>
          <w:sz w:val="28"/>
          <w:szCs w:val="28"/>
        </w:rPr>
      </w:pPr>
    </w:p>
    <w:p w:rsidR="007058D1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058D1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058D1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7058D1" w:rsidRPr="00983372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98337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ОБЪЯВЛЕНИЕ</w:t>
      </w:r>
    </w:p>
    <w:p w:rsidR="007058D1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058D1" w:rsidRPr="00672205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hAnsi="Times New Roman"/>
          <w:b/>
          <w:i/>
          <w:sz w:val="32"/>
          <w:szCs w:val="32"/>
        </w:rPr>
      </w:pPr>
      <w:r w:rsidRPr="0098337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АДМИНИСТРАЦИЯ ОКТЯБРЬСКОГО СЕЛЬСОВЕТА ИЗВЕЩАЕТ О ПРОВЕДЕНИИ ПУБЛИЧНЫХ СЛУШАНИЙ ПО ВОПРОСУ УТВЕРЖДЕНИЯ </w:t>
      </w:r>
      <w:r w:rsidRPr="00983372">
        <w:rPr>
          <w:rFonts w:ascii="Times New Roman" w:hAnsi="Times New Roman"/>
          <w:b/>
          <w:i/>
          <w:sz w:val="32"/>
          <w:szCs w:val="32"/>
        </w:rPr>
        <w:t>ПРОЕКТА РЕШЕНИЯ ОКТЯБРЬС</w:t>
      </w:r>
      <w:r>
        <w:rPr>
          <w:rFonts w:ascii="Times New Roman" w:hAnsi="Times New Roman"/>
          <w:b/>
          <w:i/>
          <w:sz w:val="32"/>
          <w:szCs w:val="32"/>
        </w:rPr>
        <w:t>КОГО СЕЛЬСКОГО СОВЕТА ДЕПУТАТОВ</w:t>
      </w:r>
      <w:r>
        <w:rPr>
          <w:rFonts w:ascii="Times New Roman" w:hAnsi="Times New Roman"/>
          <w:b/>
          <w:i/>
          <w:sz w:val="32"/>
          <w:szCs w:val="32"/>
        </w:rPr>
        <w:br/>
      </w:r>
      <w:r w:rsidRPr="00983372">
        <w:rPr>
          <w:rFonts w:ascii="Times New Roman" w:hAnsi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 xml:space="preserve">ПРАВИЛ </w:t>
      </w:r>
      <w:r w:rsidRPr="007058D1">
        <w:rPr>
          <w:rFonts w:ascii="Times New Roman" w:hAnsi="Times New Roman"/>
          <w:b/>
          <w:bCs/>
          <w:i/>
          <w:sz w:val="32"/>
          <w:szCs w:val="32"/>
        </w:rPr>
        <w:t>БЛАГОУСТРОЙСТВА ТЕРРИТОРИИ МО ОКТЯБРЬСКИЙ СЕЛЬСОВЕТ»</w:t>
      </w:r>
      <w:r w:rsidR="00672205">
        <w:rPr>
          <w:rFonts w:ascii="Times New Roman" w:hAnsi="Times New Roman"/>
          <w:b/>
          <w:bCs/>
          <w:i/>
          <w:sz w:val="32"/>
          <w:szCs w:val="32"/>
        </w:rPr>
        <w:t xml:space="preserve"> И </w:t>
      </w:r>
      <w:r w:rsidR="00672205" w:rsidRPr="0098337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ПО ВОПРОСУ </w:t>
      </w:r>
      <w:r w:rsidR="00672205" w:rsidRPr="00672205">
        <w:rPr>
          <w:rFonts w:ascii="Times New Roman" w:hAnsi="Times New Roman"/>
          <w:b/>
          <w:bCs/>
          <w:i/>
          <w:sz w:val="32"/>
          <w:szCs w:val="32"/>
        </w:rPr>
        <w:t>ВНЕСЕНИЯ ИЗМЕНЕНИЙ В УСТАВ ОКТЯБРЬСКОГО СЕЛЬСОВЕТА БОГУЧАНСКОГО РАЙОНА КРАСНОЯРСКОГО КРАЯ</w:t>
      </w:r>
    </w:p>
    <w:p w:rsidR="007058D1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058D1" w:rsidRPr="005941D8" w:rsidRDefault="007058D1" w:rsidP="007058D1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058D1" w:rsidRPr="006E5023" w:rsidRDefault="007058D1" w:rsidP="007058D1">
      <w:pPr>
        <w:jc w:val="center"/>
        <w:rPr>
          <w:b/>
          <w:i/>
          <w:sz w:val="40"/>
          <w:szCs w:val="40"/>
        </w:rPr>
      </w:pPr>
      <w:r w:rsidRPr="006E5023">
        <w:rPr>
          <w:b/>
          <w:i/>
          <w:sz w:val="40"/>
          <w:szCs w:val="40"/>
        </w:rPr>
        <w:t xml:space="preserve">Слушания состоятся </w:t>
      </w:r>
    </w:p>
    <w:p w:rsidR="007058D1" w:rsidRPr="006E5023" w:rsidRDefault="00672205" w:rsidP="007058D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11</w:t>
      </w:r>
      <w:r w:rsidR="007058D1" w:rsidRPr="006E5023">
        <w:rPr>
          <w:b/>
          <w:i/>
          <w:sz w:val="40"/>
          <w:szCs w:val="40"/>
        </w:rPr>
        <w:t xml:space="preserve"> </w:t>
      </w:r>
      <w:r w:rsidR="007058D1">
        <w:rPr>
          <w:b/>
          <w:i/>
          <w:sz w:val="40"/>
          <w:szCs w:val="40"/>
        </w:rPr>
        <w:t>сентября</w:t>
      </w:r>
      <w:r w:rsidR="007058D1" w:rsidRPr="006E5023">
        <w:rPr>
          <w:b/>
          <w:i/>
          <w:sz w:val="40"/>
          <w:szCs w:val="40"/>
        </w:rPr>
        <w:t xml:space="preserve"> 201</w:t>
      </w:r>
      <w:r w:rsidR="007058D1">
        <w:rPr>
          <w:b/>
          <w:i/>
          <w:sz w:val="40"/>
          <w:szCs w:val="40"/>
        </w:rPr>
        <w:t>7</w:t>
      </w:r>
      <w:r w:rsidR="007058D1" w:rsidRPr="006E5023">
        <w:rPr>
          <w:b/>
          <w:i/>
          <w:sz w:val="40"/>
          <w:szCs w:val="40"/>
        </w:rPr>
        <w:t xml:space="preserve"> года в </w:t>
      </w:r>
      <w:r w:rsidR="007058D1">
        <w:rPr>
          <w:b/>
          <w:i/>
          <w:sz w:val="40"/>
          <w:szCs w:val="40"/>
        </w:rPr>
        <w:t>18</w:t>
      </w:r>
      <w:r w:rsidR="007058D1" w:rsidRPr="006E5023">
        <w:rPr>
          <w:b/>
          <w:i/>
          <w:sz w:val="40"/>
          <w:szCs w:val="40"/>
        </w:rPr>
        <w:t xml:space="preserve">:00 </w:t>
      </w:r>
    </w:p>
    <w:p w:rsidR="007058D1" w:rsidRPr="006E5023" w:rsidRDefault="007058D1" w:rsidP="007058D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в помещении СДК</w:t>
      </w:r>
    </w:p>
    <w:p w:rsidR="007058D1" w:rsidRPr="009D557E" w:rsidRDefault="007058D1" w:rsidP="007C3E45">
      <w:pPr>
        <w:tabs>
          <w:tab w:val="left" w:pos="10063"/>
        </w:tabs>
        <w:ind w:right="-2"/>
        <w:rPr>
          <w:b/>
          <w:sz w:val="28"/>
          <w:szCs w:val="28"/>
        </w:rPr>
      </w:pPr>
    </w:p>
    <w:p w:rsidR="007C3E45" w:rsidRDefault="007C3E45" w:rsidP="007C3E45"/>
    <w:p w:rsidR="007C3E45" w:rsidRDefault="007C3E45" w:rsidP="007C3E45"/>
    <w:p w:rsidR="007C3E45" w:rsidRDefault="007C3E45" w:rsidP="007C3E45"/>
    <w:p w:rsidR="00E00AD4" w:rsidRDefault="00E00AD4"/>
    <w:sectPr w:rsidR="00E00AD4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DA" w:rsidRDefault="00D202DA">
      <w:r>
        <w:separator/>
      </w:r>
    </w:p>
  </w:endnote>
  <w:endnote w:type="continuationSeparator" w:id="0">
    <w:p w:rsidR="00D202DA" w:rsidRDefault="00D2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D202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DA" w:rsidRDefault="00D202DA">
      <w:r>
        <w:separator/>
      </w:r>
    </w:p>
  </w:footnote>
  <w:footnote w:type="continuationSeparator" w:id="0">
    <w:p w:rsidR="00D202DA" w:rsidRDefault="00D2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50535"/>
    <w:rsid w:val="000E0134"/>
    <w:rsid w:val="000E65C8"/>
    <w:rsid w:val="00111824"/>
    <w:rsid w:val="00211CD8"/>
    <w:rsid w:val="0026435B"/>
    <w:rsid w:val="002A5727"/>
    <w:rsid w:val="00431170"/>
    <w:rsid w:val="00485321"/>
    <w:rsid w:val="004D4AAC"/>
    <w:rsid w:val="00574983"/>
    <w:rsid w:val="005B6F1C"/>
    <w:rsid w:val="005C39E7"/>
    <w:rsid w:val="0064502E"/>
    <w:rsid w:val="00647C5C"/>
    <w:rsid w:val="00672205"/>
    <w:rsid w:val="006E330C"/>
    <w:rsid w:val="007058D1"/>
    <w:rsid w:val="00711477"/>
    <w:rsid w:val="007A102C"/>
    <w:rsid w:val="007B0E6D"/>
    <w:rsid w:val="007B4981"/>
    <w:rsid w:val="007C3E45"/>
    <w:rsid w:val="00811F78"/>
    <w:rsid w:val="008E2DA3"/>
    <w:rsid w:val="008F48E8"/>
    <w:rsid w:val="008F61D5"/>
    <w:rsid w:val="00903A61"/>
    <w:rsid w:val="009662F1"/>
    <w:rsid w:val="00983372"/>
    <w:rsid w:val="0099509C"/>
    <w:rsid w:val="009C6244"/>
    <w:rsid w:val="00A26727"/>
    <w:rsid w:val="00A44957"/>
    <w:rsid w:val="00B321E9"/>
    <w:rsid w:val="00B57DBD"/>
    <w:rsid w:val="00B7130C"/>
    <w:rsid w:val="00C25B3E"/>
    <w:rsid w:val="00D17F65"/>
    <w:rsid w:val="00D202DA"/>
    <w:rsid w:val="00D4344D"/>
    <w:rsid w:val="00DC06D3"/>
    <w:rsid w:val="00DE59B6"/>
    <w:rsid w:val="00E00AD4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33</cp:revision>
  <cp:lastPrinted>2017-09-12T03:13:00Z</cp:lastPrinted>
  <dcterms:created xsi:type="dcterms:W3CDTF">2017-05-04T10:38:00Z</dcterms:created>
  <dcterms:modified xsi:type="dcterms:W3CDTF">2017-09-12T03:23:00Z</dcterms:modified>
</cp:coreProperties>
</file>