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5F7EE5" w:rsidP="006242B5">
      <w:pPr>
        <w:rPr>
          <w:b/>
          <w:i/>
          <w:sz w:val="72"/>
          <w:szCs w:val="72"/>
        </w:rPr>
      </w:pPr>
      <w:r w:rsidRPr="005F7E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5F7EE5" w:rsidP="006242B5">
      <w:pPr>
        <w:jc w:val="right"/>
        <w:rPr>
          <w:b/>
          <w:i/>
          <w:sz w:val="72"/>
          <w:szCs w:val="72"/>
        </w:rPr>
      </w:pPr>
      <w:r w:rsidRPr="005F7EE5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F72EEB">
                    <w:rPr>
                      <w:b/>
                    </w:rPr>
                    <w:t>238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F72EEB" w:rsidRPr="00F72EEB">
                    <w:rPr>
                      <w:b/>
                    </w:rPr>
                    <w:t>09.04.2018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8445F6" w:rsidP="003F00C6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72EEB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4E23AE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62/125 от 06.04.2018 г. «Об утверждении проекта Решения Октябрьского сельского Совета депутатов «Об утверждении отчета об исполнении бюджета Октябрьского сельсовета Богучанского района Красноярского края за 2017 год».</w:t>
      </w:r>
    </w:p>
    <w:p w:rsidR="004E23AE" w:rsidRDefault="004E23AE" w:rsidP="003F00C6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23AE" w:rsidRPr="00F72EEB" w:rsidRDefault="004E23AE" w:rsidP="004E23AE">
      <w:pPr>
        <w:pStyle w:val="Con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F72EEB">
        <w:rPr>
          <w:rFonts w:ascii="Times New Roman" w:hAnsi="Times New Roman"/>
          <w:b/>
          <w:i/>
          <w:sz w:val="28"/>
          <w:szCs w:val="28"/>
        </w:rPr>
        <w:t>. Постановление Главы Октябрьского сельсовета № 22-п от 09.04.2018 г.  «Об актуализации схемы теплоснабжения МО Октябрьский сельсовет Богучанского района Красноярского края».</w:t>
      </w:r>
    </w:p>
    <w:p w:rsidR="004E23AE" w:rsidRPr="00F72EEB" w:rsidRDefault="004E23AE" w:rsidP="003F00C6">
      <w:pPr>
        <w:pStyle w:val="ConsNormal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46" w:rsidRDefault="00587446">
      <w:r>
        <w:separator/>
      </w:r>
    </w:p>
  </w:endnote>
  <w:endnote w:type="continuationSeparator" w:id="1">
    <w:p w:rsidR="00587446" w:rsidRDefault="00587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5874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46" w:rsidRDefault="00587446">
      <w:r>
        <w:separator/>
      </w:r>
    </w:p>
  </w:footnote>
  <w:footnote w:type="continuationSeparator" w:id="1">
    <w:p w:rsidR="00587446" w:rsidRDefault="00587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2E3B04"/>
    <w:rsid w:val="00360054"/>
    <w:rsid w:val="003A5D74"/>
    <w:rsid w:val="003D1DB9"/>
    <w:rsid w:val="003F00C6"/>
    <w:rsid w:val="0046035A"/>
    <w:rsid w:val="004E23AE"/>
    <w:rsid w:val="004E6E4D"/>
    <w:rsid w:val="00587446"/>
    <w:rsid w:val="005F7EE5"/>
    <w:rsid w:val="006242B5"/>
    <w:rsid w:val="007A3A8E"/>
    <w:rsid w:val="008445F6"/>
    <w:rsid w:val="00926DCE"/>
    <w:rsid w:val="009F6E8A"/>
    <w:rsid w:val="00BE15A3"/>
    <w:rsid w:val="00C81556"/>
    <w:rsid w:val="00C83E49"/>
    <w:rsid w:val="00CD0BE8"/>
    <w:rsid w:val="00D06A8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14</cp:revision>
  <cp:lastPrinted>2018-04-20T09:33:00Z</cp:lastPrinted>
  <dcterms:created xsi:type="dcterms:W3CDTF">2017-03-18T05:03:00Z</dcterms:created>
  <dcterms:modified xsi:type="dcterms:W3CDTF">2018-04-20T09:34:00Z</dcterms:modified>
</cp:coreProperties>
</file>