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263EDF" w:rsidP="006242B5">
      <w:pPr>
        <w:rPr>
          <w:b/>
          <w:i/>
          <w:sz w:val="72"/>
          <w:szCs w:val="72"/>
        </w:rPr>
      </w:pPr>
      <w:r w:rsidRPr="00263E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7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263EDF" w:rsidP="006242B5">
      <w:pPr>
        <w:jc w:val="right"/>
        <w:rPr>
          <w:b/>
          <w:i/>
          <w:sz w:val="72"/>
          <w:szCs w:val="72"/>
        </w:rPr>
      </w:pPr>
      <w:r w:rsidRPr="00263EDF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0A5777">
                    <w:rPr>
                      <w:b/>
                    </w:rPr>
                    <w:t xml:space="preserve"> 318</w:t>
                  </w:r>
                </w:p>
                <w:p w:rsidR="00A806F1" w:rsidRPr="00F72EEB" w:rsidRDefault="000A5777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15</w:t>
                  </w:r>
                  <w:r w:rsidR="00E42E5E">
                    <w:rPr>
                      <w:b/>
                    </w:rPr>
                    <w:t>.10</w:t>
                  </w:r>
                  <w:r w:rsidR="00A806F1">
                    <w:rPr>
                      <w:b/>
                    </w:rPr>
                    <w:t>.2020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0A5777" w:rsidRPr="00284F56" w:rsidRDefault="00942CC4" w:rsidP="00284F56">
      <w:pPr>
        <w:tabs>
          <w:tab w:val="left" w:pos="3045"/>
          <w:tab w:val="left" w:pos="4395"/>
          <w:tab w:val="left" w:pos="6855"/>
        </w:tabs>
        <w:ind w:left="567" w:right="-2" w:firstLine="567"/>
        <w:jc w:val="both"/>
        <w:rPr>
          <w:b/>
          <w:i/>
          <w:sz w:val="28"/>
          <w:szCs w:val="28"/>
        </w:rPr>
      </w:pPr>
      <w:r w:rsidRPr="00284F56">
        <w:rPr>
          <w:b/>
          <w:i/>
          <w:sz w:val="28"/>
          <w:szCs w:val="28"/>
        </w:rPr>
        <w:t xml:space="preserve">1. </w:t>
      </w:r>
      <w:r w:rsidR="00CA1FE7" w:rsidRPr="00284F56">
        <w:rPr>
          <w:b/>
          <w:i/>
          <w:sz w:val="28"/>
          <w:szCs w:val="28"/>
        </w:rPr>
        <w:t>Постановление администра</w:t>
      </w:r>
      <w:r w:rsidR="000A5777" w:rsidRPr="00284F56">
        <w:rPr>
          <w:b/>
          <w:i/>
          <w:sz w:val="28"/>
          <w:szCs w:val="28"/>
        </w:rPr>
        <w:t>ции Октябрьского сельсовета № 61</w:t>
      </w:r>
      <w:r w:rsidR="00CA1FE7" w:rsidRPr="00284F56">
        <w:rPr>
          <w:b/>
          <w:i/>
          <w:sz w:val="28"/>
          <w:szCs w:val="28"/>
        </w:rPr>
        <w:t xml:space="preserve">-п от </w:t>
      </w:r>
      <w:r w:rsidR="000A5777" w:rsidRPr="00284F56">
        <w:rPr>
          <w:b/>
          <w:i/>
          <w:sz w:val="28"/>
          <w:szCs w:val="28"/>
        </w:rPr>
        <w:t>14</w:t>
      </w:r>
      <w:r w:rsidR="005F4FF0" w:rsidRPr="00284F56">
        <w:rPr>
          <w:b/>
          <w:i/>
          <w:sz w:val="28"/>
          <w:szCs w:val="28"/>
        </w:rPr>
        <w:t>.10</w:t>
      </w:r>
      <w:r w:rsidR="00CA1FE7" w:rsidRPr="00284F56">
        <w:rPr>
          <w:b/>
          <w:i/>
          <w:sz w:val="28"/>
          <w:szCs w:val="28"/>
        </w:rPr>
        <w:t>.2020 г. «</w:t>
      </w:r>
      <w:r w:rsidR="000A5777" w:rsidRPr="00284F56">
        <w:rPr>
          <w:b/>
          <w:i/>
          <w:sz w:val="28"/>
          <w:szCs w:val="28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E42E5E" w:rsidRPr="00284F56" w:rsidRDefault="00E42E5E" w:rsidP="00284F56">
      <w:pPr>
        <w:widowControl w:val="0"/>
        <w:ind w:left="567" w:firstLine="567"/>
        <w:jc w:val="both"/>
        <w:rPr>
          <w:b/>
          <w:i/>
          <w:color w:val="000000"/>
          <w:sz w:val="28"/>
          <w:szCs w:val="28"/>
        </w:rPr>
      </w:pPr>
    </w:p>
    <w:p w:rsidR="000A5777" w:rsidRDefault="000A5777" w:rsidP="00284F56">
      <w:pPr>
        <w:ind w:left="567" w:firstLine="567"/>
        <w:jc w:val="both"/>
        <w:rPr>
          <w:b/>
          <w:i/>
          <w:sz w:val="28"/>
          <w:szCs w:val="28"/>
        </w:rPr>
      </w:pPr>
      <w:r w:rsidRPr="00284F56">
        <w:rPr>
          <w:b/>
          <w:i/>
          <w:color w:val="000000"/>
          <w:sz w:val="28"/>
          <w:szCs w:val="28"/>
        </w:rPr>
        <w:t xml:space="preserve">2. </w:t>
      </w:r>
      <w:r w:rsidRPr="00284F56">
        <w:rPr>
          <w:b/>
          <w:i/>
          <w:sz w:val="28"/>
          <w:szCs w:val="28"/>
        </w:rPr>
        <w:t xml:space="preserve">Постановление администрации Октябрьского сельсовета № 62-п от 14.10.2020 г. «Об утверждении отчета об исполнении бюджета Октябрьского сельсовета за 9 месяцев 2020 года» </w:t>
      </w:r>
    </w:p>
    <w:p w:rsidR="00284F56" w:rsidRPr="00284F56" w:rsidRDefault="00284F56" w:rsidP="00284F56">
      <w:pPr>
        <w:ind w:left="567" w:firstLine="567"/>
        <w:jc w:val="both"/>
        <w:rPr>
          <w:b/>
          <w:i/>
          <w:sz w:val="28"/>
          <w:szCs w:val="28"/>
        </w:rPr>
      </w:pPr>
    </w:p>
    <w:p w:rsidR="000A5777" w:rsidRPr="00284F56" w:rsidRDefault="000A5777" w:rsidP="00284F56">
      <w:pPr>
        <w:ind w:left="567" w:firstLine="567"/>
        <w:jc w:val="both"/>
        <w:rPr>
          <w:b/>
          <w:i/>
          <w:sz w:val="28"/>
          <w:szCs w:val="28"/>
        </w:rPr>
      </w:pPr>
      <w:r w:rsidRPr="00284F56">
        <w:rPr>
          <w:b/>
          <w:i/>
          <w:color w:val="000000"/>
          <w:sz w:val="28"/>
          <w:szCs w:val="28"/>
        </w:rPr>
        <w:t>3. Решение Октябрьского сельского Совета депутатов № 40/113 от 15.10.2020 «</w:t>
      </w:r>
      <w:r w:rsidRPr="00284F56">
        <w:rPr>
          <w:b/>
          <w:i/>
          <w:sz w:val="28"/>
          <w:szCs w:val="28"/>
        </w:rPr>
        <w:t>О внесении изменений и дополнений в решение Октябрьского сельского Совета депутатов от 25.12.2019 года № 14/55 «О бюджете Октябрьского сельсовета на 2020 год и плановый период 2021-2022 годов»</w:t>
      </w:r>
    </w:p>
    <w:p w:rsidR="000A5777" w:rsidRPr="00284F56" w:rsidRDefault="000A5777" w:rsidP="00284F56">
      <w:pPr>
        <w:widowControl w:val="0"/>
        <w:jc w:val="both"/>
        <w:rPr>
          <w:b/>
          <w:i/>
          <w:color w:val="000000"/>
          <w:sz w:val="28"/>
          <w:szCs w:val="28"/>
        </w:rPr>
      </w:pPr>
    </w:p>
    <w:p w:rsidR="00284F56" w:rsidRPr="00284F56" w:rsidRDefault="00284F56" w:rsidP="00284F56">
      <w:pPr>
        <w:adjustRightInd w:val="0"/>
        <w:ind w:left="567"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0A5777" w:rsidRPr="00284F56">
        <w:rPr>
          <w:b/>
          <w:i/>
          <w:color w:val="000000"/>
          <w:sz w:val="28"/>
          <w:szCs w:val="28"/>
        </w:rPr>
        <w:t>. Решение Октябрьского сельского Совета депутатов № 40/114 от 15.10.2020</w:t>
      </w:r>
      <w:r w:rsidRPr="00284F56">
        <w:rPr>
          <w:b/>
          <w:i/>
          <w:color w:val="000000"/>
          <w:sz w:val="28"/>
          <w:szCs w:val="28"/>
        </w:rPr>
        <w:t xml:space="preserve"> «О применении меры ответственности к депутату»</w:t>
      </w:r>
    </w:p>
    <w:p w:rsidR="0097181C" w:rsidRPr="00284F56" w:rsidRDefault="0097181C" w:rsidP="00284F56">
      <w:pPr>
        <w:pStyle w:val="ConsNormal"/>
        <w:ind w:left="567" w:right="-1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left="5580"/>
        <w:rPr>
          <w:rFonts w:ascii="Arial" w:hAnsi="Arial" w:cs="Arial"/>
        </w:rPr>
      </w:pPr>
    </w:p>
    <w:p w:rsidR="00284F56" w:rsidRPr="0014373B" w:rsidRDefault="00284F56" w:rsidP="00284F56">
      <w:pPr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АДМИНИСТРАЦИЯ   ОКТЯБРЬСКОГО  СЕЛЬСОВЕТА</w:t>
      </w:r>
    </w:p>
    <w:p w:rsidR="00284F56" w:rsidRPr="0014373B" w:rsidRDefault="00284F56" w:rsidP="00284F56">
      <w:pPr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БОГУЧАНСКОГО  РАЙОНА</w:t>
      </w:r>
    </w:p>
    <w:p w:rsidR="00284F56" w:rsidRPr="0014373B" w:rsidRDefault="00284F56" w:rsidP="00284F56">
      <w:pPr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КРАСНОЯРСКОГО  КРАЯ</w:t>
      </w:r>
    </w:p>
    <w:p w:rsidR="00284F56" w:rsidRPr="0014373B" w:rsidRDefault="00284F56" w:rsidP="00284F56">
      <w:pPr>
        <w:jc w:val="center"/>
        <w:rPr>
          <w:rFonts w:ascii="Arial" w:hAnsi="Arial" w:cs="Arial"/>
        </w:rPr>
      </w:pPr>
    </w:p>
    <w:p w:rsidR="00284F56" w:rsidRPr="0014373B" w:rsidRDefault="00284F56" w:rsidP="00284F56">
      <w:pPr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ПОСТАНОВЛЕНИЕ</w:t>
      </w:r>
    </w:p>
    <w:p w:rsidR="00284F56" w:rsidRPr="0014373B" w:rsidRDefault="00284F56" w:rsidP="00284F56">
      <w:pPr>
        <w:jc w:val="center"/>
        <w:rPr>
          <w:rFonts w:ascii="Arial" w:hAnsi="Arial" w:cs="Arial"/>
        </w:rPr>
      </w:pPr>
    </w:p>
    <w:p w:rsidR="00284F56" w:rsidRPr="0014373B" w:rsidRDefault="00284F56" w:rsidP="00284F56">
      <w:pPr>
        <w:tabs>
          <w:tab w:val="left" w:pos="1701"/>
          <w:tab w:val="left" w:pos="6855"/>
        </w:tabs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  14.10.2020 г.                               п. Октябрьский</w:t>
      </w:r>
      <w:r w:rsidRPr="0014373B">
        <w:rPr>
          <w:rFonts w:ascii="Arial" w:hAnsi="Arial" w:cs="Arial"/>
        </w:rPr>
        <w:tab/>
        <w:t xml:space="preserve">             № 61-п </w:t>
      </w:r>
    </w:p>
    <w:p w:rsidR="00284F56" w:rsidRPr="0014373B" w:rsidRDefault="00284F56" w:rsidP="00284F56">
      <w:pPr>
        <w:tabs>
          <w:tab w:val="left" w:pos="3045"/>
          <w:tab w:val="left" w:pos="6855"/>
        </w:tabs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</w:t>
      </w:r>
    </w:p>
    <w:p w:rsidR="00284F56" w:rsidRPr="0014373B" w:rsidRDefault="00284F56" w:rsidP="00284F56">
      <w:pPr>
        <w:tabs>
          <w:tab w:val="left" w:pos="3045"/>
          <w:tab w:val="left" w:pos="4395"/>
          <w:tab w:val="left" w:pos="6855"/>
        </w:tabs>
        <w:ind w:left="284" w:right="5244"/>
        <w:rPr>
          <w:rFonts w:ascii="Arial" w:hAnsi="Arial" w:cs="Arial"/>
        </w:rPr>
      </w:pPr>
      <w:r w:rsidRPr="0014373B">
        <w:rPr>
          <w:rFonts w:ascii="Arial" w:hAnsi="Arial" w:cs="Arial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284F56" w:rsidRPr="0014373B" w:rsidRDefault="00284F56" w:rsidP="00284F56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numPr>
          <w:ilvl w:val="0"/>
          <w:numId w:val="11"/>
        </w:numPr>
        <w:ind w:left="0"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1.1. Муниципальную программу Октябрьского сельсовета «Октябрьский хуторок» на 2014-2022 года  изложить в новой редакции согласно приложению №1 к настоящему Постановлению.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284F56" w:rsidRPr="0014373B" w:rsidRDefault="00284F56" w:rsidP="00284F56">
      <w:pPr>
        <w:ind w:firstLine="540"/>
        <w:rPr>
          <w:rFonts w:ascii="Arial" w:hAnsi="Arial" w:cs="Arial"/>
        </w:rPr>
      </w:pPr>
    </w:p>
    <w:p w:rsidR="00284F56" w:rsidRPr="0014373B" w:rsidRDefault="00284F56" w:rsidP="00284F56">
      <w:pPr>
        <w:ind w:firstLine="540"/>
        <w:rPr>
          <w:rFonts w:ascii="Arial" w:hAnsi="Arial" w:cs="Arial"/>
        </w:rPr>
      </w:pPr>
    </w:p>
    <w:p w:rsidR="00284F56" w:rsidRPr="0014373B" w:rsidRDefault="00284F56" w:rsidP="00284F56">
      <w:pPr>
        <w:ind w:firstLine="540"/>
        <w:rPr>
          <w:rFonts w:ascii="Arial" w:hAnsi="Arial" w:cs="Arial"/>
        </w:rPr>
      </w:pPr>
    </w:p>
    <w:p w:rsidR="00284F56" w:rsidRPr="0014373B" w:rsidRDefault="00284F56" w:rsidP="00284F56">
      <w:pPr>
        <w:ind w:firstLine="540"/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Глава  Октябрьского сельсовета                                                   Р.А. Нельк</w:t>
      </w: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4F56" w:rsidRPr="0014373B" w:rsidRDefault="00284F56" w:rsidP="00284F56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14373B">
        <w:rPr>
          <w:rFonts w:ascii="Arial" w:hAnsi="Arial" w:cs="Arial"/>
        </w:rPr>
        <w:lastRenderedPageBreak/>
        <w:t>Приложение № 1 к Постановлению № 61-п</w:t>
      </w:r>
    </w:p>
    <w:p w:rsidR="00284F56" w:rsidRPr="0014373B" w:rsidRDefault="00284F56" w:rsidP="00284F56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14373B">
        <w:rPr>
          <w:rFonts w:ascii="Arial" w:hAnsi="Arial" w:cs="Arial"/>
        </w:rPr>
        <w:t>от  14.10.2020 г.</w:t>
      </w:r>
    </w:p>
    <w:p w:rsidR="00284F56" w:rsidRPr="0014373B" w:rsidRDefault="00284F56" w:rsidP="00284F5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Паспорт</w:t>
      </w:r>
    </w:p>
    <w:p w:rsidR="00284F56" w:rsidRPr="0014373B" w:rsidRDefault="00284F56" w:rsidP="00284F5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муниципальной программы Октябрьского сельсовета</w:t>
      </w:r>
    </w:p>
    <w:p w:rsidR="00284F56" w:rsidRPr="0014373B" w:rsidRDefault="00284F56" w:rsidP="00284F5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4373B">
        <w:rPr>
          <w:rFonts w:ascii="Arial" w:hAnsi="Arial" w:cs="Arial"/>
        </w:rPr>
        <w:t>«Октябрьский хуторок»</w:t>
      </w: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284F56" w:rsidRPr="0014373B" w:rsidTr="006F31D3">
        <w:tc>
          <w:tcPr>
            <w:tcW w:w="2129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284F56" w:rsidRPr="0014373B" w:rsidTr="006F31D3">
        <w:tc>
          <w:tcPr>
            <w:tcW w:w="2129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284F56" w:rsidRPr="0014373B" w:rsidTr="006F31D3">
        <w:tc>
          <w:tcPr>
            <w:tcW w:w="2129" w:type="dxa"/>
          </w:tcPr>
          <w:p w:rsidR="00284F56" w:rsidRPr="0014373B" w:rsidRDefault="00284F56" w:rsidP="006F31D3">
            <w:pPr>
              <w:pStyle w:val="ConsPlusNormal"/>
              <w:widowControl/>
              <w:ind w:right="-109"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284F56" w:rsidRPr="0014373B" w:rsidTr="006F31D3">
        <w:tc>
          <w:tcPr>
            <w:tcW w:w="2129" w:type="dxa"/>
          </w:tcPr>
          <w:p w:rsidR="00284F56" w:rsidRPr="0014373B" w:rsidRDefault="00284F56" w:rsidP="006F31D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Перечень подпрограмм иотдельных мероприятий муниципальной программы</w:t>
            </w:r>
          </w:p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Подпрограмма 1 «Благоустройство территории Октябрьского сельсовета»; 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2 Содержание сети уличного освещения;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3 Прочее благоустройство;</w:t>
            </w:r>
          </w:p>
          <w:p w:rsidR="00284F56" w:rsidRPr="0014373B" w:rsidRDefault="00284F56" w:rsidP="006F31D3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4</w:t>
            </w:r>
            <w:r w:rsidRPr="0014373B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284F56" w:rsidRPr="0014373B" w:rsidRDefault="00284F56" w:rsidP="006F31D3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14373B">
              <w:rPr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Подпрограмма 2«Защита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Подпрограмма 3 «Жилищное хозяйство».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Подпрограмма 4 « Развитие физической культуры и спорта на территорииОктябрьского сельсовета».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Подпрограмма 5 «Коммунальное хозяйство»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Подпрограмма 6 «Молодежь Приангарья»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284F56" w:rsidRPr="0014373B" w:rsidTr="006F31D3">
        <w:tc>
          <w:tcPr>
            <w:tcW w:w="2129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8220" w:type="dxa"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lastRenderedPageBreak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284F56" w:rsidRPr="0014373B" w:rsidTr="006F31D3">
        <w:tc>
          <w:tcPr>
            <w:tcW w:w="2129" w:type="dxa"/>
          </w:tcPr>
          <w:p w:rsidR="00284F56" w:rsidRPr="0014373B" w:rsidRDefault="00284F56" w:rsidP="006F31D3">
            <w:pPr>
              <w:pStyle w:val="ConsPlusCell"/>
              <w:ind w:right="-108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5. Обеспечение жителей круглогодичным водоснабжением 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6. Привлечение молодежи в общественную жизнь поселка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  <w:bCs/>
              </w:rPr>
            </w:pPr>
            <w:r w:rsidRPr="0014373B">
              <w:rPr>
                <w:rFonts w:ascii="Arial" w:hAnsi="Arial" w:cs="Arial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284F56" w:rsidRPr="0014373B" w:rsidTr="006F31D3">
        <w:tc>
          <w:tcPr>
            <w:tcW w:w="2129" w:type="dxa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 2014 - 2022 годы 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</w:p>
        </w:tc>
      </w:tr>
      <w:tr w:rsidR="00284F56" w:rsidRPr="0014373B" w:rsidTr="006F31D3">
        <w:tc>
          <w:tcPr>
            <w:tcW w:w="2129" w:type="dxa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284F56" w:rsidRPr="0014373B" w:rsidRDefault="00284F56" w:rsidP="006F31D3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-Охват населения обучением по действиям в ситуациях природного и техногенного характера;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</w:rPr>
              <w:t>-</w:t>
            </w:r>
            <w:r w:rsidRPr="0014373B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-</w:t>
            </w:r>
            <w:r w:rsidRPr="0014373B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- Увеличение количества квартир  круглогодичным водоснабжением</w:t>
            </w:r>
          </w:p>
        </w:tc>
      </w:tr>
      <w:tr w:rsidR="00284F56" w:rsidRPr="0014373B" w:rsidTr="006F31D3">
        <w:tc>
          <w:tcPr>
            <w:tcW w:w="2129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ind w:right="-109"/>
              <w:rPr>
                <w:color w:val="000000"/>
                <w:sz w:val="24"/>
                <w:szCs w:val="24"/>
              </w:rPr>
            </w:pPr>
            <w:r w:rsidRPr="0014373B">
              <w:rPr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14373B">
              <w:rPr>
                <w:rFonts w:ascii="Arial" w:hAnsi="Arial" w:cs="Arial"/>
                <w:color w:val="000000"/>
              </w:rPr>
              <w:t xml:space="preserve">87 593,2  тыс. руб., в том числе по годам: 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2014 год – 14 328,2 тыс. 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2015 год – 10 430,4 тыс. 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2016 год –  10 903,7 тыс. 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2017 год –  10 531,5 тыс. руб;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2018 год  - 9 473,8  тыс.руб.;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  - 11 946,4 тыс.руб.;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  - 7 910,0 тыс.руб.;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  - 7 577,6 тыс.руб.;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  - 4 491,6 тыс.руб.;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</w:rPr>
              <w:t xml:space="preserve">В том числе средства краевого бюджета в размере </w:t>
            </w:r>
            <w:r w:rsidRPr="0014373B">
              <w:rPr>
                <w:rFonts w:ascii="Arial" w:hAnsi="Arial" w:cs="Arial"/>
                <w:color w:val="000000"/>
              </w:rPr>
              <w:t xml:space="preserve">9 740,9 тыс. руб., в том числе по годам: 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2014 год – 100,0 тыс. 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2015 год – 500,0 тыс. 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2016 год –  0,0  тыс. 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2017 год –  0,0 тыс. 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2018 год  - 2 165,6  тыс. руб.;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  - 618,5 тыс. руб.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2020 год  - 1 060,8 тыс.руб;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  - 4 071,2 тыс.руб;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  - 1 224,8 тыс.руб;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</w:rPr>
            </w:pPr>
          </w:p>
        </w:tc>
      </w:tr>
      <w:tr w:rsidR="00284F56" w:rsidRPr="0014373B" w:rsidTr="006F31D3">
        <w:tblPrEx>
          <w:tblLook w:val="0000"/>
        </w:tblPrEx>
        <w:trPr>
          <w:trHeight w:val="465"/>
        </w:trPr>
        <w:tc>
          <w:tcPr>
            <w:tcW w:w="2129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Капитальное строительство на 2014-2022 годы в рамках настоящей программы не предусмотрено (см. приложение № 3 к настоящему паспорту).</w:t>
            </w:r>
          </w:p>
        </w:tc>
      </w:tr>
    </w:tbl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Октябрьского сельсовета составляет 9 945,3га. Численность населения составляет  5 599 человек.</w:t>
      </w:r>
    </w:p>
    <w:p w:rsidR="00284F56" w:rsidRPr="0014373B" w:rsidRDefault="00284F56" w:rsidP="00284F56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  <w:color w:val="000000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284F56" w:rsidRPr="0014373B" w:rsidRDefault="00284F56" w:rsidP="00284F56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284F56" w:rsidRPr="0014373B" w:rsidRDefault="00284F56" w:rsidP="00284F56">
      <w:pPr>
        <w:pStyle w:val="ConsPlusNormal"/>
        <w:ind w:firstLine="709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В 2004 и 2006 годах администрации Октябрьского сельсовета в муниципальную собственность был передан жилищный фонд. На 01.12.2018 год числится 365 </w:t>
      </w:r>
      <w:r w:rsidRPr="0014373B">
        <w:rPr>
          <w:sz w:val="24"/>
          <w:szCs w:val="24"/>
        </w:rPr>
        <w:lastRenderedPageBreak/>
        <w:t>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284F56" w:rsidRPr="0014373B" w:rsidRDefault="00284F56" w:rsidP="00284F56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84F56" w:rsidRPr="0014373B" w:rsidRDefault="00284F56" w:rsidP="00284F56">
      <w:pPr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284F56" w:rsidRPr="0014373B" w:rsidRDefault="00284F56" w:rsidP="00284F56">
      <w:pPr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Для привлечения молодежи в общественную жизнь поселка создана подпрограмма «Молодежь Приангарья».</w:t>
      </w:r>
    </w:p>
    <w:p w:rsidR="00284F56" w:rsidRPr="0014373B" w:rsidRDefault="00284F56" w:rsidP="00284F56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284F56" w:rsidRPr="0014373B" w:rsidRDefault="00284F56" w:rsidP="00284F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3.   Приоритеты и цели социально-экономического 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развития в сфере деятельности МО Октябрьский сельсовет, описание 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основных целей и задач программы, прогноз развития </w:t>
      </w:r>
    </w:p>
    <w:p w:rsidR="00284F56" w:rsidRPr="0014373B" w:rsidRDefault="00284F56" w:rsidP="00284F56">
      <w:pPr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сферы деятельности МО Октябрьский сельсовет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</w:p>
    <w:p w:rsidR="00284F56" w:rsidRPr="0014373B" w:rsidRDefault="00284F56" w:rsidP="00284F56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73B">
        <w:rPr>
          <w:rFonts w:eastAsia="Calibri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284F56" w:rsidRPr="0014373B" w:rsidRDefault="00284F56" w:rsidP="00284F56">
      <w:pPr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1. Создание условий для реализации мероприятий, направленных на оптимизацию социально-культурной сферы;</w:t>
      </w:r>
    </w:p>
    <w:p w:rsidR="00284F56" w:rsidRPr="0014373B" w:rsidRDefault="00284F56" w:rsidP="00284F56">
      <w:pPr>
        <w:pStyle w:val="ConsPlusNormal"/>
        <w:ind w:firstLine="709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В рамках программы должна быть решены следующие задачи:</w:t>
      </w:r>
    </w:p>
    <w:p w:rsidR="00284F56" w:rsidRPr="0014373B" w:rsidRDefault="00284F56" w:rsidP="00284F56">
      <w:pPr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lastRenderedPageBreak/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284F56" w:rsidRPr="0014373B" w:rsidRDefault="00284F56" w:rsidP="00284F56">
      <w:pPr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284F56" w:rsidRPr="0014373B" w:rsidRDefault="00284F56" w:rsidP="00284F56">
      <w:pPr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3. Создание условий для приведения жилищного муниципального фонда в надлежащее состояние.</w:t>
      </w:r>
    </w:p>
    <w:p w:rsidR="00284F56" w:rsidRPr="0014373B" w:rsidRDefault="00284F56" w:rsidP="00284F56">
      <w:pPr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4. Обеспечение развития массовой физической культуры и спорта на территории Октябрьского сельсовета.</w:t>
      </w:r>
    </w:p>
    <w:p w:rsidR="00284F56" w:rsidRPr="0014373B" w:rsidRDefault="00284F56" w:rsidP="00284F56">
      <w:pPr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5.  Обеспечение жителей круглогодичным водоснабжением.</w:t>
      </w:r>
    </w:p>
    <w:p w:rsidR="00284F56" w:rsidRPr="0014373B" w:rsidRDefault="00284F56" w:rsidP="00284F56">
      <w:pPr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6. Привлечение молодежи Октябрьского сельсовета в общественную жизнь поселка.</w:t>
      </w:r>
    </w:p>
    <w:p w:rsidR="00284F56" w:rsidRPr="0014373B" w:rsidRDefault="00284F56" w:rsidP="00284F56">
      <w:pPr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7. Создание условий для организации досуга и обеспечением жителей организацией культуры.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4. Механизм  реализации отдельных мероприятий программы.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84F56" w:rsidRPr="0014373B" w:rsidRDefault="00284F56" w:rsidP="00284F56">
      <w:pPr>
        <w:pStyle w:val="ConsPlusNormal"/>
        <w:ind w:firstLine="709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Основные ожидаемые результаты реализации программы: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284F56" w:rsidRPr="0014373B" w:rsidRDefault="00284F56" w:rsidP="00284F5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</w:rPr>
        <w:t xml:space="preserve">- </w:t>
      </w:r>
      <w:r w:rsidRPr="0014373B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284F56" w:rsidRPr="0014373B" w:rsidRDefault="00284F56" w:rsidP="00284F56">
      <w:pPr>
        <w:shd w:val="clear" w:color="auto" w:fill="FFFFFF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повышение уровня заинтересованности в защите и сохранении природной среды;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улучшение качества и комфортности жилья для населения;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оснащение холодной водой жителей улицы Победа;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разработка схемы водоснабжения на период до  2022 года;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14373B">
        <w:rPr>
          <w:sz w:val="24"/>
          <w:szCs w:val="24"/>
        </w:rPr>
        <w:t xml:space="preserve">       </w:t>
      </w:r>
    </w:p>
    <w:p w:rsidR="00284F56" w:rsidRPr="0014373B" w:rsidRDefault="00284F56" w:rsidP="00284F56">
      <w:pPr>
        <w:pStyle w:val="ConsPlusNormal"/>
        <w:ind w:firstLine="708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 </w:t>
      </w:r>
    </w:p>
    <w:p w:rsidR="00284F56" w:rsidRPr="0014373B" w:rsidRDefault="00284F56" w:rsidP="00284F56">
      <w:pPr>
        <w:pStyle w:val="ConsPlusNormal"/>
        <w:widowControl/>
        <w:jc w:val="center"/>
        <w:rPr>
          <w:sz w:val="24"/>
          <w:szCs w:val="24"/>
        </w:rPr>
      </w:pPr>
      <w:r w:rsidRPr="0014373B">
        <w:rPr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84F56" w:rsidRPr="0014373B" w:rsidRDefault="00284F56" w:rsidP="00284F56">
      <w:pPr>
        <w:pStyle w:val="ConsPlusCell"/>
        <w:ind w:firstLine="708"/>
        <w:rPr>
          <w:sz w:val="24"/>
          <w:szCs w:val="24"/>
        </w:rPr>
      </w:pPr>
      <w:r w:rsidRPr="0014373B">
        <w:rPr>
          <w:sz w:val="24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Срок реализации с 2019 по 2022 годы. Ожидаемые результаты: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- улучшение экологического состояния, повышение эстетического качества и </w:t>
      </w:r>
      <w:r w:rsidRPr="0014373B">
        <w:rPr>
          <w:sz w:val="24"/>
          <w:szCs w:val="24"/>
        </w:rPr>
        <w:lastRenderedPageBreak/>
        <w:t>благоустроенности МО Октябрьский сельсовет;</w:t>
      </w:r>
    </w:p>
    <w:p w:rsidR="00284F56" w:rsidRPr="0014373B" w:rsidRDefault="00284F56" w:rsidP="00284F5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</w:rPr>
        <w:t xml:space="preserve">- </w:t>
      </w:r>
      <w:r w:rsidRPr="0014373B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284F56" w:rsidRPr="0014373B" w:rsidRDefault="00284F56" w:rsidP="00284F56">
      <w:pPr>
        <w:shd w:val="clear" w:color="auto" w:fill="FFFFFF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повышение уровня заинтересованности в защите и сохранении природной среды.</w:t>
      </w:r>
    </w:p>
    <w:p w:rsidR="00284F56" w:rsidRPr="0014373B" w:rsidRDefault="00284F56" w:rsidP="00284F56">
      <w:pPr>
        <w:pStyle w:val="ConsPlusCell"/>
        <w:ind w:firstLine="708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6.2. Подпрограмма 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Срок реализации с 2019 по 2022 годы. Ожидаемые результаты: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284F56" w:rsidRPr="0014373B" w:rsidRDefault="00284F56" w:rsidP="00284F56">
      <w:pPr>
        <w:pStyle w:val="ConsPlusCell"/>
        <w:ind w:firstLine="708"/>
        <w:rPr>
          <w:sz w:val="24"/>
          <w:szCs w:val="24"/>
        </w:rPr>
      </w:pPr>
      <w:r w:rsidRPr="0014373B">
        <w:rPr>
          <w:sz w:val="24"/>
          <w:szCs w:val="24"/>
        </w:rPr>
        <w:t>6.3. Подпрограмма  «Жилищно-коммунальное хозяйство на территории Октябрьский сельсовета» - Приложение № 6.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Срок реализации с 2019 по 2022 годы. Ожидаемые результаты: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улучшение качества и комфортности жилья для населения;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оснащение холодной водой жителей улицы Победы;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разработка схемы водоснабжения на период до  2023 года.</w:t>
      </w:r>
    </w:p>
    <w:p w:rsidR="00284F56" w:rsidRPr="0014373B" w:rsidRDefault="00284F56" w:rsidP="00284F56">
      <w:pPr>
        <w:pStyle w:val="ConsPlusCell"/>
        <w:ind w:firstLine="708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6.4. Подпрограмма  «Развитие физической культуры и спорта на территории  Октябрьский сельсовета» - Приложение № 7. 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Срок реализации с 2019 по 2022 годы. Ожидаемые результаты: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14373B">
        <w:rPr>
          <w:sz w:val="24"/>
          <w:szCs w:val="24"/>
        </w:rPr>
        <w:t xml:space="preserve">       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14373B">
        <w:rPr>
          <w:rFonts w:ascii="Arial" w:hAnsi="Arial" w:cs="Arial"/>
          <w:sz w:val="24"/>
          <w:szCs w:val="24"/>
        </w:rPr>
        <w:t xml:space="preserve">          6.5. Мероприятие  Создание условий для обеспечения энергосбережения и повышения энергетической эффективности здания администрации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Срок реализации с 2019 по 2022 годы. Ожидаемые результаты: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14373B">
          <w:rPr>
            <w:rFonts w:ascii="Arial" w:hAnsi="Arial" w:cs="Arial"/>
          </w:rPr>
          <w:t xml:space="preserve">приложении № </w:t>
        </w:r>
      </w:hyperlink>
      <w:r w:rsidRPr="0014373B">
        <w:rPr>
          <w:rFonts w:ascii="Arial" w:hAnsi="Arial" w:cs="Arial"/>
        </w:rPr>
        <w:t>8.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284F56" w:rsidRPr="0014373B" w:rsidRDefault="00284F56" w:rsidP="00284F56">
      <w:pPr>
        <w:ind w:firstLine="70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lastRenderedPageBreak/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284F56" w:rsidRPr="0014373B" w:rsidRDefault="00284F56" w:rsidP="00284F5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4373B">
        <w:rPr>
          <w:rFonts w:ascii="Arial" w:hAnsi="Arial" w:cs="Arial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14373B">
        <w:rPr>
          <w:rFonts w:ascii="Arial" w:hAnsi="Arial" w:cs="Arial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14373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84F56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системы отображены в приложении №3 к данной программе.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708"/>
        <w:gridCol w:w="4085"/>
        <w:gridCol w:w="1010"/>
        <w:gridCol w:w="1648"/>
        <w:gridCol w:w="707"/>
        <w:gridCol w:w="707"/>
        <w:gridCol w:w="707"/>
        <w:gridCol w:w="707"/>
      </w:tblGrid>
      <w:tr w:rsidR="00284F56" w:rsidRPr="0014373B" w:rsidTr="006F31D3">
        <w:trPr>
          <w:trHeight w:val="18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Приложение № 1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  <w:tr w:rsidR="00284F56" w:rsidRPr="0014373B" w:rsidTr="006F31D3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284F56" w:rsidRPr="0014373B" w:rsidTr="006F31D3">
        <w:trPr>
          <w:trHeight w:val="14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14373B">
              <w:rPr>
                <w:rFonts w:ascii="Arial" w:hAnsi="Arial" w:cs="Arial"/>
                <w:color w:val="00000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284F56" w:rsidRPr="0014373B" w:rsidTr="006F31D3">
        <w:trPr>
          <w:trHeight w:val="11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84F56" w:rsidRPr="0014373B" w:rsidTr="006F31D3">
        <w:trPr>
          <w:trHeight w:val="11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84F56" w:rsidRPr="0014373B" w:rsidTr="006F31D3">
        <w:trPr>
          <w:trHeight w:val="12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15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84F56" w:rsidRPr="0014373B" w:rsidTr="006F31D3">
        <w:trPr>
          <w:trHeight w:val="19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1.1.1.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9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31,18</w:t>
            </w:r>
          </w:p>
        </w:tc>
      </w:tr>
      <w:tr w:rsidR="00284F56" w:rsidRPr="0014373B" w:rsidTr="006F31D3">
        <w:trPr>
          <w:trHeight w:val="11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84F56" w:rsidRPr="0014373B" w:rsidTr="006F31D3">
        <w:trPr>
          <w:trHeight w:val="4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284F56" w:rsidRPr="0014373B" w:rsidTr="006F31D3">
        <w:trPr>
          <w:trHeight w:val="8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5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19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6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6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8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84F56" w:rsidRPr="0014373B" w:rsidTr="006F31D3">
        <w:trPr>
          <w:trHeight w:val="11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84F56" w:rsidRPr="0014373B" w:rsidTr="006F31D3">
        <w:trPr>
          <w:trHeight w:val="11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84F56" w:rsidRPr="0014373B" w:rsidTr="006F31D3">
        <w:trPr>
          <w:trHeight w:val="11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84F56" w:rsidRPr="0014373B" w:rsidTr="006F31D3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84F56" w:rsidRPr="0014373B" w:rsidTr="006F31D3">
        <w:trPr>
          <w:trHeight w:val="13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1.3.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5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3.1. Жилищное хозяйство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2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17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13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1.4.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1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5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84F56" w:rsidRPr="0014373B" w:rsidTr="006F31D3">
        <w:trPr>
          <w:trHeight w:val="129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Расчетный показатель на основе ведомственной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284F56" w:rsidRPr="0014373B" w:rsidTr="006F31D3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Подпрограмма 1.5. Коммунальное хозяйство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0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Протяженность сетей водоснабжения,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84F56" w:rsidRPr="0014373B" w:rsidTr="006F31D3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1.5.2.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Количество услуг по погребению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84F56" w:rsidRPr="0014373B" w:rsidTr="006F31D3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Подпрограмма 1.6. Молодежь Приангарья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1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1.6.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1291"/>
        <w:gridCol w:w="1250"/>
        <w:gridCol w:w="1180"/>
        <w:gridCol w:w="555"/>
        <w:gridCol w:w="531"/>
        <w:gridCol w:w="253"/>
        <w:gridCol w:w="253"/>
        <w:gridCol w:w="253"/>
        <w:gridCol w:w="391"/>
        <w:gridCol w:w="617"/>
        <w:gridCol w:w="908"/>
        <w:gridCol w:w="908"/>
        <w:gridCol w:w="908"/>
        <w:gridCol w:w="981"/>
      </w:tblGrid>
      <w:tr w:rsidR="00284F56" w:rsidRPr="0014373B" w:rsidTr="006F31D3">
        <w:trPr>
          <w:trHeight w:val="1725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bookmarkStart w:id="1" w:name="RANGE!A1:N36"/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  <w:bookmarkEnd w:id="1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Приложение № 2</w:t>
            </w:r>
            <w:r w:rsidRPr="0014373B">
              <w:rPr>
                <w:rFonts w:ascii="Arial" w:hAnsi="Arial" w:cs="Arial"/>
                <w:color w:val="000000"/>
              </w:rPr>
              <w:br/>
              <w:t>к паспорту муниципальной  программы Октябрьского сельсовета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284F56" w:rsidRPr="0014373B" w:rsidTr="006F31D3">
        <w:trPr>
          <w:trHeight w:val="315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690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Расходы (руб.), годы</w:t>
            </w:r>
          </w:p>
        </w:tc>
      </w:tr>
      <w:tr w:rsidR="00284F56" w:rsidRPr="0014373B" w:rsidTr="006F31D3">
        <w:trPr>
          <w:trHeight w:val="78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Итого на  </w:t>
            </w:r>
            <w:r w:rsidRPr="0014373B">
              <w:rPr>
                <w:rFonts w:ascii="Arial" w:hAnsi="Arial" w:cs="Arial"/>
                <w:color w:val="000000"/>
              </w:rPr>
              <w:br/>
              <w:t>2019-2022 годы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7909961,42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7577591,50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4491623,00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31925529,26</w:t>
            </w:r>
          </w:p>
        </w:tc>
      </w:tr>
      <w:tr w:rsidR="00284F56" w:rsidRPr="0014373B" w:rsidTr="006F31D3">
        <w:trPr>
          <w:trHeight w:val="31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7 909 961,42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7 577 591,50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4 491 623,00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31 925 529,26 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5 968 828,76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24 929 071,06 </w:t>
            </w:r>
          </w:p>
        </w:tc>
      </w:tr>
      <w:tr w:rsidR="00284F56" w:rsidRPr="0014373B" w:rsidTr="006F31D3">
        <w:trPr>
          <w:trHeight w:val="31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ета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5 968 828,76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24 929 071,06 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60 509,70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1 365 372,40 </w:t>
            </w:r>
          </w:p>
        </w:tc>
      </w:tr>
      <w:tr w:rsidR="00284F56" w:rsidRPr="0014373B" w:rsidTr="006F31D3">
        <w:trPr>
          <w:trHeight w:val="31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24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570 235,70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1 875 098,40 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3 121 009,63 </w:t>
            </w:r>
          </w:p>
        </w:tc>
      </w:tr>
      <w:tr w:rsidR="00284F56" w:rsidRPr="0014373B" w:rsidTr="006F31D3">
        <w:trPr>
          <w:trHeight w:val="31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3 121 009,63 </w:t>
            </w:r>
          </w:p>
        </w:tc>
      </w:tr>
      <w:tr w:rsidR="00284F56" w:rsidRPr="0014373B" w:rsidTr="006F31D3">
        <w:trPr>
          <w:trHeight w:val="990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та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284F56" w:rsidRPr="0014373B" w:rsidTr="006F31D3">
        <w:trPr>
          <w:trHeight w:val="40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09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284F56" w:rsidRPr="0014373B" w:rsidTr="006F31D3">
        <w:trPr>
          <w:trHeight w:val="100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Подпрограмма 5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284F56" w:rsidRPr="0014373B" w:rsidTr="006F31D3">
        <w:trPr>
          <w:trHeight w:val="31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03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"Молодежь Приангарья"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284F56" w:rsidRPr="0014373B" w:rsidTr="006F31D3">
        <w:trPr>
          <w:trHeight w:val="31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45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889"/>
        <w:gridCol w:w="1993"/>
        <w:gridCol w:w="1872"/>
        <w:gridCol w:w="905"/>
        <w:gridCol w:w="905"/>
        <w:gridCol w:w="905"/>
        <w:gridCol w:w="905"/>
        <w:gridCol w:w="905"/>
      </w:tblGrid>
      <w:tr w:rsidR="00284F56" w:rsidRPr="0014373B" w:rsidTr="006F31D3">
        <w:trPr>
          <w:trHeight w:val="1410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bookmarkStart w:id="2" w:name="RANGE!A1:H67"/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  <w:bookmarkEnd w:id="2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Приложение № 3</w:t>
            </w:r>
            <w:r w:rsidRPr="0014373B">
              <w:rPr>
                <w:rFonts w:ascii="Arial" w:hAnsi="Arial" w:cs="Arial"/>
                <w:color w:val="000000"/>
              </w:rPr>
              <w:br/>
      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</w:tr>
      <w:tr w:rsidR="00284F56" w:rsidRPr="0014373B" w:rsidTr="006F31D3">
        <w:trPr>
          <w:trHeight w:val="12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14373B">
              <w:rPr>
                <w:rFonts w:ascii="Arial" w:hAnsi="Arial" w:cs="Arial"/>
                <w:color w:val="000000"/>
              </w:rPr>
              <w:br/>
              <w:t>в том числе по уровням бюджетной системы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49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Ответственный исполнитель, </w:t>
            </w:r>
            <w:r w:rsidRPr="0014373B">
              <w:rPr>
                <w:rFonts w:ascii="Arial" w:hAnsi="Arial" w:cs="Arial"/>
                <w:color w:val="000000"/>
              </w:rPr>
              <w:br/>
              <w:t>соисполнители</w:t>
            </w:r>
          </w:p>
        </w:tc>
        <w:tc>
          <w:tcPr>
            <w:tcW w:w="2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284F56" w:rsidRPr="0014373B" w:rsidTr="006F31D3">
        <w:trPr>
          <w:trHeight w:val="115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Итого на  </w:t>
            </w:r>
            <w:r w:rsidRPr="0014373B">
              <w:rPr>
                <w:rFonts w:ascii="Arial" w:hAnsi="Arial" w:cs="Arial"/>
                <w:color w:val="000000"/>
              </w:rPr>
              <w:br/>
              <w:t>2019-2022 годы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7 909 961,42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7 577 591,50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4 491 623,00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31 925 529,26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618 451,00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1 060 850,00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4 071 186,00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1 224 766,00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6 975 253,00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11 327 902,34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6 849 111,42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3 506 405,50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3 266 857,00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24 950 276,26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5 968 828,76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24 929 071,06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3 561 460,00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715 040,00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5 373 260,00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9 141 648,20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5 272 068,76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2 690 820,80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2 451 273,30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19 555 811,06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1 304 862,70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570 235,70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1 875 098,40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218 451,00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509 726,00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509 726,00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1 601 993,00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72 922,00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79 163,00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60 510,70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60 509,70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273 105,40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2 766 009,63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3 121 009,63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956 773,35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3 121 009,63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46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Молодежь Приангарья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119 440,0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Подпрограмма 7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Культурное наследие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   - 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Октябрьского сельсовета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84F56" w:rsidRPr="0014373B" w:rsidTr="006F31D3">
        <w:trPr>
          <w:trHeight w:val="255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84F56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Pr="0014373B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284F56" w:rsidRPr="0014373B" w:rsidRDefault="00284F56" w:rsidP="00284F56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 программы Октябрьского  сельсовета</w:t>
      </w:r>
    </w:p>
    <w:p w:rsidR="00284F56" w:rsidRPr="0014373B" w:rsidRDefault="00284F56" w:rsidP="00284F5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84F56" w:rsidRPr="0014373B" w:rsidRDefault="00284F56" w:rsidP="00284F5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Паспорт Подпрограммы № 1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«Благоустройство территории Октябрьского сельсовета»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Наименование</w:t>
            </w:r>
          </w:p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14373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2. Содержание сети уличного освещения;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3. Содержание мест захоронения; </w:t>
            </w:r>
          </w:p>
          <w:p w:rsidR="00284F56" w:rsidRPr="0014373B" w:rsidRDefault="00284F56" w:rsidP="006F31D3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4. Обустройство и содержание мест массового отдыха и объектов внешнего благоустройства.</w:t>
            </w:r>
          </w:p>
          <w:p w:rsidR="00284F56" w:rsidRPr="0014373B" w:rsidRDefault="00284F56" w:rsidP="006F31D3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5. Привлечение жителей к участию в решении проблем благоустройства территории сельского </w:t>
            </w:r>
            <w:r w:rsidRPr="0014373B">
              <w:rPr>
                <w:rFonts w:ascii="Arial" w:hAnsi="Arial" w:cs="Arial"/>
              </w:rPr>
              <w:lastRenderedPageBreak/>
              <w:t>поселения.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color w:val="000000"/>
                <w:sz w:val="24"/>
                <w:szCs w:val="24"/>
              </w:rPr>
            </w:pPr>
            <w:r w:rsidRPr="0014373B">
              <w:rPr>
                <w:color w:val="000000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 Октябрьский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line="480" w:lineRule="auto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spacing w:line="480" w:lineRule="auto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284F56" w:rsidRPr="0014373B" w:rsidRDefault="00284F56" w:rsidP="006F31D3">
            <w:pPr>
              <w:keepNext/>
              <w:keepLines/>
              <w:spacing w:line="480" w:lineRule="auto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284F56" w:rsidRPr="0014373B" w:rsidRDefault="00284F56" w:rsidP="006F31D3">
            <w:pPr>
              <w:pStyle w:val="ConsPlusNormal"/>
              <w:spacing w:line="480" w:lineRule="auto"/>
              <w:ind w:hanging="351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2. 3.Доля освещенных улиц и переулков;</w:t>
            </w:r>
          </w:p>
          <w:p w:rsidR="00284F56" w:rsidRPr="0014373B" w:rsidRDefault="00284F56" w:rsidP="006F31D3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4.Количество обустроенных мест массового отдыха.</w:t>
            </w:r>
          </w:p>
          <w:p w:rsidR="00284F56" w:rsidRPr="0014373B" w:rsidRDefault="00284F56" w:rsidP="006F31D3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5.Экономия электрической энергии</w:t>
            </w:r>
          </w:p>
          <w:p w:rsidR="00284F56" w:rsidRPr="0014373B" w:rsidRDefault="00284F56" w:rsidP="006F31D3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6. Сохранение памяти о народном подвиге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2019-2022  годы</w:t>
            </w:r>
          </w:p>
        </w:tc>
      </w:tr>
      <w:tr w:rsidR="00284F56" w:rsidRPr="0014373B" w:rsidTr="006F31D3">
        <w:tc>
          <w:tcPr>
            <w:tcW w:w="306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Общий объем финансирования 24 929 071,06 рублей, из них по годам: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 год – 9 541 648,20 рублей;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2020 год – 5 968 828,76 рублей;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2021 год – 6 252 280,80 рублей;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2022 год – 3 166 313,30 рублей.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За счет краевого бюджета 5 273 260,00  рублей, в том числе: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2019 год – 400 000,00  рублей;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2020 год – 696 760,00 рублей;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lastRenderedPageBreak/>
              <w:t>2021 год – 3 561 460,00 рублей;</w:t>
            </w:r>
          </w:p>
          <w:p w:rsidR="00284F56" w:rsidRPr="0014373B" w:rsidRDefault="00284F56" w:rsidP="006F31D3">
            <w:pPr>
              <w:spacing w:line="245" w:lineRule="auto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2022 год – 715 040,00 рублей.</w:t>
            </w:r>
          </w:p>
          <w:p w:rsidR="00284F56" w:rsidRPr="0014373B" w:rsidRDefault="00284F56" w:rsidP="006F31D3">
            <w:pPr>
              <w:pStyle w:val="ConsPlusCell"/>
              <w:spacing w:line="480" w:lineRule="auto"/>
              <w:rPr>
                <w:sz w:val="24"/>
                <w:szCs w:val="24"/>
              </w:rPr>
            </w:pPr>
          </w:p>
        </w:tc>
      </w:tr>
    </w:tbl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2. Основные разделы Подпрограммы</w:t>
      </w:r>
    </w:p>
    <w:p w:rsidR="00284F56" w:rsidRPr="0014373B" w:rsidRDefault="00284F56" w:rsidP="00284F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284F56" w:rsidRPr="0014373B" w:rsidRDefault="00284F56" w:rsidP="00284F5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373B">
        <w:rPr>
          <w:rFonts w:ascii="Arial" w:hAnsi="Arial" w:cs="Arial"/>
          <w:sz w:val="24"/>
          <w:szCs w:val="24"/>
        </w:rPr>
        <w:t xml:space="preserve">Общая протяженность автомобильных дорог местного значения по состоянию на 13 ноября 2019 года составила: 31,179 километра. 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284F56" w:rsidRPr="0014373B" w:rsidRDefault="00284F56" w:rsidP="00284F56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284F56" w:rsidRPr="0014373B" w:rsidRDefault="00284F56" w:rsidP="00284F56">
      <w:pPr>
        <w:pStyle w:val="ConsPlusNormal"/>
        <w:spacing w:line="276" w:lineRule="auto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Общая протяженность освещенных частей улиц, проездов по состоянию на 01.01.2015 года составляет 17,17 км. (60%). В 2018 году были приобретены 52 светодиодных светильника.</w:t>
      </w:r>
    </w:p>
    <w:p w:rsidR="00284F56" w:rsidRPr="0014373B" w:rsidRDefault="00284F56" w:rsidP="00284F56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 xml:space="preserve">Летом 2018 года на кладбище п. Октябрьский были отремонтированы и частично заменены ограждения. </w:t>
      </w:r>
    </w:p>
    <w:p w:rsidR="00284F56" w:rsidRPr="0014373B" w:rsidRDefault="00284F56" w:rsidP="00284F56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284F56" w:rsidRPr="0014373B" w:rsidRDefault="00284F56" w:rsidP="00284F56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</w:t>
      </w:r>
      <w:r w:rsidRPr="0014373B">
        <w:rPr>
          <w:rFonts w:ascii="Arial" w:hAnsi="Arial" w:cs="Arial"/>
        </w:rPr>
        <w:lastRenderedPageBreak/>
        <w:t>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284F56" w:rsidRPr="0014373B" w:rsidRDefault="00284F56" w:rsidP="00284F56">
      <w:pPr>
        <w:shd w:val="clear" w:color="auto" w:fill="FFFFFF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к природе, к себе как составной части природы, к окружающему нас миру.</w:t>
      </w:r>
    </w:p>
    <w:p w:rsidR="00284F56" w:rsidRPr="0014373B" w:rsidRDefault="00284F56" w:rsidP="00284F56">
      <w:pPr>
        <w:pStyle w:val="ConsPlusNormal"/>
        <w:spacing w:line="276" w:lineRule="auto"/>
        <w:ind w:firstLine="539"/>
        <w:jc w:val="both"/>
        <w:outlineLvl w:val="2"/>
        <w:rPr>
          <w:color w:val="000000"/>
          <w:sz w:val="24"/>
          <w:szCs w:val="24"/>
        </w:rPr>
      </w:pPr>
      <w:r w:rsidRPr="0014373B">
        <w:rPr>
          <w:color w:val="000000"/>
          <w:sz w:val="24"/>
          <w:szCs w:val="24"/>
        </w:rPr>
        <w:t xml:space="preserve">В администрации </w:t>
      </w:r>
      <w:r w:rsidRPr="0014373B">
        <w:rPr>
          <w:sz w:val="24"/>
          <w:szCs w:val="24"/>
        </w:rPr>
        <w:t>Октябрьского</w:t>
      </w:r>
      <w:r w:rsidRPr="0014373B">
        <w:rPr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284F56" w:rsidRPr="0014373B" w:rsidRDefault="00284F56" w:rsidP="00284F56">
      <w:pPr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284F56" w:rsidRPr="0014373B" w:rsidRDefault="00284F56" w:rsidP="00284F5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284F56" w:rsidRPr="0014373B" w:rsidRDefault="00284F56" w:rsidP="00284F5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284F56" w:rsidRPr="0014373B" w:rsidRDefault="00284F56" w:rsidP="00284F5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284F56" w:rsidRPr="0014373B" w:rsidRDefault="00284F56" w:rsidP="00284F5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284F56" w:rsidRPr="0014373B" w:rsidRDefault="00284F56" w:rsidP="00284F5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284F56" w:rsidRPr="0014373B" w:rsidRDefault="00284F56" w:rsidP="00284F5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284F56" w:rsidRPr="0014373B" w:rsidRDefault="00284F56" w:rsidP="00284F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284F56" w:rsidRPr="0014373B" w:rsidRDefault="00284F56" w:rsidP="00284F56">
      <w:pPr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        Задачи Подпрограммы: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2. Содержание сети уличного освещения;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 xml:space="preserve">3. Содержание мест захоронения; 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4. Обустройство и содержание мест массового отдыха и объектов внешнего благоустройства.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5. Привлечение жителей к участию в решении проблем благоустройства территории сельского поселения.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  <w:color w:val="000000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Сроки реализации Подпрограммы - 2019 – 2022 годы.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lastRenderedPageBreak/>
        <w:t>2.3.Механизм  реализации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2.5. Оценка социально-экономической эффективности.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результате реализации Подпрограммы ожидается: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284F56" w:rsidRPr="0014373B" w:rsidRDefault="00284F56" w:rsidP="00284F56">
      <w:pPr>
        <w:pStyle w:val="ConsPlusNormal"/>
        <w:ind w:firstLine="540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rPr>
          <w:sz w:val="24"/>
          <w:szCs w:val="24"/>
        </w:rPr>
      </w:pPr>
      <w:r w:rsidRPr="0014373B">
        <w:rPr>
          <w:sz w:val="24"/>
          <w:szCs w:val="24"/>
        </w:rPr>
        <w:t>2.6. Мероприятия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Подпрограмму включены следующие мероприятия: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-содержание улично-дорожной сети;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-содержание сети уличного освещения;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-прочее благоустройство;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</w:rPr>
        <w:t xml:space="preserve">- </w:t>
      </w:r>
      <w:r w:rsidRPr="0014373B">
        <w:rPr>
          <w:rFonts w:ascii="Arial" w:hAnsi="Arial" w:cs="Arial"/>
          <w:color w:val="000000"/>
        </w:rPr>
        <w:t>энергосбережение и повышение энергетической эффективности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  <w:color w:val="000000"/>
        </w:rPr>
        <w:t>-организация и проведение патриотической работы.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24 929 071,06 рублей, из них по годам: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2019 год – 9 541 648,20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2020 год – 5 968 828,76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2021 год – 6 252 280,80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2022 год – 3 166 313,30 рублей.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За счет краевого бюджета 5 373 260,00  рублей, в том числе: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2019 год – 400 000,00  рублей;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2020 год – 696 760,00 рублей;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2021 год – 3 561 460,00 рублей;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2022 год – 715 040,00 рублей.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lastRenderedPageBreak/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22"/>
        <w:gridCol w:w="4015"/>
        <w:gridCol w:w="996"/>
        <w:gridCol w:w="1622"/>
        <w:gridCol w:w="806"/>
        <w:gridCol w:w="806"/>
        <w:gridCol w:w="806"/>
        <w:gridCol w:w="806"/>
      </w:tblGrid>
      <w:tr w:rsidR="00284F56" w:rsidRPr="0014373B" w:rsidTr="006F31D3">
        <w:trPr>
          <w:trHeight w:val="202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bookmarkStart w:id="3" w:name="RANGE!A1:I11"/>
            <w:bookmarkEnd w:id="3"/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284F56" w:rsidRPr="0014373B" w:rsidTr="006F31D3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284F56" w:rsidRPr="0014373B" w:rsidTr="006F31D3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112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284F56" w:rsidRPr="0014373B" w:rsidTr="006F31D3">
        <w:trPr>
          <w:trHeight w:val="7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15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31,179</w:t>
            </w:r>
          </w:p>
        </w:tc>
      </w:tr>
      <w:tr w:rsidR="00284F56" w:rsidRPr="0014373B" w:rsidTr="006F31D3">
        <w:trPr>
          <w:trHeight w:val="12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84F56" w:rsidRPr="0014373B" w:rsidTr="006F31D3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284F56" w:rsidRPr="0014373B" w:rsidTr="006F31D3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84F56" w:rsidRPr="0014373B" w:rsidTr="006F31D3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284F56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393"/>
        <w:gridCol w:w="1049"/>
        <w:gridCol w:w="1001"/>
        <w:gridCol w:w="498"/>
        <w:gridCol w:w="508"/>
        <w:gridCol w:w="335"/>
        <w:gridCol w:w="394"/>
        <w:gridCol w:w="535"/>
        <w:gridCol w:w="421"/>
        <w:gridCol w:w="721"/>
        <w:gridCol w:w="780"/>
        <w:gridCol w:w="721"/>
        <w:gridCol w:w="869"/>
        <w:gridCol w:w="780"/>
        <w:gridCol w:w="1274"/>
      </w:tblGrid>
      <w:tr w:rsidR="00284F56" w:rsidRPr="0014373B" w:rsidTr="006F31D3">
        <w:trPr>
          <w:trHeight w:val="135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bookmarkStart w:id="4" w:name="RANGE!A1:O67"/>
            <w:bookmarkEnd w:id="4"/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14373B">
              <w:rPr>
                <w:rFonts w:ascii="Arial" w:hAnsi="Arial" w:cs="Arial"/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284F56" w:rsidRPr="0014373B" w:rsidTr="006F31D3">
        <w:trPr>
          <w:trHeight w:val="8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14373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84F56" w:rsidRPr="0014373B" w:rsidTr="006F31D3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1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284F56" w:rsidRPr="0014373B" w:rsidTr="006F31D3">
        <w:trPr>
          <w:trHeight w:val="63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63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33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220 484,0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389 800,00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304 700,0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317 200,0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1 232 184,0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284F56" w:rsidRPr="0014373B" w:rsidTr="006F31D3">
        <w:trPr>
          <w:trHeight w:val="13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75080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99 000,0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142 243,76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685 700,0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715 040,0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1 641 983,8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284F56" w:rsidRPr="0014373B" w:rsidTr="006F31D3">
        <w:trPr>
          <w:trHeight w:val="96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301 000,0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501 000,0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приобретения щебня (краевые денежные средства) </w:t>
            </w:r>
          </w:p>
        </w:tc>
      </w:tr>
      <w:tr w:rsidR="00284F56" w:rsidRPr="0014373B" w:rsidTr="006F31D3">
        <w:trPr>
          <w:trHeight w:val="100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254 516,24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254 516,2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дорожных знаков, светильников (краевые дс) </w:t>
            </w:r>
          </w:p>
        </w:tc>
      </w:tr>
      <w:tr w:rsidR="00284F56" w:rsidRPr="0014373B" w:rsidTr="006F31D3">
        <w:trPr>
          <w:trHeight w:val="94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4 800,0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7 000,00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11 800,0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(Софин-вание) </w:t>
            </w:r>
          </w:p>
        </w:tc>
      </w:tr>
      <w:tr w:rsidR="00284F56" w:rsidRPr="0014373B" w:rsidTr="006F31D3">
        <w:trPr>
          <w:trHeight w:val="12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75090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2 875 760,0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2 875 760,0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Капитальный  ремонт и отсыпка поселковых дорог  (Краевые денежные средства) </w:t>
            </w:r>
          </w:p>
        </w:tc>
      </w:tr>
      <w:tr w:rsidR="00284F56" w:rsidRPr="0014373B" w:rsidTr="006F31D3">
        <w:trPr>
          <w:trHeight w:val="12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капитальный ремонт и отсыпка поселковых дорог (Софинансирование) </w:t>
            </w:r>
          </w:p>
        </w:tc>
      </w:tr>
      <w:tr w:rsidR="00284F56" w:rsidRPr="0014373B" w:rsidTr="006F31D3">
        <w:trPr>
          <w:trHeight w:val="141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34 400,0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4 400,00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38 800,0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и установка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дорожных знаков, цемент для установки дорожных знаков </w:t>
            </w:r>
          </w:p>
        </w:tc>
      </w:tr>
      <w:tr w:rsidR="00284F56" w:rsidRPr="0014373B" w:rsidTr="006F31D3">
        <w:trPr>
          <w:trHeight w:val="13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100 000,0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Установка дорожных знаков; обслуживание сетей уличного освещения (краевые), </w:t>
            </w:r>
          </w:p>
        </w:tc>
      </w:tr>
      <w:tr w:rsidR="00284F56" w:rsidRPr="0014373B" w:rsidTr="006F31D3">
        <w:trPr>
          <w:trHeight w:val="130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387 912,2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387 912,2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Паспортизация и инвентаризация дорог, проект организации дорожного движения </w:t>
            </w:r>
          </w:p>
        </w:tc>
      </w:tr>
      <w:tr w:rsidR="00284F56" w:rsidRPr="0014373B" w:rsidTr="006F31D3">
        <w:trPr>
          <w:trHeight w:val="109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300 000,0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300 000,0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щебня, доставка щебня </w:t>
            </w:r>
          </w:p>
        </w:tc>
      </w:tr>
      <w:tr w:rsidR="00284F56" w:rsidRPr="0014373B" w:rsidTr="006F31D3">
        <w:trPr>
          <w:trHeight w:val="5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1 347 596,2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1 097 960,00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3 866 160,0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7 343 956,2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4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6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Мероприятие Содержание сети уличного </w:t>
            </w:r>
            <w:r w:rsidRPr="0014373B">
              <w:rPr>
                <w:rFonts w:ascii="Arial" w:hAnsi="Arial" w:cs="Arial"/>
              </w:rPr>
              <w:lastRenderedPageBreak/>
              <w:t>освещения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сельсо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8Э020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2 200 000,0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2113788,36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1 303 150,8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6 668 042,5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оплата электроэнергии за уличное освещение,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оплата за отключение и подключение уличного освещения </w:t>
            </w:r>
          </w:p>
        </w:tc>
      </w:tr>
      <w:tr w:rsidR="00284F56" w:rsidRPr="0014373B" w:rsidTr="006F31D3">
        <w:trPr>
          <w:trHeight w:val="10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100 000,0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100 000,0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425 000,0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284F56" w:rsidRPr="0014373B" w:rsidTr="006F31D3">
        <w:trPr>
          <w:trHeight w:val="10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ламп ДРЛ, светодиодных светильников </w:t>
            </w:r>
          </w:p>
        </w:tc>
      </w:tr>
      <w:tr w:rsidR="00284F56" w:rsidRPr="0014373B" w:rsidTr="006F31D3">
        <w:trPr>
          <w:trHeight w:val="5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2 400 000,0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2338788,36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1 403 150,8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1 151 103,3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7 293 042,5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47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Мероприятие Прочее благоустройство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8 980,0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8 980,0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284F56" w:rsidRPr="0014373B" w:rsidTr="006F31D3">
        <w:trPr>
          <w:trHeight w:val="9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пиломатериала на ремонт забора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кладбища </w:t>
            </w:r>
          </w:p>
        </w:tc>
      </w:tr>
      <w:tr w:rsidR="00284F56" w:rsidRPr="0014373B" w:rsidTr="006F31D3">
        <w:trPr>
          <w:trHeight w:val="12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138 706,0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138 706,0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284F56" w:rsidRPr="0014373B" w:rsidTr="006F31D3">
        <w:trPr>
          <w:trHeight w:val="9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200 000,0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расчистка свалки   </w:t>
            </w:r>
          </w:p>
        </w:tc>
      </w:tr>
      <w:tr w:rsidR="00284F56" w:rsidRPr="0014373B" w:rsidTr="006F31D3">
        <w:trPr>
          <w:trHeight w:val="9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970,0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970,0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Цемент для площадки под мус.баки </w:t>
            </w:r>
          </w:p>
        </w:tc>
      </w:tr>
      <w:tr w:rsidR="00284F56" w:rsidRPr="0014373B" w:rsidTr="006F31D3">
        <w:trPr>
          <w:trHeight w:val="4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348 656,0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-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-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348 656,0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00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591370,00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2355280,00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ФОТ и начисление на ФОТ водителей, 3 дня б/л</w:t>
            </w:r>
          </w:p>
        </w:tc>
      </w:tr>
      <w:tr w:rsidR="00284F56" w:rsidRPr="0014373B" w:rsidTr="006F31D3">
        <w:trPr>
          <w:trHeight w:val="10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170 000,0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155160,40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325160,40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Уборка мусора с территории поселения  </w:t>
            </w:r>
          </w:p>
        </w:tc>
      </w:tr>
      <w:tr w:rsidR="00284F56" w:rsidRPr="0014373B" w:rsidTr="006F31D3">
        <w:trPr>
          <w:trHeight w:val="174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666 544,0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980800,00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350 000,0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350 000,0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2347344,00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284F56" w:rsidRPr="0014373B" w:rsidTr="006F31D3">
        <w:trPr>
          <w:trHeight w:val="9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10 000,0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Сварочные работы по ремонту погручзика, ГАЗ САЗ </w:t>
            </w:r>
          </w:p>
        </w:tc>
      </w:tr>
      <w:tr w:rsidR="00284F56" w:rsidRPr="0014373B" w:rsidTr="006F31D3">
        <w:trPr>
          <w:trHeight w:val="21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26 000,0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26000,00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284F56" w:rsidRPr="0014373B" w:rsidTr="006F31D3">
        <w:trPr>
          <w:trHeight w:val="17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 xml:space="preserve">                   -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Строительство катка, сборка и разборка елки, приобретение лампочек для новогодней гирлянды </w:t>
            </w:r>
          </w:p>
        </w:tc>
      </w:tr>
      <w:tr w:rsidR="00284F56" w:rsidRPr="0014373B" w:rsidTr="006F31D3">
        <w:trPr>
          <w:trHeight w:val="20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16 000,0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23250,00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16 000,0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16 000,0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71250,00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284F56" w:rsidRPr="0014373B" w:rsidTr="006F31D3">
        <w:trPr>
          <w:trHeight w:val="10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27 170,0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29000,00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29 000,0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29 000,0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114170,00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Мед.осмотр водителей  </w:t>
            </w:r>
          </w:p>
        </w:tc>
      </w:tr>
      <w:tr w:rsidR="00284F56" w:rsidRPr="0014373B" w:rsidTr="006F31D3">
        <w:trPr>
          <w:trHeight w:val="97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81040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126 981,0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251981,00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Региональная выплата водителям </w:t>
            </w:r>
          </w:p>
        </w:tc>
      </w:tr>
      <w:tr w:rsidR="00284F56" w:rsidRPr="0014373B" w:rsidTr="006F31D3">
        <w:trPr>
          <w:trHeight w:val="9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8Ф000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3 600 000,0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390000,00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3990000,00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автопогрузчика, лопата отвал к погрузчику </w:t>
            </w:r>
          </w:p>
        </w:tc>
      </w:tr>
      <w:tr w:rsidR="00284F56" w:rsidRPr="0014373B" w:rsidTr="006F31D3">
        <w:trPr>
          <w:trHeight w:val="79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12 000,0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12000,00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Строительство трапов и заборов </w:t>
            </w:r>
          </w:p>
        </w:tc>
      </w:tr>
      <w:tr w:rsidR="00284F56" w:rsidRPr="0014373B" w:rsidTr="006F31D3">
        <w:trPr>
          <w:trHeight w:val="139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краски для окрашивания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заборов, детских площадок </w:t>
            </w:r>
          </w:p>
        </w:tc>
      </w:tr>
      <w:tr w:rsidR="00284F56" w:rsidRPr="0014373B" w:rsidTr="006F31D3">
        <w:trPr>
          <w:trHeight w:val="13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183 731,0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183731,00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284F56" w:rsidRPr="0014373B" w:rsidTr="006F31D3">
        <w:trPr>
          <w:trHeight w:val="10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Суточные при служебных командировках </w:t>
            </w:r>
          </w:p>
        </w:tc>
      </w:tr>
      <w:tr w:rsidR="00284F56" w:rsidRPr="0014373B" w:rsidTr="006F31D3">
        <w:trPr>
          <w:trHeight w:val="10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 xml:space="preserve">                   -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Автобусные остановки </w:t>
            </w:r>
          </w:p>
        </w:tc>
      </w:tr>
      <w:tr w:rsidR="00284F56" w:rsidRPr="0014373B" w:rsidTr="006F31D3">
        <w:trPr>
          <w:trHeight w:val="10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15 600,0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15600,00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3-х баннеров </w:t>
            </w:r>
          </w:p>
        </w:tc>
      </w:tr>
      <w:tr w:rsidR="00284F56" w:rsidRPr="0014373B" w:rsidTr="006F31D3">
        <w:trPr>
          <w:trHeight w:val="10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текущий ремонт мемориала </w:t>
            </w:r>
          </w:p>
        </w:tc>
      </w:tr>
      <w:tr w:rsidR="00284F56" w:rsidRPr="0014373B" w:rsidTr="006F31D3">
        <w:trPr>
          <w:trHeight w:val="10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Администрация Октябрьского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детский городок </w:t>
            </w:r>
          </w:p>
        </w:tc>
      </w:tr>
      <w:tr w:rsidR="00284F56" w:rsidRPr="0014373B" w:rsidTr="006F31D3">
        <w:trPr>
          <w:trHeight w:val="10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77450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Налоговый потенциал (ГСМ) </w:t>
            </w:r>
          </w:p>
        </w:tc>
      </w:tr>
      <w:tr w:rsidR="00284F56" w:rsidRPr="0014373B" w:rsidTr="006F31D3">
        <w:trPr>
          <w:trHeight w:val="4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5 445 396,0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2532080,40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982 970,0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982 970,0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9943416,40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5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договор- рабочий по благоустройству </w:t>
            </w:r>
          </w:p>
        </w:tc>
      </w:tr>
      <w:tr w:rsidR="00284F56" w:rsidRPr="0014373B" w:rsidTr="006F31D3">
        <w:trPr>
          <w:trHeight w:val="5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9 541 648,2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5 968 828,76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6 252 280,80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3 166 313,30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24 929 071,06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40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9 141 648,2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5 272 068,76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2 690 820,80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2 451 273,30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19 555 811,06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400 000,0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3 561 460,00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715 040,00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5 373 260,00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2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Приложение № 5</w:t>
      </w:r>
    </w:p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284F56" w:rsidRPr="0014373B" w:rsidRDefault="00284F56" w:rsidP="00284F5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284F56" w:rsidRPr="0014373B" w:rsidRDefault="00284F56" w:rsidP="00284F5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84F56" w:rsidRPr="0014373B" w:rsidRDefault="00284F56" w:rsidP="00284F5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Паспорт Подпрограммы № 2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«Октябрьский хуторок»</w:t>
      </w: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Наименование</w:t>
            </w:r>
          </w:p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14373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2.</w:t>
            </w:r>
            <w:r w:rsidRPr="0014373B">
              <w:rPr>
                <w:spacing w:val="-5"/>
                <w:sz w:val="24"/>
                <w:szCs w:val="24"/>
              </w:rPr>
              <w:t>Снижение количества пожаров</w:t>
            </w:r>
            <w:r w:rsidRPr="0014373B">
              <w:rPr>
                <w:sz w:val="24"/>
                <w:szCs w:val="24"/>
              </w:rPr>
              <w:t>.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3.Сокращение материального ущерба от пожаров.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4. Охват населения обучением поведения при </w:t>
            </w:r>
            <w:r w:rsidRPr="0014373B">
              <w:rPr>
                <w:sz w:val="24"/>
                <w:szCs w:val="24"/>
              </w:rPr>
              <w:lastRenderedPageBreak/>
              <w:t>пожарах.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284F56" w:rsidRPr="0014373B" w:rsidRDefault="00284F56" w:rsidP="006F31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284F56" w:rsidRPr="0014373B" w:rsidRDefault="00284F56" w:rsidP="006F31D3">
            <w:pPr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8.Охват населения обучением  правилам поведения на водных объектах.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2019-2022 годы</w:t>
            </w:r>
          </w:p>
        </w:tc>
      </w:tr>
      <w:tr w:rsidR="00284F56" w:rsidRPr="0014373B" w:rsidTr="006F31D3">
        <w:tc>
          <w:tcPr>
            <w:tcW w:w="306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Общий объем финансирования за счет средств местного бюджета- 1 875 098,40 рублей, из них по годам: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 год – 291 373 рубля;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2020 год – 443 253,0 рублей;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2021 год – 570 236,7 рублей;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2022 год – 570 235,7 рублей</w:t>
            </w:r>
          </w:p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В том числе за счет краевого бюджета 1 601 993,0 рублей:</w:t>
            </w:r>
          </w:p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2019 год – 218 451,00  рублей;</w:t>
            </w:r>
          </w:p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2020 год – 364 090,00 рублей;</w:t>
            </w:r>
          </w:p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2021 год – 509 726,00 рублей;</w:t>
            </w:r>
          </w:p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2022 год – 509 726,00 рублей.</w:t>
            </w:r>
          </w:p>
          <w:p w:rsidR="00284F56" w:rsidRPr="0014373B" w:rsidRDefault="00284F56" w:rsidP="006F31D3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2. Основные разделы Подпрограммы</w:t>
      </w:r>
    </w:p>
    <w:p w:rsidR="00284F56" w:rsidRPr="0014373B" w:rsidRDefault="00284F56" w:rsidP="00284F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284F56" w:rsidRPr="0014373B" w:rsidRDefault="00284F56" w:rsidP="00284F56">
      <w:pPr>
        <w:pStyle w:val="ConsPlusNormal"/>
        <w:ind w:firstLine="709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-лесных пожаров;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-наводнений и паводков.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- </w:t>
      </w:r>
      <w:hyperlink r:id="rId8" w:anchor="100" w:tgtFrame="_blank" w:history="1">
        <w:r w:rsidRPr="0014373B">
          <w:rPr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14373B">
        <w:rPr>
          <w:sz w:val="24"/>
          <w:szCs w:val="24"/>
        </w:rPr>
        <w:t>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Федеральный  закон  от 12.02.1998 года  № 28-ФЗ «О гражданской обороне».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284F56" w:rsidRPr="0014373B" w:rsidRDefault="00284F56" w:rsidP="00284F56">
      <w:pPr>
        <w:pStyle w:val="ConsPlusNormal"/>
        <w:ind w:firstLine="709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</w:t>
      </w:r>
      <w:r w:rsidRPr="0014373B">
        <w:rPr>
          <w:sz w:val="24"/>
          <w:szCs w:val="24"/>
        </w:rPr>
        <w:lastRenderedPageBreak/>
        <w:t>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14373B">
        <w:rPr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lastRenderedPageBreak/>
        <w:t>2.2. Основная цель, задачи, этапы и сроки выполнения подпрограммы, целевые индикаторы</w:t>
      </w:r>
    </w:p>
    <w:p w:rsidR="00284F56" w:rsidRPr="0014373B" w:rsidRDefault="00284F56" w:rsidP="00284F56">
      <w:pPr>
        <w:pStyle w:val="ConsPlusNormal"/>
        <w:ind w:firstLine="709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284F56" w:rsidRPr="0014373B" w:rsidRDefault="00284F56" w:rsidP="00284F56">
      <w:pPr>
        <w:pStyle w:val="ConsPlusNormal"/>
        <w:ind w:firstLine="709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В рамках Подпрограммы должна быть решены следующие задачи:</w:t>
      </w:r>
    </w:p>
    <w:p w:rsidR="00284F56" w:rsidRPr="0014373B" w:rsidRDefault="00284F56" w:rsidP="00284F56">
      <w:pPr>
        <w:pStyle w:val="ConsPlusNormal"/>
        <w:ind w:firstLine="709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284F56" w:rsidRPr="0014373B" w:rsidRDefault="00284F56" w:rsidP="00284F56">
      <w:pPr>
        <w:pStyle w:val="ConsPlusNormal"/>
        <w:ind w:firstLine="708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284F56" w:rsidRPr="0014373B" w:rsidRDefault="00284F56" w:rsidP="00284F56">
      <w:pPr>
        <w:pStyle w:val="ConsPlusNormal"/>
        <w:ind w:firstLine="708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14373B">
        <w:rPr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284F56" w:rsidRPr="0014373B" w:rsidRDefault="00284F56" w:rsidP="00284F56">
      <w:pPr>
        <w:pStyle w:val="ConsPlusNorma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Обеспечение безопасности жизни людей на водных объектах.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Сроки реализации Подпрограммы - 2019 – 2022 годы.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2.3.Механизм  реализации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2.5. Оценка социально-экономической эффективности.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результате реализации Подпрограммы ожидается: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обеспечение первичных мер пожарной безопасности в 2019-2022 годах – до 70% от норматива;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</w:t>
      </w:r>
      <w:r w:rsidRPr="0014373B">
        <w:rPr>
          <w:sz w:val="24"/>
          <w:szCs w:val="24"/>
        </w:rPr>
        <w:lastRenderedPageBreak/>
        <w:t>защищенности объектов особой важности.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-создание условий для безопасности жизни людей на водных объектах.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2.6. Мероприятия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Подпрограмму включены следующие мероприятия: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Первичные меры пожарной безопасности;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Обеспечение безопасности на водных объектах;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Профилактика терроризма и экстремизма.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1 875 098,40 рублей, из них по годам: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2019 год – 291 373,0 рубля;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2020 год – 443 253,0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2021 год – 570 236,7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2022 год – 570 235,7 рублей.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В том числе за счет краевого бюджета 1 601 993,0 рублей: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2019 год – 218 451,00  рублей;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2020 год – 364 090,00 рублей;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2021 год – 509 726,00 рублей;</w:t>
      </w:r>
    </w:p>
    <w:p w:rsidR="00284F56" w:rsidRPr="0014373B" w:rsidRDefault="00284F56" w:rsidP="00284F56">
      <w:pPr>
        <w:rPr>
          <w:rFonts w:ascii="Arial" w:hAnsi="Arial" w:cs="Arial"/>
        </w:rPr>
      </w:pPr>
      <w:r w:rsidRPr="0014373B">
        <w:rPr>
          <w:rFonts w:ascii="Arial" w:hAnsi="Arial" w:cs="Arial"/>
        </w:rPr>
        <w:t>2022 год – 509 726,00 рублей.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84F56" w:rsidRPr="0014373B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959"/>
        <w:gridCol w:w="1188"/>
        <w:gridCol w:w="2658"/>
        <w:gridCol w:w="750"/>
        <w:gridCol w:w="750"/>
        <w:gridCol w:w="750"/>
        <w:gridCol w:w="750"/>
      </w:tblGrid>
      <w:tr w:rsidR="00284F56" w:rsidRPr="0014373B" w:rsidTr="006F31D3">
        <w:trPr>
          <w:trHeight w:val="313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284F56" w:rsidRPr="0014373B" w:rsidTr="006F31D3">
        <w:trPr>
          <w:trHeight w:val="37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7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284F56" w:rsidRPr="0014373B" w:rsidTr="006F31D3">
        <w:trPr>
          <w:trHeight w:val="37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11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284F56" w:rsidRPr="0014373B" w:rsidTr="006F31D3">
        <w:trPr>
          <w:trHeight w:val="8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284F56" w:rsidRPr="0014373B" w:rsidTr="006F31D3">
        <w:trPr>
          <w:trHeight w:val="8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45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4F56" w:rsidRPr="0014373B" w:rsidTr="006F31D3">
        <w:trPr>
          <w:trHeight w:val="9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5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84F56" w:rsidRPr="0014373B" w:rsidTr="006F31D3">
        <w:trPr>
          <w:trHeight w:val="8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84F56" w:rsidRPr="0014373B" w:rsidTr="006F31D3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84F56" w:rsidRPr="0014373B" w:rsidTr="006F31D3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84F56" w:rsidRPr="0014373B" w:rsidTr="006F31D3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30"/>
        <w:gridCol w:w="1467"/>
        <w:gridCol w:w="1155"/>
        <w:gridCol w:w="553"/>
        <w:gridCol w:w="565"/>
        <w:gridCol w:w="358"/>
        <w:gridCol w:w="429"/>
        <w:gridCol w:w="585"/>
        <w:gridCol w:w="461"/>
        <w:gridCol w:w="607"/>
        <w:gridCol w:w="536"/>
        <w:gridCol w:w="536"/>
        <w:gridCol w:w="536"/>
        <w:gridCol w:w="607"/>
        <w:gridCol w:w="1454"/>
      </w:tblGrid>
      <w:tr w:rsidR="00284F56" w:rsidRPr="0014373B" w:rsidTr="006F31D3">
        <w:trPr>
          <w:trHeight w:val="166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bookmarkStart w:id="5" w:name="RANGE!A1:O52"/>
            <w:bookmarkEnd w:id="5"/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284F56" w:rsidRPr="0014373B" w:rsidTr="006F31D3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lastRenderedPageBreak/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14373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6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29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284F56" w:rsidRPr="0014373B" w:rsidTr="006F31D3">
        <w:trPr>
          <w:trHeight w:val="166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6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9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9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Мероприятие Обеспечение пожарной безопасности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60 000,0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60 000,0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240 000,00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обслуживание пожарной сигнализации </w:t>
            </w:r>
          </w:p>
        </w:tc>
      </w:tr>
      <w:tr w:rsidR="00284F56" w:rsidRPr="0014373B" w:rsidTr="006F31D3">
        <w:trPr>
          <w:trHeight w:val="105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1 019 452,00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 </w:t>
            </w:r>
          </w:p>
        </w:tc>
      </w:tr>
      <w:tr w:rsidR="00284F56" w:rsidRPr="0014373B" w:rsidTr="006F31D3">
        <w:trPr>
          <w:trHeight w:val="13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мотопомп и пожарных рукавов, сетки к ним;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лопата, лом, ведро и т.д.(краевые) </w:t>
            </w:r>
          </w:p>
        </w:tc>
      </w:tr>
      <w:tr w:rsidR="00284F56" w:rsidRPr="0014373B" w:rsidTr="006F31D3">
        <w:trPr>
          <w:trHeight w:val="10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19 163,0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509,7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509,7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20 182,40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мотопомп, огнетушителей (софинансирование) </w:t>
            </w:r>
          </w:p>
        </w:tc>
      </w:tr>
      <w:tr w:rsidR="00284F56" w:rsidRPr="0014373B" w:rsidTr="006F31D3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Перезаправка огнетушителей (краевые) 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60 000,0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443 253,0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570 235,7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570 235,7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1 643 724,40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6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2 000,0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2 000,00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284F56" w:rsidRPr="0014373B" w:rsidTr="006F31D3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284F56" w:rsidRPr="0014373B" w:rsidTr="006F31D3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сирены для оповещения населения </w:t>
            </w:r>
          </w:p>
        </w:tc>
      </w:tr>
      <w:tr w:rsidR="00284F56" w:rsidRPr="0014373B" w:rsidTr="006F31D3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Установка указателей гидрантов </w:t>
            </w:r>
          </w:p>
        </w:tc>
      </w:tr>
      <w:tr w:rsidR="00284F56" w:rsidRPr="0014373B" w:rsidTr="006F31D3">
        <w:trPr>
          <w:trHeight w:val="129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197 162,14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197 162,14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(краевые) емкость для воды, ведро </w:t>
            </w:r>
          </w:p>
        </w:tc>
      </w:tr>
      <w:tr w:rsidR="00284F56" w:rsidRPr="0014373B" w:rsidTr="006F31D3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1 000,0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1 000,00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 плакатов, памяток (краевые) </w:t>
            </w:r>
          </w:p>
        </w:tc>
      </w:tr>
      <w:tr w:rsidR="00284F56" w:rsidRPr="0014373B" w:rsidTr="006F31D3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10 922,00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10 922,00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211 084,1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211 084,14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6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Уход за минерализованными полосами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Опахано 21,21 км минерализованных полос (2018 год краевые) </w:t>
            </w:r>
          </w:p>
        </w:tc>
      </w:tr>
      <w:tr w:rsidR="00284F56" w:rsidRPr="0014373B" w:rsidTr="006F31D3">
        <w:trPr>
          <w:trHeight w:val="96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устройство мин.полос 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20 288,9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5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66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4.1.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63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4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 запасов первой необходимости 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Мероприятие Профилактика терроризма и экстремизма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1,0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284F56" w:rsidRPr="0014373B" w:rsidTr="006F31D3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Администрация Октябрьского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1,0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2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Мероприятие Обеспечение безопасности на водных объектах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Водолазное обследование дна </w:t>
            </w:r>
          </w:p>
        </w:tc>
      </w:tr>
      <w:tr w:rsidR="00284F56" w:rsidRPr="0014373B" w:rsidTr="006F31D3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Уборка зоны отдыха у водного объекта </w:t>
            </w:r>
          </w:p>
        </w:tc>
      </w:tr>
      <w:tr w:rsidR="00284F56" w:rsidRPr="0014373B" w:rsidTr="006F31D3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 плакатов, знаков </w:t>
            </w:r>
          </w:p>
        </w:tc>
      </w:tr>
      <w:tr w:rsidR="00284F56" w:rsidRPr="0014373B" w:rsidTr="006F31D3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291 373,0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443 253,0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570 236,7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570 235,7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1 875 098,4 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              -  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72 922,0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79 163,0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60 510,7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60 509,7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 273 105,4 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218 45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1,0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 364 09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0,0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     509 72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6,0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     509 72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6,0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lastRenderedPageBreak/>
              <w:t xml:space="preserve">   1 601 99</w:t>
            </w:r>
            <w:r w:rsidRPr="0014373B">
              <w:rPr>
                <w:rFonts w:ascii="Arial" w:hAnsi="Arial" w:cs="Arial"/>
              </w:rPr>
              <w:lastRenderedPageBreak/>
              <w:t xml:space="preserve">3,0 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Приложение № 6</w:t>
      </w:r>
    </w:p>
    <w:p w:rsidR="00284F56" w:rsidRPr="0014373B" w:rsidRDefault="00284F56" w:rsidP="00284F56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      к паспорту муниципальной</w:t>
      </w:r>
    </w:p>
    <w:p w:rsidR="00284F56" w:rsidRPr="0014373B" w:rsidRDefault="00284F56" w:rsidP="00284F56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284F56" w:rsidRPr="0014373B" w:rsidRDefault="00284F56" w:rsidP="00284F56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84F56" w:rsidRPr="0014373B" w:rsidRDefault="00284F56" w:rsidP="00284F5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1.Паспорт Подпрограммы № 3   «Жилищное хозяйство»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«Октябрьский хуторок» </w:t>
      </w:r>
    </w:p>
    <w:p w:rsidR="00284F56" w:rsidRPr="0014373B" w:rsidRDefault="00284F56" w:rsidP="00284F56">
      <w:pPr>
        <w:pStyle w:val="ConsPlusTitle"/>
        <w:tabs>
          <w:tab w:val="left" w:pos="7190"/>
        </w:tabs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Наименование</w:t>
            </w:r>
          </w:p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284F56" w:rsidRPr="0014373B" w:rsidRDefault="00284F56" w:rsidP="006F31D3">
            <w:pPr>
              <w:spacing w:after="120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  <w:highlight w:val="yellow"/>
              </w:rPr>
            </w:pPr>
            <w:r w:rsidRPr="0014373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284F56" w:rsidRPr="0014373B" w:rsidRDefault="00284F56" w:rsidP="006F31D3">
            <w:pPr>
              <w:pStyle w:val="ConsPlusNormal"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284F56" w:rsidRPr="0014373B" w:rsidRDefault="00284F56" w:rsidP="006F31D3">
            <w:pPr>
              <w:pStyle w:val="ConsPlusNormal"/>
              <w:spacing w:after="120"/>
              <w:ind w:right="-108"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721" w:type="dxa"/>
          </w:tcPr>
          <w:p w:rsidR="00284F56" w:rsidRPr="0014373B" w:rsidRDefault="00284F56" w:rsidP="006F31D3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284F56" w:rsidRPr="0014373B" w:rsidRDefault="00284F56" w:rsidP="006F31D3">
            <w:pPr>
              <w:spacing w:after="120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2019-2022 годы</w:t>
            </w:r>
          </w:p>
        </w:tc>
      </w:tr>
      <w:tr w:rsidR="00284F56" w:rsidRPr="0014373B" w:rsidTr="006F31D3">
        <w:tc>
          <w:tcPr>
            <w:tcW w:w="306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Общий объем финансирования за счет средств местного бюджета- 3 121 009,63 рублей, из них по годам: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 год – 1 454 236,28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2020 год – 956 773,35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2021 год – 355 000,0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2022 год – 355 000,0 рублей.</w:t>
            </w:r>
          </w:p>
        </w:tc>
      </w:tr>
    </w:tbl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2. Основные разделы Подпрограммы</w:t>
      </w:r>
    </w:p>
    <w:p w:rsidR="00284F56" w:rsidRPr="0014373B" w:rsidRDefault="00284F56" w:rsidP="00284F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pStyle w:val="ConsPlusNormal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284F56" w:rsidRPr="0014373B" w:rsidRDefault="00284F56" w:rsidP="00284F56">
      <w:pPr>
        <w:pStyle w:val="ConsPlusNormal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284F56" w:rsidRPr="0014373B" w:rsidRDefault="00284F56" w:rsidP="00284F56">
      <w:pPr>
        <w:pStyle w:val="ConsPlusNormal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84F56" w:rsidRPr="0014373B" w:rsidRDefault="00284F56" w:rsidP="00284F56">
      <w:pPr>
        <w:pStyle w:val="ConsPlusNormal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На сегодняшний день в муниципальном жилом фонде числится 379 квартиры. Жителями пос.Октябрьский на проведение капитального и текущего ремонта подано 50 заявления. В 2019 г. произведено гидравлическое испытание трубопровода систем отопления в 16 многоквартирных домах. Осуществили ремонт 5 печей и 1 крыши муниципальных домов.</w:t>
      </w:r>
    </w:p>
    <w:p w:rsidR="00284F56" w:rsidRPr="0014373B" w:rsidRDefault="00284F56" w:rsidP="00284F56">
      <w:pPr>
        <w:pStyle w:val="ConsPlusNormal"/>
        <w:jc w:val="both"/>
        <w:outlineLvl w:val="2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        Задачи Подпрограммы:</w:t>
      </w:r>
    </w:p>
    <w:p w:rsidR="00284F56" w:rsidRPr="0014373B" w:rsidRDefault="00284F56" w:rsidP="00284F56">
      <w:pPr>
        <w:pStyle w:val="ConsPlusNormal"/>
        <w:ind w:firstLine="0"/>
        <w:rPr>
          <w:sz w:val="24"/>
          <w:szCs w:val="24"/>
        </w:rPr>
      </w:pPr>
      <w:r w:rsidRPr="0014373B">
        <w:rPr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Сроки реализации Подпрограммы - 2019 – 2022 годы.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2.3.Механизм  реализации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2.5. Оценка социально-экономической эффективности.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lastRenderedPageBreak/>
        <w:t>В результате реализации Подпрограммы ожидается: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- улучшение качества и комфортности жилья для населения;</w:t>
      </w:r>
    </w:p>
    <w:p w:rsidR="00284F56" w:rsidRPr="0014373B" w:rsidRDefault="00284F56" w:rsidP="00284F56">
      <w:pPr>
        <w:pStyle w:val="ConsPlusNormal"/>
        <w:ind w:firstLine="0"/>
        <w:rPr>
          <w:sz w:val="24"/>
          <w:szCs w:val="24"/>
        </w:rPr>
      </w:pPr>
      <w:r w:rsidRPr="0014373B">
        <w:rPr>
          <w:sz w:val="24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284F56" w:rsidRPr="0014373B" w:rsidRDefault="00284F56" w:rsidP="00284F56">
      <w:pPr>
        <w:pStyle w:val="ConsPlusNormal"/>
        <w:ind w:firstLine="540"/>
        <w:rPr>
          <w:sz w:val="24"/>
          <w:szCs w:val="24"/>
        </w:rPr>
      </w:pPr>
      <w:r w:rsidRPr="0014373B">
        <w:rPr>
          <w:sz w:val="24"/>
          <w:szCs w:val="24"/>
        </w:rPr>
        <w:t>-Промывка и ремонт отопительной системы многоквартирных домов;</w:t>
      </w:r>
    </w:p>
    <w:p w:rsidR="00284F56" w:rsidRPr="0014373B" w:rsidRDefault="00284F56" w:rsidP="00284F56">
      <w:pPr>
        <w:pStyle w:val="ConsPlusNormal"/>
        <w:ind w:firstLine="540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rPr>
          <w:sz w:val="24"/>
          <w:szCs w:val="24"/>
        </w:rPr>
      </w:pPr>
      <w:r w:rsidRPr="0014373B">
        <w:rPr>
          <w:sz w:val="24"/>
          <w:szCs w:val="24"/>
        </w:rPr>
        <w:t>2.6. Мероприятия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Подпрограмму включены следующие мероприятия:</w:t>
      </w:r>
    </w:p>
    <w:p w:rsidR="00284F56" w:rsidRPr="0014373B" w:rsidRDefault="00284F56" w:rsidP="00284F56">
      <w:pPr>
        <w:pStyle w:val="ConsPlusCell"/>
        <w:ind w:firstLine="540"/>
        <w:rPr>
          <w:sz w:val="24"/>
          <w:szCs w:val="24"/>
        </w:rPr>
      </w:pPr>
      <w:r w:rsidRPr="0014373B">
        <w:rPr>
          <w:sz w:val="24"/>
          <w:szCs w:val="24"/>
        </w:rPr>
        <w:t>- содержание  муниципального жилого фонда</w:t>
      </w:r>
    </w:p>
    <w:p w:rsidR="00284F56" w:rsidRPr="0014373B" w:rsidRDefault="00284F56" w:rsidP="00284F56">
      <w:pPr>
        <w:pStyle w:val="ConsPlusCell"/>
        <w:ind w:firstLine="540"/>
        <w:rPr>
          <w:sz w:val="24"/>
          <w:szCs w:val="24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6" w:name="_GoBack"/>
      <w:bookmarkEnd w:id="6"/>
      <w:r w:rsidRPr="0014373B">
        <w:rPr>
          <w:sz w:val="24"/>
          <w:szCs w:val="24"/>
        </w:rPr>
        <w:t>3 121 009,63 рублей, из них по годам: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2019 год – 1 454 236,28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2020 год – 956 773,35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2021 год – 355 000,00 рублей;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2022 год – 355 000,00 рублей.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  <w:highlight w:val="yellow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7"/>
        <w:gridCol w:w="2487"/>
        <w:gridCol w:w="1188"/>
        <w:gridCol w:w="3187"/>
        <w:gridCol w:w="750"/>
        <w:gridCol w:w="750"/>
        <w:gridCol w:w="750"/>
        <w:gridCol w:w="750"/>
      </w:tblGrid>
      <w:tr w:rsidR="00284F56" w:rsidRPr="0014373B" w:rsidTr="006F31D3">
        <w:trPr>
          <w:trHeight w:val="160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284F56" w:rsidRPr="0014373B" w:rsidTr="006F31D3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284F56" w:rsidRPr="0014373B" w:rsidTr="006F31D3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118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284F56" w:rsidRPr="0014373B" w:rsidTr="006F31D3">
        <w:trPr>
          <w:trHeight w:val="4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284F56" w:rsidRPr="0014373B" w:rsidTr="006F31D3">
        <w:trPr>
          <w:trHeight w:val="8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both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84F56" w:rsidRPr="0014373B" w:rsidTr="006F31D3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19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38"/>
        <w:gridCol w:w="1139"/>
        <w:gridCol w:w="1193"/>
        <w:gridCol w:w="567"/>
        <w:gridCol w:w="579"/>
        <w:gridCol w:w="364"/>
        <w:gridCol w:w="438"/>
        <w:gridCol w:w="586"/>
        <w:gridCol w:w="471"/>
        <w:gridCol w:w="623"/>
        <w:gridCol w:w="845"/>
        <w:gridCol w:w="549"/>
        <w:gridCol w:w="549"/>
        <w:gridCol w:w="623"/>
        <w:gridCol w:w="1315"/>
      </w:tblGrid>
      <w:tr w:rsidR="00284F56" w:rsidRPr="0014373B" w:rsidTr="006F31D3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bookmarkStart w:id="7" w:name="RANGE!A1:O26"/>
            <w:bookmarkEnd w:id="7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141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6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Приложение №2 </w:t>
            </w:r>
            <w:r w:rsidRPr="0014373B">
              <w:rPr>
                <w:rFonts w:ascii="Arial" w:hAnsi="Arial" w:cs="Arial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284F56" w:rsidRPr="0014373B" w:rsidTr="006F31D3">
        <w:trPr>
          <w:trHeight w:val="8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bCs/>
              </w:rPr>
            </w:pPr>
            <w:r w:rsidRPr="0014373B">
              <w:rPr>
                <w:rFonts w:ascii="Arial" w:hAnsi="Arial" w:cs="Arial"/>
                <w:bCs/>
              </w:rPr>
              <w:lastRenderedPageBreak/>
              <w:t>Перечень мероприятий подпрограммы № 3 «Жилищное хозяйство»</w:t>
            </w:r>
            <w:r w:rsidRPr="0014373B">
              <w:rPr>
                <w:rFonts w:ascii="Arial" w:hAnsi="Arial" w:cs="Arial"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284F56" w:rsidRPr="0014373B" w:rsidTr="006F31D3">
        <w:trPr>
          <w:trHeight w:val="6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26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167 181,0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180 000,00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707 181,0 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284F56" w:rsidRPr="0014373B" w:rsidTr="006F31D3">
        <w:trPr>
          <w:trHeight w:val="157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100 000,0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100 000,0 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Капитальная замена электрической проводки в квартире с электрическим оборудованием, замена проводки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в мун.квартирах </w:t>
            </w:r>
          </w:p>
        </w:tc>
      </w:tr>
      <w:tr w:rsidR="00284F56" w:rsidRPr="0014373B" w:rsidTr="006F31D3">
        <w:trPr>
          <w:trHeight w:val="9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24 353,0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24 353,0 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туалета  </w:t>
            </w: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291 534,0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180 000,00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831 534,0 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00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284F56" w:rsidRPr="0014373B" w:rsidTr="006F31D3">
        <w:trPr>
          <w:trHeight w:val="220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299 990,0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254500,00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554 490,00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284F56" w:rsidRPr="0014373B" w:rsidTr="006F31D3">
        <w:trPr>
          <w:trHeight w:val="13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259 752,28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259752,28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519 504,56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284F56" w:rsidRPr="0014373B" w:rsidTr="006F31D3">
        <w:trPr>
          <w:trHeight w:val="9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175 000,0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175000,00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Взносы за кап.ремонт за мун.квартиры </w:t>
            </w:r>
          </w:p>
        </w:tc>
      </w:tr>
      <w:tr w:rsidR="00284F56" w:rsidRPr="0014373B" w:rsidTr="006F31D3">
        <w:trPr>
          <w:trHeight w:val="9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25 000,0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25 000,00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Получение тех.условий </w:t>
            </w:r>
          </w:p>
        </w:tc>
      </w:tr>
      <w:tr w:rsidR="00284F56" w:rsidRPr="0014373B" w:rsidTr="006F31D3">
        <w:trPr>
          <w:trHeight w:val="97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10 000,0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контейнеров для мусора </w:t>
            </w:r>
          </w:p>
        </w:tc>
      </w:tr>
      <w:tr w:rsidR="00284F56" w:rsidRPr="0014373B" w:rsidTr="006F31D3">
        <w:trPr>
          <w:trHeight w:val="9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42 960,0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42 960,00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приобретение материалов для ремонта 15 подъездов </w:t>
            </w:r>
          </w:p>
        </w:tc>
      </w:tr>
      <w:tr w:rsidR="00284F56" w:rsidRPr="0014373B" w:rsidTr="006F31D3">
        <w:trPr>
          <w:trHeight w:val="9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300 000,0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60000,00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360 000,00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Ремонт печей, крыш в мун.квартирах </w:t>
            </w:r>
          </w:p>
        </w:tc>
      </w:tr>
      <w:tr w:rsidR="00284F56" w:rsidRPr="0014373B" w:rsidTr="006F31D3">
        <w:trPr>
          <w:trHeight w:val="9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50 000,0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Доставка шифера и кирпича </w:t>
            </w:r>
          </w:p>
        </w:tc>
      </w:tr>
      <w:tr w:rsidR="00284F56" w:rsidRPr="0014373B" w:rsidTr="006F31D3">
        <w:trPr>
          <w:trHeight w:val="9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27521,07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27 521,07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Исполнительный лист по отоплени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ю за мун.квартиру </w:t>
            </w: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1 162 702,28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776773,35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2 289 475,63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956773,35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355 000,0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355 000,0  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3 121 009,63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Приложение № 7</w:t>
      </w:r>
    </w:p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284F56" w:rsidRPr="0014373B" w:rsidRDefault="00284F56" w:rsidP="00284F5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284F56" w:rsidRPr="0014373B" w:rsidRDefault="00284F56" w:rsidP="00284F5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Паспорт Подпрограммы № 4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«Развитие  физической культуры и спорта на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территории Октябрьского сельсовета»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«Октябрьский хуторок»</w:t>
      </w: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физической культуры и спорта на территории Октябрьского  сельсовета» (далее по </w:t>
            </w: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тексту  Подпрограмма)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lastRenderedPageBreak/>
              <w:t>Наименование</w:t>
            </w:r>
          </w:p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  <w:highlight w:val="yellow"/>
              </w:rPr>
            </w:pPr>
            <w:r w:rsidRPr="0014373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spacing w:after="120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284F56" w:rsidRPr="0014373B" w:rsidRDefault="00284F56" w:rsidP="006F31D3">
            <w:pPr>
              <w:pStyle w:val="ConsPlusNormal"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2019-2022годы</w:t>
            </w:r>
          </w:p>
        </w:tc>
      </w:tr>
      <w:tr w:rsidR="00284F56" w:rsidRPr="0014373B" w:rsidTr="006F31D3">
        <w:tc>
          <w:tcPr>
            <w:tcW w:w="306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Общий объем финансирования за счет средств местного бюджета- 1 118 330,83 рублей, из них по годам: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 год – 323 537,52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2020 год – 272 421,31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2021 год – 261 186,00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2022 год – 261 186,00 рублей.</w:t>
            </w:r>
          </w:p>
        </w:tc>
      </w:tr>
    </w:tbl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2. Основные разделы Подпрограммы</w:t>
      </w:r>
    </w:p>
    <w:p w:rsidR="00284F56" w:rsidRPr="0014373B" w:rsidRDefault="00284F56" w:rsidP="00284F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14373B">
        <w:rPr>
          <w:rFonts w:ascii="Arial" w:hAnsi="Arial" w:cs="Arial"/>
        </w:rPr>
        <w:tab/>
      </w:r>
    </w:p>
    <w:p w:rsidR="00284F56" w:rsidRPr="0014373B" w:rsidRDefault="00284F56" w:rsidP="00284F56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284F56" w:rsidRPr="0014373B" w:rsidRDefault="00284F56" w:rsidP="00284F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lastRenderedPageBreak/>
        <w:t xml:space="preserve">Для дальнейшего развития физической культуры и спорта на территории поселка необходимо: </w:t>
      </w:r>
    </w:p>
    <w:p w:rsidR="00284F56" w:rsidRPr="0014373B" w:rsidRDefault="00284F56" w:rsidP="00284F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284F56" w:rsidRPr="0014373B" w:rsidRDefault="00284F56" w:rsidP="00284F56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14373B">
        <w:rPr>
          <w:rFonts w:ascii="Arial" w:hAnsi="Arial" w:cs="Arial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284F56" w:rsidRPr="0014373B" w:rsidRDefault="00284F56" w:rsidP="00284F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284F56" w:rsidRPr="0014373B" w:rsidRDefault="00284F56" w:rsidP="00284F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284F56" w:rsidRPr="0014373B" w:rsidRDefault="00284F56" w:rsidP="00284F56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14373B">
        <w:rPr>
          <w:rFonts w:ascii="Arial" w:hAnsi="Arial" w:cs="Arial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284F56" w:rsidRPr="0014373B" w:rsidRDefault="00284F56" w:rsidP="00284F56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14373B">
        <w:rPr>
          <w:rStyle w:val="afa"/>
          <w:rFonts w:ascii="Arial" w:hAnsi="Arial" w:cs="Arial"/>
          <w:b w:val="0"/>
          <w:color w:val="000000"/>
        </w:rPr>
        <w:t xml:space="preserve">, </w:t>
      </w:r>
      <w:r w:rsidRPr="0014373B">
        <w:rPr>
          <w:rFonts w:ascii="Arial" w:hAnsi="Arial" w:cs="Arial"/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        Задачи Подпрограммы:</w:t>
      </w:r>
    </w:p>
    <w:p w:rsidR="00284F56" w:rsidRPr="0014373B" w:rsidRDefault="00284F56" w:rsidP="00284F56">
      <w:pPr>
        <w:pStyle w:val="ConsPlusNormal"/>
        <w:ind w:firstLine="0"/>
        <w:rPr>
          <w:sz w:val="24"/>
          <w:szCs w:val="24"/>
        </w:rPr>
      </w:pPr>
      <w:r w:rsidRPr="0014373B">
        <w:rPr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Сроки реализации Подпрограммы - 2019 – 2022 годы.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2.3.Механизм  реализации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2.5. Оценка социально-экономической эффективности 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результате реализации Подпрограммы ожидается:</w:t>
      </w:r>
    </w:p>
    <w:p w:rsidR="00284F56" w:rsidRPr="0014373B" w:rsidRDefault="00284F56" w:rsidP="00284F56">
      <w:pPr>
        <w:pStyle w:val="ConsPlusCell"/>
        <w:spacing w:line="276" w:lineRule="auto"/>
        <w:rPr>
          <w:sz w:val="24"/>
          <w:szCs w:val="24"/>
        </w:rPr>
      </w:pPr>
      <w:r w:rsidRPr="0014373B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284F56" w:rsidRPr="0014373B" w:rsidRDefault="00284F56" w:rsidP="00284F56">
      <w:pPr>
        <w:pStyle w:val="ConsPlusCell"/>
        <w:spacing w:line="276" w:lineRule="auto"/>
        <w:rPr>
          <w:sz w:val="24"/>
          <w:szCs w:val="24"/>
        </w:rPr>
      </w:pPr>
      <w:r w:rsidRPr="0014373B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284F56" w:rsidRPr="0014373B" w:rsidRDefault="00284F56" w:rsidP="00284F56">
      <w:pPr>
        <w:pStyle w:val="ConsPlusNormal"/>
        <w:spacing w:line="276" w:lineRule="auto"/>
        <w:ind w:firstLine="0"/>
        <w:rPr>
          <w:sz w:val="24"/>
          <w:szCs w:val="24"/>
        </w:rPr>
      </w:pPr>
      <w:r w:rsidRPr="0014373B">
        <w:rPr>
          <w:sz w:val="24"/>
          <w:szCs w:val="24"/>
        </w:rPr>
        <w:t>-увеличение количества массовых спортивных мероприятий;</w:t>
      </w:r>
    </w:p>
    <w:p w:rsidR="00284F56" w:rsidRPr="0014373B" w:rsidRDefault="00284F56" w:rsidP="00284F56">
      <w:pPr>
        <w:pStyle w:val="ConsPlusNormal"/>
        <w:spacing w:line="276" w:lineRule="auto"/>
        <w:ind w:firstLine="0"/>
        <w:rPr>
          <w:sz w:val="24"/>
          <w:szCs w:val="24"/>
        </w:rPr>
      </w:pPr>
      <w:r w:rsidRPr="0014373B">
        <w:rPr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284F56" w:rsidRPr="0014373B" w:rsidRDefault="00284F56" w:rsidP="00284F56">
      <w:pPr>
        <w:pStyle w:val="ConsPlusNormal"/>
        <w:spacing w:line="276" w:lineRule="auto"/>
        <w:ind w:firstLine="0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spacing w:line="276" w:lineRule="auto"/>
        <w:ind w:firstLine="540"/>
        <w:rPr>
          <w:sz w:val="24"/>
          <w:szCs w:val="24"/>
        </w:rPr>
      </w:pPr>
      <w:r w:rsidRPr="0014373B">
        <w:rPr>
          <w:sz w:val="24"/>
          <w:szCs w:val="24"/>
        </w:rPr>
        <w:t>2.6. Мероприятия подпрограммы.</w:t>
      </w:r>
    </w:p>
    <w:p w:rsidR="00284F56" w:rsidRPr="0014373B" w:rsidRDefault="00284F56" w:rsidP="00284F56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 Проведение спортивно-массовых мероприятий;</w:t>
      </w:r>
    </w:p>
    <w:p w:rsidR="00284F56" w:rsidRPr="0014373B" w:rsidRDefault="00284F56" w:rsidP="00284F56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Приобретение спортивного инвентаря для развития физической культуры и спорта на территории поселения.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1 118 330,83 рублей, из них по годам: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2019 год – 323 537,52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2020 год – 272 421,31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2021 год – 261 186,00 рублей;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2022 год – 261 186,00 рублей.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7"/>
        <w:gridCol w:w="2351"/>
        <w:gridCol w:w="1188"/>
        <w:gridCol w:w="3323"/>
        <w:gridCol w:w="750"/>
        <w:gridCol w:w="750"/>
        <w:gridCol w:w="750"/>
        <w:gridCol w:w="750"/>
      </w:tblGrid>
      <w:tr w:rsidR="00284F56" w:rsidRPr="0014373B" w:rsidTr="006F31D3">
        <w:trPr>
          <w:trHeight w:val="238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Приложение № 1 </w:t>
            </w:r>
            <w:r w:rsidRPr="0014373B">
              <w:rPr>
                <w:rFonts w:ascii="Arial" w:hAnsi="Arial" w:cs="Arial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</w:tc>
      </w:tr>
      <w:tr w:rsidR="00284F56" w:rsidRPr="0014373B" w:rsidTr="006F31D3">
        <w:trPr>
          <w:trHeight w:val="15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284F56" w:rsidRPr="0014373B" w:rsidTr="006F31D3">
        <w:trPr>
          <w:trHeight w:val="375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11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284F56" w:rsidRPr="0014373B" w:rsidTr="006F31D3">
        <w:trPr>
          <w:trHeight w:val="45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284F56" w:rsidRPr="0014373B" w:rsidTr="006F31D3">
        <w:trPr>
          <w:trHeight w:val="13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2,68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2,80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2,90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84F56" w:rsidRPr="0014373B" w:rsidTr="006F31D3">
        <w:trPr>
          <w:trHeight w:val="10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46"/>
        <w:gridCol w:w="1173"/>
        <w:gridCol w:w="1229"/>
        <w:gridCol w:w="580"/>
        <w:gridCol w:w="593"/>
        <w:gridCol w:w="369"/>
        <w:gridCol w:w="293"/>
        <w:gridCol w:w="523"/>
        <w:gridCol w:w="480"/>
        <w:gridCol w:w="638"/>
        <w:gridCol w:w="638"/>
        <w:gridCol w:w="638"/>
        <w:gridCol w:w="638"/>
        <w:gridCol w:w="638"/>
        <w:gridCol w:w="1403"/>
      </w:tblGrid>
      <w:tr w:rsidR="00284F56" w:rsidRPr="0014373B" w:rsidTr="006F31D3">
        <w:trPr>
          <w:trHeight w:val="150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spacing w:after="24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284F56" w:rsidRPr="0014373B" w:rsidTr="006F31D3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14373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84F56" w:rsidRPr="0014373B" w:rsidTr="006F31D3">
        <w:trPr>
          <w:trHeight w:val="315"/>
        </w:trPr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6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4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14373B">
              <w:rPr>
                <w:rFonts w:ascii="Arial" w:hAnsi="Arial" w:cs="Arial"/>
                <w:color w:val="000000"/>
              </w:rPr>
              <w:br/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 (в натуральном выражении)</w:t>
            </w:r>
          </w:p>
        </w:tc>
      </w:tr>
      <w:tr w:rsidR="00284F56" w:rsidRPr="0014373B" w:rsidTr="006F31D3">
        <w:trPr>
          <w:trHeight w:val="1665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Итого на 2019 -2022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годы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48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9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89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Отдельные мероприятия в рамках подпрограммы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19 451,5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19 451,5 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284F56" w:rsidRPr="0014373B" w:rsidTr="006F31D3">
        <w:trPr>
          <w:trHeight w:val="94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1101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Транспортные услуги</w:t>
            </w:r>
          </w:p>
        </w:tc>
      </w:tr>
      <w:tr w:rsidR="00284F56" w:rsidRPr="0014373B" w:rsidTr="006F31D3">
        <w:trPr>
          <w:trHeight w:val="94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1101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Приобретение ГСМ, продуктов</w:t>
            </w:r>
          </w:p>
        </w:tc>
      </w:tr>
      <w:tr w:rsidR="00284F56" w:rsidRPr="0014373B" w:rsidTr="006F31D3">
        <w:trPr>
          <w:trHeight w:val="138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1101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276 086,00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272 421,31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809 693,31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284F56" w:rsidRPr="0014373B" w:rsidTr="006F31D3">
        <w:trPr>
          <w:trHeight w:val="6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295 537,52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272 421,31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1 090 330,83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15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2.1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1101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28 000,0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28 000,00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284F56" w:rsidRPr="0014373B" w:rsidTr="006F31D3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28 000,0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28 000,00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Приложение № 8</w:t>
      </w:r>
    </w:p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284F56" w:rsidRPr="0014373B" w:rsidRDefault="00284F56" w:rsidP="00284F56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284F56" w:rsidRPr="0014373B" w:rsidRDefault="00284F56" w:rsidP="00284F5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84F56" w:rsidRPr="0014373B" w:rsidRDefault="00284F56" w:rsidP="00284F5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Паспорт Подпрограммы № 5 «Коммунальное хозяйство»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Наименование</w:t>
            </w:r>
          </w:p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Главные распорядители </w:t>
            </w:r>
            <w:r w:rsidRPr="0014373B">
              <w:rPr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lastRenderedPageBreak/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spacing w:after="120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  <w:highlight w:val="yellow"/>
              </w:rPr>
            </w:pPr>
            <w:r w:rsidRPr="0014373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 Обеспечение жителей круглогодичным водопроводом;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2. Ремонт существующих водопроводов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 Протяженность сетей водоснабжения;</w:t>
            </w:r>
          </w:p>
          <w:p w:rsidR="00284F56" w:rsidRPr="0014373B" w:rsidRDefault="00284F56" w:rsidP="006F31D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2014-2020годы</w:t>
            </w:r>
          </w:p>
        </w:tc>
      </w:tr>
      <w:tr w:rsidR="00284F56" w:rsidRPr="0014373B" w:rsidTr="006F31D3">
        <w:tc>
          <w:tcPr>
            <w:tcW w:w="306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Общий объем финансирования за счет средств местного бюджета- 345 915,34 рублей, из них по годам: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 год-   216 118,34 рубля;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2020 год – 129 797,00 рубля.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</w:p>
        </w:tc>
      </w:tr>
    </w:tbl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2. Основные разделы Подпрограммы</w:t>
      </w:r>
    </w:p>
    <w:p w:rsidR="00284F56" w:rsidRPr="0014373B" w:rsidRDefault="00284F56" w:rsidP="00284F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284F56" w:rsidRPr="0014373B" w:rsidRDefault="00284F56" w:rsidP="00284F56">
      <w:pPr>
        <w:pStyle w:val="3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373B">
        <w:rPr>
          <w:rFonts w:ascii="Arial" w:hAnsi="Arial" w:cs="Arial"/>
          <w:sz w:val="24"/>
          <w:szCs w:val="24"/>
        </w:rPr>
        <w:t>Общая протяженность официальных сетей водоснабжения по состоянию на 01 января 2015 года составила около 10 километров.</w:t>
      </w:r>
    </w:p>
    <w:p w:rsidR="00284F56" w:rsidRPr="0014373B" w:rsidRDefault="00284F56" w:rsidP="00284F5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284F56" w:rsidRPr="0014373B" w:rsidRDefault="00284F56" w:rsidP="00284F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284F56" w:rsidRPr="0014373B" w:rsidRDefault="00284F56" w:rsidP="00284F56">
      <w:pPr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        Задачи Подпрограммы: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2. Оформление сетей водоснабжения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Сроки реализации Подпрограммы - 2019 – 2020 годы.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lastRenderedPageBreak/>
        <w:t>2.3.Механизм  реализации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2.5. Оценка социально-экономической эффективности.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результате реализации Подпрограммы ожидается: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формирование и обеспечение комфортной и благоприятной среды для проживания населения.</w:t>
      </w:r>
    </w:p>
    <w:p w:rsidR="00284F56" w:rsidRPr="0014373B" w:rsidRDefault="00284F56" w:rsidP="00284F56">
      <w:pPr>
        <w:pStyle w:val="ConsPlusNormal"/>
        <w:ind w:firstLine="540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rPr>
          <w:sz w:val="24"/>
          <w:szCs w:val="24"/>
        </w:rPr>
      </w:pPr>
      <w:r w:rsidRPr="0014373B">
        <w:rPr>
          <w:sz w:val="24"/>
          <w:szCs w:val="24"/>
        </w:rPr>
        <w:t>2.6. Мероприятия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Подпрограмму включены следующие мероприятия: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- строительство и ремонт сетей водоснабжения;</w:t>
      </w:r>
    </w:p>
    <w:p w:rsidR="00284F56" w:rsidRPr="0014373B" w:rsidRDefault="00284F56" w:rsidP="00284F56">
      <w:pPr>
        <w:pStyle w:val="ConsPlusCell"/>
        <w:jc w:val="both"/>
        <w:rPr>
          <w:sz w:val="24"/>
          <w:szCs w:val="24"/>
        </w:rPr>
      </w:pPr>
      <w:r w:rsidRPr="0014373B">
        <w:rPr>
          <w:sz w:val="24"/>
          <w:szCs w:val="24"/>
        </w:rPr>
        <w:t xml:space="preserve">        - Оформление сетей водоснабжения.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345 915,34 рублей, из них по годам: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2019 год-   216 118,34 рубля;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2020 год – 129 797,00 рубля.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84F56" w:rsidRPr="0014373B" w:rsidRDefault="00284F56" w:rsidP="00284F5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462"/>
        <w:gridCol w:w="1188"/>
        <w:gridCol w:w="2738"/>
        <w:gridCol w:w="750"/>
        <w:gridCol w:w="750"/>
        <w:gridCol w:w="817"/>
        <w:gridCol w:w="817"/>
        <w:gridCol w:w="283"/>
      </w:tblGrid>
      <w:tr w:rsidR="00284F56" w:rsidRPr="0014373B" w:rsidTr="006F31D3">
        <w:trPr>
          <w:trHeight w:val="20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 «Октябрьский хуторок» </w:t>
            </w:r>
          </w:p>
        </w:tc>
      </w:tr>
      <w:tr w:rsidR="00284F56" w:rsidRPr="0014373B" w:rsidTr="006F31D3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Перечень целевых индикаторов подпрограммы «Коммунальное хозяйство»</w:t>
            </w:r>
          </w:p>
        </w:tc>
      </w:tr>
      <w:tr w:rsidR="00284F56" w:rsidRPr="0014373B" w:rsidTr="006F31D3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11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7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284F56" w:rsidRPr="0014373B" w:rsidTr="006F31D3">
        <w:trPr>
          <w:trHeight w:val="138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0,250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48"/>
        <w:gridCol w:w="1227"/>
        <w:gridCol w:w="1236"/>
        <w:gridCol w:w="582"/>
        <w:gridCol w:w="595"/>
        <w:gridCol w:w="370"/>
        <w:gridCol w:w="293"/>
        <w:gridCol w:w="525"/>
        <w:gridCol w:w="482"/>
        <w:gridCol w:w="641"/>
        <w:gridCol w:w="641"/>
        <w:gridCol w:w="525"/>
        <w:gridCol w:w="525"/>
        <w:gridCol w:w="833"/>
        <w:gridCol w:w="1356"/>
      </w:tblGrid>
      <w:tr w:rsidR="00284F56" w:rsidRPr="0014373B" w:rsidTr="006F31D3">
        <w:trPr>
          <w:trHeight w:val="151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spacing w:after="24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284F56" w:rsidRPr="0014373B" w:rsidTr="006F31D3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«Коммунальное хозяйство"  </w:t>
            </w:r>
            <w:r w:rsidRPr="0014373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84F56" w:rsidRPr="0014373B" w:rsidTr="006F31D3">
        <w:trPr>
          <w:trHeight w:val="31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6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тия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284F56" w:rsidRPr="0014373B" w:rsidTr="006F31D3">
        <w:trPr>
          <w:trHeight w:val="166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на 2019 -2022годы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48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9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1. Обеспечение жителей круглогодичным водопроводом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4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Мероприятие: Строительство и ремонт сетей водоснабжения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Ремонт летнего водопровода</w:t>
            </w:r>
          </w:p>
        </w:tc>
      </w:tr>
      <w:tr w:rsidR="00284F56" w:rsidRPr="0014373B" w:rsidTr="006F31D3">
        <w:trPr>
          <w:trHeight w:val="94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414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129 797,0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129 797,0  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259 594,0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Строительство сетей водоснабжения</w:t>
            </w:r>
          </w:p>
        </w:tc>
      </w:tr>
      <w:tr w:rsidR="00284F56" w:rsidRPr="0014373B" w:rsidTr="006F31D3">
        <w:trPr>
          <w:trHeight w:val="94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  56 321,3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56 321,3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Разработка схем водоснабжения</w:t>
            </w:r>
          </w:p>
        </w:tc>
      </w:tr>
      <w:tr w:rsidR="00284F56" w:rsidRPr="0014373B" w:rsidTr="006F31D3">
        <w:trPr>
          <w:trHeight w:val="94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245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  30 000,0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  30 000,0 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Постановка на кадастровый учет водопроводов</w:t>
            </w:r>
          </w:p>
        </w:tc>
      </w:tr>
      <w:tr w:rsidR="00284F56" w:rsidRPr="0014373B" w:rsidTr="006F31D3">
        <w:trPr>
          <w:trHeight w:val="31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216 118,34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129 797,00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345 915,34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345 915,34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129 797,0  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345 915,34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Приложение № 9</w:t>
      </w:r>
    </w:p>
    <w:p w:rsidR="00284F56" w:rsidRPr="0014373B" w:rsidRDefault="00284F56" w:rsidP="00284F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lastRenderedPageBreak/>
        <w:t xml:space="preserve">  к паспорту муниципальной</w:t>
      </w:r>
    </w:p>
    <w:p w:rsidR="00284F56" w:rsidRPr="0014373B" w:rsidRDefault="00284F56" w:rsidP="00284F5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284F56" w:rsidRPr="0014373B" w:rsidRDefault="00284F56" w:rsidP="00284F5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84F56" w:rsidRPr="0014373B" w:rsidRDefault="00284F56" w:rsidP="00284F5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84F56" w:rsidRPr="0014373B" w:rsidRDefault="00284F56" w:rsidP="00284F5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Паспорт Подпрограммы № 6 «Молодежь Приангарья»</w:t>
      </w:r>
    </w:p>
    <w:p w:rsidR="00284F56" w:rsidRPr="0014373B" w:rsidRDefault="00284F56" w:rsidP="00284F5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14373B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                «Октябрьский хуторок»</w:t>
      </w:r>
    </w:p>
    <w:p w:rsidR="00284F56" w:rsidRPr="0014373B" w:rsidRDefault="00284F56" w:rsidP="00284F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>«Молодежь Приангарья» (далее по тексту  Подпрограмма)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Наименование</w:t>
            </w:r>
          </w:p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bCs/>
                <w:sz w:val="24"/>
                <w:szCs w:val="24"/>
              </w:rPr>
            </w:pPr>
            <w:r w:rsidRPr="0014373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Title"/>
              <w:tabs>
                <w:tab w:val="left" w:pos="5040"/>
                <w:tab w:val="left" w:pos="5220"/>
              </w:tabs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373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  <w:highlight w:val="yellow"/>
              </w:rPr>
            </w:pPr>
            <w:r w:rsidRPr="0014373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Normal"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spacing w:after="120"/>
              <w:ind w:firstLine="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spacing w:after="120"/>
              <w:jc w:val="both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284F56" w:rsidRPr="0014373B" w:rsidTr="006F31D3">
        <w:tc>
          <w:tcPr>
            <w:tcW w:w="306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2019-2022 годы</w:t>
            </w:r>
          </w:p>
        </w:tc>
      </w:tr>
      <w:tr w:rsidR="00284F56" w:rsidRPr="0014373B" w:rsidTr="006F31D3">
        <w:tc>
          <w:tcPr>
            <w:tcW w:w="306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Общий объем финансирования за счет средств местного бюджета- 536 104,00 рублей, из них по годам: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2019 год – 119 440,00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2020 год – 138 888,00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2021 год – 138 888,00 рублей;</w:t>
            </w:r>
          </w:p>
          <w:p w:rsidR="00284F56" w:rsidRPr="0014373B" w:rsidRDefault="00284F56" w:rsidP="006F31D3">
            <w:pPr>
              <w:pStyle w:val="ConsPlusCell"/>
              <w:spacing w:after="120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2022 год - 138 888,00 рублей.</w:t>
            </w:r>
          </w:p>
        </w:tc>
      </w:tr>
    </w:tbl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4373B">
        <w:rPr>
          <w:rFonts w:ascii="Arial" w:hAnsi="Arial" w:cs="Arial"/>
        </w:rPr>
        <w:t>2. Основные разделы Подпрограммы</w:t>
      </w:r>
    </w:p>
    <w:p w:rsidR="00284F56" w:rsidRPr="0014373B" w:rsidRDefault="00284F56" w:rsidP="00284F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14373B">
        <w:rPr>
          <w:rFonts w:ascii="Arial" w:hAnsi="Arial" w:cs="Arial"/>
        </w:rPr>
        <w:tab/>
      </w:r>
    </w:p>
    <w:p w:rsidR="00284F56" w:rsidRPr="0014373B" w:rsidRDefault="00284F56" w:rsidP="00284F56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14373B">
        <w:rPr>
          <w:rFonts w:ascii="Arial" w:hAnsi="Arial" w:cs="Arial"/>
          <w:color w:val="000000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284F56" w:rsidRPr="0014373B" w:rsidRDefault="00284F56" w:rsidP="00284F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Для дальнейшего привлечения молодежи на территории поселка необходимо: </w:t>
      </w:r>
    </w:p>
    <w:p w:rsidR="00284F56" w:rsidRPr="0014373B" w:rsidRDefault="00284F56" w:rsidP="00284F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- создавать больше разносторонних волонтерских движений </w:t>
      </w:r>
    </w:p>
    <w:p w:rsidR="00284F56" w:rsidRPr="0014373B" w:rsidRDefault="00284F56" w:rsidP="00284F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Одним из основных инструментов реализации Подпрограммы являются существующие волонтерские движения.</w:t>
      </w:r>
    </w:p>
    <w:p w:rsidR="00284F56" w:rsidRPr="0014373B" w:rsidRDefault="00284F56" w:rsidP="00284F56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2.2. Основная цель, задачи, этапы и сроки выполнения подпрограммы, целевые </w:t>
      </w:r>
      <w:r w:rsidRPr="0014373B">
        <w:rPr>
          <w:rFonts w:ascii="Arial" w:hAnsi="Arial" w:cs="Arial"/>
        </w:rPr>
        <w:lastRenderedPageBreak/>
        <w:t>индикаторы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Основной целью Подпрограммы является привлечение молодежи к участию в общественной жизни поселка.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         Задачи Подпрограммы:</w:t>
      </w:r>
    </w:p>
    <w:p w:rsidR="00284F56" w:rsidRPr="0014373B" w:rsidRDefault="00284F56" w:rsidP="00284F56">
      <w:pPr>
        <w:pStyle w:val="ConsPlusNormal"/>
        <w:ind w:firstLine="0"/>
        <w:rPr>
          <w:sz w:val="24"/>
          <w:szCs w:val="24"/>
        </w:rPr>
      </w:pPr>
      <w:r w:rsidRPr="0014373B">
        <w:rPr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Сроки реализации Подпрограммы – 2019-2022 годы.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2.3.Механизм  реализации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2.5. Оценка социально-экономической эффективности.</w:t>
      </w:r>
    </w:p>
    <w:p w:rsidR="00284F56" w:rsidRPr="0014373B" w:rsidRDefault="00284F56" w:rsidP="00284F56">
      <w:pPr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В результате реализации Подпрограммы ожидается: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284F56" w:rsidRPr="0014373B" w:rsidRDefault="00284F56" w:rsidP="00284F56">
      <w:pPr>
        <w:pStyle w:val="ConsPlusNormal"/>
        <w:ind w:firstLine="0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540"/>
        <w:rPr>
          <w:sz w:val="24"/>
          <w:szCs w:val="24"/>
        </w:rPr>
      </w:pPr>
      <w:r w:rsidRPr="0014373B">
        <w:rPr>
          <w:sz w:val="24"/>
          <w:szCs w:val="24"/>
        </w:rPr>
        <w:t>2.6. Мероприятия подпрограммы.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- Оплата труда, начисления на оплату труда несовершеннолетним;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84F56" w:rsidRPr="0014373B" w:rsidRDefault="00284F56" w:rsidP="00284F5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373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84F56" w:rsidRPr="0014373B" w:rsidRDefault="00284F56" w:rsidP="00284F56">
      <w:pPr>
        <w:pStyle w:val="ConsPlusNormal"/>
        <w:ind w:firstLine="54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536 104,00 рублей, из них по годам: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2019 год – 119 440,00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2020 год – 138 888,00 рублей;</w:t>
      </w:r>
    </w:p>
    <w:p w:rsidR="00284F56" w:rsidRPr="0014373B" w:rsidRDefault="00284F56" w:rsidP="00284F56">
      <w:pPr>
        <w:pStyle w:val="ConsPlusCell"/>
        <w:rPr>
          <w:sz w:val="24"/>
          <w:szCs w:val="24"/>
        </w:rPr>
      </w:pPr>
      <w:r w:rsidRPr="0014373B">
        <w:rPr>
          <w:sz w:val="24"/>
          <w:szCs w:val="24"/>
        </w:rPr>
        <w:t>2021 год – 138 888,00 рублей;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2022 год - 138 888,00 рублей.</w:t>
      </w: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ind w:firstLine="0"/>
        <w:jc w:val="both"/>
        <w:rPr>
          <w:sz w:val="24"/>
          <w:szCs w:val="24"/>
        </w:rPr>
      </w:pPr>
      <w:r w:rsidRPr="0014373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84F56" w:rsidRPr="0014373B" w:rsidRDefault="00284F56" w:rsidP="00284F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662"/>
        <w:gridCol w:w="1188"/>
        <w:gridCol w:w="2955"/>
        <w:gridCol w:w="750"/>
        <w:gridCol w:w="750"/>
        <w:gridCol w:w="750"/>
        <w:gridCol w:w="750"/>
      </w:tblGrid>
      <w:tr w:rsidR="00284F56" w:rsidRPr="0014373B" w:rsidTr="006F31D3">
        <w:trPr>
          <w:trHeight w:val="23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 «Октябрьский хуторок» </w:t>
            </w:r>
          </w:p>
        </w:tc>
      </w:tr>
      <w:tr w:rsidR="00284F56" w:rsidRPr="0014373B" w:rsidTr="006F31D3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Перечень целевых индикаторов подпрограммы «Молодежь Приангарья»</w:t>
            </w:r>
          </w:p>
        </w:tc>
      </w:tr>
      <w:tr w:rsidR="00284F56" w:rsidRPr="0014373B" w:rsidTr="006F31D3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11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284F56" w:rsidRPr="0014373B" w:rsidTr="006F31D3">
        <w:trPr>
          <w:trHeight w:val="7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Цель: Привлечение молодежи к участию в общественной жизни поселения</w:t>
            </w:r>
          </w:p>
        </w:tc>
      </w:tr>
      <w:tr w:rsidR="00284F56" w:rsidRPr="0014373B" w:rsidTr="006F31D3">
        <w:trPr>
          <w:trHeight w:val="13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284F56" w:rsidRPr="0014373B" w:rsidRDefault="00284F56" w:rsidP="00284F56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51"/>
        <w:gridCol w:w="1197"/>
        <w:gridCol w:w="1255"/>
        <w:gridCol w:w="589"/>
        <w:gridCol w:w="602"/>
        <w:gridCol w:w="373"/>
        <w:gridCol w:w="452"/>
        <w:gridCol w:w="625"/>
        <w:gridCol w:w="487"/>
        <w:gridCol w:w="570"/>
        <w:gridCol w:w="570"/>
        <w:gridCol w:w="570"/>
        <w:gridCol w:w="570"/>
        <w:gridCol w:w="591"/>
        <w:gridCol w:w="1377"/>
      </w:tblGrid>
      <w:tr w:rsidR="00284F56" w:rsidRPr="0014373B" w:rsidTr="006F31D3">
        <w:trPr>
          <w:trHeight w:val="193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4F56" w:rsidRPr="0014373B" w:rsidRDefault="00284F56" w:rsidP="006F31D3">
            <w:pPr>
              <w:spacing w:after="240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14373B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хуторок» </w:t>
            </w:r>
          </w:p>
        </w:tc>
      </w:tr>
      <w:tr w:rsidR="00284F56" w:rsidRPr="0014373B" w:rsidTr="006F31D3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4373B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«Молодежь Приангарья" </w:t>
            </w:r>
            <w:r w:rsidRPr="0014373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84F56" w:rsidRPr="0014373B" w:rsidTr="006F31D3">
        <w:trPr>
          <w:trHeight w:val="315"/>
        </w:trPr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FFFF"/>
              </w:rPr>
            </w:pPr>
            <w:r w:rsidRPr="0014373B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36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14373B">
              <w:rPr>
                <w:rFonts w:ascii="Arial" w:hAnsi="Arial" w:cs="Arial"/>
                <w:color w:val="000000"/>
              </w:rPr>
              <w:br/>
            </w:r>
            <w:r w:rsidRPr="0014373B">
              <w:rPr>
                <w:rFonts w:ascii="Arial" w:hAnsi="Arial" w:cs="Arial"/>
                <w:color w:val="000000"/>
              </w:rPr>
              <w:lastRenderedPageBreak/>
              <w:t xml:space="preserve"> (в натуральном выражении)</w:t>
            </w:r>
          </w:p>
        </w:tc>
      </w:tr>
      <w:tr w:rsidR="00284F56" w:rsidRPr="0014373B" w:rsidTr="006F31D3">
        <w:trPr>
          <w:trHeight w:val="166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Итого на 2019 -2022 </w:t>
            </w:r>
            <w:r w:rsidRPr="0014373B">
              <w:rPr>
                <w:rFonts w:ascii="Arial" w:hAnsi="Arial" w:cs="Arial"/>
                <w:color w:val="000000"/>
              </w:rPr>
              <w:lastRenderedPageBreak/>
              <w:t>годы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</w:p>
        </w:tc>
      </w:tr>
      <w:tr w:rsidR="00284F56" w:rsidRPr="0014373B" w:rsidTr="006F31D3">
        <w:trPr>
          <w:trHeight w:val="48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9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94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Ч0050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Фонд оплаты труда</w:t>
            </w:r>
          </w:p>
        </w:tc>
      </w:tr>
      <w:tr w:rsidR="00284F56" w:rsidRPr="0014373B" w:rsidTr="006F31D3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119 440,0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138 888,0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</w:rPr>
            </w:pPr>
            <w:r w:rsidRPr="0014373B">
              <w:rPr>
                <w:rFonts w:ascii="Arial" w:hAnsi="Arial" w:cs="Arial"/>
              </w:rPr>
              <w:t xml:space="preserve">      536 104,0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FF0000"/>
              </w:rPr>
            </w:pPr>
            <w:r w:rsidRPr="0014373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4F56" w:rsidRPr="0014373B" w:rsidTr="006F31D3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center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jc w:val="right"/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14373B" w:rsidRDefault="00284F56" w:rsidP="006F31D3">
            <w:pPr>
              <w:rPr>
                <w:rFonts w:ascii="Arial" w:hAnsi="Arial" w:cs="Arial"/>
                <w:color w:val="000000"/>
              </w:rPr>
            </w:pPr>
            <w:r w:rsidRPr="0014373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84F56" w:rsidRPr="0014373B" w:rsidRDefault="00284F56" w:rsidP="00284F5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  <w:r w:rsidRPr="0014373B">
        <w:rPr>
          <w:sz w:val="24"/>
          <w:szCs w:val="24"/>
        </w:rPr>
        <w:t>Приложение № 10</w:t>
      </w:r>
    </w:p>
    <w:p w:rsidR="00284F56" w:rsidRPr="0014373B" w:rsidRDefault="00284F56" w:rsidP="00284F56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14373B">
        <w:rPr>
          <w:rFonts w:ascii="Arial" w:hAnsi="Arial" w:cs="Arial"/>
        </w:rPr>
        <w:t xml:space="preserve">к паспорту муниципальной программы Октябрьского сельсовета «Октябрьский хуторок» </w:t>
      </w:r>
    </w:p>
    <w:p w:rsidR="00284F56" w:rsidRPr="0014373B" w:rsidRDefault="00284F56" w:rsidP="00284F56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:rsidR="00284F56" w:rsidRPr="0014373B" w:rsidRDefault="00284F56" w:rsidP="00284F5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4373B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284F56" w:rsidRPr="0014373B" w:rsidRDefault="00284F56" w:rsidP="00284F5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284F56" w:rsidRPr="0014373B" w:rsidTr="006F31D3">
        <w:tc>
          <w:tcPr>
            <w:tcW w:w="648" w:type="dxa"/>
            <w:vAlign w:val="center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284F56" w:rsidRPr="0014373B" w:rsidTr="006F31D3">
        <w:tc>
          <w:tcPr>
            <w:tcW w:w="648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 xml:space="preserve"> «О внесении изменений в Постановление администрации  Октябрьского </w:t>
            </w:r>
            <w:r w:rsidRPr="0014373B">
              <w:rPr>
                <w:sz w:val="24"/>
                <w:szCs w:val="24"/>
              </w:rPr>
              <w:lastRenderedPageBreak/>
              <w:t>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lastRenderedPageBreak/>
              <w:t>13.11.2019г.</w:t>
            </w:r>
          </w:p>
        </w:tc>
      </w:tr>
      <w:tr w:rsidR="00284F56" w:rsidRPr="0014373B" w:rsidTr="006F31D3">
        <w:tc>
          <w:tcPr>
            <w:tcW w:w="648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60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284F56" w:rsidRPr="0014373B" w:rsidRDefault="00284F56" w:rsidP="006F31D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14373B">
              <w:rPr>
                <w:sz w:val="24"/>
                <w:szCs w:val="24"/>
              </w:rPr>
              <w:t>28.06.2013г.</w:t>
            </w:r>
          </w:p>
        </w:tc>
      </w:tr>
    </w:tbl>
    <w:p w:rsidR="00284F56" w:rsidRPr="0014373B" w:rsidRDefault="00284F56" w:rsidP="00284F5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284F56" w:rsidRDefault="00284F56" w:rsidP="00284F56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284F56" w:rsidRDefault="00284F56" w:rsidP="00284F56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284F56" w:rsidRDefault="00284F56" w:rsidP="00284F56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3332C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 СЕЛЬСОВЕТА</w:t>
      </w:r>
    </w:p>
    <w:p w:rsidR="00284F56" w:rsidRPr="00C3332C" w:rsidRDefault="00284F56" w:rsidP="00284F56">
      <w:pPr>
        <w:jc w:val="center"/>
        <w:outlineLvl w:val="3"/>
        <w:rPr>
          <w:sz w:val="28"/>
          <w:szCs w:val="28"/>
        </w:rPr>
      </w:pPr>
      <w:r w:rsidRPr="00C3332C">
        <w:rPr>
          <w:sz w:val="28"/>
          <w:szCs w:val="28"/>
        </w:rPr>
        <w:t>БОГУЧАНСКОГО  РАЙОНА</w:t>
      </w:r>
    </w:p>
    <w:p w:rsidR="00284F56" w:rsidRPr="007D4E92" w:rsidRDefault="00284F56" w:rsidP="00284F56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КРАСНОЯРСКОГО КРАЯ</w:t>
      </w:r>
    </w:p>
    <w:p w:rsidR="00284F56" w:rsidRPr="007D4E92" w:rsidRDefault="00284F56" w:rsidP="00284F56">
      <w:pPr>
        <w:jc w:val="center"/>
        <w:rPr>
          <w:sz w:val="28"/>
          <w:szCs w:val="28"/>
        </w:rPr>
      </w:pPr>
    </w:p>
    <w:p w:rsidR="00284F56" w:rsidRPr="007D4E92" w:rsidRDefault="00284F56" w:rsidP="00284F56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ПОСТАНОВЛЕНИЕ</w:t>
      </w:r>
    </w:p>
    <w:p w:rsidR="00284F56" w:rsidRPr="007D4E92" w:rsidRDefault="00284F56" w:rsidP="00284F56">
      <w:pPr>
        <w:jc w:val="both"/>
        <w:rPr>
          <w:sz w:val="28"/>
          <w:szCs w:val="28"/>
        </w:rPr>
      </w:pPr>
    </w:p>
    <w:p w:rsidR="00284F56" w:rsidRPr="007D4E92" w:rsidRDefault="00284F56" w:rsidP="00284F56">
      <w:pPr>
        <w:rPr>
          <w:sz w:val="28"/>
          <w:szCs w:val="28"/>
        </w:rPr>
      </w:pPr>
      <w:r>
        <w:rPr>
          <w:sz w:val="28"/>
          <w:szCs w:val="28"/>
        </w:rPr>
        <w:t>14.10. 2020г.</w:t>
      </w:r>
      <w:r w:rsidRPr="007D4E9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п.Октябрьский</w:t>
      </w:r>
      <w:r w:rsidRPr="007D4E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7D4E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62-п </w:t>
      </w:r>
    </w:p>
    <w:p w:rsidR="00284F56" w:rsidRPr="007D4E92" w:rsidRDefault="00284F56" w:rsidP="00284F56">
      <w:pPr>
        <w:ind w:firstLine="536"/>
        <w:jc w:val="both"/>
        <w:rPr>
          <w:sz w:val="28"/>
          <w:szCs w:val="28"/>
        </w:rPr>
      </w:pPr>
    </w:p>
    <w:p w:rsidR="00284F56" w:rsidRPr="007D4E92" w:rsidRDefault="00284F56" w:rsidP="00284F56">
      <w:pPr>
        <w:ind w:firstLine="536"/>
        <w:jc w:val="both"/>
        <w:rPr>
          <w:sz w:val="28"/>
          <w:szCs w:val="28"/>
        </w:rPr>
      </w:pPr>
    </w:p>
    <w:p w:rsidR="00284F56" w:rsidRDefault="00284F56" w:rsidP="00284F56">
      <w:pPr>
        <w:jc w:val="both"/>
        <w:rPr>
          <w:sz w:val="28"/>
          <w:szCs w:val="28"/>
        </w:rPr>
      </w:pPr>
    </w:p>
    <w:p w:rsidR="00284F56" w:rsidRDefault="00284F56" w:rsidP="00284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284F56" w:rsidRDefault="00284F56" w:rsidP="00284F56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Октябрьского сельсовета</w:t>
      </w:r>
    </w:p>
    <w:p w:rsidR="00284F56" w:rsidRDefault="00284F56" w:rsidP="00284F56">
      <w:pPr>
        <w:jc w:val="both"/>
        <w:rPr>
          <w:b/>
        </w:rPr>
      </w:pPr>
      <w:r>
        <w:rPr>
          <w:sz w:val="28"/>
          <w:szCs w:val="28"/>
        </w:rPr>
        <w:t>за 9 месяцев 2020 года</w:t>
      </w:r>
      <w:r>
        <w:rPr>
          <w:b/>
        </w:rPr>
        <w:t xml:space="preserve"> </w:t>
      </w:r>
    </w:p>
    <w:p w:rsidR="00284F56" w:rsidRDefault="00284F56" w:rsidP="00284F56">
      <w:pPr>
        <w:ind w:firstLine="540"/>
        <w:jc w:val="both"/>
        <w:rPr>
          <w:b/>
        </w:rPr>
      </w:pPr>
    </w:p>
    <w:p w:rsidR="00284F56" w:rsidRDefault="00284F56" w:rsidP="00284F56">
      <w:pPr>
        <w:jc w:val="both"/>
        <w:rPr>
          <w:b/>
        </w:rPr>
      </w:pPr>
    </w:p>
    <w:p w:rsidR="00284F56" w:rsidRDefault="00284F56" w:rsidP="00284F56">
      <w:pPr>
        <w:jc w:val="both"/>
        <w:rPr>
          <w:b/>
        </w:rPr>
      </w:pPr>
    </w:p>
    <w:p w:rsidR="00284F56" w:rsidRDefault="00284F56" w:rsidP="00284F56">
      <w:pPr>
        <w:ind w:firstLine="540"/>
        <w:jc w:val="both"/>
        <w:rPr>
          <w:sz w:val="28"/>
          <w:szCs w:val="28"/>
        </w:rPr>
      </w:pPr>
      <w:r w:rsidRPr="00FC377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C3775">
        <w:rPr>
          <w:sz w:val="28"/>
          <w:szCs w:val="28"/>
        </w:rPr>
        <w:t xml:space="preserve"> ст</w:t>
      </w:r>
      <w:r>
        <w:rPr>
          <w:sz w:val="28"/>
          <w:szCs w:val="28"/>
        </w:rPr>
        <w:t>. 52  Устава Октябрьского сельсовета Богучанского района, ст. 264.2 Бюджетного кодекса Российской Федерации ПОСТАНОВЛЯЮ:</w:t>
      </w:r>
      <w:r w:rsidRPr="006A402C">
        <w:rPr>
          <w:sz w:val="28"/>
          <w:szCs w:val="28"/>
        </w:rPr>
        <w:t xml:space="preserve"> </w:t>
      </w:r>
    </w:p>
    <w:p w:rsidR="00284F56" w:rsidRPr="0034775E" w:rsidRDefault="00284F56" w:rsidP="00284F56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1.Утвердить отчет об исполнении бюджета за </w:t>
      </w:r>
      <w:r>
        <w:rPr>
          <w:sz w:val="28"/>
          <w:szCs w:val="28"/>
        </w:rPr>
        <w:t xml:space="preserve">9 месяцев </w:t>
      </w:r>
      <w:r w:rsidRPr="0034775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477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4775E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9 026 852,17</w:t>
      </w:r>
      <w:r w:rsidRPr="0034775E">
        <w:rPr>
          <w:sz w:val="28"/>
          <w:szCs w:val="28"/>
        </w:rPr>
        <w:t xml:space="preserve">  рублей и расходам в сумме </w:t>
      </w:r>
      <w:r>
        <w:rPr>
          <w:sz w:val="28"/>
          <w:szCs w:val="28"/>
        </w:rPr>
        <w:t>8 874 061,44 </w:t>
      </w:r>
      <w:r w:rsidRPr="0034775E">
        <w:rPr>
          <w:sz w:val="28"/>
          <w:szCs w:val="28"/>
        </w:rPr>
        <w:t>рублей согласно приложения</w:t>
      </w:r>
      <w:r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1,2,3.</w:t>
      </w:r>
    </w:p>
    <w:p w:rsidR="00284F56" w:rsidRDefault="00284F56" w:rsidP="00284F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284F56" w:rsidRPr="00E42BF8" w:rsidRDefault="00284F56" w:rsidP="00284F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6D3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 опубликованию в печатном издание «Вестник депутата» и вступает в силу в день, следующий за днем его  опубликования</w:t>
      </w:r>
      <w:r w:rsidRPr="00E42BF8">
        <w:rPr>
          <w:sz w:val="28"/>
          <w:szCs w:val="28"/>
        </w:rPr>
        <w:t>.</w:t>
      </w:r>
    </w:p>
    <w:p w:rsidR="00284F56" w:rsidRDefault="00284F56" w:rsidP="00284F56">
      <w:pPr>
        <w:ind w:firstLine="540"/>
        <w:jc w:val="both"/>
        <w:rPr>
          <w:sz w:val="28"/>
          <w:szCs w:val="28"/>
        </w:rPr>
      </w:pPr>
    </w:p>
    <w:p w:rsidR="00284F56" w:rsidRDefault="00284F56" w:rsidP="00284F56">
      <w:pPr>
        <w:ind w:firstLine="540"/>
        <w:jc w:val="both"/>
        <w:rPr>
          <w:sz w:val="28"/>
          <w:szCs w:val="28"/>
        </w:rPr>
      </w:pPr>
    </w:p>
    <w:p w:rsidR="00284F56" w:rsidRDefault="00284F56" w:rsidP="00284F56">
      <w:pPr>
        <w:ind w:firstLine="540"/>
        <w:jc w:val="both"/>
        <w:rPr>
          <w:sz w:val="28"/>
          <w:szCs w:val="28"/>
        </w:rPr>
      </w:pPr>
    </w:p>
    <w:p w:rsidR="00284F56" w:rsidRPr="00FC3775" w:rsidRDefault="00284F56" w:rsidP="00284F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                                           Р.А. Нельк</w:t>
      </w:r>
      <w:r w:rsidRPr="00FC3775">
        <w:rPr>
          <w:sz w:val="28"/>
          <w:szCs w:val="28"/>
        </w:rPr>
        <w:t xml:space="preserve"> </w:t>
      </w:r>
    </w:p>
    <w:p w:rsidR="00284F56" w:rsidRPr="00FC3775" w:rsidRDefault="00284F56" w:rsidP="00284F56">
      <w:pPr>
        <w:rPr>
          <w:sz w:val="28"/>
          <w:szCs w:val="28"/>
        </w:rPr>
      </w:pPr>
    </w:p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>
      <w:pPr>
        <w:jc w:val="center"/>
      </w:pPr>
      <w:r>
        <w:t xml:space="preserve">                                                                                Приложение № 1 к постановлению</w:t>
      </w:r>
      <w:r w:rsidRPr="00CA01D8">
        <w:t xml:space="preserve"> </w:t>
      </w:r>
    </w:p>
    <w:p w:rsidR="00284F56" w:rsidRDefault="00284F56" w:rsidP="00284F56">
      <w:pPr>
        <w:jc w:val="right"/>
      </w:pPr>
      <w:r w:rsidRPr="00CA01D8">
        <w:t>Администрации О</w:t>
      </w:r>
      <w:r>
        <w:t>ктябрьского</w:t>
      </w:r>
      <w:r w:rsidRPr="00CA01D8">
        <w:t xml:space="preserve"> сельсовета </w:t>
      </w:r>
    </w:p>
    <w:p w:rsidR="00284F56" w:rsidRDefault="00284F56" w:rsidP="00284F56">
      <w:pPr>
        <w:jc w:val="center"/>
      </w:pPr>
      <w:r>
        <w:t xml:space="preserve">                                                                 № 62-п о</w:t>
      </w:r>
      <w:r w:rsidRPr="00CA01D8">
        <w:t>т</w:t>
      </w:r>
      <w:r>
        <w:t xml:space="preserve"> 14.10.2020 г.  </w:t>
      </w:r>
    </w:p>
    <w:p w:rsidR="00284F56" w:rsidRDefault="00284F56" w:rsidP="00284F56">
      <w:pPr>
        <w:ind w:left="5387"/>
      </w:pPr>
    </w:p>
    <w:p w:rsidR="00284F56" w:rsidRDefault="00284F56" w:rsidP="00284F56">
      <w:pPr>
        <w:jc w:val="center"/>
      </w:pPr>
      <w:r>
        <w:t>Отчет об исполнении доходов бюджета Администрации Октябрьского сельсовета</w:t>
      </w:r>
    </w:p>
    <w:p w:rsidR="00284F56" w:rsidRDefault="00284F56" w:rsidP="00284F56">
      <w:pPr>
        <w:jc w:val="center"/>
      </w:pPr>
      <w:r>
        <w:t>за  9 месяцев 2020 год</w:t>
      </w:r>
    </w:p>
    <w:tbl>
      <w:tblPr>
        <w:tblW w:w="10927" w:type="dxa"/>
        <w:tblInd w:w="-601" w:type="dxa"/>
        <w:tblLayout w:type="fixed"/>
        <w:tblLook w:val="04A0"/>
      </w:tblPr>
      <w:tblGrid>
        <w:gridCol w:w="3686"/>
        <w:gridCol w:w="709"/>
        <w:gridCol w:w="2268"/>
        <w:gridCol w:w="1449"/>
        <w:gridCol w:w="1134"/>
        <w:gridCol w:w="1134"/>
        <w:gridCol w:w="547"/>
      </w:tblGrid>
      <w:tr w:rsidR="00284F56" w:rsidTr="006F31D3">
        <w:trPr>
          <w:gridAfter w:val="1"/>
          <w:wAfter w:w="547" w:type="dxa"/>
          <w:trHeight w:val="768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84F56" w:rsidTr="006F31D3">
        <w:trPr>
          <w:gridAfter w:val="1"/>
          <w:wAfter w:w="547" w:type="dxa"/>
          <w:trHeight w:val="337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84F56" w:rsidTr="006F31D3">
        <w:trPr>
          <w:gridAfter w:val="1"/>
          <w:wAfter w:w="547" w:type="dxa"/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15 502 983,99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9 026 852,17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6 476 131,82</w:t>
            </w:r>
          </w:p>
        </w:tc>
      </w:tr>
      <w:tr w:rsidR="00284F56" w:rsidTr="006F31D3">
        <w:trPr>
          <w:gridAfter w:val="1"/>
          <w:wAfter w:w="547" w:type="dxa"/>
          <w:trHeight w:val="407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7 216 351,65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3 725 042,36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3 491 309,29</w:t>
            </w:r>
          </w:p>
        </w:tc>
      </w:tr>
      <w:tr w:rsidR="00284F56" w:rsidTr="006F31D3">
        <w:trPr>
          <w:gridAfter w:val="1"/>
          <w:wAfter w:w="547" w:type="dxa"/>
          <w:trHeight w:val="4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2 630 000,00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1 783 324,90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846 675,10</w:t>
            </w:r>
          </w:p>
        </w:tc>
      </w:tr>
      <w:tr w:rsidR="00284F56" w:rsidTr="006F31D3">
        <w:trPr>
          <w:gridAfter w:val="1"/>
          <w:wAfter w:w="547" w:type="dxa"/>
          <w:trHeight w:val="2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2 630 000,00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1 783 324,90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846 675,10</w:t>
            </w:r>
          </w:p>
        </w:tc>
      </w:tr>
      <w:tr w:rsidR="00284F56" w:rsidTr="006F31D3">
        <w:trPr>
          <w:gridAfter w:val="1"/>
          <w:wAfter w:w="547" w:type="dxa"/>
          <w:trHeight w:val="15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2 630 000,00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1 782 604,41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847 395,59</w:t>
            </w:r>
          </w:p>
        </w:tc>
      </w:tr>
      <w:tr w:rsidR="00284F56" w:rsidTr="006F31D3">
        <w:trPr>
          <w:gridAfter w:val="1"/>
          <w:wAfter w:w="547" w:type="dxa"/>
          <w:trHeight w:val="279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913 1 01 02010 01 0000 110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2 630 000,00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1 782 604,41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847 395,59</w:t>
            </w:r>
          </w:p>
        </w:tc>
      </w:tr>
      <w:tr w:rsidR="00284F56" w:rsidTr="006F31D3">
        <w:trPr>
          <w:gridAfter w:val="1"/>
          <w:wAfter w:w="547" w:type="dxa"/>
          <w:trHeight w:val="21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419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913 1 01 02020 01 0000 110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107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42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913 1 01 02030 01 0000 110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7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194 165,74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100 034,26</w:t>
            </w:r>
          </w:p>
        </w:tc>
      </w:tr>
      <w:tr w:rsidR="00284F56" w:rsidTr="006F31D3">
        <w:trPr>
          <w:gridAfter w:val="1"/>
          <w:wAfter w:w="547" w:type="dxa"/>
          <w:trHeight w:val="7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194 165,74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100 034,26</w:t>
            </w:r>
          </w:p>
        </w:tc>
      </w:tr>
      <w:tr w:rsidR="00284F56" w:rsidTr="006F31D3">
        <w:trPr>
          <w:gridAfter w:val="1"/>
          <w:wAfter w:w="547" w:type="dxa"/>
          <w:trHeight w:val="13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134 800,00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90 521,56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44 278,44</w:t>
            </w:r>
          </w:p>
        </w:tc>
      </w:tr>
      <w:tr w:rsidR="00284F56" w:rsidTr="006F31D3">
        <w:trPr>
          <w:gridAfter w:val="1"/>
          <w:wAfter w:w="547" w:type="dxa"/>
          <w:trHeight w:val="21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134 800,00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90 521,56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44 278,44</w:t>
            </w:r>
          </w:p>
        </w:tc>
      </w:tr>
      <w:tr w:rsidR="00284F56" w:rsidTr="006F31D3">
        <w:trPr>
          <w:gridAfter w:val="1"/>
          <w:wAfter w:w="547" w:type="dxa"/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913 1 03 02231 01 0000 110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134 800,00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90 521,56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44 278,44</w:t>
            </w:r>
          </w:p>
        </w:tc>
      </w:tr>
      <w:tr w:rsidR="00284F56" w:rsidTr="006F31D3">
        <w:trPr>
          <w:gridAfter w:val="1"/>
          <w:wAfter w:w="547" w:type="dxa"/>
          <w:trHeight w:val="16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624,95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75,05</w:t>
            </w:r>
          </w:p>
        </w:tc>
      </w:tr>
      <w:tr w:rsidR="00284F56" w:rsidTr="006F31D3">
        <w:trPr>
          <w:gridAfter w:val="1"/>
          <w:wAfter w:w="547" w:type="dxa"/>
          <w:trHeight w:val="25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624,95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75,05</w:t>
            </w:r>
          </w:p>
        </w:tc>
      </w:tr>
      <w:tr w:rsidR="00284F56" w:rsidTr="006F31D3">
        <w:trPr>
          <w:gridAfter w:val="1"/>
          <w:wAfter w:w="547" w:type="dxa"/>
          <w:trHeight w:val="52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913 1 03 02241 01 0000 110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624,95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75,05</w:t>
            </w:r>
          </w:p>
        </w:tc>
      </w:tr>
      <w:tr w:rsidR="00284F56" w:rsidTr="006F31D3">
        <w:trPr>
          <w:gridAfter w:val="1"/>
          <w:wAfter w:w="547" w:type="dxa"/>
          <w:trHeight w:val="14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176 100,00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120 700,58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55 399,42</w:t>
            </w:r>
          </w:p>
        </w:tc>
      </w:tr>
      <w:tr w:rsidR="00284F56" w:rsidTr="006F31D3">
        <w:trPr>
          <w:gridAfter w:val="1"/>
          <w:wAfter w:w="547" w:type="dxa"/>
          <w:trHeight w:val="2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176 100,00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120 700,58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55 399,42</w:t>
            </w:r>
          </w:p>
        </w:tc>
      </w:tr>
      <w:tr w:rsidR="00284F56" w:rsidTr="006F31D3">
        <w:trPr>
          <w:gridAfter w:val="1"/>
          <w:wAfter w:w="547" w:type="dxa"/>
          <w:trHeight w:val="559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913 1 03 02251 01 0000 110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176 100,00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120 700,58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55 399,42</w:t>
            </w:r>
          </w:p>
        </w:tc>
      </w:tr>
      <w:tr w:rsidR="00284F56" w:rsidTr="006F31D3">
        <w:trPr>
          <w:gridAfter w:val="1"/>
          <w:wAfter w:w="547" w:type="dxa"/>
          <w:trHeight w:val="14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17 400,00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17 681,35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281,35</w:t>
            </w:r>
          </w:p>
        </w:tc>
      </w:tr>
      <w:tr w:rsidR="00284F56" w:rsidTr="006F31D3">
        <w:trPr>
          <w:gridAfter w:val="1"/>
          <w:wAfter w:w="547" w:type="dxa"/>
          <w:trHeight w:val="21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17 400,00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17 681,35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281,35</w:t>
            </w:r>
          </w:p>
        </w:tc>
      </w:tr>
      <w:tr w:rsidR="00284F56" w:rsidTr="006F31D3">
        <w:trPr>
          <w:gridAfter w:val="1"/>
          <w:wAfter w:w="547" w:type="dxa"/>
          <w:trHeight w:val="367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913 1 03 02261 01 0000 110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17 400,00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17 681,35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281,35</w:t>
            </w:r>
          </w:p>
        </w:tc>
      </w:tr>
      <w:tr w:rsidR="00284F56" w:rsidTr="006F31D3">
        <w:trPr>
          <w:gridAfter w:val="1"/>
          <w:wAfter w:w="547" w:type="dxa"/>
          <w:trHeight w:val="5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1 480 000,00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693 962,37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786 037,63</w:t>
            </w:r>
          </w:p>
        </w:tc>
      </w:tr>
      <w:tr w:rsidR="00284F56" w:rsidTr="006F31D3">
        <w:trPr>
          <w:gridAfter w:val="1"/>
          <w:wAfter w:w="547" w:type="dxa"/>
          <w:trHeight w:val="5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303 160,04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9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303 160,04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361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913 1 06 01030 10 0000 110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303 160,04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4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390 802,33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809 197,67</w:t>
            </w:r>
          </w:p>
        </w:tc>
      </w:tr>
      <w:tr w:rsidR="00284F56" w:rsidTr="006F31D3">
        <w:trPr>
          <w:gridAfter w:val="1"/>
          <w:wAfter w:w="547" w:type="dxa"/>
          <w:trHeight w:val="4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331 434,84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768 565,16</w:t>
            </w:r>
          </w:p>
        </w:tc>
      </w:tr>
      <w:tr w:rsidR="00284F56" w:rsidTr="006F31D3">
        <w:trPr>
          <w:gridAfter w:val="1"/>
          <w:wAfter w:w="547" w:type="dxa"/>
          <w:trHeight w:val="8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331 434,84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768 565,16</w:t>
            </w:r>
          </w:p>
        </w:tc>
      </w:tr>
      <w:tr w:rsidR="00284F56" w:rsidTr="006F31D3">
        <w:trPr>
          <w:gridAfter w:val="1"/>
          <w:wAfter w:w="547" w:type="dxa"/>
          <w:trHeight w:val="339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913 1 06 06033 10 0000 110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331 434,84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768 565,16</w:t>
            </w:r>
          </w:p>
        </w:tc>
      </w:tr>
      <w:tr w:rsidR="00284F56" w:rsidTr="006F31D3">
        <w:trPr>
          <w:gridAfter w:val="1"/>
          <w:wAfter w:w="547" w:type="dxa"/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59 367,49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40 632,51</w:t>
            </w:r>
          </w:p>
        </w:tc>
      </w:tr>
      <w:tr w:rsidR="00284F56" w:rsidTr="006F31D3">
        <w:trPr>
          <w:gridAfter w:val="1"/>
          <w:wAfter w:w="547" w:type="dxa"/>
          <w:trHeight w:val="9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59 367,49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40 632,51</w:t>
            </w:r>
          </w:p>
        </w:tc>
      </w:tr>
      <w:tr w:rsidR="00284F56" w:rsidTr="006F31D3">
        <w:trPr>
          <w:gridAfter w:val="1"/>
          <w:wAfter w:w="547" w:type="dxa"/>
          <w:trHeight w:val="436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913 1 06 06043 10 0000 110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59 367,49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40 632,51</w:t>
            </w:r>
          </w:p>
        </w:tc>
      </w:tr>
      <w:tr w:rsidR="00284F56" w:rsidTr="006F31D3">
        <w:trPr>
          <w:gridAfter w:val="1"/>
          <w:wAfter w:w="547" w:type="dxa"/>
          <w:trHeight w:val="2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17 400,00</w:t>
            </w:r>
          </w:p>
        </w:tc>
      </w:tr>
      <w:tr w:rsidR="00284F56" w:rsidTr="006F31D3">
        <w:trPr>
          <w:gridAfter w:val="1"/>
          <w:wAfter w:w="547" w:type="dxa"/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17 400,00</w:t>
            </w:r>
          </w:p>
        </w:tc>
      </w:tr>
      <w:tr w:rsidR="00284F56" w:rsidTr="006F31D3">
        <w:trPr>
          <w:gridAfter w:val="1"/>
          <w:wAfter w:w="547" w:type="dxa"/>
          <w:trHeight w:val="15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17 400,00</w:t>
            </w:r>
          </w:p>
        </w:tc>
      </w:tr>
      <w:tr w:rsidR="00284F56" w:rsidTr="006F31D3">
        <w:trPr>
          <w:gridAfter w:val="1"/>
          <w:wAfter w:w="547" w:type="dxa"/>
          <w:trHeight w:val="419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913 1 08 04020 01 0000 110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17 400,00</w:t>
            </w:r>
          </w:p>
        </w:tc>
      </w:tr>
      <w:tr w:rsidR="00284F56" w:rsidTr="006F31D3">
        <w:trPr>
          <w:gridAfter w:val="1"/>
          <w:wAfter w:w="547" w:type="dxa"/>
          <w:trHeight w:val="9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2 765 853,25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1 024 690,95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1 741 162,30</w:t>
            </w:r>
          </w:p>
        </w:tc>
      </w:tr>
      <w:tr w:rsidR="00284F56" w:rsidTr="006F31D3">
        <w:trPr>
          <w:gridAfter w:val="1"/>
          <w:wAfter w:w="547" w:type="dxa"/>
          <w:trHeight w:val="1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2 765 853,25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1 024 690,95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1 741 162,30</w:t>
            </w:r>
          </w:p>
        </w:tc>
      </w:tr>
      <w:tr w:rsidR="00284F56" w:rsidTr="006F31D3">
        <w:trPr>
          <w:gridAfter w:val="1"/>
          <w:wAfter w:w="547" w:type="dxa"/>
          <w:trHeight w:val="17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2 765 853,25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1 024 690,95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1 741 162,30</w:t>
            </w:r>
          </w:p>
        </w:tc>
      </w:tr>
      <w:tr w:rsidR="00284F56" w:rsidTr="006F31D3">
        <w:trPr>
          <w:gridAfter w:val="1"/>
          <w:wAfter w:w="547" w:type="dxa"/>
          <w:trHeight w:val="15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2 765 853,25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1 024 690,95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1 741 162,30</w:t>
            </w:r>
          </w:p>
        </w:tc>
      </w:tr>
      <w:tr w:rsidR="00284F56" w:rsidTr="006F31D3">
        <w:trPr>
          <w:gridAfter w:val="1"/>
          <w:wAfter w:w="547" w:type="dxa"/>
          <w:trHeight w:val="42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913 1 11 05035 10 0000 120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2 765 853,25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1 024 690,95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1 741 162,30</w:t>
            </w:r>
          </w:p>
        </w:tc>
      </w:tr>
      <w:tr w:rsidR="00284F56" w:rsidTr="006F31D3">
        <w:trPr>
          <w:gridAfter w:val="1"/>
          <w:wAfter w:w="547" w:type="dxa"/>
          <w:trHeight w:val="5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</w:tr>
      <w:tr w:rsidR="00284F56" w:rsidTr="006F31D3">
        <w:trPr>
          <w:gridAfter w:val="1"/>
          <w:wAfter w:w="547" w:type="dxa"/>
          <w:trHeight w:val="4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</w:tr>
      <w:tr w:rsidR="00284F56" w:rsidTr="006F31D3">
        <w:trPr>
          <w:gridAfter w:val="1"/>
          <w:wAfter w:w="547" w:type="dxa"/>
          <w:trHeight w:val="5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</w:tr>
      <w:tr w:rsidR="00284F56" w:rsidTr="006F31D3">
        <w:trPr>
          <w:gridAfter w:val="1"/>
          <w:wAfter w:w="547" w:type="dxa"/>
          <w:trHeight w:val="6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</w:tr>
      <w:tr w:rsidR="00284F56" w:rsidTr="006F31D3">
        <w:trPr>
          <w:gridAfter w:val="1"/>
          <w:wAfter w:w="547" w:type="dxa"/>
          <w:trHeight w:val="551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913 1 13 02995 10 0000 130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</w:tr>
      <w:tr w:rsidR="00284F56" w:rsidTr="006F31D3">
        <w:trPr>
          <w:gridAfter w:val="1"/>
          <w:wAfter w:w="547" w:type="dxa"/>
          <w:trHeight w:val="5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5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7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913 1 17 01050 10 0000 180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84F56" w:rsidTr="006F31D3">
        <w:trPr>
          <w:gridAfter w:val="1"/>
          <w:wAfter w:w="547" w:type="dxa"/>
          <w:trHeight w:val="4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8 286 632,34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5 301 809,81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2 984 822,53</w:t>
            </w:r>
          </w:p>
        </w:tc>
      </w:tr>
      <w:tr w:rsidR="00284F56" w:rsidTr="006F31D3">
        <w:trPr>
          <w:gridAfter w:val="1"/>
          <w:wAfter w:w="547" w:type="dxa"/>
          <w:trHeight w:val="6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8 335 977,75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5 351 155,22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2 984 822,53</w:t>
            </w:r>
          </w:p>
        </w:tc>
      </w:tr>
      <w:tr w:rsidR="00284F56" w:rsidTr="006F31D3">
        <w:trPr>
          <w:gridAfter w:val="1"/>
          <w:wAfter w:w="547" w:type="dxa"/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4 311 800,00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3 233 844,00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1 077 956,00</w:t>
            </w:r>
          </w:p>
        </w:tc>
      </w:tr>
      <w:tr w:rsidR="00284F56" w:rsidTr="006F31D3">
        <w:trPr>
          <w:gridAfter w:val="1"/>
          <w:wAfter w:w="547" w:type="dxa"/>
          <w:trHeight w:val="7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4 311 800,00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3 233 844,00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1 077 956,00</w:t>
            </w:r>
          </w:p>
        </w:tc>
      </w:tr>
      <w:tr w:rsidR="00284F56" w:rsidTr="006F31D3">
        <w:trPr>
          <w:gridAfter w:val="1"/>
          <w:wAfter w:w="547" w:type="dxa"/>
          <w:trHeight w:val="9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4 311 800,00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3 233 844,00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1 077 956,00</w:t>
            </w:r>
          </w:p>
        </w:tc>
      </w:tr>
      <w:tr w:rsidR="00284F56" w:rsidTr="006F31D3">
        <w:trPr>
          <w:gridAfter w:val="1"/>
          <w:wAfter w:w="547" w:type="dxa"/>
          <w:trHeight w:val="43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913 2 02 15001 10 0000 150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4 311 800,00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3 233 844,00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1 077 956,00</w:t>
            </w:r>
          </w:p>
        </w:tc>
      </w:tr>
      <w:tr w:rsidR="00284F56" w:rsidTr="006F31D3">
        <w:trPr>
          <w:gridAfter w:val="1"/>
          <w:wAfter w:w="547" w:type="dxa"/>
          <w:trHeight w:val="6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1 749 430,75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1 234 337,75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515 093,00</w:t>
            </w:r>
          </w:p>
        </w:tc>
      </w:tr>
      <w:tr w:rsidR="00284F56" w:rsidTr="006F31D3">
        <w:trPr>
          <w:gridAfter w:val="1"/>
          <w:wAfter w:w="547" w:type="dxa"/>
          <w:trHeight w:val="4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1 749 430,75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1 234 337,75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515 093,00</w:t>
            </w:r>
          </w:p>
        </w:tc>
      </w:tr>
      <w:tr w:rsidR="00284F56" w:rsidTr="006F31D3">
        <w:trPr>
          <w:gridAfter w:val="1"/>
          <w:wAfter w:w="547" w:type="dxa"/>
          <w:trHeight w:val="5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1 749 430,75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1 234 337,75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515 093,00</w:t>
            </w:r>
          </w:p>
        </w:tc>
      </w:tr>
      <w:tr w:rsidR="00284F56" w:rsidTr="006F31D3">
        <w:trPr>
          <w:gridAfter w:val="1"/>
          <w:wAfter w:w="547" w:type="dxa"/>
          <w:trHeight w:val="50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913 2 02 29999 10 0000 150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1 749 430,75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1 234 337,75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515 093,00</w:t>
            </w:r>
          </w:p>
        </w:tc>
      </w:tr>
      <w:tr w:rsidR="00284F56" w:rsidTr="006F31D3">
        <w:trPr>
          <w:gridAfter w:val="1"/>
          <w:wAfter w:w="547" w:type="dxa"/>
          <w:trHeight w:val="4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499 059,00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267 185,47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231 873,53</w:t>
            </w:r>
          </w:p>
        </w:tc>
      </w:tr>
      <w:tr w:rsidR="00284F56" w:rsidTr="006F31D3">
        <w:trPr>
          <w:gridAfter w:val="1"/>
          <w:wAfter w:w="547" w:type="dxa"/>
          <w:trHeight w:val="7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30 059,00</w:t>
            </w:r>
          </w:p>
        </w:tc>
      </w:tr>
      <w:tr w:rsidR="00284F56" w:rsidTr="006F31D3">
        <w:trPr>
          <w:gridAfter w:val="1"/>
          <w:wAfter w:w="547" w:type="dxa"/>
          <w:trHeight w:val="7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30 059,00</w:t>
            </w:r>
          </w:p>
        </w:tc>
      </w:tr>
      <w:tr w:rsidR="00284F56" w:rsidTr="006F31D3">
        <w:trPr>
          <w:gridAfter w:val="1"/>
          <w:wAfter w:w="547" w:type="dxa"/>
          <w:trHeight w:val="3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913 2 02 30024 10 0000 150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30 059,00</w:t>
            </w:r>
          </w:p>
        </w:tc>
      </w:tr>
      <w:tr w:rsidR="00284F56" w:rsidTr="006F31D3">
        <w:trPr>
          <w:gridAfter w:val="1"/>
          <w:wAfter w:w="547" w:type="dxa"/>
          <w:trHeight w:val="6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267 185,47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201 814,53</w:t>
            </w:r>
          </w:p>
        </w:tc>
      </w:tr>
      <w:tr w:rsidR="00284F56" w:rsidTr="006F31D3">
        <w:trPr>
          <w:gridAfter w:val="1"/>
          <w:wAfter w:w="547" w:type="dxa"/>
          <w:trHeight w:val="9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267 185,47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201 814,53</w:t>
            </w:r>
          </w:p>
        </w:tc>
      </w:tr>
      <w:tr w:rsidR="00284F56" w:rsidTr="006F31D3">
        <w:trPr>
          <w:gridAfter w:val="1"/>
          <w:wAfter w:w="547" w:type="dxa"/>
          <w:trHeight w:val="43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913 2 02 35118 10 0000 150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469 000,00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267 185,47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201 814,53</w:t>
            </w:r>
          </w:p>
        </w:tc>
      </w:tr>
      <w:tr w:rsidR="00284F56" w:rsidTr="006F31D3">
        <w:trPr>
          <w:gridAfter w:val="1"/>
          <w:wAfter w:w="547" w:type="dxa"/>
          <w:trHeight w:val="5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1 775 688,00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615 788,00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1 159 900,00</w:t>
            </w:r>
          </w:p>
        </w:tc>
      </w:tr>
      <w:tr w:rsidR="00284F56" w:rsidTr="006F31D3">
        <w:trPr>
          <w:gridAfter w:val="1"/>
          <w:wAfter w:w="547" w:type="dxa"/>
          <w:trHeight w:val="7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1 775 688,00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615 788,00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1 159 900,00</w:t>
            </w:r>
          </w:p>
        </w:tc>
      </w:tr>
      <w:tr w:rsidR="00284F56" w:rsidTr="006F31D3">
        <w:trPr>
          <w:gridAfter w:val="1"/>
          <w:wAfter w:w="547" w:type="dxa"/>
          <w:trHeight w:val="8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1 775 688,00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615 788,00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1 159 900,00</w:t>
            </w:r>
          </w:p>
        </w:tc>
      </w:tr>
      <w:tr w:rsidR="00284F56" w:rsidTr="006F31D3">
        <w:trPr>
          <w:gridAfter w:val="1"/>
          <w:wAfter w:w="547" w:type="dxa"/>
          <w:trHeight w:val="42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913 2 02 49999 10 0000 150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1 775 688,00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615 788,00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1 159 900,00</w:t>
            </w:r>
          </w:p>
        </w:tc>
      </w:tr>
      <w:tr w:rsidR="00284F56" w:rsidTr="006F31D3">
        <w:trPr>
          <w:gridAfter w:val="1"/>
          <w:wAfter w:w="547" w:type="dxa"/>
          <w:trHeight w:val="11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49 345,41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49 345,41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84F56" w:rsidTr="006F31D3">
        <w:trPr>
          <w:gridAfter w:val="1"/>
          <w:wAfter w:w="547" w:type="dxa"/>
          <w:trHeight w:val="9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49 345,41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49 345,41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84F56" w:rsidTr="006F31D3">
        <w:trPr>
          <w:gridAfter w:val="1"/>
          <w:wAfter w:w="547" w:type="dxa"/>
          <w:trHeight w:val="1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49 345,41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49 345,41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84F56" w:rsidTr="006F31D3">
        <w:trPr>
          <w:gridAfter w:val="1"/>
          <w:wAfter w:w="547" w:type="dxa"/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913 2 19 60010 10 0000 150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49 345,41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   49 345,41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284F56" w:rsidRPr="005F78BC" w:rsidTr="006F31D3">
        <w:tblPrEx>
          <w:tblCellMar>
            <w:left w:w="0" w:type="dxa"/>
            <w:right w:w="0" w:type="dxa"/>
          </w:tblCellMar>
        </w:tblPrEx>
        <w:tc>
          <w:tcPr>
            <w:tcW w:w="10927" w:type="dxa"/>
            <w:gridSpan w:val="7"/>
            <w:hideMark/>
          </w:tcPr>
          <w:tbl>
            <w:tblPr>
              <w:tblW w:w="851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801"/>
              <w:gridCol w:w="1080"/>
              <w:gridCol w:w="630"/>
            </w:tblGrid>
            <w:tr w:rsidR="00284F56" w:rsidRPr="005F78BC" w:rsidTr="006F31D3">
              <w:tc>
                <w:tcPr>
                  <w:tcW w:w="68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40"/>
                  </w:tblGrid>
                  <w:tr w:rsidR="00284F56" w:rsidRPr="005F78BC" w:rsidTr="006F31D3"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284F56" w:rsidRPr="005F78BC" w:rsidRDefault="00284F56" w:rsidP="006F31D3">
                        <w:pPr>
                          <w:pStyle w:val="EmptyLayoutCell"/>
                          <w:rPr>
                            <w:lang w:val="ru-RU"/>
                          </w:rPr>
                        </w:pPr>
                      </w:p>
                    </w:tc>
                  </w:tr>
                  <w:tr w:rsidR="00284F56" w:rsidRPr="005F78BC" w:rsidTr="006F31D3">
                    <w:tc>
                      <w:tcPr>
                        <w:tcW w:w="10740" w:type="dxa"/>
                        <w:hideMark/>
                      </w:tcPr>
                      <w:p w:rsidR="00284F56" w:rsidRPr="005F78BC" w:rsidRDefault="00284F56" w:rsidP="006F31D3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284F56" w:rsidRPr="005F78BC" w:rsidRDefault="00284F56" w:rsidP="006F31D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8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284F56" w:rsidRPr="005F78BC" w:rsidRDefault="00284F56" w:rsidP="006F31D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3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284F56" w:rsidRPr="005F78BC" w:rsidRDefault="00284F56" w:rsidP="006F31D3">
                  <w:pPr>
                    <w:rPr>
                      <w:lang w:val="en-US"/>
                    </w:rPr>
                  </w:pPr>
                </w:p>
              </w:tc>
            </w:tr>
          </w:tbl>
          <w:p w:rsidR="00284F56" w:rsidRPr="005F78BC" w:rsidRDefault="00284F56" w:rsidP="006F31D3">
            <w:pPr>
              <w:rPr>
                <w:lang w:val="en-US"/>
              </w:rPr>
            </w:pPr>
          </w:p>
        </w:tc>
      </w:tr>
    </w:tbl>
    <w:p w:rsidR="00284F56" w:rsidRPr="005F78BC" w:rsidRDefault="00284F56" w:rsidP="00284F56">
      <w:pPr>
        <w:jc w:val="center"/>
      </w:pPr>
    </w:p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>
      <w:pPr>
        <w:jc w:val="center"/>
      </w:pPr>
      <w:r>
        <w:t xml:space="preserve">                                                                                  Приложение № 2 к постановлению</w:t>
      </w:r>
      <w:r w:rsidRPr="00CA01D8">
        <w:t xml:space="preserve"> </w:t>
      </w:r>
    </w:p>
    <w:p w:rsidR="00284F56" w:rsidRDefault="00284F56" w:rsidP="00284F56">
      <w:pPr>
        <w:jc w:val="right"/>
      </w:pPr>
      <w:r w:rsidRPr="00CA01D8">
        <w:t>Администрации О</w:t>
      </w:r>
      <w:r>
        <w:t>ктябрьского</w:t>
      </w:r>
      <w:r w:rsidRPr="00CA01D8">
        <w:t xml:space="preserve"> сельсовета </w:t>
      </w:r>
    </w:p>
    <w:p w:rsidR="00284F56" w:rsidRDefault="00284F56" w:rsidP="00284F56">
      <w:pPr>
        <w:jc w:val="center"/>
      </w:pPr>
      <w:r>
        <w:t xml:space="preserve">                                                                 № 62-п о</w:t>
      </w:r>
      <w:r w:rsidRPr="00CA01D8">
        <w:t>т</w:t>
      </w:r>
      <w:r>
        <w:t xml:space="preserve">   14.10.2020 г.  </w:t>
      </w:r>
    </w:p>
    <w:p w:rsidR="00284F56" w:rsidRDefault="00284F56" w:rsidP="00284F56">
      <w:pPr>
        <w:jc w:val="center"/>
      </w:pPr>
    </w:p>
    <w:p w:rsidR="00284F56" w:rsidRDefault="00284F56" w:rsidP="00284F56">
      <w:pPr>
        <w:jc w:val="center"/>
      </w:pPr>
      <w:r>
        <w:t>Отчет об исполнении расходов бюджета Администрации Октябрьского сельсовета</w:t>
      </w:r>
    </w:p>
    <w:p w:rsidR="00284F56" w:rsidRDefault="00284F56" w:rsidP="00284F56">
      <w:pPr>
        <w:jc w:val="center"/>
      </w:pPr>
      <w:r>
        <w:t>за  9 месяцев 2020 года</w:t>
      </w:r>
    </w:p>
    <w:p w:rsidR="00284F56" w:rsidRDefault="00284F56" w:rsidP="00284F56">
      <w:pPr>
        <w:jc w:val="center"/>
      </w:pPr>
    </w:p>
    <w:tbl>
      <w:tblPr>
        <w:tblW w:w="10370" w:type="dxa"/>
        <w:tblInd w:w="-601" w:type="dxa"/>
        <w:tblLayout w:type="fixed"/>
        <w:tblLook w:val="04A0"/>
      </w:tblPr>
      <w:tblGrid>
        <w:gridCol w:w="3544"/>
        <w:gridCol w:w="613"/>
        <w:gridCol w:w="2268"/>
        <w:gridCol w:w="1394"/>
        <w:gridCol w:w="1276"/>
        <w:gridCol w:w="1275"/>
      </w:tblGrid>
      <w:tr w:rsidR="00284F56" w:rsidRPr="00F54523" w:rsidTr="006F31D3">
        <w:trPr>
          <w:trHeight w:val="930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84F56" w:rsidRPr="00F54523" w:rsidTr="006F31D3">
        <w:trPr>
          <w:trHeight w:val="330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84F56" w:rsidRPr="00F54523" w:rsidTr="006F31D3">
        <w:trPr>
          <w:trHeight w:val="420"/>
        </w:trPr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8 874 061,44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8 967 896,17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Администрация Октябрьского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913 0000 0000000000 000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8 874 061,44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8 967 896,17</w:t>
            </w:r>
          </w:p>
        </w:tc>
      </w:tr>
      <w:tr w:rsidR="00284F56" w:rsidRPr="00F54523" w:rsidTr="006F31D3">
        <w:trPr>
          <w:trHeight w:val="3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9 485 814,19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5 107 847,09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4 377 967,10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913 0102 8000000000 000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913 0102 8010000000 000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913 0102 8010060000 000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913 0102 8010060000 100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913 0102 8010060000 120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1 094 215,00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913 0102 8010060000 121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856 070,00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856 070,00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913 0102 8010060000 122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15 750,00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15 750,00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913 0102 8010060000 129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222 395,00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222 395,00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913 0103 0000000000 000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96 000,00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913 0103 0000000000 100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96 000,00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913 0103 0000000000 120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96 000,00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913 0103 0000000000 123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96 000,00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8 255 540,19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5 059 847,09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3 195 693,10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913 0104 0000000000 100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6 236 165,62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4 478 463,67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1 757 701,95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913 0104 0000000000 120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6 236 165,62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4 478 463,67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1 757 701,95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913 0104 0000000000 121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4 640 683,00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3 444 323,81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1 196 359,19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913 0104 0000000000 122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200 943,62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5 533,50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195 410,12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913 0104 0000000000 129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1 394 539,00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1 028 606,36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365 932,64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1 890 515,57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556 523,42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1 333 992,15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1 890 515,57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556 523,42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1 333 992,15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1 890 515,57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556 523,42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1 333 992,15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913 0104 0000000000 500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21 359,00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19 272,00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2 087,00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913 0104 0000000000 540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21 359,00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19 272,00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2 087,00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913 0104 0000000000 800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107 500,00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101 912,00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913 0104 0000000000 850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107 500,00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101 912,00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913 0104 0000000000 853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107 500,00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101 912,00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913 0111 0000000000 000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913 0111 0000000000 800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913 0111 0000000000 870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913 0113 0000000000 000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30 059,00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30 059,00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913 0113 0000000000 100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23 836,00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23 836,00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913 0113 0000000000 120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23 836,00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23 836,00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913 0113 0000000000 121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18 128,18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18 128,18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913 0113 0000000000 129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5 707,82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5 707,82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913 0113 0000000000 200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6 223,00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6 223,00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913 0113 0000000000 240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6 223,00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6 223,00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913 0113 0000000000 244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6 223,00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6 223,00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469 000,00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257 773,00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211 227,00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469 000,00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257 773,00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211 227,00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913 0203 0000000000 100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456 600,00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250 773,00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205 827,00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913 0203 0000000000 120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456 600,00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250 773,00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205 827,00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913 0203 0000000000 121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291 858,68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193 570,82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98 287,86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913 0203 0000000000 122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76 600,00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76 600,00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913 0203 0000000000 129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88 141,32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57 202,18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30 939,14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12 400,00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5 400,00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12 400,00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5 400,00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913 0203 0000000000 244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12 400,00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5 400,00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913 0300 0000000000 000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443 253,00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138 717,35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304 535,65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913 0310 0000000000 000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443 253,00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138 717,35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304 535,65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913 0310 0000000000 200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443 253,00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138 717,35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304 535,65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913 0310 0000000000 240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443 253,00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138 717,35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304 535,65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913 0310 0000000000 244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443 253,00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138 717,35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304 535,65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913 0400 0000000000 000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1 097 960,00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154 972,84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942 987,16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913 0409 0000000000 000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1 097 960,00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154 972,84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942 987,16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913 0409 0000000000 200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1 097 960,00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154 972,84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942 987,16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913 0409 0000000000 240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1 097 960,00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154 972,84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942 987,16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913 0409 0000000000 244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1 097 960,00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154 972,84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942 987,16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5 900 621,11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2 984 344,12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2 916 276,99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913 0501 0000000000 000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956 773,35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463 787,04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492 986,31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913 0501 0000000000 200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956 773,35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463 787,04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492 986,31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913 0501 0000000000 240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956 773,35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463 787,04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492 986,31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913 0501 0000000000 244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956 773,35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463 787,04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492 986,31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913 0502 0000000000 000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143 329,00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7 730,40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135 598,60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913 0502 0000000000 200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143 329,00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7 730,40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135 598,60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913 0502 0000000000 240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143 329,00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7 730,40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135 598,60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913 0502 0000000000 244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143 329,00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7 730,40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135 598,60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913 0503 0000000000 000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4 800 518,76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2 512 826,68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2 287 692,08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913 0503 0000000000 100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712 970,00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548 803,04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164 166,96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913 0503 0000000000 110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712 970,00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548 803,04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164 166,96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913 0503 0000000000 111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548 580,00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421 695,70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126 884,30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913 0503 0000000000 119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164 390,00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127 107,34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37 282,66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913 0503 0000000000 200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4 087 548,76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1 964 023,64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2 123 525,12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913 0503 0000000000 240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4 087 548,76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1 964 023,64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2 123 525,12</w:t>
            </w:r>
          </w:p>
        </w:tc>
      </w:tr>
      <w:tr w:rsidR="00284F56" w:rsidRPr="00F54523" w:rsidTr="006F31D3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913 0503 0000000000 244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4 087 548,76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1 964 023,64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2 123 525,12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913 0700 0000000000 000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138 888,00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138 888,00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913 0707 0000000000 000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138 888,00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138 888,00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913 0707 0000000000 100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138 888,00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138 888,00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913 0707 0000000000 110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138 888,00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138 888,00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913 0707 0000000000 111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106 673,00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106 673,00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913 0707 0000000000 119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32 215,00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32 215,00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913 0900 0000000000 000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9 966,15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 33,85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Другие вопросы в области здравоохранения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913 0909 0000000000 000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9 966,15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 33,85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913 0909 0000000000 200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9 966,15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 33,85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913 0909 0000000000 240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9 966,15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 33,85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913 0909 0000000000 244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9 966,15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 33,85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913 1000 0000000000 000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913 1001 0000000000 000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913 1001 0000000000 300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913 1001 0000000000 310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913 1001 0000000000 312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24 000,00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913 1100 0000000000 000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272 421,31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202 440,89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69 980,42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913 1101 0000000000 000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272 421,31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202 440,89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69 980,42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913 1101 0000000000 100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272 421,31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202 440,89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69 980,42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913 1101 0000000000 110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272 421,31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202 440,89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69 980,42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913 1101 0000000000 111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209 232,96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159 107,13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50 125,83</w:t>
            </w:r>
          </w:p>
        </w:tc>
      </w:tr>
      <w:tr w:rsidR="00284F56" w:rsidRPr="00F54523" w:rsidTr="006F31D3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913 1101 0000000000 119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63 188,35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43 333,76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19 854,59</w:t>
            </w:r>
          </w:p>
        </w:tc>
      </w:tr>
      <w:tr w:rsidR="00284F56" w:rsidRPr="00F54523" w:rsidTr="006F31D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(дефецит/профицит)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5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-  2 338 973,62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   152 790,73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F54523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4523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Default="00284F56" w:rsidP="00284F56"/>
    <w:p w:rsidR="00284F56" w:rsidRPr="008E7EB9" w:rsidRDefault="00284F56" w:rsidP="00284F56">
      <w:pPr>
        <w:ind w:left="5103"/>
      </w:pPr>
      <w:r w:rsidRPr="008E7EB9">
        <w:t xml:space="preserve">                                                                                  Приложение № </w:t>
      </w:r>
      <w:r>
        <w:t>3</w:t>
      </w:r>
      <w:r w:rsidRPr="008E7EB9">
        <w:t xml:space="preserve"> к постановлению </w:t>
      </w:r>
    </w:p>
    <w:p w:rsidR="00284F56" w:rsidRPr="008E7EB9" w:rsidRDefault="00284F56" w:rsidP="00284F56">
      <w:pPr>
        <w:ind w:left="5103"/>
      </w:pPr>
      <w:r w:rsidRPr="008E7EB9">
        <w:t xml:space="preserve">Администрации Октябрьского сельсовета </w:t>
      </w:r>
    </w:p>
    <w:p w:rsidR="00284F56" w:rsidRPr="00CA5D77" w:rsidRDefault="00284F56" w:rsidP="00284F56">
      <w:pPr>
        <w:ind w:left="5103"/>
      </w:pPr>
      <w:r w:rsidRPr="008E7EB9">
        <w:t xml:space="preserve"> </w:t>
      </w:r>
      <w:r w:rsidRPr="00CA5D77">
        <w:t xml:space="preserve">№ </w:t>
      </w:r>
      <w:r>
        <w:t>62</w:t>
      </w:r>
      <w:r w:rsidRPr="00CA5D77">
        <w:t xml:space="preserve">-п от   </w:t>
      </w:r>
      <w:r>
        <w:t>14.10</w:t>
      </w:r>
      <w:r w:rsidRPr="00CA5D77">
        <w:t>.20</w:t>
      </w:r>
      <w:r>
        <w:t>20</w:t>
      </w:r>
      <w:r w:rsidRPr="00CA5D77">
        <w:t xml:space="preserve"> г.  </w:t>
      </w:r>
    </w:p>
    <w:p w:rsidR="00284F56" w:rsidRPr="0011254C" w:rsidRDefault="00284F56" w:rsidP="00284F56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284F56" w:rsidRPr="0011254C" w:rsidRDefault="00284F56" w:rsidP="00284F56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О</w:t>
      </w:r>
      <w:r>
        <w:rPr>
          <w:sz w:val="22"/>
          <w:szCs w:val="22"/>
        </w:rPr>
        <w:t>ктябрьского</w:t>
      </w:r>
      <w:r w:rsidRPr="0011254C">
        <w:rPr>
          <w:sz w:val="22"/>
          <w:szCs w:val="22"/>
        </w:rPr>
        <w:t xml:space="preserve"> сельсовета</w:t>
      </w:r>
    </w:p>
    <w:p w:rsidR="00284F56" w:rsidRPr="008E7EB9" w:rsidRDefault="00284F56" w:rsidP="00284F56">
      <w:pPr>
        <w:jc w:val="center"/>
        <w:rPr>
          <w:sz w:val="22"/>
          <w:szCs w:val="22"/>
        </w:rPr>
      </w:pPr>
      <w:r w:rsidRPr="001F65CC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9 месяцев </w:t>
      </w:r>
      <w:r w:rsidRPr="001F65CC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1F65CC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</w:p>
    <w:p w:rsidR="00284F56" w:rsidRPr="001F65CC" w:rsidRDefault="00284F56" w:rsidP="00284F56"/>
    <w:tbl>
      <w:tblPr>
        <w:tblW w:w="9629" w:type="dxa"/>
        <w:tblInd w:w="-318" w:type="dxa"/>
        <w:tblLayout w:type="fixed"/>
        <w:tblLook w:val="04A0"/>
      </w:tblPr>
      <w:tblGrid>
        <w:gridCol w:w="2553"/>
        <w:gridCol w:w="774"/>
        <w:gridCol w:w="2410"/>
        <w:gridCol w:w="1341"/>
        <w:gridCol w:w="1275"/>
        <w:gridCol w:w="1276"/>
      </w:tblGrid>
      <w:tr w:rsidR="00284F56" w:rsidRPr="00C976DF" w:rsidTr="006F31D3">
        <w:trPr>
          <w:trHeight w:val="330"/>
        </w:trPr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84F56" w:rsidRPr="00C976DF" w:rsidTr="006F31D3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2 338 973,62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 152 790,73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2 491 764,35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2 338 973,62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 152 790,73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2 491 764,35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9 225 584,91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6 277 399,08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9 225 584,91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9 225 584,91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9 225 584,91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 бюджета Федерального фонда </w:t>
            </w: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обязательного  медицинского страхования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000 01 05 02 01 08 0000 510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9 225 584,91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913 01 05 02 01 08 0000 510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-  9 225 584,91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9 072 794,18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8 769 163,43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9 072 794,18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9 072 794,18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9 072 794,18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000 01 05 02 01 08 0000 610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9 072 794,18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84F56" w:rsidRPr="00C976DF" w:rsidTr="006F31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F56" w:rsidRPr="00C976DF" w:rsidRDefault="00284F56" w:rsidP="006F31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DF">
              <w:rPr>
                <w:rFonts w:ascii="Arial" w:hAnsi="Arial" w:cs="Arial"/>
                <w:color w:val="000000"/>
                <w:sz w:val="16"/>
                <w:szCs w:val="16"/>
              </w:rPr>
              <w:t>913 01 05 02 01 08 0000 610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  9 072 794,18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4F56" w:rsidRPr="00C976DF" w:rsidRDefault="00284F56" w:rsidP="006F31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76DF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284F56" w:rsidRPr="00DF441F" w:rsidRDefault="00284F56" w:rsidP="00284F56"/>
    <w:p w:rsidR="00284F56" w:rsidRDefault="00284F56" w:rsidP="00284F56"/>
    <w:p w:rsidR="00284F56" w:rsidRDefault="00284F56" w:rsidP="00284F56">
      <w:pPr>
        <w:jc w:val="center"/>
        <w:rPr>
          <w:b/>
          <w:sz w:val="32"/>
          <w:szCs w:val="32"/>
        </w:rPr>
      </w:pPr>
    </w:p>
    <w:p w:rsidR="00284F56" w:rsidRPr="00DB7329" w:rsidRDefault="00284F56" w:rsidP="00284F56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409575" cy="54292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56" w:rsidRPr="002877CD" w:rsidRDefault="00284F56" w:rsidP="00284F56">
      <w:pPr>
        <w:jc w:val="center"/>
        <w:rPr>
          <w:b/>
        </w:rPr>
      </w:pPr>
      <w:r w:rsidRPr="002877CD">
        <w:rPr>
          <w:b/>
        </w:rPr>
        <w:t xml:space="preserve">ОКТЯБРЬСКИЙ  СЕЛЬСКИЙ СОВЕТ ДЕПУТАТОВ </w:t>
      </w:r>
    </w:p>
    <w:p w:rsidR="00284F56" w:rsidRPr="002877CD" w:rsidRDefault="00284F56" w:rsidP="00284F56">
      <w:pPr>
        <w:jc w:val="center"/>
        <w:rPr>
          <w:b/>
        </w:rPr>
      </w:pPr>
      <w:r w:rsidRPr="002877CD">
        <w:rPr>
          <w:b/>
        </w:rPr>
        <w:t>БОГУЧАНСКОГО РАЙОНА</w:t>
      </w:r>
    </w:p>
    <w:p w:rsidR="00284F56" w:rsidRPr="002877CD" w:rsidRDefault="00284F56" w:rsidP="00284F56">
      <w:pPr>
        <w:jc w:val="center"/>
        <w:rPr>
          <w:b/>
        </w:rPr>
      </w:pPr>
      <w:r w:rsidRPr="002877CD">
        <w:rPr>
          <w:b/>
        </w:rPr>
        <w:t>КРАСНОЯРСКОГО КРАЯ</w:t>
      </w:r>
    </w:p>
    <w:p w:rsidR="00284F56" w:rsidRPr="00473145" w:rsidRDefault="00284F56" w:rsidP="00284F56">
      <w:pPr>
        <w:pStyle w:val="ConsPlusTitle"/>
        <w:rPr>
          <w:b w:val="0"/>
          <w:sz w:val="24"/>
          <w:szCs w:val="24"/>
        </w:rPr>
      </w:pPr>
    </w:p>
    <w:p w:rsidR="00284F56" w:rsidRPr="002877CD" w:rsidRDefault="00284F56" w:rsidP="00284F56">
      <w:pPr>
        <w:pStyle w:val="ConsPlusTitle"/>
        <w:jc w:val="center"/>
        <w:rPr>
          <w:sz w:val="24"/>
          <w:szCs w:val="24"/>
        </w:rPr>
      </w:pPr>
      <w:r w:rsidRPr="002877CD">
        <w:rPr>
          <w:sz w:val="24"/>
          <w:szCs w:val="24"/>
        </w:rPr>
        <w:t>Р Е Ш Е Н И Е</w:t>
      </w:r>
    </w:p>
    <w:p w:rsidR="00284F56" w:rsidRPr="00473145" w:rsidRDefault="00284F56" w:rsidP="00284F56">
      <w:pPr>
        <w:pStyle w:val="ConsPlusTitle"/>
        <w:rPr>
          <w:b w:val="0"/>
          <w:sz w:val="24"/>
          <w:szCs w:val="24"/>
        </w:rPr>
      </w:pPr>
    </w:p>
    <w:p w:rsidR="00284F56" w:rsidRDefault="00284F56" w:rsidP="00284F56">
      <w:r>
        <w:t>15.10.2020 г.</w:t>
      </w:r>
      <w:r w:rsidRPr="00473145">
        <w:t xml:space="preserve">                                 </w:t>
      </w:r>
      <w:r>
        <w:t xml:space="preserve">   </w:t>
      </w:r>
      <w:r w:rsidRPr="00473145">
        <w:t xml:space="preserve">      п. Октябрьский                          </w:t>
      </w:r>
      <w:r>
        <w:t xml:space="preserve">                   </w:t>
      </w:r>
      <w:r w:rsidRPr="00473145">
        <w:t xml:space="preserve">№ </w:t>
      </w:r>
      <w:r>
        <w:t>40/113</w:t>
      </w:r>
    </w:p>
    <w:p w:rsidR="00284F56" w:rsidRPr="00473145" w:rsidRDefault="00284F56" w:rsidP="00284F56">
      <w:pPr>
        <w:rPr>
          <w:b/>
        </w:rPr>
      </w:pPr>
    </w:p>
    <w:p w:rsidR="00284F56" w:rsidRPr="00DB7329" w:rsidRDefault="00284F56" w:rsidP="00284F56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284F56" w:rsidRPr="00DB7329" w:rsidRDefault="00284F56" w:rsidP="00284F56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Октябрьского сельского</w:t>
      </w:r>
    </w:p>
    <w:p w:rsidR="00284F56" w:rsidRPr="00DB7329" w:rsidRDefault="00284F56" w:rsidP="00284F56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>
        <w:rPr>
          <w:b/>
          <w:sz w:val="22"/>
          <w:szCs w:val="22"/>
        </w:rPr>
        <w:t xml:space="preserve">25.12.2019 </w:t>
      </w:r>
      <w:r w:rsidRPr="00DB7329">
        <w:rPr>
          <w:b/>
          <w:sz w:val="22"/>
          <w:szCs w:val="22"/>
        </w:rPr>
        <w:t xml:space="preserve">года № </w:t>
      </w:r>
      <w:r>
        <w:rPr>
          <w:b/>
          <w:sz w:val="22"/>
          <w:szCs w:val="22"/>
        </w:rPr>
        <w:t>14/55</w:t>
      </w:r>
    </w:p>
    <w:p w:rsidR="00284F56" w:rsidRPr="00DB7329" w:rsidRDefault="00284F56" w:rsidP="00284F56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>
        <w:rPr>
          <w:b/>
          <w:sz w:val="22"/>
          <w:szCs w:val="22"/>
        </w:rPr>
        <w:t>20</w:t>
      </w:r>
      <w:r w:rsidRPr="00DB7329">
        <w:rPr>
          <w:b/>
          <w:sz w:val="22"/>
          <w:szCs w:val="22"/>
        </w:rPr>
        <w:t xml:space="preserve"> год</w:t>
      </w:r>
    </w:p>
    <w:p w:rsidR="00284F56" w:rsidRPr="00DB7329" w:rsidRDefault="00284F56" w:rsidP="00284F56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>
        <w:rPr>
          <w:b/>
          <w:sz w:val="22"/>
          <w:szCs w:val="22"/>
        </w:rPr>
        <w:t>21</w:t>
      </w:r>
      <w:r w:rsidRPr="00DB7329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DB7329">
        <w:rPr>
          <w:b/>
          <w:sz w:val="22"/>
          <w:szCs w:val="22"/>
        </w:rPr>
        <w:t xml:space="preserve"> годов»</w:t>
      </w:r>
    </w:p>
    <w:p w:rsidR="00284F56" w:rsidRPr="00473145" w:rsidRDefault="00284F56" w:rsidP="00284F56">
      <w:pPr>
        <w:rPr>
          <w:b/>
        </w:rPr>
      </w:pPr>
    </w:p>
    <w:p w:rsidR="00284F56" w:rsidRDefault="00284F56" w:rsidP="00284F56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284F56" w:rsidRPr="00DB7329" w:rsidRDefault="00284F56" w:rsidP="00284F56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Решил:</w:t>
      </w:r>
    </w:p>
    <w:p w:rsidR="00284F56" w:rsidRPr="002877CD" w:rsidRDefault="00284F56" w:rsidP="00284F56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Внести в решение Октябрьского сельского Совета депутатов от </w:t>
      </w:r>
      <w:r>
        <w:rPr>
          <w:sz w:val="26"/>
          <w:szCs w:val="26"/>
        </w:rPr>
        <w:t>25.12.2019</w:t>
      </w:r>
      <w:r w:rsidRPr="002877C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</w:t>
      </w:r>
      <w:r w:rsidRPr="002877CD">
        <w:rPr>
          <w:sz w:val="26"/>
          <w:szCs w:val="26"/>
        </w:rPr>
        <w:t>№</w:t>
      </w:r>
      <w:r>
        <w:rPr>
          <w:sz w:val="26"/>
          <w:szCs w:val="26"/>
        </w:rPr>
        <w:t xml:space="preserve"> 14/55 </w:t>
      </w:r>
      <w:r w:rsidRPr="002877CD">
        <w:rPr>
          <w:sz w:val="26"/>
          <w:szCs w:val="26"/>
        </w:rPr>
        <w:t>«О бюджете Октябрьского сельсовета на 20</w:t>
      </w:r>
      <w:r>
        <w:rPr>
          <w:sz w:val="26"/>
          <w:szCs w:val="26"/>
        </w:rPr>
        <w:t>20</w:t>
      </w:r>
      <w:r w:rsidRPr="002877CD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2877CD">
        <w:rPr>
          <w:sz w:val="26"/>
          <w:szCs w:val="26"/>
        </w:rPr>
        <w:t xml:space="preserve"> годов» следующие изменения:</w:t>
      </w:r>
    </w:p>
    <w:p w:rsidR="00284F56" w:rsidRPr="002877CD" w:rsidRDefault="00284F56" w:rsidP="00284F56">
      <w:pPr>
        <w:jc w:val="both"/>
        <w:rPr>
          <w:sz w:val="26"/>
          <w:szCs w:val="26"/>
        </w:rPr>
      </w:pPr>
    </w:p>
    <w:p w:rsidR="00284F56" w:rsidRPr="002877CD" w:rsidRDefault="00284F56" w:rsidP="00284F56">
      <w:pPr>
        <w:numPr>
          <w:ilvl w:val="1"/>
          <w:numId w:val="43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Pr="002877CD">
        <w:rPr>
          <w:sz w:val="26"/>
          <w:szCs w:val="26"/>
        </w:rPr>
        <w:t xml:space="preserve"> изложить в следующей редакции:</w:t>
      </w:r>
    </w:p>
    <w:p w:rsidR="00284F56" w:rsidRDefault="00284F56" w:rsidP="00284F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>
        <w:rPr>
          <w:sz w:val="26"/>
          <w:szCs w:val="26"/>
        </w:rPr>
        <w:t>20</w:t>
      </w:r>
      <w:r w:rsidRPr="002877CD">
        <w:rPr>
          <w:sz w:val="26"/>
          <w:szCs w:val="26"/>
        </w:rPr>
        <w:t xml:space="preserve"> год:</w:t>
      </w:r>
    </w:p>
    <w:p w:rsidR="00284F56" w:rsidRPr="002877CD" w:rsidRDefault="00284F56" w:rsidP="00284F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>
        <w:rPr>
          <w:sz w:val="26"/>
          <w:szCs w:val="26"/>
        </w:rPr>
        <w:t>15 502 983,99</w:t>
      </w:r>
      <w:r w:rsidRPr="002877CD">
        <w:rPr>
          <w:sz w:val="26"/>
          <w:szCs w:val="26"/>
        </w:rPr>
        <w:t xml:space="preserve"> рублей;</w:t>
      </w:r>
    </w:p>
    <w:p w:rsidR="00284F56" w:rsidRDefault="00284F56" w:rsidP="00284F56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>
        <w:rPr>
          <w:sz w:val="26"/>
          <w:szCs w:val="26"/>
        </w:rPr>
        <w:t xml:space="preserve">                    17 841 957,61 </w:t>
      </w:r>
      <w:r w:rsidRPr="002877CD">
        <w:rPr>
          <w:sz w:val="26"/>
          <w:szCs w:val="26"/>
        </w:rPr>
        <w:t xml:space="preserve"> рублей;</w:t>
      </w:r>
    </w:p>
    <w:p w:rsidR="00284F56" w:rsidRDefault="00284F56" w:rsidP="00284F56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>
        <w:rPr>
          <w:sz w:val="26"/>
          <w:szCs w:val="26"/>
        </w:rPr>
        <w:t>2 338 973,62</w:t>
      </w:r>
      <w:r w:rsidRPr="002877CD">
        <w:rPr>
          <w:sz w:val="26"/>
          <w:szCs w:val="26"/>
        </w:rPr>
        <w:t xml:space="preserve"> рублей;</w:t>
      </w:r>
    </w:p>
    <w:p w:rsidR="00284F56" w:rsidRDefault="00284F56" w:rsidP="00284F56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>
        <w:rPr>
          <w:sz w:val="26"/>
          <w:szCs w:val="26"/>
        </w:rPr>
        <w:t>ктябрьского сельсовета в сумме 2 338 973,62</w:t>
      </w:r>
      <w:r w:rsidRPr="002877CD">
        <w:rPr>
          <w:sz w:val="26"/>
          <w:szCs w:val="26"/>
        </w:rPr>
        <w:t xml:space="preserve">  рубл</w:t>
      </w:r>
      <w:r>
        <w:rPr>
          <w:sz w:val="26"/>
          <w:szCs w:val="26"/>
        </w:rPr>
        <w:t>ей».</w:t>
      </w:r>
    </w:p>
    <w:p w:rsidR="00284F56" w:rsidRDefault="00284F56" w:rsidP="00284F56">
      <w:pPr>
        <w:jc w:val="both"/>
        <w:rPr>
          <w:sz w:val="26"/>
          <w:szCs w:val="26"/>
        </w:rPr>
      </w:pPr>
    </w:p>
    <w:p w:rsidR="00284F56" w:rsidRDefault="00284F56" w:rsidP="00284F56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 Приложения</w:t>
      </w:r>
      <w:r>
        <w:rPr>
          <w:sz w:val="26"/>
          <w:szCs w:val="26"/>
        </w:rPr>
        <w:t xml:space="preserve"> 5, 7, 9</w:t>
      </w:r>
      <w:r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>
        <w:rPr>
          <w:sz w:val="26"/>
          <w:szCs w:val="26"/>
        </w:rPr>
        <w:t>25.12.2019</w:t>
      </w:r>
      <w:r w:rsidRPr="002877CD">
        <w:rPr>
          <w:sz w:val="26"/>
          <w:szCs w:val="26"/>
        </w:rPr>
        <w:t xml:space="preserve"> г № </w:t>
      </w:r>
      <w:r>
        <w:rPr>
          <w:sz w:val="26"/>
          <w:szCs w:val="26"/>
        </w:rPr>
        <w:t>14/55</w:t>
      </w:r>
      <w:r w:rsidRPr="002877CD">
        <w:rPr>
          <w:sz w:val="26"/>
          <w:szCs w:val="26"/>
        </w:rPr>
        <w:t xml:space="preserve"> «О бюджете Октябрьского сельсовета на 20</w:t>
      </w:r>
      <w:r>
        <w:rPr>
          <w:sz w:val="26"/>
          <w:szCs w:val="26"/>
        </w:rPr>
        <w:t>20</w:t>
      </w:r>
      <w:r w:rsidRPr="002877CD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>-</w:t>
      </w:r>
      <w:r w:rsidRPr="002877CD">
        <w:rPr>
          <w:sz w:val="26"/>
          <w:szCs w:val="26"/>
        </w:rPr>
        <w:lastRenderedPageBreak/>
        <w:t>202</w:t>
      </w:r>
      <w:r>
        <w:rPr>
          <w:sz w:val="26"/>
          <w:szCs w:val="26"/>
        </w:rPr>
        <w:t>2</w:t>
      </w:r>
      <w:r w:rsidRPr="002877CD">
        <w:rPr>
          <w:sz w:val="26"/>
          <w:szCs w:val="26"/>
        </w:rPr>
        <w:t xml:space="preserve"> годов»   изложить в новой редакции согласно приложениям</w:t>
      </w:r>
      <w:r>
        <w:rPr>
          <w:sz w:val="26"/>
          <w:szCs w:val="26"/>
        </w:rPr>
        <w:t xml:space="preserve"> </w:t>
      </w:r>
      <w:r w:rsidRPr="005A0293">
        <w:rPr>
          <w:sz w:val="26"/>
          <w:szCs w:val="26"/>
        </w:rPr>
        <w:t>1</w:t>
      </w:r>
      <w:r>
        <w:rPr>
          <w:sz w:val="26"/>
          <w:szCs w:val="26"/>
        </w:rPr>
        <w:t xml:space="preserve">, 2, 3  </w:t>
      </w:r>
      <w:r w:rsidRPr="002877CD">
        <w:rPr>
          <w:sz w:val="26"/>
          <w:szCs w:val="26"/>
        </w:rPr>
        <w:t>к настоящему решению.</w:t>
      </w:r>
    </w:p>
    <w:p w:rsidR="00284F56" w:rsidRDefault="00284F56" w:rsidP="00284F56">
      <w:pPr>
        <w:jc w:val="both"/>
        <w:rPr>
          <w:sz w:val="26"/>
          <w:szCs w:val="26"/>
        </w:rPr>
      </w:pPr>
    </w:p>
    <w:p w:rsidR="00284F56" w:rsidRPr="002877CD" w:rsidRDefault="00284F56" w:rsidP="00284F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>
        <w:rPr>
          <w:sz w:val="26"/>
          <w:szCs w:val="26"/>
        </w:rPr>
        <w:t>20</w:t>
      </w:r>
      <w:r w:rsidRPr="002877CD">
        <w:rPr>
          <w:sz w:val="26"/>
          <w:szCs w:val="26"/>
        </w:rPr>
        <w:t xml:space="preserve"> года, но не ранее дня, следующего за днем его официального опубликования в печатном издании «Вестник депутатов». </w:t>
      </w:r>
    </w:p>
    <w:p w:rsidR="00284F56" w:rsidRPr="002877CD" w:rsidRDefault="00284F56" w:rsidP="00284F56">
      <w:pPr>
        <w:jc w:val="both"/>
        <w:rPr>
          <w:sz w:val="26"/>
          <w:szCs w:val="26"/>
        </w:rPr>
      </w:pPr>
    </w:p>
    <w:p w:rsidR="00284F56" w:rsidRPr="002877CD" w:rsidRDefault="00284F56" w:rsidP="00284F56">
      <w:pPr>
        <w:jc w:val="both"/>
        <w:rPr>
          <w:sz w:val="26"/>
          <w:szCs w:val="26"/>
        </w:rPr>
      </w:pPr>
    </w:p>
    <w:p w:rsidR="00284F56" w:rsidRPr="002877CD" w:rsidRDefault="00284F56" w:rsidP="00284F56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Председатель Октябрьского</w:t>
      </w:r>
    </w:p>
    <w:p w:rsidR="00284F56" w:rsidRPr="002877CD" w:rsidRDefault="00284F56" w:rsidP="00284F56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>
        <w:rPr>
          <w:sz w:val="26"/>
          <w:szCs w:val="26"/>
        </w:rPr>
        <w:t xml:space="preserve">                                                                    С.М. Марченко</w:t>
      </w:r>
    </w:p>
    <w:p w:rsidR="00284F56" w:rsidRDefault="00284F56" w:rsidP="00284F56">
      <w:pPr>
        <w:jc w:val="both"/>
        <w:rPr>
          <w:sz w:val="26"/>
          <w:szCs w:val="26"/>
        </w:rPr>
      </w:pPr>
    </w:p>
    <w:p w:rsidR="00284F56" w:rsidRDefault="00284F56" w:rsidP="00284F56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2877CD">
        <w:rPr>
          <w:sz w:val="26"/>
          <w:szCs w:val="26"/>
        </w:rPr>
        <w:t xml:space="preserve"> Октябрьского сельсовета                                       </w:t>
      </w:r>
      <w:r>
        <w:rPr>
          <w:sz w:val="26"/>
          <w:szCs w:val="26"/>
        </w:rPr>
        <w:t xml:space="preserve">                       Р.А. Нельк</w:t>
      </w:r>
    </w:p>
    <w:p w:rsidR="00284F56" w:rsidRDefault="00284F56" w:rsidP="00284F56">
      <w:pPr>
        <w:jc w:val="both"/>
        <w:rPr>
          <w:sz w:val="26"/>
          <w:szCs w:val="26"/>
        </w:rPr>
      </w:pPr>
    </w:p>
    <w:p w:rsidR="00284F56" w:rsidRDefault="00284F56" w:rsidP="00284F56">
      <w:pPr>
        <w:jc w:val="both"/>
        <w:rPr>
          <w:sz w:val="26"/>
          <w:szCs w:val="26"/>
        </w:rPr>
      </w:pPr>
    </w:p>
    <w:p w:rsidR="00284F56" w:rsidRDefault="00284F56" w:rsidP="00284F56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6345"/>
        <w:gridCol w:w="942"/>
        <w:gridCol w:w="1357"/>
        <w:gridCol w:w="1635"/>
      </w:tblGrid>
      <w:tr w:rsidR="00284F56" w:rsidRPr="00F03F00" w:rsidTr="006F31D3">
        <w:trPr>
          <w:trHeight w:val="57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color w:val="0000FF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84F56" w:rsidRPr="00F03F00" w:rsidTr="006F31D3">
        <w:trPr>
          <w:trHeight w:val="117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r w:rsidRPr="00F03F00">
              <w:t>Приложение № 1 к Решению Октябрьского                                               сельского Совета депутатов                                                                     № 40/113  от 15.10.2020</w:t>
            </w:r>
          </w:p>
        </w:tc>
      </w:tr>
      <w:tr w:rsidR="00284F56" w:rsidRPr="00F03F00" w:rsidTr="006F31D3">
        <w:trPr>
          <w:trHeight w:val="1155"/>
        </w:trPr>
        <w:tc>
          <w:tcPr>
            <w:tcW w:w="4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/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r w:rsidRPr="00F03F00">
              <w:t xml:space="preserve">Приложение №5  к Решению Октябрьского                                               сельского Совета депутатов                                                                     № 14/55 от 25.12.2019    </w:t>
            </w:r>
          </w:p>
        </w:tc>
      </w:tr>
      <w:tr w:rsidR="00284F56" w:rsidRPr="00F03F00" w:rsidTr="006F31D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2020 год</w:t>
            </w:r>
          </w:p>
        </w:tc>
      </w:tr>
      <w:tr w:rsidR="00284F56" w:rsidRPr="00F03F00" w:rsidTr="006F31D3">
        <w:trPr>
          <w:trHeight w:val="27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</w:tr>
      <w:tr w:rsidR="00284F56" w:rsidRPr="00F03F00" w:rsidTr="006F31D3">
        <w:trPr>
          <w:trHeight w:val="33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284F56" w:rsidRPr="00F03F00" w:rsidTr="006F31D3">
        <w:trPr>
          <w:trHeight w:val="450"/>
        </w:trPr>
        <w:tc>
          <w:tcPr>
            <w:tcW w:w="3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Наименование показателя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КБК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Текущий год</w:t>
            </w:r>
          </w:p>
        </w:tc>
      </w:tr>
      <w:tr w:rsidR="00284F56" w:rsidRPr="00F03F00" w:rsidTr="006F31D3">
        <w:trPr>
          <w:trHeight w:val="360"/>
        </w:trPr>
        <w:tc>
          <w:tcPr>
            <w:tcW w:w="3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56" w:rsidRPr="00F03F00" w:rsidRDefault="00284F56" w:rsidP="006F31D3">
            <w:pPr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Раздел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Подраздел</w:t>
            </w: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56" w:rsidRPr="00F03F00" w:rsidRDefault="00284F56" w:rsidP="006F31D3">
            <w:pPr>
              <w:rPr>
                <w:b/>
                <w:bCs/>
              </w:rPr>
            </w:pP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4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b/>
                <w:bCs/>
              </w:rPr>
            </w:pPr>
            <w:r w:rsidRPr="00F03F00">
              <w:rPr>
                <w:b/>
                <w:bCs/>
              </w:rPr>
              <w:t>ВСЕГО: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right"/>
              <w:rPr>
                <w:b/>
                <w:bCs/>
              </w:rPr>
            </w:pPr>
            <w:r w:rsidRPr="00F03F00">
              <w:rPr>
                <w:b/>
                <w:bCs/>
              </w:rPr>
              <w:t>17 841 957,61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b/>
                <w:bCs/>
                <w:i/>
                <w:iCs/>
              </w:rPr>
            </w:pPr>
            <w:r w:rsidRPr="00F03F00">
              <w:rPr>
                <w:b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i/>
                <w:iCs/>
              </w:rPr>
            </w:pPr>
            <w:r w:rsidRPr="00F03F0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i/>
                <w:iCs/>
              </w:rPr>
            </w:pPr>
            <w:r w:rsidRPr="00F03F0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b/>
                <w:bCs/>
                <w:i/>
                <w:iCs/>
              </w:rPr>
            </w:pPr>
            <w:r w:rsidRPr="00F03F00">
              <w:rPr>
                <w:b/>
                <w:bCs/>
                <w:i/>
                <w:iCs/>
              </w:rPr>
              <w:t>17 841 957,61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9 415 428,04</w:t>
            </w:r>
          </w:p>
        </w:tc>
      </w:tr>
      <w:tr w:rsidR="00284F56" w:rsidRPr="00F03F00" w:rsidTr="006F31D3">
        <w:trPr>
          <w:trHeight w:val="630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</w:tr>
      <w:tr w:rsidR="00284F56" w:rsidRPr="00F03F00" w:rsidTr="006F31D3">
        <w:trPr>
          <w:trHeight w:val="70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404 215,00</w:t>
            </w:r>
          </w:p>
        </w:tc>
      </w:tr>
      <w:tr w:rsidR="00284F56" w:rsidRPr="00F03F00" w:rsidTr="006F31D3">
        <w:trPr>
          <w:trHeight w:val="70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</w:tr>
      <w:tr w:rsidR="00284F56" w:rsidRPr="00F03F00" w:rsidTr="006F31D3">
        <w:trPr>
          <w:trHeight w:val="630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93 040,00</w:t>
            </w:r>
          </w:p>
        </w:tc>
      </w:tr>
      <w:tr w:rsidR="00284F56" w:rsidRPr="00F03F00" w:rsidTr="006F31D3">
        <w:trPr>
          <w:trHeight w:val="750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8 878 114,04</w:t>
            </w:r>
          </w:p>
        </w:tc>
      </w:tr>
      <w:tr w:rsidR="00284F56" w:rsidRPr="00F03F00" w:rsidTr="006F31D3">
        <w:trPr>
          <w:trHeight w:val="630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8 878 114,04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Резервные фонды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Резервные фонды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10 000,00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30 059,00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Другие 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30 059,00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ОБОРОНА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469 000,00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469 000,00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469 000,00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443 253,00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443 253,00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Обеспечение пожарной безопасности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443 253,00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ЭКОНОМИКА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1 097 960,00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1 097 960,00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Дорожное хозяйство (дорожные фонды)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1 097 960,00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5 971 041,11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956 773,35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Жилищное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956 773,35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Коммунальное хозяйство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143 399,00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143 399,00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4 870 868,76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4 870 868,76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ОБРАЗОВАНИЕ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Молодежная политика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Молодежная политика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138 888,00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ЗДРАВООХРАНЕНИЕ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Другие вопросы в области здравоохранения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9 966,15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СОЦИАЛЬНАЯ ПОЛИТИКА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Пенсионное обеспечение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Пенсионное обеспечение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24 000,00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Физическая культура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Физическая культура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272 421,31</w:t>
            </w:r>
          </w:p>
        </w:tc>
      </w:tr>
    </w:tbl>
    <w:p w:rsidR="00284F56" w:rsidRDefault="00284F56" w:rsidP="00284F56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16"/>
        <w:gridCol w:w="291"/>
        <w:gridCol w:w="320"/>
        <w:gridCol w:w="1595"/>
        <w:gridCol w:w="612"/>
        <w:gridCol w:w="876"/>
        <w:gridCol w:w="691"/>
        <w:gridCol w:w="318"/>
        <w:gridCol w:w="507"/>
        <w:gridCol w:w="424"/>
        <w:gridCol w:w="357"/>
        <w:gridCol w:w="1506"/>
        <w:gridCol w:w="1511"/>
        <w:gridCol w:w="641"/>
        <w:gridCol w:w="414"/>
      </w:tblGrid>
      <w:tr w:rsidR="00284F56" w:rsidRPr="00F03F00" w:rsidTr="006F31D3">
        <w:trPr>
          <w:gridAfter w:val="4"/>
          <w:wAfter w:w="1849" w:type="pct"/>
          <w:trHeight w:val="1155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  <w:bookmarkStart w:id="8" w:name="RANGE!A1:G225"/>
            <w:bookmarkEnd w:id="8"/>
          </w:p>
        </w:tc>
        <w:tc>
          <w:tcPr>
            <w:tcW w:w="992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2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610" w:type="pct"/>
            <w:gridSpan w:val="3"/>
            <w:shd w:val="clear" w:color="auto" w:fill="auto"/>
            <w:vAlign w:val="center"/>
            <w:hideMark/>
          </w:tcPr>
          <w:p w:rsidR="00284F56" w:rsidRPr="00F03F00" w:rsidRDefault="00284F56" w:rsidP="006F31D3">
            <w:r w:rsidRPr="00F03F00">
              <w:t>Приложение №2     к Решению Октябрьского                                               сельского Совета депутатов                                                                     №  40/113 от 15.10.2020</w:t>
            </w:r>
          </w:p>
        </w:tc>
      </w:tr>
      <w:tr w:rsidR="00284F56" w:rsidRPr="00F03F00" w:rsidTr="006F31D3">
        <w:trPr>
          <w:gridAfter w:val="4"/>
          <w:wAfter w:w="1849" w:type="pct"/>
          <w:trHeight w:val="180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2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84F56" w:rsidRPr="00F03F00" w:rsidTr="006F31D3">
        <w:trPr>
          <w:gridAfter w:val="4"/>
          <w:wAfter w:w="1849" w:type="pct"/>
          <w:trHeight w:val="1260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pct"/>
            <w:gridSpan w:val="3"/>
            <w:shd w:val="clear" w:color="auto" w:fill="auto"/>
            <w:vAlign w:val="center"/>
            <w:hideMark/>
          </w:tcPr>
          <w:p w:rsidR="00284F56" w:rsidRPr="00F03F00" w:rsidRDefault="00284F56" w:rsidP="006F31D3">
            <w:r w:rsidRPr="00F03F00">
              <w:t>Приложение № 7 к Решению Октябрьского                                               сельского Совета депутатов                                                                     № 14/55 от 25.12.2019</w:t>
            </w:r>
          </w:p>
        </w:tc>
      </w:tr>
      <w:tr w:rsidR="00284F56" w:rsidRPr="00F03F00" w:rsidTr="006F31D3">
        <w:trPr>
          <w:gridAfter w:val="4"/>
          <w:wAfter w:w="1849" w:type="pct"/>
          <w:trHeight w:val="930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893" w:type="pct"/>
            <w:gridSpan w:val="9"/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 </w:t>
            </w:r>
            <w:r w:rsidRPr="00F03F00">
              <w:rPr>
                <w:b/>
                <w:bCs/>
                <w:sz w:val="28"/>
                <w:szCs w:val="28"/>
              </w:rPr>
              <w:br/>
              <w:t>ОКТЯБРЬСКОГО СЕЛЬСОВЕТА НА 2020 ГОД</w:t>
            </w:r>
          </w:p>
        </w:tc>
      </w:tr>
      <w:tr w:rsidR="00284F56" w:rsidRPr="00F03F00" w:rsidTr="006F31D3">
        <w:trPr>
          <w:gridAfter w:val="4"/>
          <w:wAfter w:w="1849" w:type="pct"/>
          <w:trHeight w:val="135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bottom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</w:p>
        </w:tc>
      </w:tr>
      <w:tr w:rsidR="00284F56" w:rsidRPr="00F03F00" w:rsidTr="006F31D3">
        <w:trPr>
          <w:gridAfter w:val="4"/>
          <w:wAfter w:w="1849" w:type="pct"/>
          <w:trHeight w:val="330"/>
        </w:trPr>
        <w:tc>
          <w:tcPr>
            <w:tcW w:w="2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284F56" w:rsidRPr="00F03F00" w:rsidTr="006F31D3">
        <w:trPr>
          <w:gridAfter w:val="4"/>
          <w:wAfter w:w="1849" w:type="pct"/>
          <w:trHeight w:val="76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  <w:r w:rsidRPr="00F03F00">
              <w:rPr>
                <w:sz w:val="28"/>
                <w:szCs w:val="28"/>
              </w:rPr>
              <w:t> 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sz w:val="28"/>
                <w:szCs w:val="28"/>
              </w:rPr>
            </w:pPr>
            <w:r w:rsidRPr="00F03F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sz w:val="28"/>
                <w:szCs w:val="28"/>
              </w:rPr>
            </w:pPr>
            <w:r w:rsidRPr="00F03F00">
              <w:rPr>
                <w:sz w:val="28"/>
                <w:szCs w:val="28"/>
              </w:rPr>
              <w:t>2020 год</w:t>
            </w:r>
          </w:p>
        </w:tc>
      </w:tr>
      <w:tr w:rsidR="00284F56" w:rsidRPr="00F03F00" w:rsidTr="006F31D3">
        <w:trPr>
          <w:gridAfter w:val="4"/>
          <w:wAfter w:w="1849" w:type="pct"/>
          <w:trHeight w:val="37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sz w:val="28"/>
                <w:szCs w:val="28"/>
              </w:rPr>
            </w:pPr>
            <w:r w:rsidRPr="00F03F00">
              <w:rPr>
                <w:sz w:val="28"/>
                <w:szCs w:val="28"/>
              </w:rPr>
              <w:t> 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6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r w:rsidRPr="00F03F00">
              <w:t>ВСЕГО: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17 841 957,61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9 415 428,04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F03F00">
              <w:rPr>
                <w:i/>
                <w:iCs/>
              </w:rPr>
              <w:lastRenderedPageBreak/>
              <w:t>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8010000000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8010060000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8010060000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Расходы на выплаты </w:t>
            </w:r>
            <w:r w:rsidRPr="00F03F00">
              <w:rPr>
                <w:i/>
                <w:iCs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8010060000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</w:t>
            </w:r>
            <w:r w:rsidRPr="00F03F00">
              <w:rPr>
                <w:i/>
                <w:iCs/>
              </w:rPr>
              <w:lastRenderedPageBreak/>
              <w:t>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8010060000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404 215,00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8030000000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непрограммных расходов </w:t>
            </w:r>
            <w:r w:rsidRPr="00F03F00">
              <w:rPr>
                <w:i/>
                <w:iCs/>
              </w:rPr>
              <w:lastRenderedPageBreak/>
              <w:t>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8030060000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8030060000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8030060000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8030060000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93 040,00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8 878 114,04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Непрограммные расходы на обеспечение </w:t>
            </w:r>
            <w:r w:rsidRPr="00F03F00">
              <w:rPr>
                <w:i/>
                <w:iCs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8 845 170,38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8 845 170,38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5 446 857,91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4 259 784,00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4 259 784,00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 xml:space="preserve">Расходы на выплаты персоналу </w:t>
            </w:r>
            <w:r w:rsidRPr="00F03F00">
              <w:lastRenderedPageBreak/>
              <w:t>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4 259 784,00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24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1 092 070,57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1 092 070,57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1 092 070,57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95 003,34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95 003,34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95 003,34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F03F00">
              <w:rPr>
                <w:i/>
                <w:iCs/>
              </w:rPr>
              <w:lastRenderedPageBreak/>
              <w:t>труда)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465 240,00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31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465 240,00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465 240,00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8020061000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465 240,00</w:t>
            </w:r>
          </w:p>
        </w:tc>
      </w:tr>
      <w:tr w:rsidR="00284F56" w:rsidRPr="00F03F00" w:rsidTr="006F31D3">
        <w:trPr>
          <w:gridAfter w:val="4"/>
          <w:wAfter w:w="1849" w:type="pct"/>
          <w:trHeight w:val="126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F03F00">
              <w:rPr>
                <w:i/>
                <w:iCs/>
              </w:rPr>
              <w:lastRenderedPageBreak/>
              <w:t>размера оплаты труда)(муниципальным служащим) в рамках непрограммных расходов органов местного са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7 314,50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35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7 314,50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7 314,50</w:t>
            </w:r>
          </w:p>
        </w:tc>
      </w:tr>
      <w:tr w:rsidR="00284F56" w:rsidRPr="00F03F00" w:rsidTr="006F31D3">
        <w:trPr>
          <w:gridAfter w:val="4"/>
          <w:wAfter w:w="1849" w:type="pct"/>
          <w:trHeight w:val="48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8020061010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7 314,50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Заработная плата и начисления работников, не являющихся лицами замещающими муниципальные должности, муниципальными служащими в рамках </w:t>
            </w:r>
            <w:r w:rsidRPr="00F03F00">
              <w:rPr>
                <w:i/>
                <w:iCs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802006Б000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1 329 067,00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39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802006Б000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1 329 067,00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802006Б000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1 329 067,00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41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802006Б000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1 329 067,00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Закупка товаров, работ и услуг для обеспечения </w:t>
            </w:r>
            <w:r w:rsidRPr="00F03F00">
              <w:rPr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44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45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400 000,00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802006М000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802006М000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802006М000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49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</w:t>
            </w:r>
            <w:r w:rsidRPr="00F03F00">
              <w:lastRenderedPageBreak/>
              <w:t>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802006М000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50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894 000,00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894 000,00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894 000,00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53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894 000,00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802006Э000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288 690,97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802006Э000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288 690,97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Иные закупки </w:t>
            </w:r>
            <w:r w:rsidRPr="00F03F00">
              <w:rPr>
                <w:i/>
                <w:iCs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</w:t>
            </w:r>
            <w:r w:rsidRPr="00F03F00">
              <w:rPr>
                <w:i/>
                <w:iCs/>
              </w:rPr>
              <w:lastRenderedPageBreak/>
              <w:t>Э000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24</w:t>
            </w:r>
            <w:r w:rsidRPr="00F03F00">
              <w:rPr>
                <w:i/>
                <w:iCs/>
              </w:rPr>
              <w:lastRenderedPageBreak/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 xml:space="preserve">288 </w:t>
            </w:r>
            <w:r w:rsidRPr="00F03F00">
              <w:rPr>
                <w:i/>
                <w:iCs/>
              </w:rPr>
              <w:lastRenderedPageBreak/>
              <w:t>690,97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57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802006Э000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288 690,97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32 943,66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32 943,66</w:t>
            </w:r>
          </w:p>
        </w:tc>
      </w:tr>
      <w:tr w:rsidR="00284F56" w:rsidRPr="00F03F00" w:rsidTr="006F31D3">
        <w:trPr>
          <w:gridAfter w:val="4"/>
          <w:wAfter w:w="1849" w:type="pct"/>
          <w:trHeight w:val="46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Исполнение судебных решений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11 584,66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11 584,66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830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10 584,66</w:t>
            </w:r>
          </w:p>
        </w:tc>
      </w:tr>
      <w:tr w:rsidR="00284F56" w:rsidRPr="00F03F00" w:rsidTr="006F31D3">
        <w:trPr>
          <w:gridAfter w:val="4"/>
          <w:wAfter w:w="1849" w:type="pct"/>
          <w:trHeight w:val="37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63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Исполнение судебных актов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830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10 584,66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65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126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66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19 966,00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19 966,00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19 966,00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69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90900Ч0010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540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19 966,00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1 393,00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71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1 393,00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1 393,00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73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90900Ч0070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540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1 393,00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Резервные фонды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9010000000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9010080000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9010080000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Резервные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9010080000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870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Резервные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9010080000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870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30 059,00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Непрограммные расходы на обеспечение деятельности органов местного </w:t>
            </w:r>
            <w:r w:rsidRPr="00F03F00">
              <w:rPr>
                <w:i/>
                <w:iCs/>
              </w:rPr>
              <w:lastRenderedPageBreak/>
              <w:t>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30 059,00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83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30 059,00</w:t>
            </w:r>
          </w:p>
        </w:tc>
      </w:tr>
      <w:tr w:rsidR="00284F56" w:rsidRPr="00F03F00" w:rsidTr="006F31D3">
        <w:trPr>
          <w:gridAfter w:val="4"/>
          <w:wAfter w:w="1849" w:type="pct"/>
          <w:trHeight w:val="78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30 059,00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23 836,00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23 836,00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 xml:space="preserve">Расходы на выплаты персоналу </w:t>
            </w:r>
            <w:r w:rsidRPr="00F03F00">
              <w:lastRenderedPageBreak/>
              <w:t>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23 836,00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88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6 223,00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6 223,00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6 223,00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ОБОРОНА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469 000,00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469 000,00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469 000,00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469 000,00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95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469 000,00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456 600,00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456 600,00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456 600,00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Закупка товаров, работ и услуг для обеспечения </w:t>
            </w:r>
            <w:r w:rsidRPr="00F03F00">
              <w:rPr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12 400,00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100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12 400,00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101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12 400,00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443 253,00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443 253,00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443 253,00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443 253,00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Обеспечение пожарной безопасности в рамках подпрограммы "Защита населения и территории </w:t>
            </w:r>
            <w:r w:rsidRPr="00F03F00">
              <w:rPr>
                <w:i/>
                <w:iCs/>
              </w:rPr>
              <w:lastRenderedPageBreak/>
              <w:t>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107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109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3720080010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60 000,00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</w:t>
            </w:r>
            <w:r w:rsidRPr="00F03F00">
              <w:rPr>
                <w:i/>
                <w:iCs/>
              </w:rPr>
              <w:lastRenderedPageBreak/>
              <w:t>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37200S4120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383 253,00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111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37200S4120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383 253,00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37200S4120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383 253,00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37200S4120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383 253,00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ЭКОНОМИКА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1 097 960,00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1 097 960,00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1 097 960,00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1 097 960,00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Содержание улично-дорожной сети в рамках подпрограммы "Благоустройство территории Октябрьского сельсовета" </w:t>
            </w:r>
            <w:r w:rsidRPr="00F03F00">
              <w:rPr>
                <w:i/>
                <w:iCs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394 200,00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119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394 200,00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394 200,00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394 200,00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37100S5080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703 760,00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37100S5080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703 760,00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Иные закупки товаров, работ </w:t>
            </w:r>
            <w:r w:rsidRPr="00F03F00">
              <w:rPr>
                <w:i/>
                <w:iCs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37100S5080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703 760,0</w:t>
            </w:r>
            <w:r w:rsidRPr="00F03F00">
              <w:rPr>
                <w:i/>
                <w:iCs/>
              </w:rPr>
              <w:lastRenderedPageBreak/>
              <w:t>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125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37100S5080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703 760,00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5 971 041,11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Жилищное хозяйство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956 773,35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956 773,35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подпрограмма "Жилищное хозяйство"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956 773,35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754 252,28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754 252,28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754 252,28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133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3730080000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754 252,28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175 000,00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175 000,00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175 000,00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137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3730080010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175 000,00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Оплата жилищно-коммунальных услуг за исключением электроэнергии в рамках подпрограммы </w:t>
            </w:r>
            <w:r w:rsidRPr="00F03F00">
              <w:rPr>
                <w:i/>
                <w:iCs/>
              </w:rPr>
              <w:lastRenderedPageBreak/>
              <w:t>"Жилищное хозяйство"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27 521,07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139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27 521,07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27 521,07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141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373008Г000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27 521,07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Коммунальное хозяйство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143 399,00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Подпрограмма "Коммунальное хозяйство"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3750000000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3750080010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Закупка товаров, работ и услуг для </w:t>
            </w:r>
            <w:r w:rsidRPr="00F03F00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3750080010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147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3750080010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148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3750080010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129 797,00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90900Ш0000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Закупка товаров, работ и услуг для обеспечения </w:t>
            </w:r>
            <w:r w:rsidRPr="00F03F00">
              <w:rPr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90900Ш0000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153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90900Ш0000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154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90900Ш0000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13 602,00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4 870 868,76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4 870 868,76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4 870 868,76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3710077450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56 900,00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F03F00">
              <w:rPr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3710077450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56 900,00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160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3710077450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56 900,00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161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3710077450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56 900,00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225 000,00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225 000,00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225 000,00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165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 xml:space="preserve">Иные закупки товаров, работ и услуг для обеспечения государственных </w:t>
            </w:r>
            <w:r w:rsidRPr="00F03F00">
              <w:lastRenderedPageBreak/>
              <w:t>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3710080020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225 000,00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166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1 786 180,40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587 970,00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587 970,00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169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587 970,00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</w:t>
            </w:r>
            <w:r w:rsidRPr="00F03F00">
              <w:rPr>
                <w:i/>
                <w:iCs/>
              </w:rPr>
              <w:lastRenderedPageBreak/>
              <w:t>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1 198 210,40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171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1 198 210,40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172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1 198 210,40</w:t>
            </w:r>
          </w:p>
        </w:tc>
      </w:tr>
      <w:tr w:rsidR="00284F56" w:rsidRPr="00F03F00" w:rsidTr="006F31D3">
        <w:trPr>
          <w:gridAfter w:val="4"/>
          <w:wAfter w:w="1849" w:type="pct"/>
          <w:trHeight w:val="97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3710081040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03F00">
              <w:rPr>
                <w:i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3710081040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175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3710081040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176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3710081040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125 000,00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180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</w:t>
            </w:r>
            <w:r w:rsidRPr="00F03F00">
              <w:lastRenderedPageBreak/>
              <w:t>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564 000,00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181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371008Э020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2 113 788,36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371008Э020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2 113 788,36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371008Э020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2 113 788,36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184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371008Э020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2 113 788,36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ОБРАЗОВАНИЕ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Молодежная политика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Подпрограмма "Молодежь Приангарья"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3760000000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gridAfter w:val="4"/>
          <w:wAfter w:w="1849" w:type="pct"/>
          <w:trHeight w:val="75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189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37600Ч0050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37600Ч0050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37600Ч0050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192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37600Ч0050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138 888,00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ЗДРАВООХРАНЕНИЕ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Другие непрограммные </w:t>
            </w:r>
            <w:r w:rsidRPr="00F03F00">
              <w:rPr>
                <w:i/>
                <w:iCs/>
              </w:rPr>
              <w:lastRenderedPageBreak/>
              <w:t>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</w:t>
            </w:r>
            <w:r w:rsidRPr="00F03F00">
              <w:rPr>
                <w:i/>
                <w:iCs/>
              </w:rPr>
              <w:lastRenderedPageBreak/>
              <w:t>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196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Средства на организацию и проведение акарицидных обработок мест массового отдыха населения в рамках непрограммных расходов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90900S5550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90900S5550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90900S5550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200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90900S5550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9 966,15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СОЦИАЛЬНАЯ ПОЛИТИКА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Пенсионное обеспечение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</w:t>
            </w:r>
            <w:r w:rsidRPr="00F03F00">
              <w:rPr>
                <w:i/>
                <w:iCs/>
              </w:rPr>
              <w:lastRenderedPageBreak/>
              <w:t>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 xml:space="preserve">Другие </w:t>
            </w:r>
            <w:r w:rsidRPr="00F03F00">
              <w:rPr>
                <w:i/>
                <w:iCs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900000</w:t>
            </w:r>
            <w:r w:rsidRPr="00F03F00">
              <w:rPr>
                <w:i/>
                <w:iCs/>
              </w:rPr>
              <w:lastRenderedPageBreak/>
              <w:t>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24 </w:t>
            </w:r>
            <w:r w:rsidRPr="00F03F00">
              <w:rPr>
                <w:i/>
                <w:iCs/>
              </w:rPr>
              <w:lastRenderedPageBreak/>
              <w:t>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204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208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Публичные нормативные социальные выплаты гражданам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24 000,00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210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Физическая культура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211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212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3740000000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213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3740080000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214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3740080000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215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3740080000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</w:tr>
      <w:tr w:rsidR="00284F56" w:rsidRPr="00F03F00" w:rsidTr="006F31D3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216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3740080000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272 421,31</w:t>
            </w:r>
          </w:p>
        </w:tc>
      </w:tr>
      <w:tr w:rsidR="00284F56" w:rsidRPr="00F03F00" w:rsidTr="006F31D3">
        <w:trPr>
          <w:gridBefore w:val="1"/>
          <w:wBefore w:w="77" w:type="pct"/>
          <w:trHeight w:val="1245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1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r w:rsidRPr="00F03F00">
              <w:t xml:space="preserve">                                                          № 40/73 от 23.12.2016г.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 xml:space="preserve">Приложение № 3     к Решению Октябрьского                                               сельского Совета </w:t>
            </w:r>
            <w:r w:rsidRPr="00F03F00">
              <w:lastRenderedPageBreak/>
              <w:t>депутатов                                                                     №  40/113 от 15.10.2020</w:t>
            </w:r>
          </w:p>
        </w:tc>
      </w:tr>
      <w:tr w:rsidR="00284F56" w:rsidRPr="00F03F00" w:rsidTr="006F31D3">
        <w:trPr>
          <w:gridBefore w:val="1"/>
          <w:wBefore w:w="77" w:type="pct"/>
          <w:trHeight w:val="1245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Приложение № 9   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</w:tr>
      <w:tr w:rsidR="00284F56" w:rsidRPr="00F03F00" w:rsidTr="006F31D3">
        <w:trPr>
          <w:gridBefore w:val="1"/>
          <w:wBefore w:w="77" w:type="pct"/>
          <w:trHeight w:val="15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0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441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</w:rPr>
            </w:pPr>
            <w:r w:rsidRPr="00F03F00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2020 год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60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444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56" w:rsidRPr="00F03F00" w:rsidRDefault="00284F56" w:rsidP="006F31D3">
            <w:pPr>
              <w:rPr>
                <w:b/>
                <w:bCs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6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270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6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sz w:val="16"/>
                <w:szCs w:val="16"/>
              </w:rPr>
            </w:pP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/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r w:rsidRPr="00F03F00">
              <w:t>рублей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255"/>
        </w:trPr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  <w:tc>
          <w:tcPr>
            <w:tcW w:w="20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</w:tr>
      <w:tr w:rsidR="00284F56" w:rsidRPr="00F03F00" w:rsidTr="006F31D3">
        <w:trPr>
          <w:gridBefore w:val="1"/>
          <w:wBefore w:w="77" w:type="pct"/>
          <w:trHeight w:val="255"/>
        </w:trPr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56" w:rsidRPr="00F03F00" w:rsidRDefault="00284F56" w:rsidP="006F31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56" w:rsidRPr="00F03F00" w:rsidRDefault="00284F56" w:rsidP="006F31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</w:tr>
      <w:tr w:rsidR="00284F56" w:rsidRPr="00F03F00" w:rsidTr="006F31D3">
        <w:trPr>
          <w:gridBefore w:val="1"/>
          <w:wBefore w:w="77" w:type="pct"/>
          <w:trHeight w:val="25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</w:tr>
      <w:tr w:rsidR="00284F56" w:rsidRPr="00F03F00" w:rsidTr="006F31D3">
        <w:trPr>
          <w:gridBefore w:val="1"/>
          <w:wBefore w:w="77" w:type="pct"/>
          <w:trHeight w:val="30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  <w:tc>
          <w:tcPr>
            <w:tcW w:w="34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F00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56" w:rsidRPr="00F03F00" w:rsidRDefault="00284F56" w:rsidP="006F31D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r w:rsidRPr="00F03F00">
              <w:t>ВСЕГО: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17 841 957,61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43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3700000000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7 909 961,42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7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56 900,</w:t>
            </w:r>
            <w:r w:rsidRPr="00F03F00">
              <w:rPr>
                <w:i/>
                <w:iCs/>
              </w:rPr>
              <w:lastRenderedPageBreak/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ЭКОНОМИКА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Дорожное хозяйство (дорожные фонды)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0409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00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3710080020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3710080020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35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1 786 180,40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587 970,00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587 970,00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587 970,00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587 970,00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23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1 198 210,40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1 198 210,40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1 198 210,40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1 198 210,40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60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30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3710081040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00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41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371008Э020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</w:t>
            </w:r>
            <w:r w:rsidRPr="00F03F00">
              <w:rPr>
                <w:i/>
                <w:iCs/>
              </w:rPr>
              <w:lastRenderedPageBreak/>
              <w:t>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37100S5080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43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37100S5080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ЭКОНОМИКА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37100S5080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37100S5080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0409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46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Дорожное хозяйство (дорожные фонды)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37100S5080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0409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49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51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Обеспечение пожарной безопасности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3720080010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57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54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56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Обеспечение пожарной безопасности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37200S4120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72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61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3730080000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03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66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3730080010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11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жилищно-коммунальных услуг за исключением электроэнергии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68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69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71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373008Г000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03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Физическая культура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76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Физическая культура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3740080000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79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3750080010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82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ОБРАЗОВАНИЕ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Молодежная политика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0707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Молодежная политика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37600Ч0050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0707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8000000000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9 841 484,38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93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469 000,00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456 600,00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ОБОРОНА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456 600,00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456 600,00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Мобилизационная и вневойсковая подготовка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0203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456 600,00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98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12 400,00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НАЦИОНАЛЬНАЯ ОБОРОНА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12 400,00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0203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12 400,00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101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Мобилизационная и вневойсковая подготовка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0203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12 400,00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5 446 857,91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4 259 784,00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4 259 784,00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105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4 259 784,00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106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4 259 784,00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1 092 070,57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1 092 070,57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1 092 070,57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1 092 070,57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111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95 003,34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95 003,34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95 003,34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114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95 003,34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65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118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119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8020061000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62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непрограммных расходов органов местного са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121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8020061010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8020061010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128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129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802006Б000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802006Г000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134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138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139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802006М000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144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802006Ф000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148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149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03F00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lastRenderedPageBreak/>
              <w:t>802006Э000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150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30 059,00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23 836,00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23 836,00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23 836,00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154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Другие 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23 836,00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6 223,00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6 223,00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6 223,00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158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Другие 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6 223,00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159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</w:t>
            </w:r>
            <w:r w:rsidRPr="00F03F00">
              <w:rPr>
                <w:i/>
                <w:iCs/>
              </w:rPr>
              <w:lastRenderedPageBreak/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162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163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8030060000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164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9000000000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90 511,81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168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Резервные фонды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169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Резервные фонды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СОЦИАЛЬНАЯ ПОЛИТИКА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Пенсионное обеспечение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174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Пенсионное обеспечение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310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Исполнение судебных решений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11 584,66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11 584,66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177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ОБЩЕГОСУДАРСТВЕННЫЕ </w:t>
            </w:r>
            <w:r w:rsidRPr="00F03F00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90900800</w:t>
            </w:r>
            <w:r w:rsidRPr="00F03F00">
              <w:rPr>
                <w:i/>
                <w:iCs/>
              </w:rPr>
              <w:lastRenderedPageBreak/>
              <w:t>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11 </w:t>
            </w:r>
            <w:r w:rsidRPr="00F03F00">
              <w:rPr>
                <w:i/>
                <w:iCs/>
              </w:rPr>
              <w:lastRenderedPageBreak/>
              <w:t>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178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11 584,66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179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10 584,66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180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850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181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Средства на организацию и проведение акарицидных обработок мест массового отдыха населения в рамках непрограммных расходов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ЗДРАВООХРАНЕНИЕ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0909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185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Другие вопросы в области здравоохранения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90900S5550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0909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66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186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Межбюджетные трансферты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188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189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190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90900Ч0010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540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157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191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Межбюджетные трансферты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195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90900Ч0070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540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196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непрограммных расходов органов </w:t>
            </w:r>
            <w:r w:rsidRPr="00F03F00">
              <w:rPr>
                <w:i/>
                <w:iCs/>
              </w:rPr>
              <w:lastRenderedPageBreak/>
              <w:t>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90900Ш0000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lastRenderedPageBreak/>
              <w:t>197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90900Ш0000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90900Ш0000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199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rPr>
                <w:i/>
                <w:iCs/>
              </w:rPr>
            </w:pPr>
            <w:r w:rsidRPr="00F03F00">
              <w:rPr>
                <w:i/>
                <w:iCs/>
              </w:rPr>
              <w:t>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90900Ш0000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  <w:rPr>
                <w:i/>
                <w:iCs/>
              </w:rPr>
            </w:pPr>
            <w:r w:rsidRPr="00F03F00">
              <w:rPr>
                <w:i/>
                <w:iCs/>
              </w:rPr>
              <w:t>0502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  <w:rPr>
                <w:i/>
                <w:iCs/>
              </w:rPr>
            </w:pPr>
            <w:r w:rsidRPr="00F03F00">
              <w:rPr>
                <w:i/>
                <w:iCs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  <w:tr w:rsidR="00284F56" w:rsidRPr="00F03F00" w:rsidTr="006F31D3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200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r w:rsidRPr="00F03F00">
              <w:t>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90900Ш0000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center"/>
            </w:pPr>
            <w:r w:rsidRPr="00F03F00">
              <w:t>0502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56" w:rsidRPr="00F03F00" w:rsidRDefault="00284F56" w:rsidP="006F31D3">
            <w:pPr>
              <w:jc w:val="right"/>
            </w:pPr>
            <w:r w:rsidRPr="00F03F00"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56" w:rsidRPr="00F03F00" w:rsidRDefault="00284F56" w:rsidP="006F31D3">
            <w:pPr>
              <w:rPr>
                <w:rFonts w:ascii="Arial" w:hAnsi="Arial" w:cs="Arial"/>
              </w:rPr>
            </w:pPr>
          </w:p>
        </w:tc>
      </w:tr>
    </w:tbl>
    <w:p w:rsidR="00284F56" w:rsidRPr="002877CD" w:rsidRDefault="00284F56" w:rsidP="00284F56">
      <w:pPr>
        <w:jc w:val="both"/>
        <w:rPr>
          <w:sz w:val="26"/>
          <w:szCs w:val="26"/>
        </w:rPr>
      </w:pPr>
    </w:p>
    <w:p w:rsidR="00284F56" w:rsidRDefault="00284F56" w:rsidP="00284F56">
      <w:pPr>
        <w:ind w:right="-1"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9575" cy="542925"/>
            <wp:effectExtent l="19050" t="0" r="9525" b="0"/>
            <wp:docPr id="3" name="Рисунок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56" w:rsidRDefault="00284F56" w:rsidP="00284F56">
      <w:pPr>
        <w:ind w:right="-1" w:firstLine="709"/>
        <w:jc w:val="center"/>
        <w:rPr>
          <w:b/>
          <w:color w:val="000000"/>
          <w:sz w:val="26"/>
          <w:szCs w:val="26"/>
        </w:rPr>
      </w:pPr>
    </w:p>
    <w:p w:rsidR="00284F56" w:rsidRPr="00A2689A" w:rsidRDefault="00284F56" w:rsidP="00284F56">
      <w:pPr>
        <w:ind w:right="-1" w:firstLine="709"/>
        <w:jc w:val="center"/>
        <w:rPr>
          <w:b/>
          <w:color w:val="000000"/>
          <w:sz w:val="26"/>
          <w:szCs w:val="26"/>
        </w:rPr>
      </w:pPr>
      <w:r w:rsidRPr="00A2689A">
        <w:rPr>
          <w:b/>
          <w:color w:val="000000"/>
          <w:sz w:val="26"/>
          <w:szCs w:val="26"/>
        </w:rPr>
        <w:t xml:space="preserve">ОКТЯБРЬСКИЙ  СЕЛЬСКИЙ СОВЕТ ДЕПУТАТОВ </w:t>
      </w:r>
    </w:p>
    <w:p w:rsidR="00284F56" w:rsidRPr="00A2689A" w:rsidRDefault="00284F56" w:rsidP="00284F56">
      <w:pPr>
        <w:ind w:right="-1" w:firstLine="709"/>
        <w:jc w:val="center"/>
        <w:rPr>
          <w:b/>
          <w:color w:val="000000"/>
          <w:sz w:val="26"/>
          <w:szCs w:val="26"/>
        </w:rPr>
      </w:pPr>
      <w:r w:rsidRPr="00A2689A">
        <w:rPr>
          <w:b/>
          <w:color w:val="000000"/>
          <w:sz w:val="26"/>
          <w:szCs w:val="26"/>
        </w:rPr>
        <w:t>БОГУЧАНСКОГО РАЙОНА</w:t>
      </w:r>
    </w:p>
    <w:p w:rsidR="00284F56" w:rsidRPr="007C7DE2" w:rsidRDefault="00284F56" w:rsidP="00284F56">
      <w:pPr>
        <w:ind w:right="-1" w:firstLine="709"/>
        <w:jc w:val="center"/>
        <w:rPr>
          <w:b/>
          <w:color w:val="000000"/>
          <w:sz w:val="26"/>
          <w:szCs w:val="26"/>
        </w:rPr>
      </w:pPr>
      <w:r w:rsidRPr="00A2689A">
        <w:rPr>
          <w:b/>
          <w:color w:val="000000"/>
          <w:sz w:val="26"/>
          <w:szCs w:val="26"/>
        </w:rPr>
        <w:t>КРАСНОЯРСКОГО КРАЯ</w:t>
      </w:r>
    </w:p>
    <w:p w:rsidR="00284F56" w:rsidRDefault="00284F56" w:rsidP="00284F56">
      <w:pPr>
        <w:ind w:right="-1" w:firstLine="709"/>
        <w:jc w:val="center"/>
        <w:rPr>
          <w:b/>
          <w:color w:val="000000"/>
          <w:sz w:val="32"/>
          <w:szCs w:val="32"/>
        </w:rPr>
      </w:pPr>
    </w:p>
    <w:p w:rsidR="00284F56" w:rsidRPr="007C7DE2" w:rsidRDefault="00284F56" w:rsidP="00284F56">
      <w:pPr>
        <w:ind w:right="-1" w:firstLine="709"/>
        <w:jc w:val="center"/>
        <w:rPr>
          <w:b/>
          <w:color w:val="000000"/>
          <w:sz w:val="32"/>
          <w:szCs w:val="32"/>
        </w:rPr>
      </w:pPr>
      <w:r w:rsidRPr="007C7DE2">
        <w:rPr>
          <w:b/>
          <w:color w:val="000000"/>
          <w:sz w:val="32"/>
          <w:szCs w:val="32"/>
        </w:rPr>
        <w:t>РЕШЕНИЕ</w:t>
      </w:r>
    </w:p>
    <w:p w:rsidR="00284F56" w:rsidRPr="007C7DE2" w:rsidRDefault="00284F56" w:rsidP="00284F56">
      <w:pPr>
        <w:ind w:right="-1"/>
        <w:jc w:val="both"/>
        <w:rPr>
          <w:color w:val="000000"/>
          <w:sz w:val="26"/>
          <w:szCs w:val="26"/>
        </w:rPr>
      </w:pPr>
    </w:p>
    <w:p w:rsidR="00284F56" w:rsidRPr="00B74630" w:rsidRDefault="00284F56" w:rsidP="00284F56">
      <w:pPr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B74630">
        <w:rPr>
          <w:color w:val="000000"/>
          <w:sz w:val="28"/>
        </w:rPr>
        <w:t xml:space="preserve">15.10.2020                </w:t>
      </w:r>
      <w:r>
        <w:rPr>
          <w:color w:val="000000"/>
          <w:sz w:val="28"/>
        </w:rPr>
        <w:t xml:space="preserve">          </w:t>
      </w:r>
      <w:r w:rsidRPr="00B74630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</w:t>
      </w:r>
      <w:r w:rsidRPr="00B74630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п. Октябрьский                   </w:t>
      </w:r>
      <w:r w:rsidRPr="00B74630">
        <w:rPr>
          <w:color w:val="000000"/>
          <w:sz w:val="28"/>
        </w:rPr>
        <w:t xml:space="preserve">          № </w:t>
      </w:r>
      <w:r>
        <w:rPr>
          <w:color w:val="000000"/>
          <w:sz w:val="28"/>
        </w:rPr>
        <w:t>40/114</w:t>
      </w:r>
    </w:p>
    <w:p w:rsidR="00284F56" w:rsidRPr="00E67AED" w:rsidRDefault="00284F56" w:rsidP="00284F56">
      <w:pPr>
        <w:ind w:right="-1"/>
        <w:jc w:val="both"/>
        <w:rPr>
          <w:color w:val="000000"/>
        </w:rPr>
      </w:pPr>
    </w:p>
    <w:p w:rsidR="00284F56" w:rsidRPr="00E67AED" w:rsidRDefault="00284F56" w:rsidP="00284F56">
      <w:pPr>
        <w:pStyle w:val="1"/>
        <w:ind w:right="-1"/>
        <w:rPr>
          <w:color w:val="000000"/>
          <w:sz w:val="24"/>
          <w:szCs w:val="24"/>
        </w:rPr>
      </w:pPr>
    </w:p>
    <w:p w:rsidR="00284F56" w:rsidRDefault="00284F56" w:rsidP="00284F56">
      <w:pPr>
        <w:adjustRightInd w:val="0"/>
        <w:ind w:firstLine="709"/>
        <w:jc w:val="both"/>
        <w:rPr>
          <w:color w:val="000000"/>
        </w:rPr>
      </w:pPr>
    </w:p>
    <w:p w:rsidR="00284F56" w:rsidRPr="00B74630" w:rsidRDefault="00284F56" w:rsidP="00284F5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74630">
        <w:rPr>
          <w:color w:val="000000"/>
          <w:sz w:val="28"/>
          <w:szCs w:val="28"/>
        </w:rPr>
        <w:t>О применении меры ответственности к депутату.</w:t>
      </w:r>
    </w:p>
    <w:p w:rsidR="00284F56" w:rsidRPr="00B74630" w:rsidRDefault="00284F56" w:rsidP="00284F5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74630">
        <w:rPr>
          <w:color w:val="000000"/>
          <w:sz w:val="28"/>
          <w:szCs w:val="28"/>
        </w:rPr>
        <w:t xml:space="preserve"> </w:t>
      </w:r>
    </w:p>
    <w:p w:rsidR="00284F56" w:rsidRPr="00B74630" w:rsidRDefault="00284F56" w:rsidP="00284F5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74630">
        <w:rPr>
          <w:color w:val="000000"/>
          <w:sz w:val="28"/>
          <w:szCs w:val="28"/>
        </w:rPr>
        <w:t>Руководствуясь частью 73 статьи 40 Федеральн</w:t>
      </w:r>
      <w:r>
        <w:rPr>
          <w:color w:val="000000"/>
          <w:sz w:val="28"/>
          <w:szCs w:val="28"/>
        </w:rPr>
        <w:t xml:space="preserve">ого закона от 06.10.2003 года </w:t>
      </w:r>
      <w:r w:rsidRPr="00B74630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на основании Представления Прокуратуры Богучанского района «Об устранении нарушений законодательства о противодействии коррупции» №7.01.2020 от 29.09.2020 г. </w:t>
      </w:r>
      <w:r w:rsidRPr="00B74630">
        <w:rPr>
          <w:color w:val="000000"/>
          <w:sz w:val="28"/>
          <w:szCs w:val="28"/>
        </w:rPr>
        <w:t>Октябрьский сельский Совет депутатов</w:t>
      </w:r>
    </w:p>
    <w:p w:rsidR="00284F56" w:rsidRPr="00B74630" w:rsidRDefault="00284F56" w:rsidP="00284F5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74630">
        <w:rPr>
          <w:color w:val="000000"/>
          <w:sz w:val="28"/>
          <w:szCs w:val="28"/>
        </w:rPr>
        <w:t>РЕШИЛ:</w:t>
      </w:r>
    </w:p>
    <w:p w:rsidR="00284F56" w:rsidRDefault="00284F56" w:rsidP="00284F56">
      <w:pPr>
        <w:pStyle w:val="af9"/>
        <w:ind w:firstLine="567"/>
        <w:jc w:val="both"/>
        <w:rPr>
          <w:sz w:val="28"/>
          <w:szCs w:val="28"/>
        </w:rPr>
      </w:pPr>
      <w:r w:rsidRPr="00B74630">
        <w:rPr>
          <w:color w:val="000000"/>
          <w:sz w:val="28"/>
          <w:szCs w:val="28"/>
        </w:rPr>
        <w:t>1. За ненадлежащее исполнение обязанностей, предусмотренных Федеральным законом от 25.12.2008 года № 273-ФЗ «О противодействии</w:t>
      </w:r>
      <w:r>
        <w:rPr>
          <w:color w:val="000000"/>
          <w:sz w:val="28"/>
          <w:szCs w:val="28"/>
        </w:rPr>
        <w:t xml:space="preserve"> коррупции» применить к депутатам</w:t>
      </w:r>
      <w:r w:rsidRPr="00B74630">
        <w:rPr>
          <w:color w:val="000000"/>
          <w:sz w:val="28"/>
          <w:szCs w:val="28"/>
        </w:rPr>
        <w:t xml:space="preserve"> </w:t>
      </w:r>
      <w:r w:rsidRPr="00B74630">
        <w:rPr>
          <w:sz w:val="28"/>
          <w:szCs w:val="28"/>
        </w:rPr>
        <w:t>Годовяхиной Ксении Александровне,  Марченко Сергею Михайловичу, Евдокимову  Евгению  Юрьевичу, Агеенко Евгению Васильевичу,  Лях Юрию Сергеевичу, кроме того всем депутатам допустившим нарушения при указании отчетного периода, меру ответственности в виде предупреждения.</w:t>
      </w:r>
    </w:p>
    <w:p w:rsidR="00284F56" w:rsidRDefault="00284F56" w:rsidP="00284F56">
      <w:pPr>
        <w:pStyle w:val="af9"/>
        <w:ind w:firstLine="567"/>
        <w:jc w:val="both"/>
        <w:rPr>
          <w:i/>
          <w:color w:val="000000"/>
          <w:spacing w:val="2"/>
          <w:sz w:val="28"/>
          <w:szCs w:val="28"/>
        </w:rPr>
      </w:pPr>
      <w:r w:rsidRPr="00B74630">
        <w:rPr>
          <w:color w:val="000000"/>
          <w:sz w:val="28"/>
          <w:szCs w:val="28"/>
        </w:rPr>
        <w:t>2. Контроль за исполнением настоящего Решения оставляю за собой</w:t>
      </w:r>
      <w:r w:rsidRPr="00B74630">
        <w:rPr>
          <w:i/>
          <w:color w:val="000000"/>
          <w:spacing w:val="2"/>
          <w:sz w:val="28"/>
          <w:szCs w:val="28"/>
        </w:rPr>
        <w:t>.</w:t>
      </w:r>
    </w:p>
    <w:p w:rsidR="00284F56" w:rsidRDefault="00284F56" w:rsidP="00284F56">
      <w:pPr>
        <w:pStyle w:val="af9"/>
        <w:ind w:firstLine="567"/>
        <w:jc w:val="both"/>
        <w:rPr>
          <w:color w:val="000000"/>
          <w:sz w:val="28"/>
          <w:szCs w:val="28"/>
        </w:rPr>
      </w:pPr>
      <w:r w:rsidRPr="00B74630">
        <w:rPr>
          <w:color w:val="000000"/>
          <w:sz w:val="28"/>
          <w:szCs w:val="28"/>
        </w:rPr>
        <w:lastRenderedPageBreak/>
        <w:t>3. Настоящее Решение вступает в силу в день подписания и подлежит официальному опубликованию в газете «Вестник депутата» и на официальном сайте Муниципального образования Октябрьский сельсовет.</w:t>
      </w:r>
    </w:p>
    <w:p w:rsidR="00284F56" w:rsidRDefault="00284F56" w:rsidP="00284F56">
      <w:pPr>
        <w:pStyle w:val="af9"/>
        <w:ind w:firstLine="567"/>
        <w:jc w:val="both"/>
        <w:rPr>
          <w:color w:val="000000"/>
          <w:sz w:val="28"/>
          <w:szCs w:val="28"/>
        </w:rPr>
      </w:pPr>
    </w:p>
    <w:p w:rsidR="00284F56" w:rsidRDefault="00284F56" w:rsidP="00284F56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84F56" w:rsidRDefault="00284F56" w:rsidP="00284F56">
      <w:pPr>
        <w:pStyle w:val="af9"/>
        <w:ind w:firstLine="567"/>
        <w:jc w:val="both"/>
        <w:rPr>
          <w:sz w:val="28"/>
          <w:szCs w:val="28"/>
        </w:rPr>
      </w:pPr>
      <w:r w:rsidRPr="00B74630">
        <w:rPr>
          <w:sz w:val="28"/>
          <w:szCs w:val="28"/>
        </w:rPr>
        <w:t>Октябрьского сель</w:t>
      </w:r>
      <w:r>
        <w:rPr>
          <w:sz w:val="28"/>
          <w:szCs w:val="28"/>
        </w:rPr>
        <w:t>ского С</w:t>
      </w:r>
      <w:r w:rsidRPr="00B74630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депутатов                       </w:t>
      </w:r>
      <w:r w:rsidRPr="00B74630">
        <w:rPr>
          <w:sz w:val="28"/>
          <w:szCs w:val="28"/>
        </w:rPr>
        <w:t>С.М.Марченко</w:t>
      </w:r>
    </w:p>
    <w:p w:rsidR="00284F56" w:rsidRDefault="00284F56" w:rsidP="00284F56">
      <w:pPr>
        <w:pStyle w:val="af9"/>
        <w:ind w:firstLine="567"/>
        <w:jc w:val="both"/>
        <w:rPr>
          <w:sz w:val="28"/>
          <w:szCs w:val="28"/>
        </w:rPr>
      </w:pPr>
    </w:p>
    <w:p w:rsidR="00284F56" w:rsidRDefault="00284F56" w:rsidP="00284F56">
      <w:pPr>
        <w:pStyle w:val="af9"/>
        <w:ind w:firstLine="567"/>
        <w:jc w:val="both"/>
        <w:rPr>
          <w:sz w:val="28"/>
          <w:szCs w:val="28"/>
        </w:rPr>
      </w:pPr>
    </w:p>
    <w:p w:rsidR="00284F56" w:rsidRPr="00B74630" w:rsidRDefault="00284F56" w:rsidP="00284F56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74630">
        <w:rPr>
          <w:sz w:val="28"/>
          <w:szCs w:val="28"/>
        </w:rPr>
        <w:t xml:space="preserve">Октябрьского сельсовета    </w:t>
      </w:r>
      <w:r>
        <w:rPr>
          <w:sz w:val="28"/>
          <w:szCs w:val="28"/>
        </w:rPr>
        <w:t xml:space="preserve">                                      Р.А.Нельк</w:t>
      </w:r>
      <w:r w:rsidRPr="00B74630">
        <w:rPr>
          <w:sz w:val="28"/>
          <w:szCs w:val="28"/>
        </w:rPr>
        <w:t xml:space="preserve">                                                     </w:t>
      </w:r>
    </w:p>
    <w:p w:rsidR="00284F56" w:rsidRPr="00284F56" w:rsidRDefault="00284F56" w:rsidP="00284F56">
      <w:pPr>
        <w:rPr>
          <w:color w:val="000000"/>
        </w:rPr>
      </w:pPr>
      <w:r w:rsidRPr="00284F56">
        <w:rPr>
          <w:color w:val="000000"/>
        </w:rPr>
        <w:t xml:space="preserve"> </w:t>
      </w:r>
    </w:p>
    <w:p w:rsidR="00284F56" w:rsidRPr="0014373B" w:rsidRDefault="00284F56" w:rsidP="00284F5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284F56" w:rsidRPr="0014373B" w:rsidRDefault="00284F56" w:rsidP="00284F5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284F56" w:rsidRPr="0014373B" w:rsidRDefault="00284F56" w:rsidP="00284F56">
      <w:pPr>
        <w:rPr>
          <w:rFonts w:ascii="Arial" w:hAnsi="Arial" w:cs="Arial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sectPr w:rsidR="007555E7" w:rsidSect="00257DE9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EB" w:rsidRDefault="00AE42EB">
      <w:r>
        <w:separator/>
      </w:r>
    </w:p>
  </w:endnote>
  <w:endnote w:type="continuationSeparator" w:id="1">
    <w:p w:rsidR="00AE42EB" w:rsidRDefault="00AE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EB" w:rsidRDefault="00AE42EB">
      <w:r>
        <w:separator/>
      </w:r>
    </w:p>
  </w:footnote>
  <w:footnote w:type="continuationSeparator" w:id="1">
    <w:p w:rsidR="00AE42EB" w:rsidRDefault="00AE4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0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5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1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7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43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5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6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1"/>
  </w:num>
  <w:num w:numId="4">
    <w:abstractNumId w:val="11"/>
  </w:num>
  <w:num w:numId="5">
    <w:abstractNumId w:val="39"/>
  </w:num>
  <w:num w:numId="6">
    <w:abstractNumId w:val="28"/>
  </w:num>
  <w:num w:numId="7">
    <w:abstractNumId w:val="7"/>
  </w:num>
  <w:num w:numId="8">
    <w:abstractNumId w:val="26"/>
  </w:num>
  <w:num w:numId="9">
    <w:abstractNumId w:val="35"/>
  </w:num>
  <w:num w:numId="10">
    <w:abstractNumId w:val="48"/>
  </w:num>
  <w:num w:numId="11">
    <w:abstractNumId w:val="36"/>
  </w:num>
  <w:num w:numId="12">
    <w:abstractNumId w:val="33"/>
  </w:num>
  <w:num w:numId="13">
    <w:abstractNumId w:val="23"/>
  </w:num>
  <w:num w:numId="14">
    <w:abstractNumId w:val="14"/>
  </w:num>
  <w:num w:numId="15">
    <w:abstractNumId w:val="38"/>
  </w:num>
  <w:num w:numId="16">
    <w:abstractNumId w:val="8"/>
  </w:num>
  <w:num w:numId="17">
    <w:abstractNumId w:val="21"/>
  </w:num>
  <w:num w:numId="18">
    <w:abstractNumId w:val="3"/>
  </w:num>
  <w:num w:numId="19">
    <w:abstractNumId w:val="13"/>
  </w:num>
  <w:num w:numId="20">
    <w:abstractNumId w:val="0"/>
  </w:num>
  <w:num w:numId="21">
    <w:abstractNumId w:val="40"/>
  </w:num>
  <w:num w:numId="22">
    <w:abstractNumId w:val="47"/>
  </w:num>
  <w:num w:numId="23">
    <w:abstractNumId w:val="43"/>
  </w:num>
  <w:num w:numId="24">
    <w:abstractNumId w:val="19"/>
  </w:num>
  <w:num w:numId="25">
    <w:abstractNumId w:val="37"/>
  </w:num>
  <w:num w:numId="26">
    <w:abstractNumId w:val="22"/>
  </w:num>
  <w:num w:numId="27">
    <w:abstractNumId w:val="34"/>
  </w:num>
  <w:num w:numId="28">
    <w:abstractNumId w:val="20"/>
  </w:num>
  <w:num w:numId="29">
    <w:abstractNumId w:val="4"/>
  </w:num>
  <w:num w:numId="30">
    <w:abstractNumId w:val="16"/>
  </w:num>
  <w:num w:numId="31">
    <w:abstractNumId w:val="9"/>
  </w:num>
  <w:num w:numId="32">
    <w:abstractNumId w:val="42"/>
  </w:num>
  <w:num w:numId="33">
    <w:abstractNumId w:val="17"/>
  </w:num>
  <w:num w:numId="34">
    <w:abstractNumId w:val="24"/>
  </w:num>
  <w:num w:numId="35">
    <w:abstractNumId w:val="44"/>
  </w:num>
  <w:num w:numId="36">
    <w:abstractNumId w:val="5"/>
  </w:num>
  <w:num w:numId="37">
    <w:abstractNumId w:val="10"/>
  </w:num>
  <w:num w:numId="38">
    <w:abstractNumId w:val="45"/>
  </w:num>
  <w:num w:numId="39">
    <w:abstractNumId w:val="27"/>
  </w:num>
  <w:num w:numId="40">
    <w:abstractNumId w:val="29"/>
  </w:num>
  <w:num w:numId="41">
    <w:abstractNumId w:val="31"/>
  </w:num>
  <w:num w:numId="42">
    <w:abstractNumId w:val="30"/>
  </w:num>
  <w:num w:numId="43">
    <w:abstractNumId w:val="32"/>
  </w:num>
  <w:num w:numId="44">
    <w:abstractNumId w:val="46"/>
  </w:num>
  <w:num w:numId="45">
    <w:abstractNumId w:val="6"/>
  </w:num>
  <w:num w:numId="46">
    <w:abstractNumId w:val="12"/>
  </w:num>
  <w:num w:numId="47">
    <w:abstractNumId w:val="25"/>
  </w:num>
  <w:num w:numId="48">
    <w:abstractNumId w:val="2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A5777"/>
    <w:rsid w:val="000B2A41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63EDF"/>
    <w:rsid w:val="00284F56"/>
    <w:rsid w:val="0029165D"/>
    <w:rsid w:val="0029481D"/>
    <w:rsid w:val="002A50FD"/>
    <w:rsid w:val="002A6F24"/>
    <w:rsid w:val="002C1B80"/>
    <w:rsid w:val="002C204F"/>
    <w:rsid w:val="002E3B04"/>
    <w:rsid w:val="002E4FD3"/>
    <w:rsid w:val="002F353F"/>
    <w:rsid w:val="002F4D9E"/>
    <w:rsid w:val="002F5DBD"/>
    <w:rsid w:val="00317ABA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55E7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A7E5A"/>
    <w:rsid w:val="008B494E"/>
    <w:rsid w:val="00900344"/>
    <w:rsid w:val="00926DCE"/>
    <w:rsid w:val="00933256"/>
    <w:rsid w:val="00942CC4"/>
    <w:rsid w:val="009623F6"/>
    <w:rsid w:val="0097181C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E42EB"/>
    <w:rsid w:val="00AF2A21"/>
    <w:rsid w:val="00B20714"/>
    <w:rsid w:val="00B72B20"/>
    <w:rsid w:val="00B77C45"/>
    <w:rsid w:val="00B91997"/>
    <w:rsid w:val="00BD1698"/>
    <w:rsid w:val="00BD7BC2"/>
    <w:rsid w:val="00BE15A3"/>
    <w:rsid w:val="00BE3E97"/>
    <w:rsid w:val="00BF32FA"/>
    <w:rsid w:val="00BF3B31"/>
    <w:rsid w:val="00BF655E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42E5E"/>
    <w:rsid w:val="00E53EF1"/>
    <w:rsid w:val="00E62017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927A1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character" w:styleId="afd">
    <w:name w:val="FollowedHyperlink"/>
    <w:basedOn w:val="a0"/>
    <w:uiPriority w:val="99"/>
    <w:unhideWhenUsed/>
    <w:rsid w:val="00284F56"/>
    <w:rPr>
      <w:color w:val="800080"/>
      <w:u w:val="single"/>
    </w:rPr>
  </w:style>
  <w:style w:type="paragraph" w:customStyle="1" w:styleId="font5">
    <w:name w:val="font5"/>
    <w:basedOn w:val="a"/>
    <w:rsid w:val="00284F5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284F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rsid w:val="00284F56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1">
    <w:name w:val="xl71"/>
    <w:basedOn w:val="a"/>
    <w:rsid w:val="00284F56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2">
    <w:name w:val="xl72"/>
    <w:basedOn w:val="a"/>
    <w:rsid w:val="00284F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4">
    <w:name w:val="xl74"/>
    <w:basedOn w:val="a"/>
    <w:rsid w:val="00284F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284F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284F5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284F56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284F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0">
    <w:name w:val="xl80"/>
    <w:basedOn w:val="a"/>
    <w:rsid w:val="00284F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284F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284F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284F56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284F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284F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284F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284F56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284F56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6">
    <w:name w:val="xl106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84F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84F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84F56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284F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284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284F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3">
    <w:name w:val="xl113"/>
    <w:basedOn w:val="a"/>
    <w:rsid w:val="00284F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rsid w:val="00284F56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284F56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284F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14">
    <w:name w:val="Стиль1"/>
    <w:basedOn w:val="a"/>
    <w:rsid w:val="00284F56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284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29840</Words>
  <Characters>170094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105</cp:revision>
  <cp:lastPrinted>2020-10-27T09:10:00Z</cp:lastPrinted>
  <dcterms:created xsi:type="dcterms:W3CDTF">2017-03-18T05:03:00Z</dcterms:created>
  <dcterms:modified xsi:type="dcterms:W3CDTF">2020-10-28T09:02:00Z</dcterms:modified>
</cp:coreProperties>
</file>