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BC30A1" w:rsidP="006242B5">
      <w:pPr>
        <w:rPr>
          <w:b/>
          <w:i/>
          <w:sz w:val="72"/>
          <w:szCs w:val="72"/>
        </w:rPr>
      </w:pPr>
      <w:r w:rsidRPr="00BC30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98.8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BC30A1" w:rsidP="006242B5">
      <w:pPr>
        <w:jc w:val="right"/>
        <w:rPr>
          <w:b/>
          <w:i/>
          <w:sz w:val="72"/>
          <w:szCs w:val="72"/>
        </w:rPr>
      </w:pPr>
      <w:r w:rsidRPr="00BC30A1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090926">
                    <w:rPr>
                      <w:b/>
                    </w:rPr>
                    <w:t xml:space="preserve"> 309</w:t>
                  </w:r>
                </w:p>
                <w:p w:rsidR="00A806F1" w:rsidRPr="00F72EEB" w:rsidRDefault="00A806F1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090926">
                    <w:rPr>
                      <w:b/>
                    </w:rPr>
                    <w:t>03.07</w:t>
                  </w:r>
                  <w:r>
                    <w:rPr>
                      <w:b/>
                    </w:rPr>
                    <w:t>.2020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Pr="0056149A" w:rsidRDefault="002C1B80" w:rsidP="00AC624D">
      <w:pPr>
        <w:rPr>
          <w:b/>
          <w:sz w:val="32"/>
          <w:szCs w:val="32"/>
        </w:rPr>
      </w:pPr>
    </w:p>
    <w:p w:rsid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806F1" w:rsidRDefault="00A806F1" w:rsidP="002F4D9E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:rsidR="00942CC4" w:rsidRDefault="00090926" w:rsidP="00942CC4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Постановление администрации Октябрьского сельсовета </w:t>
      </w:r>
      <w:r w:rsidR="00942CC4" w:rsidRPr="00CB4DDF">
        <w:rPr>
          <w:rFonts w:ascii="Times New Roman" w:hAnsi="Times New Roman"/>
          <w:b/>
          <w:i/>
          <w:sz w:val="28"/>
          <w:szCs w:val="28"/>
        </w:rPr>
        <w:t xml:space="preserve">№ </w:t>
      </w:r>
      <w:r>
        <w:rPr>
          <w:rFonts w:ascii="Times New Roman" w:hAnsi="Times New Roman"/>
          <w:b/>
          <w:i/>
          <w:sz w:val="28"/>
          <w:szCs w:val="28"/>
        </w:rPr>
        <w:t>32-п</w:t>
      </w:r>
      <w:r w:rsidR="00942CC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42CC4"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02.07</w:t>
      </w:r>
      <w:r w:rsidR="00942CC4" w:rsidRPr="00CB4DDF">
        <w:rPr>
          <w:rFonts w:ascii="Times New Roman" w:hAnsi="Times New Roman"/>
          <w:b/>
          <w:i/>
          <w:sz w:val="28"/>
          <w:szCs w:val="28"/>
        </w:rPr>
        <w:t>.2020 г. «</w:t>
      </w:r>
      <w:r w:rsidR="00DE364B">
        <w:rPr>
          <w:rFonts w:ascii="Times New Roman" w:hAnsi="Times New Roman"/>
          <w:b/>
          <w:i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/>
          <w:b/>
          <w:i/>
          <w:sz w:val="28"/>
          <w:szCs w:val="28"/>
        </w:rPr>
        <w:t>постановление</w:t>
      </w:r>
      <w:r w:rsidR="00DE364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администрации </w:t>
      </w:r>
      <w:r w:rsidR="00DE364B">
        <w:rPr>
          <w:rFonts w:ascii="Times New Roman" w:hAnsi="Times New Roman"/>
          <w:b/>
          <w:i/>
          <w:sz w:val="28"/>
          <w:szCs w:val="28"/>
        </w:rPr>
        <w:t xml:space="preserve">Октябрьского </w:t>
      </w:r>
      <w:r>
        <w:rPr>
          <w:rFonts w:ascii="Times New Roman" w:hAnsi="Times New Roman"/>
          <w:b/>
          <w:i/>
          <w:sz w:val="28"/>
          <w:szCs w:val="28"/>
        </w:rPr>
        <w:t>сельсовета Богучанского района от 20.10.2013 года № 63-п «Об утверждении муниципальной программы Октябрьского сельсовета «Октябрьский хуторок</w:t>
      </w:r>
      <w:r w:rsidR="00942CC4" w:rsidRPr="00CB4DDF">
        <w:rPr>
          <w:rFonts w:ascii="Times New Roman" w:hAnsi="Times New Roman"/>
          <w:b/>
          <w:i/>
          <w:sz w:val="28"/>
          <w:szCs w:val="28"/>
        </w:rPr>
        <w:t>».</w:t>
      </w:r>
    </w:p>
    <w:p w:rsidR="00DE364B" w:rsidRDefault="00DE364B" w:rsidP="00942CC4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0926" w:rsidRDefault="00090926" w:rsidP="00090926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Постановление администрации Октябрьского сельсовета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№ </w:t>
      </w:r>
      <w:r>
        <w:rPr>
          <w:rFonts w:ascii="Times New Roman" w:hAnsi="Times New Roman"/>
          <w:b/>
          <w:i/>
          <w:sz w:val="28"/>
          <w:szCs w:val="28"/>
        </w:rPr>
        <w:t xml:space="preserve">32/1-п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03.07</w:t>
      </w:r>
      <w:r w:rsidRPr="00CB4DDF">
        <w:rPr>
          <w:rFonts w:ascii="Times New Roman" w:hAnsi="Times New Roman"/>
          <w:b/>
          <w:i/>
          <w:sz w:val="28"/>
          <w:szCs w:val="28"/>
        </w:rPr>
        <w:t>.2020 г. «</w:t>
      </w:r>
      <w:r>
        <w:rPr>
          <w:rFonts w:ascii="Times New Roman" w:hAnsi="Times New Roman"/>
          <w:b/>
          <w:i/>
          <w:sz w:val="28"/>
          <w:szCs w:val="28"/>
        </w:rPr>
        <w:t>Об утверждении Порядка применения взысканий, предусмотренных ст.ст. 14.1 и 15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DE364B" w:rsidRDefault="00DE364B" w:rsidP="00090926">
      <w:pPr>
        <w:pStyle w:val="ConsNormal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0926" w:rsidRDefault="00DE364B" w:rsidP="00090926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. Решение Октябрьского сельского Совета депутатов № </w:t>
      </w:r>
      <w:r w:rsidR="00090926">
        <w:rPr>
          <w:rFonts w:ascii="Times New Roman" w:hAnsi="Times New Roman"/>
          <w:b/>
          <w:i/>
          <w:sz w:val="28"/>
          <w:szCs w:val="28"/>
        </w:rPr>
        <w:t>32/91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="00090926">
        <w:rPr>
          <w:rFonts w:ascii="Times New Roman" w:hAnsi="Times New Roman"/>
          <w:b/>
          <w:i/>
          <w:sz w:val="28"/>
          <w:szCs w:val="28"/>
        </w:rPr>
        <w:t>03.07</w:t>
      </w:r>
      <w:r w:rsidRPr="00CB4DDF">
        <w:rPr>
          <w:rFonts w:ascii="Times New Roman" w:hAnsi="Times New Roman"/>
          <w:b/>
          <w:i/>
          <w:sz w:val="28"/>
          <w:szCs w:val="28"/>
        </w:rPr>
        <w:t>.2020 г. «</w:t>
      </w:r>
      <w:r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090926">
        <w:rPr>
          <w:rFonts w:ascii="Times New Roman" w:hAnsi="Times New Roman"/>
          <w:b/>
          <w:i/>
          <w:sz w:val="28"/>
          <w:szCs w:val="28"/>
        </w:rPr>
        <w:t>внесении изменений и дополнений в решение   Октябрьского сельского Совета депутатов т 25.12.2019 года № 14/55 «О бюджете Октябрьского сельсовета на 2020 год и плановый период 2021-2022 годов</w:t>
      </w:r>
      <w:r w:rsidR="00090926" w:rsidRPr="00CB4DDF">
        <w:rPr>
          <w:rFonts w:ascii="Times New Roman" w:hAnsi="Times New Roman"/>
          <w:b/>
          <w:i/>
          <w:sz w:val="28"/>
          <w:szCs w:val="28"/>
        </w:rPr>
        <w:t>».</w:t>
      </w:r>
    </w:p>
    <w:p w:rsidR="00090926" w:rsidRDefault="00090926" w:rsidP="00090926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181C" w:rsidRPr="00CB4DDF" w:rsidRDefault="0097181C" w:rsidP="00942CC4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181C" w:rsidRPr="00CB4DDF" w:rsidRDefault="0097181C" w:rsidP="0097181C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181C" w:rsidRPr="00CB4DDF" w:rsidRDefault="0097181C" w:rsidP="00034FB8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4FB8" w:rsidRPr="00CB4DDF" w:rsidRDefault="00034FB8" w:rsidP="00034FB8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4FB8" w:rsidRPr="00CB4DDF" w:rsidRDefault="00034FB8" w:rsidP="00942CC4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42CC4" w:rsidRDefault="00942CC4" w:rsidP="00942CC4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A806F1" w:rsidRDefault="00A806F1" w:rsidP="002F4D9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090926" w:rsidRDefault="00090926">
      <w:pPr>
        <w:spacing w:after="200" w:line="276" w:lineRule="auto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i/>
        </w:rPr>
        <w:br w:type="page"/>
      </w:r>
    </w:p>
    <w:p w:rsidR="00090926" w:rsidRPr="00EE4C46" w:rsidRDefault="00090926" w:rsidP="00090926">
      <w:pPr>
        <w:autoSpaceDE w:val="0"/>
        <w:autoSpaceDN w:val="0"/>
        <w:adjustRightInd w:val="0"/>
        <w:ind w:left="5580"/>
        <w:rPr>
          <w:rFonts w:ascii="Arial" w:hAnsi="Arial" w:cs="Arial"/>
        </w:rPr>
      </w:pPr>
    </w:p>
    <w:p w:rsidR="00090926" w:rsidRPr="00EE4C46" w:rsidRDefault="00090926" w:rsidP="00090926">
      <w:pPr>
        <w:jc w:val="center"/>
        <w:rPr>
          <w:rFonts w:ascii="Arial" w:hAnsi="Arial" w:cs="Arial"/>
        </w:rPr>
      </w:pPr>
      <w:r w:rsidRPr="00EE4C46">
        <w:rPr>
          <w:rFonts w:ascii="Arial" w:hAnsi="Arial" w:cs="Arial"/>
        </w:rPr>
        <w:t>АДМИНИСТРАЦИЯ   ОКТЯБРЬСКОГО  СЕЛЬСОВЕТА</w:t>
      </w:r>
    </w:p>
    <w:p w:rsidR="00090926" w:rsidRPr="00EE4C46" w:rsidRDefault="00090926" w:rsidP="00090926">
      <w:pPr>
        <w:jc w:val="center"/>
        <w:rPr>
          <w:rFonts w:ascii="Arial" w:hAnsi="Arial" w:cs="Arial"/>
        </w:rPr>
      </w:pPr>
      <w:r w:rsidRPr="00EE4C46">
        <w:rPr>
          <w:rFonts w:ascii="Arial" w:hAnsi="Arial" w:cs="Arial"/>
        </w:rPr>
        <w:t>БОГУЧАНСКОГО  РАЙОНА</w:t>
      </w:r>
    </w:p>
    <w:p w:rsidR="00090926" w:rsidRPr="00EE4C46" w:rsidRDefault="00090926" w:rsidP="00090926">
      <w:pPr>
        <w:jc w:val="center"/>
        <w:rPr>
          <w:rFonts w:ascii="Arial" w:hAnsi="Arial" w:cs="Arial"/>
        </w:rPr>
      </w:pPr>
      <w:r w:rsidRPr="00EE4C46">
        <w:rPr>
          <w:rFonts w:ascii="Arial" w:hAnsi="Arial" w:cs="Arial"/>
        </w:rPr>
        <w:t>КРАСНОЯРСКОГО  КРАЯ</w:t>
      </w:r>
    </w:p>
    <w:p w:rsidR="00090926" w:rsidRPr="00EE4C46" w:rsidRDefault="00090926" w:rsidP="00090926">
      <w:pPr>
        <w:jc w:val="center"/>
        <w:rPr>
          <w:rFonts w:ascii="Arial" w:hAnsi="Arial" w:cs="Arial"/>
        </w:rPr>
      </w:pPr>
    </w:p>
    <w:p w:rsidR="00090926" w:rsidRPr="00EE4C46" w:rsidRDefault="00090926" w:rsidP="00090926">
      <w:pPr>
        <w:jc w:val="center"/>
        <w:rPr>
          <w:rFonts w:ascii="Arial" w:hAnsi="Arial" w:cs="Arial"/>
        </w:rPr>
      </w:pPr>
      <w:r w:rsidRPr="00EE4C46">
        <w:rPr>
          <w:rFonts w:ascii="Arial" w:hAnsi="Arial" w:cs="Arial"/>
        </w:rPr>
        <w:t>ПОСТАНОВЛЕНИЕ</w:t>
      </w:r>
    </w:p>
    <w:p w:rsidR="00090926" w:rsidRPr="00EE4C46" w:rsidRDefault="00090926" w:rsidP="00090926">
      <w:pPr>
        <w:jc w:val="center"/>
        <w:rPr>
          <w:rFonts w:ascii="Arial" w:hAnsi="Arial" w:cs="Arial"/>
        </w:rPr>
      </w:pPr>
    </w:p>
    <w:p w:rsidR="00090926" w:rsidRPr="00EE4C46" w:rsidRDefault="00090926" w:rsidP="00090926">
      <w:pPr>
        <w:tabs>
          <w:tab w:val="left" w:pos="1701"/>
          <w:tab w:val="left" w:pos="6855"/>
        </w:tabs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   02.07.2020 г.                               п. Октябрьский</w:t>
      </w:r>
      <w:r w:rsidRPr="00EE4C46">
        <w:rPr>
          <w:rFonts w:ascii="Arial" w:hAnsi="Arial" w:cs="Arial"/>
        </w:rPr>
        <w:tab/>
        <w:t xml:space="preserve">             № 32-п </w:t>
      </w:r>
    </w:p>
    <w:p w:rsidR="00090926" w:rsidRPr="00EE4C46" w:rsidRDefault="00090926" w:rsidP="00090926">
      <w:pPr>
        <w:tabs>
          <w:tab w:val="left" w:pos="3045"/>
          <w:tab w:val="left" w:pos="6855"/>
        </w:tabs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 </w:t>
      </w:r>
    </w:p>
    <w:p w:rsidR="00090926" w:rsidRPr="00EE4C46" w:rsidRDefault="00090926" w:rsidP="00090926">
      <w:pPr>
        <w:tabs>
          <w:tab w:val="left" w:pos="3045"/>
          <w:tab w:val="left" w:pos="4395"/>
          <w:tab w:val="left" w:pos="6855"/>
        </w:tabs>
        <w:ind w:left="284" w:right="5244" w:firstLine="283"/>
        <w:rPr>
          <w:rFonts w:ascii="Arial" w:hAnsi="Arial" w:cs="Arial"/>
        </w:rPr>
      </w:pPr>
      <w:r w:rsidRPr="00EE4C46">
        <w:rPr>
          <w:rFonts w:ascii="Arial" w:hAnsi="Arial" w:cs="Arial"/>
        </w:rPr>
        <w:t>О внесении изменений и дополнений в постановление администрации Октябрьского сельсовета Богучанского района от 20.10.2013 года  №63-п  «Об утверждении муниципальной программы Октябрьского сельсовета «Октябрьский хуторок»</w:t>
      </w:r>
    </w:p>
    <w:p w:rsidR="00090926" w:rsidRPr="00EE4C46" w:rsidRDefault="00090926" w:rsidP="00090926">
      <w:pPr>
        <w:pStyle w:val="ConsPlusTitle"/>
        <w:tabs>
          <w:tab w:val="left" w:pos="48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Во исполнение статьи 179 Бюджетного кодекса Российской Федерации,           ст. 7  Устава Октябрьского сельсовета Богучанского района ПОСТАНОВЛЯЮ:</w:t>
      </w: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</w:p>
    <w:p w:rsidR="00090926" w:rsidRPr="00EE4C46" w:rsidRDefault="00090926" w:rsidP="00090926">
      <w:pPr>
        <w:pStyle w:val="ConsPlusNormal"/>
        <w:numPr>
          <w:ilvl w:val="0"/>
          <w:numId w:val="11"/>
        </w:numPr>
        <w:ind w:left="0"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Внести в Постановление администрации Октябрьского сельсовета Богучанского района от 20.10.2013 года  № 63-п  «Об утверждении муниципальной программы Октябрьского сельсовета «Октябрьский хуторок» следующие  изменения</w:t>
      </w: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1.1. Муниципальную программу Октябрьского сельсовета «Октябрьский хуторок» на 2014-2022 года  изложить в новой редакции согласно приложению №1 к настоящему Постановлению.</w:t>
      </w: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2. Настоящее Постановление вступает в силу со дня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090926" w:rsidRPr="00EE4C46" w:rsidRDefault="00090926" w:rsidP="00090926">
      <w:pPr>
        <w:ind w:firstLine="540"/>
        <w:rPr>
          <w:rFonts w:ascii="Arial" w:hAnsi="Arial" w:cs="Arial"/>
        </w:rPr>
      </w:pPr>
    </w:p>
    <w:p w:rsidR="00090926" w:rsidRPr="00EE4C46" w:rsidRDefault="00090926" w:rsidP="00090926">
      <w:pPr>
        <w:ind w:firstLine="540"/>
        <w:rPr>
          <w:rFonts w:ascii="Arial" w:hAnsi="Arial" w:cs="Arial"/>
        </w:rPr>
      </w:pPr>
    </w:p>
    <w:p w:rsidR="00090926" w:rsidRPr="00EE4C46" w:rsidRDefault="00090926" w:rsidP="00090926">
      <w:pPr>
        <w:ind w:firstLine="540"/>
        <w:rPr>
          <w:rFonts w:ascii="Arial" w:hAnsi="Arial" w:cs="Arial"/>
        </w:rPr>
      </w:pPr>
    </w:p>
    <w:p w:rsidR="00090926" w:rsidRPr="00EE4C46" w:rsidRDefault="00090926" w:rsidP="00090926">
      <w:pPr>
        <w:ind w:firstLine="540"/>
        <w:rPr>
          <w:rFonts w:ascii="Arial" w:hAnsi="Arial" w:cs="Arial"/>
        </w:rPr>
      </w:pPr>
    </w:p>
    <w:p w:rsidR="00090926" w:rsidRPr="00EE4C46" w:rsidRDefault="00090926" w:rsidP="00090926">
      <w:pPr>
        <w:rPr>
          <w:rFonts w:ascii="Arial" w:hAnsi="Arial" w:cs="Arial"/>
        </w:rPr>
      </w:pPr>
      <w:r w:rsidRPr="00EE4C46">
        <w:rPr>
          <w:rFonts w:ascii="Arial" w:hAnsi="Arial" w:cs="Arial"/>
        </w:rPr>
        <w:t>И.о. Главы  Октябрьского сельсовета                                             А.В. Кравцова</w:t>
      </w:r>
    </w:p>
    <w:p w:rsidR="00090926" w:rsidRPr="00EE4C46" w:rsidRDefault="00090926" w:rsidP="00090926">
      <w:pPr>
        <w:ind w:firstLine="709"/>
        <w:rPr>
          <w:rFonts w:ascii="Arial" w:hAnsi="Arial" w:cs="Arial"/>
        </w:rPr>
      </w:pPr>
    </w:p>
    <w:p w:rsidR="00090926" w:rsidRPr="00EE4C46" w:rsidRDefault="00090926" w:rsidP="00090926">
      <w:pPr>
        <w:ind w:firstLine="720"/>
        <w:rPr>
          <w:rFonts w:ascii="Arial" w:hAnsi="Arial" w:cs="Arial"/>
        </w:rPr>
      </w:pPr>
    </w:p>
    <w:p w:rsidR="00090926" w:rsidRPr="00EE4C46" w:rsidRDefault="00090926" w:rsidP="00090926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EE4C46">
        <w:rPr>
          <w:rFonts w:ascii="Arial" w:hAnsi="Arial" w:cs="Arial"/>
        </w:rPr>
        <w:br w:type="page"/>
      </w:r>
      <w:r w:rsidRPr="00EE4C46">
        <w:rPr>
          <w:rFonts w:ascii="Arial" w:hAnsi="Arial" w:cs="Arial"/>
        </w:rPr>
        <w:lastRenderedPageBreak/>
        <w:t>Приложение № 1 к Постановлению № 32-п</w:t>
      </w:r>
    </w:p>
    <w:p w:rsidR="00090926" w:rsidRPr="00EE4C46" w:rsidRDefault="00090926" w:rsidP="00090926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EE4C46">
        <w:rPr>
          <w:rFonts w:ascii="Arial" w:hAnsi="Arial" w:cs="Arial"/>
        </w:rPr>
        <w:t>от  02.07.2020 г.</w:t>
      </w:r>
    </w:p>
    <w:p w:rsidR="00090926" w:rsidRPr="00EE4C46" w:rsidRDefault="00090926" w:rsidP="0009092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90926" w:rsidRPr="00EE4C46" w:rsidRDefault="00090926" w:rsidP="0009092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90926" w:rsidRPr="00EE4C46" w:rsidRDefault="00090926" w:rsidP="0009092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E4C46">
        <w:rPr>
          <w:rFonts w:ascii="Arial" w:hAnsi="Arial" w:cs="Arial"/>
        </w:rPr>
        <w:t>Паспорт</w:t>
      </w:r>
    </w:p>
    <w:p w:rsidR="00090926" w:rsidRPr="00EE4C46" w:rsidRDefault="00090926" w:rsidP="0009092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E4C46">
        <w:rPr>
          <w:rFonts w:ascii="Arial" w:hAnsi="Arial" w:cs="Arial"/>
        </w:rPr>
        <w:t>муниципальной программы Октябрьского сельсовета</w:t>
      </w:r>
    </w:p>
    <w:p w:rsidR="00090926" w:rsidRPr="00EE4C46" w:rsidRDefault="00090926" w:rsidP="0009092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EE4C46">
        <w:rPr>
          <w:rFonts w:ascii="Arial" w:hAnsi="Arial" w:cs="Arial"/>
        </w:rPr>
        <w:t>«Октябрьский хуторок»</w:t>
      </w:r>
    </w:p>
    <w:p w:rsidR="00090926" w:rsidRPr="00EE4C46" w:rsidRDefault="00090926" w:rsidP="0009092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8220"/>
      </w:tblGrid>
      <w:tr w:rsidR="00090926" w:rsidRPr="00EE4C46" w:rsidTr="00A0711C">
        <w:tc>
          <w:tcPr>
            <w:tcW w:w="2129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20" w:type="dxa"/>
          </w:tcPr>
          <w:p w:rsidR="00090926" w:rsidRPr="00EE4C46" w:rsidRDefault="00090926" w:rsidP="00A0711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E4C46">
              <w:rPr>
                <w:rFonts w:ascii="Arial" w:hAnsi="Arial" w:cs="Arial"/>
                <w:b w:val="0"/>
                <w:sz w:val="24"/>
                <w:szCs w:val="24"/>
              </w:rPr>
              <w:t>Муниципальная  программа Октябрьского сельсовета «Октябрьский хуторок» годы (далее – Программа)</w:t>
            </w:r>
          </w:p>
        </w:tc>
      </w:tr>
      <w:tr w:rsidR="00090926" w:rsidRPr="00EE4C46" w:rsidTr="00A0711C">
        <w:tc>
          <w:tcPr>
            <w:tcW w:w="2129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EE4C46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2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090926" w:rsidRPr="00EE4C46" w:rsidRDefault="00090926" w:rsidP="00A0711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E4C46">
              <w:rPr>
                <w:rFonts w:ascii="Arial" w:hAnsi="Arial" w:cs="Arial"/>
                <w:b w:val="0"/>
                <w:sz w:val="24"/>
                <w:szCs w:val="24"/>
              </w:rPr>
              <w:t xml:space="preserve">постановление администрации Октябрьского сельсовета 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 </w:t>
            </w:r>
          </w:p>
        </w:tc>
      </w:tr>
      <w:tr w:rsidR="00090926" w:rsidRPr="00EE4C46" w:rsidTr="00A0711C">
        <w:tc>
          <w:tcPr>
            <w:tcW w:w="2129" w:type="dxa"/>
          </w:tcPr>
          <w:p w:rsidR="00090926" w:rsidRPr="00EE4C46" w:rsidRDefault="00090926" w:rsidP="00A0711C">
            <w:pPr>
              <w:pStyle w:val="ConsPlusNormal"/>
              <w:widowControl/>
              <w:ind w:right="-109"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Администрация  Октябрьского сельсовета</w:t>
            </w:r>
          </w:p>
        </w:tc>
      </w:tr>
      <w:tr w:rsidR="00090926" w:rsidRPr="00EE4C46" w:rsidTr="00A0711C">
        <w:tc>
          <w:tcPr>
            <w:tcW w:w="2129" w:type="dxa"/>
          </w:tcPr>
          <w:p w:rsidR="00090926" w:rsidRPr="00EE4C46" w:rsidRDefault="00090926" w:rsidP="00A0711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Перечень подпрограмм иотдельных мероприятий муниципальной программы</w:t>
            </w:r>
          </w:p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220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 xml:space="preserve">Подпрограмма 1 «Благоустройство территории Октябрьского сельсовета»; 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мероприятие 1 Содержание улично-дорожной сети;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мероприятие 2 Содержание сети уличного освещения;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мероприятие 3 Прочее благоустройство;</w:t>
            </w:r>
          </w:p>
          <w:p w:rsidR="00090926" w:rsidRPr="00EE4C46" w:rsidRDefault="00090926" w:rsidP="00A0711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мероприятие 4</w:t>
            </w:r>
            <w:r w:rsidRPr="00EE4C46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090926" w:rsidRPr="00EE4C46" w:rsidRDefault="00090926" w:rsidP="00A0711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EE4C46">
              <w:rPr>
                <w:color w:val="000000"/>
                <w:sz w:val="24"/>
                <w:szCs w:val="24"/>
              </w:rPr>
              <w:t>мероприятие 5 Организация и проведение патриотической работы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Подпрограмма 2«Защита населения и территории Октябрьского сельсовета от чрезвычайных ситуаций природного и техногенного характера»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мероприятие 1 Обеспечение пожарной безопасности;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мероприятие 3 Профилактика терроризма и экстремизма;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мероприятие 4 Обеспечение безопасности на водных объектах;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Подпрограмма 3 «Жилищное хозяйство».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Мероприятие 1 Содержание  муниципального жилого фонда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Подпрограмма 4 « Развитие физической культуры и спорта на территорииОктябрьского сельсовета».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мероприятие 2 Содержание инструктора по спорту;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мероприятие 3 Приобретение спортивного инвентаря для развития физической культуры и спорта на территории поселения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Подпрограмма 5 «Коммунальное хозяйство»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Мероприятие 1 Строительство и ремонт сетей водоснабжения»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Подпрограмма 6 «Молодежь Приангарья»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Мероприятие 1 Во влечение молодежи Октябрьского сельсовета в социальную политику</w:t>
            </w:r>
          </w:p>
        </w:tc>
      </w:tr>
      <w:tr w:rsidR="00090926" w:rsidRPr="00EE4C46" w:rsidTr="00A0711C">
        <w:tc>
          <w:tcPr>
            <w:tcW w:w="2129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 xml:space="preserve">Цели Программы                 </w:t>
            </w:r>
          </w:p>
        </w:tc>
        <w:tc>
          <w:tcPr>
            <w:tcW w:w="8220" w:type="dxa"/>
          </w:tcPr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1. Создание условий для реализации мероприятий, направленных на оптимизацию социально-культурной сферы.</w:t>
            </w:r>
          </w:p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lastRenderedPageBreak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090926" w:rsidRPr="00EE4C46" w:rsidTr="00A0711C">
        <w:tc>
          <w:tcPr>
            <w:tcW w:w="2129" w:type="dxa"/>
          </w:tcPr>
          <w:p w:rsidR="00090926" w:rsidRPr="00EE4C46" w:rsidRDefault="00090926" w:rsidP="00A0711C">
            <w:pPr>
              <w:pStyle w:val="ConsPlusCell"/>
              <w:ind w:right="-108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8220" w:type="dxa"/>
          </w:tcPr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Октябрьского сельсовета</w:t>
            </w:r>
          </w:p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5. Обеспечение жителей круглогодичным водоснабжением </w:t>
            </w:r>
          </w:p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6. Привлечение молодежи в общественную жизнь поселка</w:t>
            </w:r>
          </w:p>
          <w:p w:rsidR="00090926" w:rsidRPr="00EE4C46" w:rsidRDefault="00090926" w:rsidP="00A0711C">
            <w:pPr>
              <w:jc w:val="both"/>
              <w:rPr>
                <w:rFonts w:ascii="Arial" w:hAnsi="Arial" w:cs="Arial"/>
                <w:bCs/>
              </w:rPr>
            </w:pPr>
            <w:r w:rsidRPr="00EE4C46">
              <w:rPr>
                <w:rFonts w:ascii="Arial" w:hAnsi="Arial" w:cs="Arial"/>
              </w:rPr>
              <w:t>7. Развитие культуры и организация досуга на территории Октябрьского сельсовета</w:t>
            </w:r>
          </w:p>
        </w:tc>
      </w:tr>
      <w:tr w:rsidR="00090926" w:rsidRPr="00EE4C46" w:rsidTr="00A0711C">
        <w:tc>
          <w:tcPr>
            <w:tcW w:w="2129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220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 xml:space="preserve"> 2014 - 2022 годы 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090926" w:rsidRPr="00EE4C46" w:rsidTr="00A0711C">
        <w:tc>
          <w:tcPr>
            <w:tcW w:w="2129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8220" w:type="dxa"/>
          </w:tcPr>
          <w:p w:rsidR="00090926" w:rsidRPr="00EE4C46" w:rsidRDefault="00090926" w:rsidP="00A0711C">
            <w:pPr>
              <w:keepNext/>
              <w:keepLines/>
              <w:tabs>
                <w:tab w:val="left" w:pos="6084"/>
              </w:tabs>
              <w:ind w:right="38"/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-Процент привлечения населения муниципального  образования к работам по благоустройству;</w:t>
            </w:r>
          </w:p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-Охват населения обучением по действиям в ситуациях природного и техногенного характера;</w:t>
            </w:r>
          </w:p>
          <w:p w:rsidR="00090926" w:rsidRPr="00EE4C46" w:rsidRDefault="00090926" w:rsidP="00A0711C">
            <w:pPr>
              <w:jc w:val="both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</w:rPr>
              <w:t>-</w:t>
            </w:r>
            <w:r w:rsidRPr="00EE4C46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-</w:t>
            </w:r>
            <w:r w:rsidRPr="00EE4C46">
              <w:rPr>
                <w:rFonts w:ascii="Arial" w:hAnsi="Arial" w:cs="Arial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Октябрьский.</w:t>
            </w:r>
          </w:p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- Увеличение количества квартир  круглогодичным водоснабжением</w:t>
            </w:r>
          </w:p>
        </w:tc>
      </w:tr>
      <w:tr w:rsidR="00090926" w:rsidRPr="00EE4C46" w:rsidTr="00A0711C">
        <w:tc>
          <w:tcPr>
            <w:tcW w:w="2129" w:type="dxa"/>
            <w:shd w:val="clear" w:color="auto" w:fill="auto"/>
          </w:tcPr>
          <w:p w:rsidR="00090926" w:rsidRPr="00EE4C46" w:rsidRDefault="00090926" w:rsidP="00A0711C">
            <w:pPr>
              <w:pStyle w:val="ConsPlusCell"/>
              <w:ind w:right="-109"/>
              <w:rPr>
                <w:color w:val="000000"/>
                <w:sz w:val="24"/>
                <w:szCs w:val="24"/>
              </w:rPr>
            </w:pPr>
            <w:r w:rsidRPr="00EE4C46">
              <w:rPr>
                <w:color w:val="000000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8220" w:type="dxa"/>
            <w:shd w:val="clear" w:color="auto" w:fill="auto"/>
          </w:tcPr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</w:rPr>
      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</w:t>
            </w:r>
            <w:r w:rsidRPr="00EE4C46">
              <w:rPr>
                <w:rFonts w:ascii="Arial" w:hAnsi="Arial" w:cs="Arial"/>
                <w:color w:val="000000"/>
              </w:rPr>
              <w:t xml:space="preserve">87 495,2  тыс. руб., в том числе по годам: 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2014 год – 14 328,2 тыс. руб.;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2015 год – 10 430,4 тыс. руб.;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2016 год –  10 903,7 тыс. руб.;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2017 год –  10 531,5 тыс. руб;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2018 год  - 9 473,8  тыс.руб.;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2019 год  - 11 946,4 тыс.руб.;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2020 год  - 7 812,0 тыс.руб.;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2021 год  - 7 577,6 тыс.руб.;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2022 год  - 4 491,6 тыс.руб.;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</w:rPr>
              <w:t xml:space="preserve">В том числе средства краевого бюджета в размере </w:t>
            </w:r>
            <w:r w:rsidRPr="00EE4C46">
              <w:rPr>
                <w:rFonts w:ascii="Arial" w:hAnsi="Arial" w:cs="Arial"/>
                <w:color w:val="000000"/>
              </w:rPr>
              <w:t xml:space="preserve">9 740,9 тыс. руб., в том числе по годам: 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2014 год – 100,0 тыс. руб.;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2015 год – 500,0 тыс. руб.;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2016 год –  0,0  тыс. руб.;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2017 год –  0,0 тыс. руб.;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2018 год  - 2 165,6  тыс. руб.;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2019 год  - 618,5 тыс. руб.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2020 год  - 1 060,8 тыс.руб;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2021 год  - 4 071,2 тыс.руб;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2022 год  - 1 224,8 тыс.руб;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  <w:color w:val="000000"/>
              </w:rPr>
            </w:pP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Объем средств краевого бюджета, направляемых  на софинансирование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  <w:p w:rsidR="00090926" w:rsidRPr="00EE4C46" w:rsidRDefault="00090926" w:rsidP="00A0711C">
            <w:pPr>
              <w:spacing w:line="245" w:lineRule="auto"/>
              <w:rPr>
                <w:rFonts w:ascii="Arial" w:hAnsi="Arial" w:cs="Arial"/>
              </w:rPr>
            </w:pPr>
          </w:p>
        </w:tc>
      </w:tr>
      <w:tr w:rsidR="00090926" w:rsidRPr="00EE4C46" w:rsidTr="00A0711C">
        <w:tblPrEx>
          <w:tblLook w:val="0000"/>
        </w:tblPrEx>
        <w:trPr>
          <w:trHeight w:val="465"/>
        </w:trPr>
        <w:tc>
          <w:tcPr>
            <w:tcW w:w="2129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lastRenderedPageBreak/>
              <w:t>Перечень объектов капитального строительства муниципальной собственности Октябрьского сельсовета</w:t>
            </w:r>
          </w:p>
        </w:tc>
        <w:tc>
          <w:tcPr>
            <w:tcW w:w="8220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Капитальное строительство на 2014-2022 годы в рамках настоящей программы не предусмотрено (см. приложение № 3 к настоящему паспорту).</w:t>
            </w:r>
          </w:p>
        </w:tc>
      </w:tr>
    </w:tbl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EE4C46">
        <w:rPr>
          <w:rFonts w:ascii="Arial" w:hAnsi="Arial" w:cs="Arial"/>
        </w:rPr>
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Октябрьский сельсовет наделен статусом сельского поселения. Местное самоуправление осуществляется на всей территории Октябрьского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Общая площадь Октябрьского сельсовета составляет 9 945,3га. Численность населения составляет  5 599 человек.</w:t>
      </w:r>
    </w:p>
    <w:p w:rsidR="00090926" w:rsidRPr="00EE4C46" w:rsidRDefault="00090926" w:rsidP="00090926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EE4C46">
        <w:rPr>
          <w:rFonts w:ascii="Arial" w:hAnsi="Arial" w:cs="Arial"/>
          <w:color w:val="000000"/>
        </w:rPr>
        <w:t>Администрация Октябрьского сельсовета создана с целью управленческой деятельности поселка Октябрьский. Численность сотрудников  18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090926" w:rsidRPr="00EE4C46" w:rsidRDefault="00090926" w:rsidP="00090926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EE4C46">
        <w:rPr>
          <w:rFonts w:ascii="Arial" w:hAnsi="Arial" w:cs="Arial"/>
          <w:color w:val="000000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</w:r>
    </w:p>
    <w:p w:rsidR="00090926" w:rsidRPr="00EE4C46" w:rsidRDefault="00090926" w:rsidP="00090926">
      <w:pPr>
        <w:pStyle w:val="ConsPlusNormal"/>
        <w:ind w:firstLine="709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Подпрограмма «Защита населения и территории Октябрьского сельсовета от чрезвычайных ситуаций природного и техногенного характера»ориентирована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В 2004 и 2006 годах администрации Октябрьского сельсовета в муниципальную собственность был передан жилищный фонд. На 01.12.2018 год числится 365 </w:t>
      </w:r>
      <w:r w:rsidRPr="00EE4C46">
        <w:rPr>
          <w:sz w:val="24"/>
          <w:szCs w:val="24"/>
        </w:rPr>
        <w:lastRenderedPageBreak/>
        <w:t>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Октябрьского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090926" w:rsidRPr="00EE4C46" w:rsidRDefault="00090926" w:rsidP="00090926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EE4C46">
        <w:rPr>
          <w:rFonts w:ascii="Arial" w:hAnsi="Arial" w:cs="Arial"/>
          <w:color w:val="000000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090926" w:rsidRPr="00EE4C46" w:rsidRDefault="00090926" w:rsidP="00090926">
      <w:pPr>
        <w:ind w:firstLine="708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Подпрограмма «Коммунальное хозяйство» создана для обеспечения большинства жителей круглогодичным водоснабжением. </w:t>
      </w:r>
    </w:p>
    <w:p w:rsidR="00090926" w:rsidRPr="00EE4C46" w:rsidRDefault="00090926" w:rsidP="00090926">
      <w:pPr>
        <w:ind w:firstLine="708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Для привлечения молодежи в общественную жизнь поселка создана подпрограмма «Молодежь Приангарья».</w:t>
      </w:r>
    </w:p>
    <w:p w:rsidR="00090926" w:rsidRPr="00EE4C46" w:rsidRDefault="00090926" w:rsidP="00090926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EE4C46">
        <w:rPr>
          <w:rFonts w:ascii="Arial" w:hAnsi="Arial" w:cs="Arial"/>
        </w:rPr>
        <w:t xml:space="preserve">Подпрограмма «Культурное наследие» ориентирована  на развитие культуры и организацию досуга на территории Октябрьского сельсовета </w:t>
      </w:r>
    </w:p>
    <w:p w:rsidR="00090926" w:rsidRPr="00EE4C46" w:rsidRDefault="00090926" w:rsidP="000909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3.   Приоритеты и цели социально-экономического 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развития в сфере деятельности МО Октябрьский сельсовет, описание 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основных целей и задач программы, прогноз развития </w:t>
      </w:r>
    </w:p>
    <w:p w:rsidR="00090926" w:rsidRPr="00EE4C46" w:rsidRDefault="00090926" w:rsidP="00090926">
      <w:pPr>
        <w:jc w:val="center"/>
        <w:rPr>
          <w:rFonts w:ascii="Arial" w:hAnsi="Arial" w:cs="Arial"/>
        </w:rPr>
      </w:pPr>
      <w:r w:rsidRPr="00EE4C46">
        <w:rPr>
          <w:rFonts w:ascii="Arial" w:hAnsi="Arial" w:cs="Arial"/>
        </w:rPr>
        <w:t>сферы деятельности МО Октябрьский сельсовет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</w:p>
    <w:p w:rsidR="00090926" w:rsidRPr="00EE4C46" w:rsidRDefault="00090926" w:rsidP="00090926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E4C46">
        <w:rPr>
          <w:rFonts w:eastAsia="Calibri"/>
          <w:sz w:val="24"/>
          <w:szCs w:val="24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090926" w:rsidRPr="00EE4C46" w:rsidRDefault="00090926" w:rsidP="00090926">
      <w:pPr>
        <w:ind w:firstLine="708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1. Создание условий для реализации мероприятий, направленных на оптимизацию социально-культурной сферы;</w:t>
      </w:r>
    </w:p>
    <w:p w:rsidR="00090926" w:rsidRPr="00EE4C46" w:rsidRDefault="00090926" w:rsidP="00090926">
      <w:pPr>
        <w:pStyle w:val="ConsPlusNormal"/>
        <w:ind w:firstLine="709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В рамках программы должна быть решены следующие задачи:</w:t>
      </w:r>
    </w:p>
    <w:p w:rsidR="00090926" w:rsidRPr="00EE4C46" w:rsidRDefault="00090926" w:rsidP="00090926">
      <w:pPr>
        <w:ind w:firstLine="708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lastRenderedPageBreak/>
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090926" w:rsidRPr="00EE4C46" w:rsidRDefault="00090926" w:rsidP="00090926">
      <w:pPr>
        <w:ind w:firstLine="708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2.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</w:r>
    </w:p>
    <w:p w:rsidR="00090926" w:rsidRPr="00EE4C46" w:rsidRDefault="00090926" w:rsidP="00090926">
      <w:pPr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3. Создание условий для приведения жилищного муниципального фонда в надлежащее состояние.</w:t>
      </w:r>
    </w:p>
    <w:p w:rsidR="00090926" w:rsidRPr="00EE4C46" w:rsidRDefault="00090926" w:rsidP="00090926">
      <w:pPr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4. Обеспечение развития массовой физической культуры и спорта на территории Октябрьского сельсовета.</w:t>
      </w:r>
    </w:p>
    <w:p w:rsidR="00090926" w:rsidRPr="00EE4C46" w:rsidRDefault="00090926" w:rsidP="00090926">
      <w:pPr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5.  Обеспечение жителей круглогодичным водоснабжением.</w:t>
      </w:r>
    </w:p>
    <w:p w:rsidR="00090926" w:rsidRPr="00EE4C46" w:rsidRDefault="00090926" w:rsidP="00090926">
      <w:pPr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6. Привлечение молодежи Октябрьского сельсовета в общественную жизнь поселка.</w:t>
      </w:r>
    </w:p>
    <w:p w:rsidR="00090926" w:rsidRPr="00EE4C46" w:rsidRDefault="00090926" w:rsidP="00090926">
      <w:pPr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7. Создание условий для организации досуга и обеспечением жителей организацией культуры.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EE4C46">
        <w:rPr>
          <w:rFonts w:ascii="Arial" w:hAnsi="Arial" w:cs="Arial"/>
        </w:rPr>
        <w:t>4. Механизм  реализации отдельных мероприятий программы.</w:t>
      </w: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В муниципальной программе Октябрьского сельсовета «Октябрьский хуторок» не предусмотрены отдельные мероприятия программы.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090926" w:rsidRPr="00EE4C46" w:rsidRDefault="00090926" w:rsidP="0009092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EE4C46">
        <w:rPr>
          <w:rFonts w:ascii="Arial" w:hAnsi="Arial" w:cs="Arial"/>
          <w:sz w:val="24"/>
          <w:szCs w:val="24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Октябрьский сельсовет. </w:t>
      </w:r>
    </w:p>
    <w:p w:rsidR="00090926" w:rsidRPr="00EE4C46" w:rsidRDefault="00090926" w:rsidP="0009092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090926" w:rsidRPr="00EE4C46" w:rsidRDefault="00090926" w:rsidP="00090926">
      <w:pPr>
        <w:pStyle w:val="ConsPlusNormal"/>
        <w:ind w:firstLine="709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Основные ожидаемые результаты реализации программы: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090926" w:rsidRPr="00EE4C46" w:rsidRDefault="00090926" w:rsidP="0009092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E4C46">
        <w:rPr>
          <w:rFonts w:ascii="Arial" w:hAnsi="Arial" w:cs="Arial"/>
        </w:rPr>
        <w:t xml:space="preserve">- </w:t>
      </w:r>
      <w:r w:rsidRPr="00EE4C46">
        <w:rPr>
          <w:rFonts w:ascii="Arial" w:hAnsi="Arial" w:cs="Arial"/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090926" w:rsidRPr="00EE4C46" w:rsidRDefault="00090926" w:rsidP="00090926">
      <w:pPr>
        <w:shd w:val="clear" w:color="auto" w:fill="FFFFFF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- повышение уровня заинтересованности в защите и сохранении природной среды;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090926" w:rsidRPr="00EE4C46" w:rsidRDefault="00090926" w:rsidP="00090926">
      <w:pPr>
        <w:pStyle w:val="ConsPlusCel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090926" w:rsidRPr="00EE4C46" w:rsidRDefault="00090926" w:rsidP="00090926">
      <w:pPr>
        <w:pStyle w:val="ConsPlusCel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улучшение качества и комфортности жилья для населения;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- оснащение холодной водой жителей улицы Победа;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- разработка схемы водоснабжения на период до  2022 года;</w:t>
      </w:r>
    </w:p>
    <w:p w:rsidR="00090926" w:rsidRPr="00EE4C46" w:rsidRDefault="00090926" w:rsidP="00090926">
      <w:pPr>
        <w:pStyle w:val="ConsPlusCel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EE4C46">
        <w:rPr>
          <w:sz w:val="24"/>
          <w:szCs w:val="24"/>
        </w:rPr>
        <w:t xml:space="preserve">       </w:t>
      </w:r>
    </w:p>
    <w:p w:rsidR="00090926" w:rsidRPr="00EE4C46" w:rsidRDefault="00090926" w:rsidP="00090926">
      <w:pPr>
        <w:pStyle w:val="ConsPlusNormal"/>
        <w:ind w:firstLine="708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 </w:t>
      </w:r>
    </w:p>
    <w:p w:rsidR="00090926" w:rsidRPr="00EE4C46" w:rsidRDefault="00090926" w:rsidP="00090926">
      <w:pPr>
        <w:pStyle w:val="ConsPlusNormal"/>
        <w:widowControl/>
        <w:jc w:val="center"/>
        <w:rPr>
          <w:sz w:val="24"/>
          <w:szCs w:val="24"/>
        </w:rPr>
      </w:pPr>
      <w:r w:rsidRPr="00EE4C46">
        <w:rPr>
          <w:sz w:val="24"/>
          <w:szCs w:val="24"/>
        </w:rPr>
        <w:t>6. Перечень подпрограмм с указанием сроков их реализации и  ожидаемых результатов.</w:t>
      </w:r>
    </w:p>
    <w:p w:rsidR="00090926" w:rsidRPr="00EE4C46" w:rsidRDefault="00090926" w:rsidP="0009092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090926" w:rsidRPr="00EE4C46" w:rsidRDefault="00090926" w:rsidP="00090926">
      <w:pPr>
        <w:pStyle w:val="ConsPlusCell"/>
        <w:ind w:firstLine="708"/>
        <w:rPr>
          <w:sz w:val="24"/>
          <w:szCs w:val="24"/>
        </w:rPr>
      </w:pPr>
      <w:r w:rsidRPr="00EE4C46">
        <w:rPr>
          <w:sz w:val="24"/>
          <w:szCs w:val="24"/>
        </w:rPr>
        <w:t>6.1. Подпрограмма  «Благоустройство территории Октябрьский сельсовета» - Приложение № 4 к программе.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Срок реализации с 2019 по 2022 годы. Ожидаемые результаты: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- улучшение экологического состояния, повышение эстетического качества и </w:t>
      </w:r>
      <w:r w:rsidRPr="00EE4C46">
        <w:rPr>
          <w:sz w:val="24"/>
          <w:szCs w:val="24"/>
        </w:rPr>
        <w:lastRenderedPageBreak/>
        <w:t>благоустроенности МО Октябрьский сельсовет;</w:t>
      </w:r>
    </w:p>
    <w:p w:rsidR="00090926" w:rsidRPr="00EE4C46" w:rsidRDefault="00090926" w:rsidP="0009092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E4C46">
        <w:rPr>
          <w:rFonts w:ascii="Arial" w:hAnsi="Arial" w:cs="Arial"/>
        </w:rPr>
        <w:t xml:space="preserve">- </w:t>
      </w:r>
      <w:r w:rsidRPr="00EE4C46">
        <w:rPr>
          <w:rFonts w:ascii="Arial" w:hAnsi="Arial" w:cs="Arial"/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090926" w:rsidRPr="00EE4C46" w:rsidRDefault="00090926" w:rsidP="00090926">
      <w:pPr>
        <w:shd w:val="clear" w:color="auto" w:fill="FFFFFF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- повышение уровня заинтересованности в защите и сохранении природной среды.</w:t>
      </w:r>
    </w:p>
    <w:p w:rsidR="00090926" w:rsidRPr="00EE4C46" w:rsidRDefault="00090926" w:rsidP="00090926">
      <w:pPr>
        <w:pStyle w:val="ConsPlusCell"/>
        <w:ind w:firstLine="708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6.2. Подпрограмма  «Защита населения и территории Октябрьский сельсовета от чрезвычайных ситуаций природного и техногенного характера» - Приложение № 5 к программе.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Срок реализации с 2019 по 2022 годы. Ожидаемые результаты:</w:t>
      </w:r>
    </w:p>
    <w:p w:rsidR="00090926" w:rsidRPr="00EE4C46" w:rsidRDefault="00090926" w:rsidP="00090926">
      <w:pPr>
        <w:pStyle w:val="ConsPlusCel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090926" w:rsidRPr="00EE4C46" w:rsidRDefault="00090926" w:rsidP="00090926">
      <w:pPr>
        <w:pStyle w:val="ConsPlusCell"/>
        <w:ind w:firstLine="708"/>
        <w:rPr>
          <w:sz w:val="24"/>
          <w:szCs w:val="24"/>
        </w:rPr>
      </w:pPr>
      <w:r w:rsidRPr="00EE4C46">
        <w:rPr>
          <w:sz w:val="24"/>
          <w:szCs w:val="24"/>
        </w:rPr>
        <w:t>6.3. Подпрограмма  «Жилищно-коммунальное хозяйство на территории Октябрьский сельсовета» - Приложение № 6.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Срок реализации с 2019 по 2022 годы. Ожидаемые результаты:</w:t>
      </w:r>
    </w:p>
    <w:p w:rsidR="00090926" w:rsidRPr="00EE4C46" w:rsidRDefault="00090926" w:rsidP="00090926">
      <w:pPr>
        <w:pStyle w:val="ConsPlusCel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улучшение качества и комфортности жилья для населения;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- оснащение холодной водой жителей улицы Победы;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- разработка схемы водоснабжения на период до  2023 года.</w:t>
      </w:r>
    </w:p>
    <w:p w:rsidR="00090926" w:rsidRPr="00EE4C46" w:rsidRDefault="00090926" w:rsidP="00090926">
      <w:pPr>
        <w:pStyle w:val="ConsPlusCell"/>
        <w:ind w:firstLine="708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6.4. Подпрограмма  «Развитие физической культуры и спорта на территории  Октябрьский сельсовета» - Приложение № 7. 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Срок реализации с 2019 по 2022 годы. Ожидаемые результаты:</w:t>
      </w:r>
    </w:p>
    <w:p w:rsidR="00090926" w:rsidRPr="00EE4C46" w:rsidRDefault="00090926" w:rsidP="00090926">
      <w:pPr>
        <w:pStyle w:val="ConsPlusCel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EE4C46">
        <w:rPr>
          <w:sz w:val="24"/>
          <w:szCs w:val="24"/>
        </w:rPr>
        <w:t xml:space="preserve">       </w:t>
      </w:r>
    </w:p>
    <w:p w:rsidR="00090926" w:rsidRPr="00EE4C46" w:rsidRDefault="00090926" w:rsidP="0009092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 xml:space="preserve">          6.5. Мероприятие  Создание условий для обеспечения энергосбережения и повышения энергетической эффективности здания администрации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Срок реализации с 2019 по 2022 годы. Ожидаемые результаты:</w:t>
      </w:r>
    </w:p>
    <w:p w:rsidR="00090926" w:rsidRPr="00EE4C46" w:rsidRDefault="00090926" w:rsidP="0009092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E4C46">
        <w:rPr>
          <w:rFonts w:ascii="Arial" w:hAnsi="Arial" w:cs="Arial"/>
          <w:sz w:val="24"/>
          <w:szCs w:val="24"/>
          <w:lang w:eastAsia="ru-RU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090926" w:rsidRPr="00EE4C46" w:rsidRDefault="00090926" w:rsidP="0009092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E4C46">
        <w:rPr>
          <w:rFonts w:ascii="Arial" w:hAnsi="Arial" w:cs="Arial"/>
          <w:sz w:val="24"/>
          <w:szCs w:val="24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090926" w:rsidRPr="00EE4C46" w:rsidRDefault="00090926" w:rsidP="0009092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E4C46">
        <w:rPr>
          <w:rFonts w:ascii="Arial" w:hAnsi="Arial" w:cs="Arial"/>
          <w:sz w:val="24"/>
          <w:szCs w:val="24"/>
          <w:lang w:eastAsia="ru-RU"/>
        </w:rPr>
        <w:t>- стимулирование энергосберегающего поведения сотрудников администрации.</w:t>
      </w:r>
    </w:p>
    <w:p w:rsidR="00090926" w:rsidRPr="00EE4C46" w:rsidRDefault="00090926" w:rsidP="0009092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E4C46">
        <w:rPr>
          <w:rFonts w:ascii="Arial" w:hAnsi="Arial" w:cs="Arial"/>
          <w:sz w:val="24"/>
          <w:szCs w:val="24"/>
          <w:lang w:eastAsia="ru-RU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090926" w:rsidRPr="00EE4C46" w:rsidRDefault="00090926" w:rsidP="0009092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090926" w:rsidRPr="00EE4C46" w:rsidRDefault="00090926" w:rsidP="0009092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E4C46">
        <w:rPr>
          <w:rFonts w:ascii="Arial" w:hAnsi="Arial" w:cs="Arial"/>
          <w:sz w:val="24"/>
          <w:szCs w:val="24"/>
          <w:lang w:eastAsia="ru-RU"/>
        </w:rPr>
        <w:t xml:space="preserve">7. Основные меры правового регулирования в сфере </w:t>
      </w:r>
    </w:p>
    <w:p w:rsidR="00090926" w:rsidRPr="00EE4C46" w:rsidRDefault="00090926" w:rsidP="0009092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E4C46">
        <w:rPr>
          <w:rFonts w:ascii="Arial" w:hAnsi="Arial" w:cs="Arial"/>
          <w:sz w:val="24"/>
          <w:szCs w:val="24"/>
          <w:lang w:eastAsia="ru-RU"/>
        </w:rPr>
        <w:t>деятельности МО Октябрьский сельсовет, направленные на достижение</w:t>
      </w:r>
    </w:p>
    <w:p w:rsidR="00090926" w:rsidRPr="00EE4C46" w:rsidRDefault="00090926" w:rsidP="0009092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E4C46">
        <w:rPr>
          <w:rFonts w:ascii="Arial" w:hAnsi="Arial" w:cs="Arial"/>
          <w:sz w:val="24"/>
          <w:szCs w:val="24"/>
          <w:lang w:eastAsia="ru-RU"/>
        </w:rPr>
        <w:t xml:space="preserve"> цели и (или) конечных результатов программы, с обоснованием </w:t>
      </w:r>
    </w:p>
    <w:p w:rsidR="00090926" w:rsidRPr="00EE4C46" w:rsidRDefault="00090926" w:rsidP="0009092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E4C46">
        <w:rPr>
          <w:rFonts w:ascii="Arial" w:hAnsi="Arial" w:cs="Arial"/>
          <w:sz w:val="24"/>
          <w:szCs w:val="24"/>
          <w:lang w:eastAsia="ru-RU"/>
        </w:rPr>
        <w:t>основных положений и сроков принятия необходимых нормативных правовых актов</w:t>
      </w:r>
    </w:p>
    <w:p w:rsidR="00090926" w:rsidRPr="00EE4C46" w:rsidRDefault="00090926" w:rsidP="0009092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</w:rPr>
      </w:pPr>
    </w:p>
    <w:p w:rsidR="00090926" w:rsidRPr="00EE4C46" w:rsidRDefault="00090926" w:rsidP="000909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Основные меры правового регулирования в сфере деятельности МО Октябрьский сельсовет, направленные на достижение цели и (или) конечных результатов программы приведены в </w:t>
      </w:r>
      <w:hyperlink w:anchor="Par6994" w:history="1">
        <w:r w:rsidRPr="00EE4C46">
          <w:rPr>
            <w:rFonts w:ascii="Arial" w:hAnsi="Arial" w:cs="Arial"/>
          </w:rPr>
          <w:t xml:space="preserve">приложении № </w:t>
        </w:r>
      </w:hyperlink>
      <w:r w:rsidRPr="00EE4C46">
        <w:rPr>
          <w:rFonts w:ascii="Arial" w:hAnsi="Arial" w:cs="Arial"/>
        </w:rPr>
        <w:t>8.</w:t>
      </w:r>
    </w:p>
    <w:p w:rsidR="00090926" w:rsidRPr="00EE4C46" w:rsidRDefault="00090926" w:rsidP="0009092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E4C46">
        <w:rPr>
          <w:rFonts w:ascii="Arial" w:hAnsi="Arial" w:cs="Arial"/>
          <w:sz w:val="24"/>
          <w:szCs w:val="24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090926" w:rsidRPr="00EE4C46" w:rsidRDefault="00090926" w:rsidP="00090926">
      <w:pPr>
        <w:ind w:firstLine="70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lastRenderedPageBreak/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0" w:name="Par922"/>
      <w:bookmarkEnd w:id="0"/>
    </w:p>
    <w:p w:rsidR="00090926" w:rsidRPr="00EE4C46" w:rsidRDefault="00090926" w:rsidP="0009092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E4C46">
        <w:rPr>
          <w:rFonts w:ascii="Arial" w:hAnsi="Arial" w:cs="Arial"/>
          <w:sz w:val="24"/>
          <w:szCs w:val="24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090926" w:rsidRPr="00EE4C46" w:rsidRDefault="00090926" w:rsidP="0009092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</w:rPr>
      </w:pPr>
    </w:p>
    <w:p w:rsidR="00090926" w:rsidRPr="00EE4C46" w:rsidRDefault="00090926" w:rsidP="00090926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EE4C46">
        <w:rPr>
          <w:rFonts w:ascii="Arial" w:hAnsi="Arial" w:cs="Arial"/>
          <w:sz w:val="24"/>
          <w:szCs w:val="24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EE4C46">
        <w:rPr>
          <w:rFonts w:ascii="Arial" w:hAnsi="Arial" w:cs="Arial"/>
          <w:sz w:val="24"/>
          <w:szCs w:val="24"/>
        </w:rPr>
        <w:t>, в том числе по уровням бюджетной системы приведено в приложении № 3  к программе.</w:t>
      </w:r>
      <w:r w:rsidRPr="00EE4C46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системы отображены в приложении №3 к данной программе.</w:t>
      </w:r>
    </w:p>
    <w:p w:rsidR="0009092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Pr="00EE4C4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867"/>
        <w:gridCol w:w="306"/>
        <w:gridCol w:w="368"/>
        <w:gridCol w:w="545"/>
        <w:gridCol w:w="345"/>
        <w:gridCol w:w="860"/>
        <w:gridCol w:w="452"/>
        <w:gridCol w:w="411"/>
        <w:gridCol w:w="203"/>
        <w:gridCol w:w="204"/>
        <w:gridCol w:w="202"/>
        <w:gridCol w:w="240"/>
        <w:gridCol w:w="240"/>
        <w:gridCol w:w="240"/>
        <w:gridCol w:w="231"/>
        <w:gridCol w:w="275"/>
        <w:gridCol w:w="347"/>
        <w:gridCol w:w="340"/>
        <w:gridCol w:w="476"/>
        <w:gridCol w:w="278"/>
        <w:gridCol w:w="276"/>
        <w:gridCol w:w="437"/>
        <w:gridCol w:w="301"/>
        <w:gridCol w:w="391"/>
        <w:gridCol w:w="279"/>
        <w:gridCol w:w="286"/>
        <w:gridCol w:w="8"/>
        <w:gridCol w:w="435"/>
        <w:gridCol w:w="311"/>
        <w:gridCol w:w="125"/>
      </w:tblGrid>
      <w:tr w:rsidR="00090926" w:rsidRPr="00EE4C46" w:rsidTr="00A0711C">
        <w:trPr>
          <w:trHeight w:val="1875"/>
        </w:trPr>
        <w:tc>
          <w:tcPr>
            <w:tcW w:w="7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Приложение № 1</w:t>
            </w:r>
            <w:r w:rsidRPr="00EE4C46">
              <w:rPr>
                <w:rFonts w:ascii="Arial" w:hAnsi="Arial" w:cs="Arial"/>
                <w:color w:val="000000"/>
              </w:rPr>
              <w:br/>
              <w:t xml:space="preserve">к паспорту муниципальной  программы Октябрьского сельсовета «Октябрьский хуторок» 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75"/>
        </w:trPr>
        <w:tc>
          <w:tcPr>
            <w:tcW w:w="7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trHeight w:val="630"/>
        </w:trPr>
        <w:tc>
          <w:tcPr>
            <w:tcW w:w="7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Перечень целевых показателей и показателей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результативности программы с рашифровкой плановых значений по годам</w:t>
            </w:r>
          </w:p>
        </w:tc>
        <w:tc>
          <w:tcPr>
            <w:tcW w:w="12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trHeight w:val="375"/>
        </w:trPr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trHeight w:val="75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090926" w:rsidRPr="00EE4C46" w:rsidTr="00A0711C">
        <w:trPr>
          <w:trHeight w:val="1455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Цели программы: 1. Создание условий для реализации мероприятий, направленных на оптимизацию социально-культурной сферы.</w:t>
            </w:r>
            <w:r w:rsidRPr="00EE4C46">
              <w:rPr>
                <w:rFonts w:ascii="Arial" w:hAnsi="Arial" w:cs="Arial"/>
                <w:color w:val="000000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117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Процент привлечения населения  муниципального  образования к работам  по   благоустройству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0926" w:rsidRPr="00EE4C46" w:rsidTr="00A0711C">
        <w:trPr>
          <w:trHeight w:val="1185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Охват населения обучением по действиям в ситуациях природного и техногенного характера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090926" w:rsidRPr="00EE4C46" w:rsidTr="00A0711C">
        <w:trPr>
          <w:trHeight w:val="123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0926" w:rsidRPr="00EE4C46" w:rsidTr="00A0711C">
        <w:trPr>
          <w:trHeight w:val="150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090926" w:rsidRPr="00EE4C46" w:rsidTr="00A0711C">
        <w:trPr>
          <w:trHeight w:val="1995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75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Подпрограмма 1.1. Благоустройство территории Октябрьского сельсовета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192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31,18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31,18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31,18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31,18</w:t>
            </w:r>
          </w:p>
        </w:tc>
      </w:tr>
      <w:tr w:rsidR="00090926" w:rsidRPr="00EE4C46" w:rsidTr="00A0711C">
        <w:trPr>
          <w:trHeight w:val="1125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both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</w:tr>
      <w:tr w:rsidR="00090926" w:rsidRPr="00EE4C46" w:rsidTr="00A0711C">
        <w:trPr>
          <w:trHeight w:val="465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Доля освещенных улиц и переулков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85</w:t>
            </w:r>
          </w:p>
        </w:tc>
      </w:tr>
      <w:tr w:rsidR="00090926" w:rsidRPr="00EE4C46" w:rsidTr="00A0711C">
        <w:trPr>
          <w:trHeight w:val="81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both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Количество обустроенных мест массового отдыха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0926" w:rsidRPr="00EE4C46" w:rsidTr="00A0711C">
        <w:trPr>
          <w:trHeight w:val="525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Экономия электрической энергии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0926" w:rsidRPr="00EE4C46" w:rsidTr="00A0711C">
        <w:trPr>
          <w:trHeight w:val="1995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Задача 2.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1665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90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Снижение количества чрезвычайных ситуаций на территории МО.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0926" w:rsidRPr="00EE4C46" w:rsidTr="00A0711C">
        <w:trPr>
          <w:trHeight w:val="675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Снижение количества пожаров.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0926" w:rsidRPr="00EE4C46" w:rsidTr="00A0711C">
        <w:trPr>
          <w:trHeight w:val="84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Сокращение материального ущерба от пожаров.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тыс.руб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75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Охват населения обучением поведения при пожарах.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090926" w:rsidRPr="00EE4C46" w:rsidTr="00A0711C">
        <w:trPr>
          <w:trHeight w:val="1125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090926" w:rsidRPr="00EE4C46" w:rsidTr="00A0711C">
        <w:trPr>
          <w:trHeight w:val="1125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090926" w:rsidRPr="00EE4C46" w:rsidTr="00A0711C">
        <w:trPr>
          <w:trHeight w:val="1125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090926" w:rsidRPr="00EE4C46" w:rsidTr="00A0711C">
        <w:trPr>
          <w:trHeight w:val="75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090926" w:rsidRPr="00EE4C46" w:rsidTr="00A0711C">
        <w:trPr>
          <w:trHeight w:val="1305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1.3. 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57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Подпрограмма 3.1. Жилищное хозяйство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126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both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0926" w:rsidRPr="00EE4C46" w:rsidTr="00A0711C">
        <w:trPr>
          <w:trHeight w:val="1755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0926" w:rsidRPr="00EE4C46" w:rsidTr="00A0711C">
        <w:trPr>
          <w:trHeight w:val="1305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1.4. 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Задача 4.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1125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Подпрограмма 4.1. Развитие физической культуры и спорта на территории Октябрьского сельсовета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150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090926" w:rsidRPr="00EE4C46" w:rsidTr="00A0711C">
        <w:trPr>
          <w:trHeight w:val="129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61</w:t>
            </w:r>
          </w:p>
        </w:tc>
      </w:tr>
      <w:tr w:rsidR="00090926" w:rsidRPr="00EE4C46" w:rsidTr="00A0711C">
        <w:trPr>
          <w:trHeight w:val="75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Подпрограмма 1.5. Коммунальное хозяйство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1005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1.5.1.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Протяженность сетей водоснабжения, 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90926" w:rsidRPr="00EE4C46" w:rsidTr="00A0711C">
        <w:trPr>
          <w:trHeight w:val="75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1.5.2.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both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Количество услуг по погребению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90926" w:rsidRPr="00EE4C46" w:rsidTr="00A0711C">
        <w:trPr>
          <w:trHeight w:val="75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1.6.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Подпрограмма 1.6. Молодежь Приангарья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1110"/>
        </w:trPr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1.6.</w:t>
            </w:r>
          </w:p>
        </w:tc>
        <w:tc>
          <w:tcPr>
            <w:tcW w:w="1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6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90926" w:rsidRPr="00EE4C46" w:rsidTr="00A0711C">
        <w:trPr>
          <w:gridAfter w:val="1"/>
          <w:wAfter w:w="88" w:type="pct"/>
          <w:trHeight w:val="1725"/>
        </w:trPr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bookmarkStart w:id="1" w:name="RANGE!A1:N36"/>
            <w:r w:rsidRPr="00EE4C46">
              <w:rPr>
                <w:rFonts w:ascii="Arial" w:hAnsi="Arial" w:cs="Arial"/>
                <w:color w:val="000000"/>
              </w:rPr>
              <w:t> </w:t>
            </w:r>
            <w:bookmarkEnd w:id="1"/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Приложение № 2</w:t>
            </w:r>
            <w:r w:rsidRPr="00EE4C46">
              <w:rPr>
                <w:rFonts w:ascii="Arial" w:hAnsi="Arial" w:cs="Arial"/>
                <w:color w:val="000000"/>
              </w:rPr>
              <w:br/>
              <w:t>к паспорту муниципальной  программы Октябрьского сельсовета</w:t>
            </w:r>
            <w:r w:rsidRPr="00EE4C46">
              <w:rPr>
                <w:rFonts w:ascii="Arial" w:hAnsi="Arial" w:cs="Arial"/>
                <w:color w:val="000000"/>
              </w:rPr>
              <w:br/>
              <w:t xml:space="preserve">«Октябрьский хуторок» 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After w:val="1"/>
          <w:wAfter w:w="88" w:type="pct"/>
          <w:trHeight w:val="720"/>
        </w:trPr>
        <w:tc>
          <w:tcPr>
            <w:tcW w:w="4912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Распределении планируемых расходов  за счет средств бюджета сельсовета по подпрограммам муниципальной программы Октябрьского сельсовета «Октябрьский хуторок»</w:t>
            </w:r>
          </w:p>
        </w:tc>
      </w:tr>
      <w:tr w:rsidR="00090926" w:rsidRPr="00EE4C46" w:rsidTr="00A0711C">
        <w:trPr>
          <w:gridAfter w:val="1"/>
          <w:wAfter w:w="88" w:type="pct"/>
          <w:trHeight w:val="315"/>
        </w:trPr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gridAfter w:val="1"/>
          <w:wAfter w:w="88" w:type="pct"/>
          <w:trHeight w:val="690"/>
        </w:trPr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Статус (государ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ственная программа, подпрограмма)</w:t>
            </w:r>
          </w:p>
        </w:tc>
        <w:tc>
          <w:tcPr>
            <w:tcW w:w="5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Наименование 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программы, подпрограммы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Наименов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ание ГРБС</w:t>
            </w:r>
          </w:p>
        </w:tc>
        <w:tc>
          <w:tcPr>
            <w:tcW w:w="118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Код бюджетной классификации </w:t>
            </w:r>
          </w:p>
        </w:tc>
        <w:tc>
          <w:tcPr>
            <w:tcW w:w="217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Расходы (руб.), годы</w:t>
            </w:r>
          </w:p>
        </w:tc>
      </w:tr>
      <w:tr w:rsidR="00090926" w:rsidRPr="00EE4C46" w:rsidTr="00A0711C">
        <w:trPr>
          <w:gridAfter w:val="1"/>
          <w:wAfter w:w="88" w:type="pct"/>
          <w:trHeight w:val="780"/>
        </w:trPr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Итого на  </w:t>
            </w:r>
            <w:r w:rsidRPr="00EE4C46">
              <w:rPr>
                <w:rFonts w:ascii="Arial" w:hAnsi="Arial" w:cs="Arial"/>
                <w:color w:val="000000"/>
              </w:rPr>
              <w:br/>
              <w:t>2019-2022 годы</w:t>
            </w:r>
          </w:p>
        </w:tc>
      </w:tr>
      <w:tr w:rsidR="00090926" w:rsidRPr="00EE4C46" w:rsidTr="00A0711C">
        <w:trPr>
          <w:gridAfter w:val="1"/>
          <w:wAfter w:w="88" w:type="pct"/>
          <w:trHeight w:val="945"/>
        </w:trPr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Муниципальная программа</w:t>
            </w:r>
          </w:p>
        </w:tc>
        <w:tc>
          <w:tcPr>
            <w:tcW w:w="5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Октябрьский хуторок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11 946 353,34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7812020,35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7577591,50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4491623,00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31827588,19</w:t>
            </w:r>
          </w:p>
        </w:tc>
      </w:tr>
      <w:tr w:rsidR="00090926" w:rsidRPr="00EE4C46" w:rsidTr="00A0711C">
        <w:trPr>
          <w:gridAfter w:val="1"/>
          <w:wAfter w:w="88" w:type="pct"/>
          <w:trHeight w:val="315"/>
        </w:trPr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After w:val="1"/>
          <w:wAfter w:w="88" w:type="pct"/>
          <w:trHeight w:val="945"/>
        </w:trPr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11 946 353,34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7 812 020,35 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7 577 591,50 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4 491 623,00 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31 827 588,19 </w:t>
            </w:r>
          </w:p>
        </w:tc>
      </w:tr>
      <w:tr w:rsidR="00090926" w:rsidRPr="00EE4C46" w:rsidTr="00A0711C">
        <w:trPr>
          <w:gridAfter w:val="1"/>
          <w:wAfter w:w="88" w:type="pct"/>
          <w:trHeight w:val="945"/>
        </w:trPr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5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Благоустройство территории Октябрьского сельсовета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9 541 648,20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5 898 478,76 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6 252 280,80 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3 166 313,30 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24 858 721,06 </w:t>
            </w:r>
          </w:p>
        </w:tc>
      </w:tr>
      <w:tr w:rsidR="00090926" w:rsidRPr="00EE4C46" w:rsidTr="00A0711C">
        <w:trPr>
          <w:gridAfter w:val="1"/>
          <w:wAfter w:w="88" w:type="pct"/>
          <w:trHeight w:val="315"/>
        </w:trPr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After w:val="1"/>
          <w:wAfter w:w="88" w:type="pct"/>
          <w:trHeight w:val="945"/>
        </w:trPr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9 541 648,20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5 898 478,76 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6 252 280,80 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3 166 313,30 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24 858 721,06 </w:t>
            </w:r>
          </w:p>
        </w:tc>
      </w:tr>
      <w:tr w:rsidR="00090926" w:rsidRPr="00EE4C46" w:rsidTr="00A0711C">
        <w:trPr>
          <w:gridAfter w:val="1"/>
          <w:wAfter w:w="88" w:type="pct"/>
          <w:trHeight w:val="945"/>
        </w:trPr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5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Защита населения и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всего расходные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обязательства по подпрограмме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291 373,00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570 236,70 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60 509,70 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1 365 372,40 </w:t>
            </w:r>
          </w:p>
        </w:tc>
      </w:tr>
      <w:tr w:rsidR="00090926" w:rsidRPr="00EE4C46" w:rsidTr="00A0711C">
        <w:trPr>
          <w:gridAfter w:val="1"/>
          <w:wAfter w:w="88" w:type="pct"/>
          <w:trHeight w:val="315"/>
        </w:trPr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After w:val="1"/>
          <w:wAfter w:w="88" w:type="pct"/>
          <w:trHeight w:val="1245"/>
        </w:trPr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291 373,00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570 236,70 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570 235,70 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1 875 098,40 </w:t>
            </w:r>
          </w:p>
        </w:tc>
      </w:tr>
      <w:tr w:rsidR="00090926" w:rsidRPr="00EE4C46" w:rsidTr="00A0711C">
        <w:trPr>
          <w:gridAfter w:val="1"/>
          <w:wAfter w:w="88" w:type="pct"/>
          <w:trHeight w:val="945"/>
        </w:trPr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5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929 252,28 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3 093 488,56 </w:t>
            </w:r>
          </w:p>
        </w:tc>
      </w:tr>
      <w:tr w:rsidR="00090926" w:rsidRPr="00EE4C46" w:rsidTr="00A0711C">
        <w:trPr>
          <w:gridAfter w:val="1"/>
          <w:wAfter w:w="88" w:type="pct"/>
          <w:trHeight w:val="315"/>
        </w:trPr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After w:val="1"/>
          <w:wAfter w:w="88" w:type="pct"/>
          <w:trHeight w:val="945"/>
        </w:trPr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929 252,28 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3 093 488,56 </w:t>
            </w:r>
          </w:p>
        </w:tc>
      </w:tr>
      <w:tr w:rsidR="00090926" w:rsidRPr="00EE4C46" w:rsidTr="00A0711C">
        <w:trPr>
          <w:gridAfter w:val="1"/>
          <w:wAfter w:w="88" w:type="pct"/>
          <w:trHeight w:val="990"/>
        </w:trPr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5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Развитие физической культуры и спорта на территории Октябрьского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сельсовета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</w:tr>
      <w:tr w:rsidR="00090926" w:rsidRPr="00EE4C46" w:rsidTr="00A0711C">
        <w:trPr>
          <w:gridAfter w:val="1"/>
          <w:wAfter w:w="88" w:type="pct"/>
          <w:trHeight w:val="405"/>
        </w:trPr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в том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числе по ГРБС: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After w:val="1"/>
          <w:wAfter w:w="88" w:type="pct"/>
          <w:trHeight w:val="1095"/>
        </w:trPr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</w:tr>
      <w:tr w:rsidR="00090926" w:rsidRPr="00EE4C46" w:rsidTr="00A0711C">
        <w:trPr>
          <w:gridAfter w:val="1"/>
          <w:wAfter w:w="88" w:type="pct"/>
          <w:trHeight w:val="1005"/>
        </w:trPr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5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Коммунальное хозяйство на территории Октябрьского сельсовета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129 727,00 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345 845,34 </w:t>
            </w:r>
          </w:p>
        </w:tc>
      </w:tr>
      <w:tr w:rsidR="00090926" w:rsidRPr="00EE4C46" w:rsidTr="00A0711C">
        <w:trPr>
          <w:gridAfter w:val="1"/>
          <w:wAfter w:w="88" w:type="pct"/>
          <w:trHeight w:val="315"/>
        </w:trPr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After w:val="1"/>
          <w:wAfter w:w="88" w:type="pct"/>
          <w:trHeight w:val="1035"/>
        </w:trPr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129 727,00 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345 845,34 </w:t>
            </w:r>
          </w:p>
        </w:tc>
      </w:tr>
      <w:tr w:rsidR="00090926" w:rsidRPr="00EE4C46" w:rsidTr="00A0711C">
        <w:trPr>
          <w:gridAfter w:val="1"/>
          <w:wAfter w:w="88" w:type="pct"/>
          <w:trHeight w:val="945"/>
        </w:trPr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Подпрограмма 6</w:t>
            </w:r>
          </w:p>
        </w:tc>
        <w:tc>
          <w:tcPr>
            <w:tcW w:w="5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"Молодежь Приангарья"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119 440,00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  <w:tr w:rsidR="00090926" w:rsidRPr="00EE4C46" w:rsidTr="00A0711C">
        <w:trPr>
          <w:gridAfter w:val="1"/>
          <w:wAfter w:w="88" w:type="pct"/>
          <w:trHeight w:val="315"/>
        </w:trPr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After w:val="1"/>
          <w:wAfter w:w="88" w:type="pct"/>
          <w:trHeight w:val="945"/>
        </w:trPr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119 440,00 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  <w:tr w:rsidR="00090926" w:rsidRPr="00EE4C46" w:rsidTr="00A0711C">
        <w:trPr>
          <w:gridAfter w:val="4"/>
          <w:wAfter w:w="434" w:type="pct"/>
          <w:trHeight w:val="141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Приложение № 3</w:t>
            </w:r>
            <w:r w:rsidRPr="00EE4C46">
              <w:rPr>
                <w:rFonts w:ascii="Arial" w:hAnsi="Arial" w:cs="Arial"/>
                <w:color w:val="000000"/>
              </w:rPr>
              <w:br/>
              <w:t>к паспорту к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Октябрьского сельсовета</w:t>
            </w:r>
            <w:r w:rsidRPr="00EE4C46">
              <w:rPr>
                <w:rFonts w:ascii="Arial" w:hAnsi="Arial" w:cs="Arial"/>
                <w:color w:val="000000"/>
              </w:rPr>
              <w:br/>
              <w:t xml:space="preserve">«Октябрьский хуторок» </w:t>
            </w:r>
          </w:p>
        </w:tc>
      </w:tr>
      <w:tr w:rsidR="00090926" w:rsidRPr="00EE4C46" w:rsidTr="00A0711C">
        <w:trPr>
          <w:gridAfter w:val="4"/>
          <w:wAfter w:w="434" w:type="pct"/>
          <w:trHeight w:val="1215"/>
        </w:trPr>
        <w:tc>
          <w:tcPr>
            <w:tcW w:w="456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EE4C46">
              <w:rPr>
                <w:rFonts w:ascii="Arial" w:hAnsi="Arial" w:cs="Arial"/>
                <w:color w:val="000000"/>
              </w:rPr>
              <w:br/>
              <w:t xml:space="preserve">муниципальной  программы Октябрьского сельсовета «Октябрьский хуторок» с учетом источников финансирования, </w:t>
            </w:r>
            <w:r w:rsidRPr="00EE4C46">
              <w:rPr>
                <w:rFonts w:ascii="Arial" w:hAnsi="Arial" w:cs="Arial"/>
                <w:color w:val="000000"/>
              </w:rPr>
              <w:br/>
              <w:t>в том числе по уровням бюджетной системы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gridAfter w:val="4"/>
          <w:wAfter w:w="434" w:type="pct"/>
          <w:trHeight w:val="49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5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116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Ответственный исполнитель, </w:t>
            </w:r>
            <w:r w:rsidRPr="00EE4C46">
              <w:rPr>
                <w:rFonts w:ascii="Arial" w:hAnsi="Arial" w:cs="Arial"/>
                <w:color w:val="000000"/>
              </w:rPr>
              <w:br/>
              <w:t>соисполнители</w:t>
            </w:r>
          </w:p>
        </w:tc>
        <w:tc>
          <w:tcPr>
            <w:tcW w:w="240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090926" w:rsidRPr="00EE4C46" w:rsidTr="00A0711C">
        <w:trPr>
          <w:gridAfter w:val="4"/>
          <w:wAfter w:w="434" w:type="pct"/>
          <w:trHeight w:val="115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Итого на  </w:t>
            </w:r>
            <w:r w:rsidRPr="00EE4C46">
              <w:rPr>
                <w:rFonts w:ascii="Arial" w:hAnsi="Arial" w:cs="Arial"/>
                <w:color w:val="000000"/>
              </w:rPr>
              <w:br/>
              <w:t>2019-2022 годы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5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Октябрьский хуторок</w:t>
            </w: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11 946 353,34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7 812 020,35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7 577 591,50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4 491 623,00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31 827 588,19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618 451,00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1 060 850,00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4 071 186,00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1 224 766,00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6 975 253,00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11 327 902,34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6 751 170,35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3 506 405,50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3 266 857,00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24 852 335,19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5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Благоустройство территории Октябрьского сельсовета</w:t>
            </w: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63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9 541 648,20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5 898 478,76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6 252 280,80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3 166 313,30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24 858 721,06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696 760,00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3 561 460,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00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715 040,00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5 373 260,00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9 141 648,20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5 201 718,76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2 690 820,80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2 451 273,30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19 485 461,06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5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291 373,00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570 236,70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1 304 862,70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63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291 373,00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570 236,70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570 235,70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1 875 098,40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218 451,00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364 090,00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509 726,00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509 726,00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1 601 993,00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72 922,00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79 163,00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60 510,70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60 509,70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273 105,40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5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929 252,28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2 738 488,56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63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929 252,28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3 093 488,56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929 252,28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3 093 488,56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5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Развитие физической культуры и спорта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на территории Октябрьского сельсовета</w:t>
            </w: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Всего 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46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5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Коммунальное хозяйство на территории Октябрьского сельсовета</w:t>
            </w: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129 727,00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345 845,34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63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129 727,00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345 845,34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129 727,00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345 845,34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Подпрограмма 6</w:t>
            </w:r>
          </w:p>
        </w:tc>
        <w:tc>
          <w:tcPr>
            <w:tcW w:w="5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Молодежь Приангарья</w:t>
            </w: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119 440,00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63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119 440,00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119 440,0  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Подпрограмма 7</w:t>
            </w:r>
          </w:p>
        </w:tc>
        <w:tc>
          <w:tcPr>
            <w:tcW w:w="5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Культурное наследие</w:t>
            </w: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      -   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63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090926" w:rsidRPr="00EE4C46" w:rsidTr="00A0711C">
        <w:trPr>
          <w:gridAfter w:val="4"/>
          <w:wAfter w:w="434" w:type="pct"/>
          <w:trHeight w:val="315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</w:tbl>
    <w:p w:rsidR="00090926" w:rsidRPr="00EE4C46" w:rsidRDefault="00090926" w:rsidP="0009092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>Приложение № 4</w:t>
      </w:r>
    </w:p>
    <w:p w:rsidR="00090926" w:rsidRPr="00EE4C46" w:rsidRDefault="00090926" w:rsidP="0009092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>к паспорту муниципальной</w:t>
      </w:r>
    </w:p>
    <w:p w:rsidR="00090926" w:rsidRPr="00EE4C46" w:rsidRDefault="00090926" w:rsidP="00090926">
      <w:pPr>
        <w:pStyle w:val="ConsPlusTitle"/>
        <w:ind w:left="2832" w:right="-2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 xml:space="preserve"> программы Октябрьского  сельсовета</w:t>
      </w:r>
    </w:p>
    <w:p w:rsidR="00090926" w:rsidRPr="00EE4C46" w:rsidRDefault="00090926" w:rsidP="00090926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090926" w:rsidRPr="00EE4C46" w:rsidRDefault="00090926" w:rsidP="00090926">
      <w:pPr>
        <w:pStyle w:val="ConsPlusTitle"/>
        <w:ind w:left="2832"/>
        <w:jc w:val="center"/>
        <w:rPr>
          <w:rFonts w:ascii="Arial" w:hAnsi="Arial" w:cs="Arial"/>
          <w:sz w:val="24"/>
          <w:szCs w:val="24"/>
        </w:rPr>
      </w:pPr>
    </w:p>
    <w:p w:rsidR="00090926" w:rsidRPr="00EE4C46" w:rsidRDefault="00090926" w:rsidP="00090926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>Паспорт Подпрограммы № 1</w:t>
      </w:r>
    </w:p>
    <w:p w:rsidR="00090926" w:rsidRPr="00EE4C46" w:rsidRDefault="00090926" w:rsidP="0009092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>«Благоустройство территории Октябрьского сельсовета»</w:t>
      </w:r>
    </w:p>
    <w:p w:rsidR="00090926" w:rsidRPr="00EE4C46" w:rsidRDefault="00090926" w:rsidP="0009092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p w:rsidR="00090926" w:rsidRPr="00EE4C46" w:rsidRDefault="00090926" w:rsidP="0009092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E4C46">
              <w:rPr>
                <w:rFonts w:ascii="Arial" w:hAnsi="Arial" w:cs="Arial"/>
                <w:b w:val="0"/>
                <w:sz w:val="24"/>
                <w:szCs w:val="24"/>
              </w:rPr>
              <w:t>«Благоустройство территории Октябрьского сельсовета» (далее по тексту  Подпрограмма)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EE4C46">
              <w:rPr>
                <w:bCs/>
                <w:sz w:val="24"/>
                <w:szCs w:val="24"/>
              </w:rPr>
              <w:t>Наименование</w:t>
            </w:r>
          </w:p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EE4C46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E4C46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EE4C4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1. Организация содержания автомобильных дорог и искусственных сооружений на них;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2. Содержание сети уличного освещения;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 xml:space="preserve">3. Содержание мест захоронения; </w:t>
            </w:r>
          </w:p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4. Обустройство и содержание мест массового отдыха и объектов внешнего благоустройства.</w:t>
            </w:r>
          </w:p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5. Привлечение жителей к участию в решении проблем благоустройства территории сельского поселения.</w:t>
            </w:r>
          </w:p>
          <w:p w:rsidR="00090926" w:rsidRPr="00EE4C46" w:rsidRDefault="00090926" w:rsidP="00A0711C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EE4C46">
              <w:rPr>
                <w:color w:val="000000"/>
                <w:sz w:val="24"/>
                <w:szCs w:val="24"/>
              </w:rPr>
              <w:t>6.Создание условий для обеспечения энергосбережения и повышения энергетической эффективности на территории п. Октябрьский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color w:val="000000"/>
                <w:sz w:val="24"/>
                <w:szCs w:val="24"/>
              </w:rPr>
              <w:t>7. Реализация проекта по благоустройству «Бессмертны Ваши имена»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090926" w:rsidRPr="00EE4C46" w:rsidRDefault="00090926" w:rsidP="00A0711C">
            <w:pPr>
              <w:keepNext/>
              <w:keepLines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2.Процент привлечения населения  муниципального  образования к работам  по   благоустройству;</w:t>
            </w:r>
          </w:p>
          <w:p w:rsidR="00090926" w:rsidRPr="00EE4C46" w:rsidRDefault="00090926" w:rsidP="00A0711C">
            <w:pPr>
              <w:pStyle w:val="ConsPlusNormal"/>
              <w:ind w:hanging="351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lastRenderedPageBreak/>
              <w:t>2. 3.Доля освещенных улиц и переулков;</w:t>
            </w:r>
          </w:p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4.Количество обустроенных мест массового отдыха.</w:t>
            </w:r>
          </w:p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5.Экономия электрической энергии</w:t>
            </w:r>
          </w:p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6. Сохранение памяти о народном подвиге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2019-2022  годы</w:t>
            </w:r>
          </w:p>
        </w:tc>
      </w:tr>
      <w:tr w:rsidR="00090926" w:rsidRPr="00EE4C46" w:rsidTr="00A0711C">
        <w:tc>
          <w:tcPr>
            <w:tcW w:w="3060" w:type="dxa"/>
            <w:shd w:val="clear" w:color="auto" w:fill="auto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Общий объем финансирования 24 858 721,06 рублей, из них по годам: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2019 год – 9 541 648,20 рублей;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2020 год – 5 898 478,76 рублей;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2021 год – 6 252 280,80 рублей;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2022 год – 3 166 313,30 рублей.</w:t>
            </w:r>
          </w:p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За счет краевого бюджета 5 373 260,00  рублей, в том числе:</w:t>
            </w:r>
          </w:p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2019 год – 400 000,00  рублей;</w:t>
            </w:r>
          </w:p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2020 год – 696 760,00 рублей;</w:t>
            </w:r>
          </w:p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2021 год – 3 561 460,00 рублей;</w:t>
            </w:r>
          </w:p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2022 год – 715 040,00 рублей.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 Основные разделы Подпрограммы</w:t>
      </w:r>
    </w:p>
    <w:p w:rsidR="00090926" w:rsidRPr="00EE4C46" w:rsidRDefault="00090926" w:rsidP="000909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2.1. Постановка общепоселковой проблемы и обоснование необходимости разработки подпрограммы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ab/>
        <w:t>В последнее время повышенное внимание уделяется благоустройству территории Октябрьского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090926" w:rsidRPr="00EE4C46" w:rsidRDefault="00090926" w:rsidP="00090926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 xml:space="preserve">Общая протяженность автомобильных дорог местного значения по состоянию на 13 ноября 2019 года составила: 31,179 километра. </w:t>
      </w: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090926" w:rsidRPr="00EE4C46" w:rsidRDefault="00090926" w:rsidP="00090926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EE4C46">
        <w:rPr>
          <w:sz w:val="24"/>
          <w:szCs w:val="24"/>
        </w:rPr>
        <w:t>Стоит отметить недостаточный уровень развития системы уличного освещения на территории Октябрьского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Октябрьского  сельсовета.</w:t>
      </w:r>
    </w:p>
    <w:p w:rsidR="00090926" w:rsidRPr="00EE4C46" w:rsidRDefault="00090926" w:rsidP="00090926">
      <w:pPr>
        <w:pStyle w:val="ConsPlusNormal"/>
        <w:spacing w:line="276" w:lineRule="auto"/>
        <w:jc w:val="both"/>
        <w:rPr>
          <w:sz w:val="24"/>
          <w:szCs w:val="24"/>
        </w:rPr>
      </w:pPr>
      <w:r w:rsidRPr="00EE4C46">
        <w:rPr>
          <w:sz w:val="24"/>
          <w:szCs w:val="24"/>
        </w:rPr>
        <w:lastRenderedPageBreak/>
        <w:t>Общая протяженность освещенных частей улиц, проездов по состоянию на 01.01.2015 года составляет 17,17 км. (60%).</w:t>
      </w:r>
      <w:r w:rsidRPr="00EE4C46">
        <w:rPr>
          <w:b/>
          <w:sz w:val="24"/>
          <w:szCs w:val="24"/>
        </w:rPr>
        <w:t xml:space="preserve"> </w:t>
      </w:r>
      <w:r w:rsidRPr="00EE4C46">
        <w:rPr>
          <w:sz w:val="24"/>
          <w:szCs w:val="24"/>
        </w:rPr>
        <w:t>В 2018 году были приобретены 52 светодиодных светильника.</w:t>
      </w:r>
    </w:p>
    <w:p w:rsidR="00090926" w:rsidRPr="00EE4C46" w:rsidRDefault="00090926" w:rsidP="00090926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EE4C46">
        <w:rPr>
          <w:sz w:val="24"/>
          <w:szCs w:val="24"/>
        </w:rPr>
        <w:t xml:space="preserve">Летом 2018 года на кладбище п. Октябрьский были отремонтированы и частично заменены ограждения. </w:t>
      </w:r>
    </w:p>
    <w:p w:rsidR="00090926" w:rsidRPr="00EE4C46" w:rsidRDefault="00090926" w:rsidP="00090926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EE4C46">
        <w:rPr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Октябрьского сельсовета организуется вывоз мусора, уборка свалки, с привлечением транспорта, проводятся субботники. </w:t>
      </w:r>
    </w:p>
    <w:p w:rsidR="00090926" w:rsidRPr="00EE4C46" w:rsidRDefault="00090926" w:rsidP="00090926">
      <w:pPr>
        <w:shd w:val="clear" w:color="auto" w:fill="FFFFFF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В настоящее время важной проблемой является - формирование общественного экологического сознания.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планируется организация работы по благоустройству поселка, с привлечением несовершеннолетних граждан с 14 до 18 лет в количестве 8 человек, с целью формирования у подростков экологической культуры, которая складывается из ответственного отношения:</w:t>
      </w:r>
    </w:p>
    <w:p w:rsidR="00090926" w:rsidRPr="00EE4C46" w:rsidRDefault="00090926" w:rsidP="00090926">
      <w:pPr>
        <w:shd w:val="clear" w:color="auto" w:fill="FFFFFF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к природе, к себе как составной части природы, к окружающему нас миру.</w:t>
      </w:r>
    </w:p>
    <w:p w:rsidR="00090926" w:rsidRPr="00EE4C46" w:rsidRDefault="00090926" w:rsidP="00090926">
      <w:pPr>
        <w:pStyle w:val="ConsPlusNormal"/>
        <w:spacing w:line="276" w:lineRule="auto"/>
        <w:ind w:firstLine="539"/>
        <w:jc w:val="both"/>
        <w:outlineLvl w:val="2"/>
        <w:rPr>
          <w:color w:val="000000"/>
          <w:sz w:val="24"/>
          <w:szCs w:val="24"/>
        </w:rPr>
      </w:pPr>
      <w:r w:rsidRPr="00EE4C46">
        <w:rPr>
          <w:color w:val="000000"/>
          <w:sz w:val="24"/>
          <w:szCs w:val="24"/>
        </w:rPr>
        <w:t xml:space="preserve">В администрации </w:t>
      </w:r>
      <w:r w:rsidRPr="00EE4C46">
        <w:rPr>
          <w:sz w:val="24"/>
          <w:szCs w:val="24"/>
        </w:rPr>
        <w:t>Октябрьского</w:t>
      </w:r>
      <w:r w:rsidRPr="00EE4C46">
        <w:rPr>
          <w:color w:val="000000"/>
          <w:sz w:val="24"/>
          <w:szCs w:val="24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090926" w:rsidRPr="00EE4C46" w:rsidRDefault="00090926" w:rsidP="00090926">
      <w:pPr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090926" w:rsidRPr="00EE4C46" w:rsidRDefault="00090926" w:rsidP="00090926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EE4C46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на территории п.Октябрьский являются:</w:t>
      </w:r>
    </w:p>
    <w:p w:rsidR="00090926" w:rsidRPr="00EE4C46" w:rsidRDefault="00090926" w:rsidP="00090926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EE4C46">
        <w:rPr>
          <w:sz w:val="24"/>
          <w:szCs w:val="24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090926" w:rsidRPr="00EE4C46" w:rsidRDefault="00090926" w:rsidP="00090926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EE4C46">
        <w:rPr>
          <w:sz w:val="24"/>
          <w:szCs w:val="24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090926" w:rsidRPr="00EE4C46" w:rsidRDefault="00090926" w:rsidP="00090926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EE4C46">
        <w:rPr>
          <w:sz w:val="24"/>
          <w:szCs w:val="24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090926" w:rsidRPr="00EE4C46" w:rsidRDefault="00090926" w:rsidP="00090926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EE4C46">
        <w:rPr>
          <w:sz w:val="24"/>
          <w:szCs w:val="24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090926" w:rsidRPr="00EE4C46" w:rsidRDefault="00090926" w:rsidP="00090926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EE4C46">
        <w:rPr>
          <w:sz w:val="24"/>
          <w:szCs w:val="24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Октябрьского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Октябрьского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090926" w:rsidRPr="00EE4C46" w:rsidRDefault="00090926" w:rsidP="000909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090926" w:rsidRPr="00EE4C46" w:rsidRDefault="00090926" w:rsidP="000909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2.2. Основная цель, задачи, этапы и сроки выполнения подпрограммы, целевые индикаторы</w:t>
      </w:r>
    </w:p>
    <w:p w:rsidR="00090926" w:rsidRPr="00EE4C46" w:rsidRDefault="00090926" w:rsidP="00090926">
      <w:pPr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lastRenderedPageBreak/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         Задачи Подпрограммы: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2. Содержание сети уличного освещения;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 xml:space="preserve">3. Содержание мест захоронения; 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4. Обустройство и содержание мест массового отдыха и объектов внешнего благоустройства.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5. Привлечение жителей к участию в решении проблем благоустройства территории сельского поселения.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  <w:color w:val="000000"/>
        </w:rPr>
        <w:t>6. Создание условий для обеспечения энергосбережения и повышения энергетической эффективности на территории п. Октябрьский.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Сроки реализации Подпрограммы - 2019 – 2022 годы.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E4C46">
        <w:rPr>
          <w:rFonts w:ascii="Arial" w:hAnsi="Arial" w:cs="Arial"/>
          <w:b/>
        </w:rPr>
        <w:t>2.3.Механизм  реализации Подпрограммы</w:t>
      </w:r>
      <w:r w:rsidRPr="00EE4C46">
        <w:rPr>
          <w:rFonts w:ascii="Arial" w:hAnsi="Arial" w:cs="Arial"/>
        </w:rPr>
        <w:t>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2.4.Управление Подпрограммой и контроль за ходом выполнения Подпрограммы.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E4C46">
        <w:rPr>
          <w:rFonts w:ascii="Arial" w:hAnsi="Arial" w:cs="Arial"/>
          <w:b/>
        </w:rPr>
        <w:t>2.5. Оценка социально-экономической эффективности</w:t>
      </w:r>
      <w:r w:rsidRPr="00EE4C46">
        <w:rPr>
          <w:rFonts w:ascii="Arial" w:hAnsi="Arial" w:cs="Arial"/>
        </w:rPr>
        <w:t>.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В результате реализации Подпрограммы ожидается: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Октябрьского сельсовета;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 - формирование и обеспечение комфортной и благоприятной среды для проживания населения.</w:t>
      </w:r>
    </w:p>
    <w:p w:rsidR="00090926" w:rsidRPr="00EE4C46" w:rsidRDefault="00090926" w:rsidP="00090926">
      <w:pPr>
        <w:pStyle w:val="ConsPlusNormal"/>
        <w:ind w:firstLine="540"/>
        <w:rPr>
          <w:b/>
          <w:sz w:val="24"/>
          <w:szCs w:val="24"/>
        </w:rPr>
      </w:pPr>
    </w:p>
    <w:p w:rsidR="00090926" w:rsidRPr="00EE4C46" w:rsidRDefault="00090926" w:rsidP="00090926">
      <w:pPr>
        <w:pStyle w:val="ConsPlusNormal"/>
        <w:ind w:firstLine="540"/>
        <w:rPr>
          <w:b/>
          <w:sz w:val="24"/>
          <w:szCs w:val="24"/>
        </w:rPr>
      </w:pPr>
      <w:r w:rsidRPr="00EE4C46">
        <w:rPr>
          <w:b/>
          <w:sz w:val="24"/>
          <w:szCs w:val="24"/>
        </w:rPr>
        <w:t>2.6. Мероприятия подпрограммы.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В Подпрограмму включены следующие мероприятия: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-содержание улично-дорожной сети;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-содержание сети уличного освещения;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-прочее благоустройство;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EE4C46">
        <w:rPr>
          <w:rFonts w:ascii="Arial" w:hAnsi="Arial" w:cs="Arial"/>
        </w:rPr>
        <w:t xml:space="preserve">- </w:t>
      </w:r>
      <w:r w:rsidRPr="00EE4C46">
        <w:rPr>
          <w:rFonts w:ascii="Arial" w:hAnsi="Arial" w:cs="Arial"/>
          <w:color w:val="000000"/>
        </w:rPr>
        <w:t>энергосбережение и повышение энергетической эффективности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  <w:color w:val="000000"/>
        </w:rPr>
        <w:t>-организация и проведение патриотической работы.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Реализация мероприятий подпрограммы осуществляется за счет средств местного и краевого бюджета.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24 858 721,06 рублей, из них по годам: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2019 год – 9 541 648,20 рублей;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2020 год – 5 898 478,76 рублей;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2021 год – 6 252 280,80 рублей;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2022 год – 3 166 313,30 рублей.</w:t>
      </w:r>
    </w:p>
    <w:p w:rsidR="00090926" w:rsidRPr="00EE4C46" w:rsidRDefault="00090926" w:rsidP="00090926">
      <w:pPr>
        <w:rPr>
          <w:rFonts w:ascii="Arial" w:hAnsi="Arial" w:cs="Arial"/>
        </w:rPr>
      </w:pPr>
      <w:r w:rsidRPr="00EE4C46">
        <w:rPr>
          <w:rFonts w:ascii="Arial" w:hAnsi="Arial" w:cs="Arial"/>
        </w:rPr>
        <w:t>За счет краевого бюджета 5 373 260,00  рублей, в том числе:</w:t>
      </w:r>
    </w:p>
    <w:p w:rsidR="00090926" w:rsidRPr="00EE4C46" w:rsidRDefault="00090926" w:rsidP="00090926">
      <w:pPr>
        <w:rPr>
          <w:rFonts w:ascii="Arial" w:hAnsi="Arial" w:cs="Arial"/>
        </w:rPr>
      </w:pPr>
      <w:r w:rsidRPr="00EE4C46">
        <w:rPr>
          <w:rFonts w:ascii="Arial" w:hAnsi="Arial" w:cs="Arial"/>
        </w:rPr>
        <w:t>2019 год – 400 000,00  рублей;</w:t>
      </w:r>
    </w:p>
    <w:p w:rsidR="00090926" w:rsidRPr="00EE4C46" w:rsidRDefault="00090926" w:rsidP="00090926">
      <w:pPr>
        <w:rPr>
          <w:rFonts w:ascii="Arial" w:hAnsi="Arial" w:cs="Arial"/>
        </w:rPr>
      </w:pPr>
      <w:r w:rsidRPr="00EE4C46">
        <w:rPr>
          <w:rFonts w:ascii="Arial" w:hAnsi="Arial" w:cs="Arial"/>
        </w:rPr>
        <w:t>2020 год – 696 760,00 рублей;</w:t>
      </w:r>
    </w:p>
    <w:p w:rsidR="00090926" w:rsidRPr="00EE4C46" w:rsidRDefault="00090926" w:rsidP="00090926">
      <w:pPr>
        <w:rPr>
          <w:rFonts w:ascii="Arial" w:hAnsi="Arial" w:cs="Arial"/>
        </w:rPr>
      </w:pPr>
      <w:r w:rsidRPr="00EE4C46">
        <w:rPr>
          <w:rFonts w:ascii="Arial" w:hAnsi="Arial" w:cs="Arial"/>
        </w:rPr>
        <w:t>2021 год – 3 561 460,00 рублей;</w:t>
      </w:r>
    </w:p>
    <w:p w:rsidR="00090926" w:rsidRPr="00EE4C46" w:rsidRDefault="00090926" w:rsidP="00090926">
      <w:pPr>
        <w:rPr>
          <w:rFonts w:ascii="Arial" w:hAnsi="Arial" w:cs="Arial"/>
        </w:rPr>
      </w:pPr>
      <w:r w:rsidRPr="00EE4C46">
        <w:rPr>
          <w:rFonts w:ascii="Arial" w:hAnsi="Arial" w:cs="Arial"/>
        </w:rPr>
        <w:t>2022 год – 715 040,00 рублей.</w:t>
      </w: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  <w:highlight w:val="yellow"/>
        </w:rPr>
      </w:pP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tbl>
      <w:tblPr>
        <w:tblW w:w="5000" w:type="pct"/>
        <w:tblLook w:val="04A0"/>
      </w:tblPr>
      <w:tblGrid>
        <w:gridCol w:w="367"/>
        <w:gridCol w:w="136"/>
        <w:gridCol w:w="939"/>
        <w:gridCol w:w="897"/>
        <w:gridCol w:w="461"/>
        <w:gridCol w:w="469"/>
        <w:gridCol w:w="229"/>
        <w:gridCol w:w="223"/>
        <w:gridCol w:w="371"/>
        <w:gridCol w:w="319"/>
        <w:gridCol w:w="306"/>
        <w:gridCol w:w="394"/>
        <w:gridCol w:w="654"/>
        <w:gridCol w:w="705"/>
        <w:gridCol w:w="186"/>
        <w:gridCol w:w="601"/>
        <w:gridCol w:w="137"/>
        <w:gridCol w:w="703"/>
        <w:gridCol w:w="209"/>
        <w:gridCol w:w="637"/>
        <w:gridCol w:w="202"/>
        <w:gridCol w:w="750"/>
        <w:gridCol w:w="384"/>
      </w:tblGrid>
      <w:tr w:rsidR="00090926" w:rsidRPr="00EE4C46" w:rsidTr="00A0711C">
        <w:trPr>
          <w:gridAfter w:val="1"/>
          <w:wAfter w:w="256" w:type="pct"/>
          <w:trHeight w:val="202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bookmarkStart w:id="2" w:name="RANGE!A1:I11"/>
            <w:bookmarkEnd w:id="2"/>
          </w:p>
        </w:tc>
        <w:tc>
          <w:tcPr>
            <w:tcW w:w="15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EE4C46">
              <w:rPr>
                <w:rFonts w:ascii="Arial" w:hAnsi="Arial" w:cs="Arial"/>
                <w:color w:val="000000"/>
              </w:rPr>
              <w:br/>
              <w:t xml:space="preserve">к подпрограмме «Благоустройство территории Октябрьского сельсовета», реализуемой в рамках муниципальной программы Октябрьского сельсовета  «Октябрьский хуторок» </w:t>
            </w:r>
          </w:p>
        </w:tc>
      </w:tr>
      <w:tr w:rsidR="00090926" w:rsidRPr="00EE4C46" w:rsidTr="00A0711C">
        <w:trPr>
          <w:gridAfter w:val="1"/>
          <w:wAfter w:w="256" w:type="pct"/>
          <w:trHeight w:val="37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gridAfter w:val="1"/>
          <w:wAfter w:w="256" w:type="pct"/>
          <w:trHeight w:val="375"/>
        </w:trPr>
        <w:tc>
          <w:tcPr>
            <w:tcW w:w="4744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Перечень целевых индикаторов подпрограммы «Благоустройство территории Октябрьского сельсовета»</w:t>
            </w:r>
          </w:p>
        </w:tc>
      </w:tr>
      <w:tr w:rsidR="00090926" w:rsidRPr="00EE4C46" w:rsidTr="00A0711C">
        <w:trPr>
          <w:gridAfter w:val="1"/>
          <w:wAfter w:w="256" w:type="pct"/>
          <w:trHeight w:val="37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gridAfter w:val="1"/>
          <w:wAfter w:w="256" w:type="pct"/>
          <w:trHeight w:val="112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5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0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090926" w:rsidRPr="00EE4C46" w:rsidTr="00A0711C">
        <w:trPr>
          <w:gridAfter w:val="1"/>
          <w:wAfter w:w="256" w:type="pct"/>
          <w:trHeight w:val="75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gridAfter w:val="1"/>
          <w:wAfter w:w="256" w:type="pct"/>
          <w:trHeight w:val="157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1.</w:t>
            </w:r>
          </w:p>
        </w:tc>
        <w:tc>
          <w:tcPr>
            <w:tcW w:w="15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0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31,179</w:t>
            </w:r>
          </w:p>
        </w:tc>
      </w:tr>
      <w:tr w:rsidR="00090926" w:rsidRPr="00EE4C46" w:rsidTr="00A0711C">
        <w:trPr>
          <w:gridAfter w:val="1"/>
          <w:wAfter w:w="256" w:type="pct"/>
          <w:trHeight w:val="127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5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90926" w:rsidRPr="00EE4C46" w:rsidTr="00A0711C">
        <w:trPr>
          <w:gridAfter w:val="1"/>
          <w:wAfter w:w="256" w:type="pct"/>
          <w:trHeight w:val="84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5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Доля освещенных улиц и переулков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90926" w:rsidRPr="00EE4C46" w:rsidTr="00A0711C">
        <w:trPr>
          <w:gridAfter w:val="1"/>
          <w:wAfter w:w="256" w:type="pct"/>
          <w:trHeight w:val="84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both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Количество обустроенных мест массового отдыха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0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90926" w:rsidRPr="00EE4C46" w:rsidTr="00A0711C">
        <w:trPr>
          <w:gridAfter w:val="1"/>
          <w:wAfter w:w="256" w:type="pct"/>
          <w:trHeight w:val="84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8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Экономия электрической энергии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8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90926" w:rsidRPr="00EE4C46" w:rsidTr="00A0711C">
        <w:trPr>
          <w:trHeight w:val="1350"/>
        </w:trPr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bookmarkStart w:id="3" w:name="RANGE!A1:O66"/>
            <w:bookmarkEnd w:id="3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Default="00090926" w:rsidP="00A0711C">
            <w:pPr>
              <w:rPr>
                <w:rFonts w:ascii="Arial" w:hAnsi="Arial" w:cs="Arial"/>
                <w:color w:val="000000"/>
              </w:rPr>
            </w:pPr>
          </w:p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EE4C46">
              <w:rPr>
                <w:rFonts w:ascii="Arial" w:hAnsi="Arial" w:cs="Arial"/>
                <w:color w:val="000000"/>
              </w:rPr>
              <w:br/>
              <w:t>к подпрограмме «Благоустройство территории Октябрьского сельсовета», реализуемой в рамках муниципальной программы  Октябрьского сельсовета  «Октябрьский хуторок»</w:t>
            </w:r>
          </w:p>
        </w:tc>
      </w:tr>
      <w:tr w:rsidR="00090926" w:rsidRPr="00EE4C46" w:rsidTr="00A0711C">
        <w:trPr>
          <w:trHeight w:val="82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E4C46">
              <w:rPr>
                <w:rFonts w:ascii="Arial" w:hAnsi="Arial" w:cs="Arial"/>
                <w:bCs/>
                <w:color w:val="000000"/>
              </w:rPr>
              <w:t>Перечень мероприятий подпрограммы № 1 «Благоустройство территории Октябрьского сельсовета»</w:t>
            </w:r>
            <w:r w:rsidRPr="00EE4C46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090926" w:rsidRPr="00EE4C46" w:rsidTr="00A0711C">
        <w:trPr>
          <w:trHeight w:val="315"/>
        </w:trPr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FFFFFF"/>
              </w:rPr>
            </w:pPr>
            <w:r w:rsidRPr="00EE4C46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FFFFFF"/>
              </w:rPr>
            </w:pPr>
            <w:r w:rsidRPr="00EE4C46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trHeight w:val="315"/>
        </w:trPr>
        <w:tc>
          <w:tcPr>
            <w:tcW w:w="1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7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91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EE4C46">
              <w:rPr>
                <w:rFonts w:ascii="Arial" w:hAnsi="Arial" w:cs="Arial"/>
                <w:color w:val="000000"/>
              </w:rPr>
              <w:br/>
              <w:t xml:space="preserve"> (в натуральном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выражении)</w:t>
            </w:r>
          </w:p>
        </w:tc>
      </w:tr>
      <w:tr w:rsidR="00090926" w:rsidRPr="00EE4C46" w:rsidTr="00A0711C">
        <w:trPr>
          <w:trHeight w:val="630"/>
        </w:trPr>
        <w:tc>
          <w:tcPr>
            <w:tcW w:w="1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на 2019 -2022 годы</w:t>
            </w: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trHeight w:val="63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15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1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5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Задача 1. Организация содержания уличных автомобильных дорог и искусственных сооружений на них;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1335"/>
        </w:trPr>
        <w:tc>
          <w:tcPr>
            <w:tcW w:w="1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Мероприятие Содержание улично-дорожной сети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220 484,0  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389 800,00 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304 700,0   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317 200,0   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1 232 184,0   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грейдирование, ремонт и отсыпка поселковых дорог, установка светофоров </w:t>
            </w:r>
          </w:p>
        </w:tc>
      </w:tr>
      <w:tr w:rsidR="00090926" w:rsidRPr="00EE4C46" w:rsidTr="00A0711C">
        <w:trPr>
          <w:trHeight w:val="1395"/>
        </w:trPr>
        <w:tc>
          <w:tcPr>
            <w:tcW w:w="1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75080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99 000,0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696 760,00 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685 700,0   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715 040,0   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2 196 500,0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грейдирование, ремонт и отсыпка поселковых дорог  (Краевые денежные средства) </w:t>
            </w:r>
          </w:p>
        </w:tc>
      </w:tr>
      <w:tr w:rsidR="00090926" w:rsidRPr="00EE4C46" w:rsidTr="00A0711C">
        <w:trPr>
          <w:trHeight w:val="960"/>
        </w:trPr>
        <w:tc>
          <w:tcPr>
            <w:tcW w:w="1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75080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301 000,0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301 000,0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приобретения щебня (краевые денежные средства) </w:t>
            </w:r>
          </w:p>
        </w:tc>
      </w:tr>
      <w:tr w:rsidR="00090926" w:rsidRPr="00EE4C46" w:rsidTr="00A0711C">
        <w:trPr>
          <w:trHeight w:val="1005"/>
        </w:trPr>
        <w:tc>
          <w:tcPr>
            <w:tcW w:w="1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75080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приобретения дорожных знаков (краевые дс) </w:t>
            </w:r>
          </w:p>
        </w:tc>
      </w:tr>
      <w:tr w:rsidR="00090926" w:rsidRPr="00EE4C46" w:rsidTr="00A0711C">
        <w:trPr>
          <w:trHeight w:val="945"/>
        </w:trPr>
        <w:tc>
          <w:tcPr>
            <w:tcW w:w="1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4 800,0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7 000,00 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11 800,0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грейдирование, ремонт и отсыпка поселковых дорог (Софин-вание) </w:t>
            </w:r>
          </w:p>
        </w:tc>
      </w:tr>
      <w:tr w:rsidR="00090926" w:rsidRPr="00EE4C46" w:rsidTr="00A0711C">
        <w:trPr>
          <w:trHeight w:val="1275"/>
        </w:trPr>
        <w:tc>
          <w:tcPr>
            <w:tcW w:w="1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75090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2 875 760,0   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2 875 760,0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Капитальный  ремонт и отсыпка поселковых дорог  (Краевые денежные средства) </w:t>
            </w:r>
          </w:p>
        </w:tc>
      </w:tr>
      <w:tr w:rsidR="00090926" w:rsidRPr="00EE4C46" w:rsidTr="00A0711C">
        <w:trPr>
          <w:trHeight w:val="1275"/>
        </w:trPr>
        <w:tc>
          <w:tcPr>
            <w:tcW w:w="1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S5090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капитальный ремонт и отсыпка поселковых дорог (Софинансирование) </w:t>
            </w:r>
          </w:p>
        </w:tc>
      </w:tr>
      <w:tr w:rsidR="00090926" w:rsidRPr="00EE4C46" w:rsidTr="00A0711C">
        <w:trPr>
          <w:trHeight w:val="1410"/>
        </w:trPr>
        <w:tc>
          <w:tcPr>
            <w:tcW w:w="1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34 400,0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4 400,00 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38 800,0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и установка дорожных знаков, цемент для установки дорожных знаков </w:t>
            </w:r>
          </w:p>
        </w:tc>
      </w:tr>
      <w:tr w:rsidR="00090926" w:rsidRPr="00EE4C46" w:rsidTr="00A0711C">
        <w:trPr>
          <w:trHeight w:val="130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387 912,2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387 912,2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Паспортизация и инвентаризация дорог, проект организации дорожного движения </w:t>
            </w:r>
          </w:p>
        </w:tc>
      </w:tr>
      <w:tr w:rsidR="00090926" w:rsidRPr="00EE4C46" w:rsidTr="00A0711C">
        <w:trPr>
          <w:trHeight w:val="109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300 000,0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300 000,0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щебня, доставка щебня </w:t>
            </w:r>
          </w:p>
        </w:tc>
      </w:tr>
      <w:tr w:rsidR="00090926" w:rsidRPr="00EE4C46" w:rsidTr="00A0711C">
        <w:trPr>
          <w:trHeight w:val="51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1 347 596,2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1 097 960,00 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3 866 160,0   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###########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7 343 956,2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42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5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Задача 2. Содержание сети уличного освещения;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163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Мероприятие Содержание сети уличного освещения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8Э020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2 200 000,0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2113788,36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1 303 150,8   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###########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6 668 042,5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оплата электроэнергии за уличное освещение, оплата за отключение и подключение уличного освещения </w:t>
            </w:r>
          </w:p>
        </w:tc>
      </w:tr>
      <w:tr w:rsidR="00090926" w:rsidRPr="00EE4C46" w:rsidTr="00A0711C">
        <w:trPr>
          <w:trHeight w:val="1020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100 000,0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100000,00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100 000,0   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100 000,0   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400 000,0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обслуживание уличного освещения, оценочные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услуги электровоздушных сетей. </w:t>
            </w:r>
          </w:p>
        </w:tc>
      </w:tr>
      <w:tr w:rsidR="00090926" w:rsidRPr="00EE4C46" w:rsidTr="00A0711C">
        <w:trPr>
          <w:trHeight w:val="1065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100 000,0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100000,00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200 000,0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ламп ДРЛ, светодиодных светильников </w:t>
            </w:r>
          </w:p>
        </w:tc>
      </w:tr>
      <w:tr w:rsidR="00090926" w:rsidRPr="00EE4C46" w:rsidTr="00A0711C">
        <w:trPr>
          <w:trHeight w:val="525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2 400 000,0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2313788,36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1 403 150,8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1 151 103,3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7 268 042,5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46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5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Задача 3. Содержание мест захоронения;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147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Мероприятие Прочее благоустройство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8 980,0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8 980,0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ремонт и покраска забора на кладбище, уборка территории кладбища </w:t>
            </w:r>
          </w:p>
        </w:tc>
      </w:tr>
      <w:tr w:rsidR="00090926" w:rsidRPr="00EE4C46" w:rsidTr="00A0711C">
        <w:trPr>
          <w:trHeight w:val="990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пиломатериала на ремонт забора кладбища </w:t>
            </w:r>
          </w:p>
        </w:tc>
      </w:tr>
      <w:tr w:rsidR="00090926" w:rsidRPr="00EE4C46" w:rsidTr="00A0711C">
        <w:trPr>
          <w:trHeight w:val="1260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138 706,0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138 706,0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забора, контейнеров под мусор и туалетов на кладбище </w:t>
            </w:r>
          </w:p>
        </w:tc>
      </w:tr>
      <w:tr w:rsidR="00090926" w:rsidRPr="00EE4C46" w:rsidTr="00A0711C">
        <w:trPr>
          <w:trHeight w:val="990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200 000,0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200 000,0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расчистка свалки   </w:t>
            </w:r>
          </w:p>
        </w:tc>
      </w:tr>
      <w:tr w:rsidR="00090926" w:rsidRPr="00EE4C46" w:rsidTr="00A0711C">
        <w:trPr>
          <w:trHeight w:val="990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970,0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970,0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Цемент для площадки под мус.баки </w:t>
            </w:r>
          </w:p>
        </w:tc>
      </w:tr>
      <w:tr w:rsidR="00090926" w:rsidRPr="00EE4C46" w:rsidTr="00A0711C">
        <w:trPr>
          <w:trHeight w:val="435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 по задаче 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348 656,0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  -    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  -    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348 656,0  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46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5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100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591370,00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587970,00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587970,00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587970,00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2355280,00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ФОТ и начисление на ФОТ водителей, 3 дня б/л</w:t>
            </w:r>
          </w:p>
        </w:tc>
      </w:tr>
      <w:tr w:rsidR="00090926" w:rsidRPr="00EE4C46" w:rsidTr="00A0711C">
        <w:trPr>
          <w:trHeight w:val="1050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170 000,0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155160,40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325160,40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Уборка мусора с территории поселения  </w:t>
            </w:r>
          </w:p>
        </w:tc>
      </w:tr>
      <w:tr w:rsidR="00090926" w:rsidRPr="00EE4C46" w:rsidTr="00A0711C">
        <w:trPr>
          <w:trHeight w:val="1740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666 544,0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937700,00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350 000,0   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350 000,0   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2304244,00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запчастей, ГСМ, гирлянды, пиломатериал, заборы, туалеты, контейнеры </w:t>
            </w:r>
          </w:p>
        </w:tc>
      </w:tr>
      <w:tr w:rsidR="00090926" w:rsidRPr="00EE4C46" w:rsidTr="00A0711C">
        <w:trPr>
          <w:trHeight w:val="990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10 000,0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10000,00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Сварочные работы по ремонту погручзика, ГАЗ САЗ </w:t>
            </w:r>
          </w:p>
        </w:tc>
      </w:tr>
      <w:tr w:rsidR="00090926" w:rsidRPr="00EE4C46" w:rsidTr="00A0711C">
        <w:trPr>
          <w:trHeight w:val="2160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26 000,0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26000,00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строительных материалов для детских площадок и материалов для покраски игровых комплексов </w:t>
            </w:r>
          </w:p>
        </w:tc>
      </w:tr>
      <w:tr w:rsidR="00090926" w:rsidRPr="00EE4C46" w:rsidTr="00A0711C">
        <w:trPr>
          <w:trHeight w:val="1710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 xml:space="preserve">                   - 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Строительство катка, сборка и разборка елки, приобретение лампочек для новогодней гирлянды </w:t>
            </w:r>
          </w:p>
        </w:tc>
      </w:tr>
      <w:tr w:rsidR="00090926" w:rsidRPr="00EE4C46" w:rsidTr="00A0711C">
        <w:trPr>
          <w:trHeight w:val="2010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16 000,0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21000,00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16 000,0   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16 000,0   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69000,00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полиса страхования гражданской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ответственности, оценка, диагностика машин </w:t>
            </w:r>
          </w:p>
        </w:tc>
      </w:tr>
      <w:tr w:rsidR="00090926" w:rsidRPr="00EE4C46" w:rsidTr="00A0711C">
        <w:trPr>
          <w:trHeight w:val="1080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27 170,0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29000,00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29 000,0   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29 000,0   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114170,00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Мед.осмотр водителей  </w:t>
            </w:r>
          </w:p>
        </w:tc>
      </w:tr>
      <w:tr w:rsidR="00090926" w:rsidRPr="00EE4C46" w:rsidTr="00A0711C">
        <w:trPr>
          <w:trHeight w:val="975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81040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126 981,0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125000,00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251981,00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Региональная выплата водителям </w:t>
            </w:r>
          </w:p>
        </w:tc>
      </w:tr>
      <w:tr w:rsidR="00090926" w:rsidRPr="00EE4C46" w:rsidTr="00A0711C">
        <w:trPr>
          <w:trHeight w:val="990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8Ф000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3 600 000,0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390000,00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3990000,00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автопогрузчика, лопата отвал к погрузчику </w:t>
            </w:r>
          </w:p>
        </w:tc>
      </w:tr>
      <w:tr w:rsidR="00090926" w:rsidRPr="00EE4C46" w:rsidTr="00A0711C">
        <w:trPr>
          <w:trHeight w:val="795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12 000,0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12000,00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Строительство трапов и заборов </w:t>
            </w:r>
          </w:p>
        </w:tc>
      </w:tr>
      <w:tr w:rsidR="00090926" w:rsidRPr="00EE4C46" w:rsidTr="00A0711C">
        <w:trPr>
          <w:trHeight w:val="1395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краски для окрашивания заборов, детских площадок </w:t>
            </w:r>
          </w:p>
        </w:tc>
      </w:tr>
      <w:tr w:rsidR="00090926" w:rsidRPr="00EE4C46" w:rsidTr="00A0711C">
        <w:trPr>
          <w:trHeight w:val="1320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183 731,0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183731,00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Оплата стоимости проезда в отпуск в соответствии с законодательством </w:t>
            </w:r>
          </w:p>
        </w:tc>
      </w:tr>
      <w:tr w:rsidR="00090926" w:rsidRPr="00EE4C46" w:rsidTr="00A0711C">
        <w:trPr>
          <w:trHeight w:val="1035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Суточные при служебных командировках </w:t>
            </w:r>
          </w:p>
        </w:tc>
      </w:tr>
      <w:tr w:rsidR="00090926" w:rsidRPr="00EE4C46" w:rsidTr="00A0711C">
        <w:trPr>
          <w:trHeight w:val="1020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 xml:space="preserve">                   - 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24000,00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24000,00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Автобусные остановки </w:t>
            </w:r>
          </w:p>
        </w:tc>
      </w:tr>
      <w:tr w:rsidR="00090926" w:rsidRPr="00EE4C46" w:rsidTr="00A0711C">
        <w:trPr>
          <w:trHeight w:val="1020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15 600,0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15600,00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3-х баннеров </w:t>
            </w:r>
          </w:p>
        </w:tc>
      </w:tr>
      <w:tr w:rsidR="00090926" w:rsidRPr="00EE4C46" w:rsidTr="00A0711C">
        <w:trPr>
          <w:trHeight w:val="1035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текущий ремонт мемориала </w:t>
            </w:r>
          </w:p>
        </w:tc>
      </w:tr>
      <w:tr w:rsidR="00090926" w:rsidRPr="00EE4C46" w:rsidTr="00A0711C">
        <w:trPr>
          <w:trHeight w:val="1035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150000,00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150000,00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детский городок </w:t>
            </w:r>
          </w:p>
        </w:tc>
      </w:tr>
      <w:tr w:rsidR="00090926" w:rsidRPr="00EE4C46" w:rsidTr="00A0711C">
        <w:trPr>
          <w:trHeight w:val="1035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77450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56900,00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56900,00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Налоговый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потенциал </w:t>
            </w:r>
          </w:p>
        </w:tc>
      </w:tr>
      <w:tr w:rsidR="00090926" w:rsidRPr="00EE4C46" w:rsidTr="00A0711C">
        <w:trPr>
          <w:trHeight w:val="435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 по задаче 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5 445 396,0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2486730,40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982 970,0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982 970,0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9898066,40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52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15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Задача 5. Привлечение жителей к участию в решении проблем благоустройства территории сельского поселения.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990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6.1.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договор- рабочий по благоустройству </w:t>
            </w:r>
          </w:p>
        </w:tc>
      </w:tr>
      <w:tr w:rsidR="00090926" w:rsidRPr="00EE4C46" w:rsidTr="00A0711C">
        <w:trPr>
          <w:trHeight w:val="525"/>
        </w:trPr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 по задаче 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9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  9 541 648,2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5 898 478,76 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6 252 280,80 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3 166 313,30 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24 858 721,06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40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1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месный бюджет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9 141 648,2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5 201 718,76 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2 690 820,80 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2 451 273,30 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19 485 461,06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15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400 000,0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696 760,00 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3 561 460,00 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715 040,00 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5 373 260,00 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90926" w:rsidRDefault="00090926" w:rsidP="0009092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090926" w:rsidRDefault="00090926" w:rsidP="0009092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090926" w:rsidRDefault="00090926" w:rsidP="0009092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090926" w:rsidRDefault="00090926" w:rsidP="0009092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090926" w:rsidRDefault="00090926" w:rsidP="0009092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090926" w:rsidRDefault="00090926" w:rsidP="0009092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090926" w:rsidRPr="00EE4C46" w:rsidRDefault="00090926" w:rsidP="0009092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>Приложение № 5</w:t>
      </w:r>
    </w:p>
    <w:p w:rsidR="00090926" w:rsidRPr="00EE4C46" w:rsidRDefault="00090926" w:rsidP="0009092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к паспорту муниципальной</w:t>
      </w:r>
    </w:p>
    <w:p w:rsidR="00090926" w:rsidRPr="00EE4C46" w:rsidRDefault="00090926" w:rsidP="00090926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 xml:space="preserve">                                               программы Октябрьского    сельсовета</w:t>
      </w:r>
    </w:p>
    <w:p w:rsidR="00090926" w:rsidRPr="00EE4C46" w:rsidRDefault="00090926" w:rsidP="00090926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090926" w:rsidRPr="00EE4C46" w:rsidRDefault="00090926" w:rsidP="00090926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090926" w:rsidRPr="00EE4C46" w:rsidRDefault="00090926" w:rsidP="0009092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90926" w:rsidRPr="00EE4C46" w:rsidRDefault="00090926" w:rsidP="00090926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>Паспорт Подпрограммы № 2</w:t>
      </w:r>
    </w:p>
    <w:p w:rsidR="00090926" w:rsidRPr="00EE4C46" w:rsidRDefault="00090926" w:rsidP="0009092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>«Защита населения и территории Октябрьского сельсовета от чрезвычайных ситуаций природного и техногенного характера»</w:t>
      </w:r>
    </w:p>
    <w:p w:rsidR="00090926" w:rsidRPr="00EE4C46" w:rsidRDefault="00090926" w:rsidP="0009092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lastRenderedPageBreak/>
        <w:t>Муниципальной  программы Октябрьского сельсовета «Октябрьский хуторок»</w:t>
      </w:r>
    </w:p>
    <w:p w:rsidR="00090926" w:rsidRPr="00EE4C46" w:rsidRDefault="00090926" w:rsidP="0009092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E4C46">
              <w:rPr>
                <w:rFonts w:ascii="Arial" w:hAnsi="Arial" w:cs="Arial"/>
                <w:b w:val="0"/>
                <w:sz w:val="24"/>
                <w:szCs w:val="24"/>
              </w:rPr>
              <w:t>«Защита населения и территории Октябрьского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EE4C46">
              <w:rPr>
                <w:bCs/>
                <w:sz w:val="24"/>
                <w:szCs w:val="24"/>
              </w:rPr>
              <w:t>Наименование</w:t>
            </w:r>
          </w:p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EE4C46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E4C46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EE4C4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1.Совершенствование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5. Организация эвакуации граждан из зон возможных стихийных бедствий.</w:t>
            </w:r>
          </w:p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6. Создание условий для противодействия терроризму, охране жизни и здоровья граждан.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7. Обеспечение безопасности жизни людей на водных объектах.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1. Снижение количества чрезвычайных ситуаций на территории МО.</w:t>
            </w:r>
          </w:p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2.</w:t>
            </w:r>
            <w:r w:rsidRPr="00EE4C46">
              <w:rPr>
                <w:spacing w:val="-5"/>
                <w:sz w:val="24"/>
                <w:szCs w:val="24"/>
              </w:rPr>
              <w:t>Снижение количества пожаров</w:t>
            </w:r>
            <w:r w:rsidRPr="00EE4C46">
              <w:rPr>
                <w:sz w:val="24"/>
                <w:szCs w:val="24"/>
              </w:rPr>
              <w:t>.</w:t>
            </w:r>
          </w:p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3.Сокращение материального ущерба от пожаров.</w:t>
            </w:r>
          </w:p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4. Охват населения обучением поведения при пожарах.</w:t>
            </w:r>
          </w:p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 xml:space="preserve">5. Охват населения обучением по действиям в ситуациях природного и техногенного характера. </w:t>
            </w:r>
          </w:p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 xml:space="preserve">6.Охват  населения  обучением   действиям  в случаях  возникновения чрезвычайных ситуаций. </w:t>
            </w:r>
          </w:p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7.Охват населения обучением   гражданским технологиям противодействия терроризму.</w:t>
            </w:r>
          </w:p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8.Охват населения обучением  правилам поведения на водных объектах.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2019-2022 годы</w:t>
            </w:r>
          </w:p>
        </w:tc>
      </w:tr>
      <w:tr w:rsidR="00090926" w:rsidRPr="00EE4C46" w:rsidTr="00A0711C">
        <w:tc>
          <w:tcPr>
            <w:tcW w:w="3060" w:type="dxa"/>
            <w:shd w:val="clear" w:color="auto" w:fill="auto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 xml:space="preserve">Объемы и источники финансирования </w:t>
            </w:r>
            <w:r w:rsidRPr="00EE4C46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300" w:type="dxa"/>
            <w:shd w:val="clear" w:color="auto" w:fill="auto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lastRenderedPageBreak/>
              <w:t xml:space="preserve">Общий объем финансирования за счет средств местного бюджета- 1 875 098,40 рублей, из них по </w:t>
            </w:r>
            <w:r w:rsidRPr="00EE4C46">
              <w:rPr>
                <w:sz w:val="24"/>
                <w:szCs w:val="24"/>
              </w:rPr>
              <w:lastRenderedPageBreak/>
              <w:t>годам: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2019 год – 291 373 рубля;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2020 год – 443 253,0 рублей;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2021 год – 570 236,7 рублей;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2022 год – 570 235,7 рублей</w:t>
            </w:r>
          </w:p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В том числе за счет краевого бюджета 1 601 993,0 рублей:</w:t>
            </w:r>
          </w:p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2019 год – 218 451,00  рублей;</w:t>
            </w:r>
          </w:p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2020 год – 364 090,00 рублей;</w:t>
            </w:r>
          </w:p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2021 год – 509 726,00 рублей;</w:t>
            </w:r>
          </w:p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2022 год – 509 726,00 рублей.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 Основные разделы Подпрограммы</w:t>
      </w:r>
    </w:p>
    <w:p w:rsidR="00090926" w:rsidRPr="00EE4C46" w:rsidRDefault="00090926" w:rsidP="000909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2.1. Постановка общепоселковой проблемы и обоснование необходимости разработки подпрограммы</w:t>
      </w:r>
    </w:p>
    <w:p w:rsidR="00090926" w:rsidRPr="00EE4C46" w:rsidRDefault="00090926" w:rsidP="00090926">
      <w:pPr>
        <w:pStyle w:val="ConsPlusNormal"/>
        <w:ind w:firstLine="709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В муниципальное образование Октябрьский сельсовет входит п.Октябрьский и д.Малеево. Общая площадь территории Октябрьского сельсовета составляет 9945,3га. д.Малеево и микрорайон Лесхоз п.Октябрьский расположен на берегу рек Чуна и Хожо и подвергаются затоплению.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-лесных пожаров;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-наводнений и паводков.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Основными нормативно-правовыми актами, определяющими расходные обязательства Октябрьского сельсовета, являются: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- </w:t>
      </w:r>
      <w:hyperlink r:id="rId8" w:anchor="100" w:tgtFrame="_blank" w:history="1">
        <w:r w:rsidRPr="00EE4C46">
          <w:rPr>
            <w:sz w:val="24"/>
            <w:szCs w:val="24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EE4C46">
        <w:rPr>
          <w:sz w:val="24"/>
          <w:szCs w:val="24"/>
        </w:rPr>
        <w:t>.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Федеральный  закон  от 12.02.1998 года  № 28-ФЗ «О гражданской обороне».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090926" w:rsidRPr="00EE4C46" w:rsidRDefault="00090926" w:rsidP="00090926">
      <w:pPr>
        <w:pStyle w:val="ConsPlusNormal"/>
        <w:ind w:firstLine="709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Подпрограмма 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Октябрьского сельсовета.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</w:t>
      </w:r>
      <w:r w:rsidRPr="00EE4C46">
        <w:rPr>
          <w:sz w:val="24"/>
          <w:szCs w:val="24"/>
        </w:rPr>
        <w:lastRenderedPageBreak/>
        <w:t>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Следует также отметить, что на территории Октябрьского сельсовета лесные массивы подходят вплотную к п. Октябрьский. При возникновении лесного пожара существует угроза переброски огня на жилые строения и возникновения пожара уже в самом населённом пункте.</w:t>
      </w:r>
      <w:r w:rsidRPr="00EE4C46">
        <w:rPr>
          <w:sz w:val="24"/>
          <w:szCs w:val="24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Октябрьского сельсовета  является важнейшей задачей органа местного самоуправления. 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Октябрьского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Октябрьского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На территории Октябрьского сельсовета характерны чрезвычайные ситуации природного и техногенного характера как лесные пожары, наводнение вызванное повышением уровня воды в р.Чуна и р.Хожо в период ледохода. Вследствие этих чрезвычайных ситуаций необходимо обучить населения  действовать в данных ситуациях. 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Октябрьского сельсовета более эффективно.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Октябрьского сельсовета  является одной из приоритетных задач.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2.2. Основная цель, задачи, этапы и сроки выполнения подпрограммы, целевые индикаторы</w:t>
      </w:r>
    </w:p>
    <w:p w:rsidR="00090926" w:rsidRPr="00EE4C46" w:rsidRDefault="00090926" w:rsidP="00090926">
      <w:pPr>
        <w:pStyle w:val="ConsPlusNormal"/>
        <w:ind w:firstLine="709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Целью подпрограммы является создание эффективной системы защиты населения и территории Октябрьского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090926" w:rsidRPr="00EE4C46" w:rsidRDefault="00090926" w:rsidP="00090926">
      <w:pPr>
        <w:pStyle w:val="ConsPlusNormal"/>
        <w:ind w:firstLine="709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В рамках Подпрограммы должна быть решены следующие задачи:</w:t>
      </w:r>
    </w:p>
    <w:p w:rsidR="00090926" w:rsidRPr="00EE4C46" w:rsidRDefault="00090926" w:rsidP="00090926">
      <w:pPr>
        <w:pStyle w:val="ConsPlusNormal"/>
        <w:ind w:firstLine="709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-Совершенствование системы пожарной безопасности на территории Октябрьского сельсовета, сокращение материального ущерба при пожарах.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090926" w:rsidRPr="00EE4C46" w:rsidRDefault="00090926" w:rsidP="00090926">
      <w:pPr>
        <w:pStyle w:val="ConsPlusNormal"/>
        <w:ind w:firstLine="708"/>
        <w:jc w:val="both"/>
        <w:rPr>
          <w:sz w:val="24"/>
          <w:szCs w:val="24"/>
        </w:rPr>
      </w:pPr>
      <w:r w:rsidRPr="00EE4C46">
        <w:rPr>
          <w:sz w:val="24"/>
          <w:szCs w:val="24"/>
        </w:rPr>
        <w:lastRenderedPageBreak/>
        <w:t>- Уход за минерализованными полосами в местах прилегания лесных массивов к населенному пункту;</w:t>
      </w:r>
    </w:p>
    <w:p w:rsidR="00090926" w:rsidRPr="00EE4C46" w:rsidRDefault="00090926" w:rsidP="00090926">
      <w:pPr>
        <w:pStyle w:val="ConsPlusNormal"/>
        <w:ind w:firstLine="708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- Организация выполнения  мероприятий по гражданской обороне, защите населения от чрезвычайных ситуаций.  </w:t>
      </w:r>
      <w:r w:rsidRPr="00EE4C46">
        <w:rPr>
          <w:sz w:val="24"/>
          <w:szCs w:val="24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            - Организация эвакуации граждан из зон возможных стихийных бедствий.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            - Создание условий для противодействия терроризму, охране жизни и здоровья граждан.</w:t>
      </w:r>
    </w:p>
    <w:p w:rsidR="00090926" w:rsidRPr="00EE4C46" w:rsidRDefault="00090926" w:rsidP="00090926">
      <w:pPr>
        <w:pStyle w:val="ConsPlusNorma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Обеспечение безопасности жизни людей на водных объектах.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Сроки реализации Подпрограммы - 2019 – 2022 годы.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E4C46">
        <w:rPr>
          <w:rFonts w:ascii="Arial" w:hAnsi="Arial" w:cs="Arial"/>
          <w:b/>
        </w:rPr>
        <w:t>2.3.Механизм  реализации Подпрограммы</w:t>
      </w:r>
      <w:r w:rsidRPr="00EE4C46">
        <w:rPr>
          <w:rFonts w:ascii="Arial" w:hAnsi="Arial" w:cs="Arial"/>
        </w:rPr>
        <w:t>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2.4.Управление Подпрограммой и контроль за ходом выполнения Подпрограммы.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E4C46">
        <w:rPr>
          <w:rFonts w:ascii="Arial" w:hAnsi="Arial" w:cs="Arial"/>
          <w:b/>
        </w:rPr>
        <w:t>2.5. Оценка социально-экономической эффективности</w:t>
      </w:r>
      <w:r w:rsidRPr="00EE4C46">
        <w:rPr>
          <w:rFonts w:ascii="Arial" w:hAnsi="Arial" w:cs="Arial"/>
        </w:rPr>
        <w:t>.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В результате реализации Подпрограммы ожидается: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обеспечение первичных мер пожарной безопасности в 2019-2022 годах – до 70% от норматива;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-создание условий для безопасности жизни людей на водных объектах.</w:t>
      </w:r>
    </w:p>
    <w:p w:rsidR="00090926" w:rsidRPr="00EE4C46" w:rsidRDefault="00090926" w:rsidP="0009092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090926" w:rsidRPr="00EE4C46" w:rsidRDefault="00090926" w:rsidP="00090926">
      <w:pPr>
        <w:pStyle w:val="ConsPlusNormal"/>
        <w:ind w:firstLine="540"/>
        <w:jc w:val="both"/>
        <w:rPr>
          <w:b/>
          <w:sz w:val="24"/>
          <w:szCs w:val="24"/>
        </w:rPr>
      </w:pPr>
      <w:r w:rsidRPr="00EE4C46">
        <w:rPr>
          <w:b/>
          <w:sz w:val="24"/>
          <w:szCs w:val="24"/>
        </w:rPr>
        <w:t>2.6. Мероприятия подпрограммы.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В Подпрограмму включены следующие мероприятия:</w:t>
      </w:r>
    </w:p>
    <w:p w:rsidR="00090926" w:rsidRPr="00EE4C46" w:rsidRDefault="00090926" w:rsidP="00090926">
      <w:pPr>
        <w:pStyle w:val="ConsPlusCel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Первичные меры пожарной безопасности;</w:t>
      </w:r>
    </w:p>
    <w:p w:rsidR="00090926" w:rsidRPr="00EE4C46" w:rsidRDefault="00090926" w:rsidP="00090926">
      <w:pPr>
        <w:pStyle w:val="ConsPlusCel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Предупреждение и ликвидация чрезвычайных ситуаций природного и техногенного характера;</w:t>
      </w:r>
    </w:p>
    <w:p w:rsidR="00090926" w:rsidRPr="00EE4C46" w:rsidRDefault="00090926" w:rsidP="00090926">
      <w:pPr>
        <w:pStyle w:val="ConsPlusCell"/>
        <w:jc w:val="both"/>
        <w:rPr>
          <w:sz w:val="24"/>
          <w:szCs w:val="24"/>
        </w:rPr>
      </w:pPr>
      <w:r w:rsidRPr="00EE4C46">
        <w:rPr>
          <w:sz w:val="24"/>
          <w:szCs w:val="24"/>
        </w:rPr>
        <w:lastRenderedPageBreak/>
        <w:t>- Обеспечение безопасности на водных объектах;</w:t>
      </w:r>
    </w:p>
    <w:p w:rsidR="00090926" w:rsidRPr="00EE4C46" w:rsidRDefault="00090926" w:rsidP="00090926">
      <w:pPr>
        <w:pStyle w:val="ConsPlusCel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Профилактика терроризма и экстремизма.</w:t>
      </w:r>
    </w:p>
    <w:p w:rsidR="00090926" w:rsidRPr="00EE4C46" w:rsidRDefault="00090926" w:rsidP="00090926">
      <w:pPr>
        <w:pStyle w:val="ConsPlusCell"/>
        <w:jc w:val="both"/>
        <w:rPr>
          <w:sz w:val="24"/>
          <w:szCs w:val="24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090926" w:rsidRPr="00EE4C46" w:rsidRDefault="00090926" w:rsidP="00090926">
      <w:pPr>
        <w:pStyle w:val="ConsPlusCel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1 875 098,40 рублей, из них по годам:</w:t>
      </w:r>
    </w:p>
    <w:p w:rsidR="00090926" w:rsidRPr="00EE4C46" w:rsidRDefault="00090926" w:rsidP="00090926">
      <w:pPr>
        <w:pStyle w:val="ConsPlusCell"/>
        <w:jc w:val="both"/>
        <w:rPr>
          <w:sz w:val="24"/>
          <w:szCs w:val="24"/>
        </w:rPr>
      </w:pP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2019 год – 291 373,0 рубля;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2020 год – 443 253,0 рублей;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2021 год – 570 236,7 рублей;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2022 год – 570 235,7 рублей.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В том числе за счет краевого бюджета 1 601 993,0 рублей:</w:t>
      </w:r>
    </w:p>
    <w:p w:rsidR="00090926" w:rsidRPr="00EE4C46" w:rsidRDefault="00090926" w:rsidP="00090926">
      <w:pPr>
        <w:rPr>
          <w:rFonts w:ascii="Arial" w:hAnsi="Arial" w:cs="Arial"/>
        </w:rPr>
      </w:pPr>
      <w:r w:rsidRPr="00EE4C46">
        <w:rPr>
          <w:rFonts w:ascii="Arial" w:hAnsi="Arial" w:cs="Arial"/>
        </w:rPr>
        <w:t>2019 год – 218 451,00  рублей;</w:t>
      </w:r>
    </w:p>
    <w:p w:rsidR="00090926" w:rsidRPr="00EE4C46" w:rsidRDefault="00090926" w:rsidP="00090926">
      <w:pPr>
        <w:rPr>
          <w:rFonts w:ascii="Arial" w:hAnsi="Arial" w:cs="Arial"/>
        </w:rPr>
      </w:pPr>
      <w:r w:rsidRPr="00EE4C46">
        <w:rPr>
          <w:rFonts w:ascii="Arial" w:hAnsi="Arial" w:cs="Arial"/>
        </w:rPr>
        <w:t>2020 год – 364 090,00 рублей;</w:t>
      </w:r>
    </w:p>
    <w:p w:rsidR="00090926" w:rsidRPr="00EE4C46" w:rsidRDefault="00090926" w:rsidP="00090926">
      <w:pPr>
        <w:rPr>
          <w:rFonts w:ascii="Arial" w:hAnsi="Arial" w:cs="Arial"/>
        </w:rPr>
      </w:pPr>
      <w:r w:rsidRPr="00EE4C46">
        <w:rPr>
          <w:rFonts w:ascii="Arial" w:hAnsi="Arial" w:cs="Arial"/>
        </w:rPr>
        <w:t>2021 год – 509 726,00 рублей;</w:t>
      </w:r>
    </w:p>
    <w:p w:rsidR="00090926" w:rsidRPr="00EE4C46" w:rsidRDefault="00090926" w:rsidP="00090926">
      <w:pPr>
        <w:rPr>
          <w:rFonts w:ascii="Arial" w:hAnsi="Arial" w:cs="Arial"/>
        </w:rPr>
      </w:pPr>
      <w:r w:rsidRPr="00EE4C46">
        <w:rPr>
          <w:rFonts w:ascii="Arial" w:hAnsi="Arial" w:cs="Arial"/>
        </w:rPr>
        <w:t>2022 год – 509 726,00 рублей.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highlight w:val="yellow"/>
        </w:rPr>
      </w:pP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090926" w:rsidRPr="00EE4C4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Pr="00EE4C46" w:rsidRDefault="00090926" w:rsidP="000909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163"/>
        <w:gridCol w:w="286"/>
        <w:gridCol w:w="244"/>
        <w:gridCol w:w="982"/>
        <w:gridCol w:w="346"/>
        <w:gridCol w:w="500"/>
        <w:gridCol w:w="583"/>
        <w:gridCol w:w="483"/>
        <w:gridCol w:w="492"/>
        <w:gridCol w:w="148"/>
        <w:gridCol w:w="306"/>
        <w:gridCol w:w="307"/>
        <w:gridCol w:w="203"/>
        <w:gridCol w:w="466"/>
        <w:gridCol w:w="168"/>
        <w:gridCol w:w="399"/>
        <w:gridCol w:w="193"/>
        <w:gridCol w:w="885"/>
        <w:gridCol w:w="469"/>
        <w:gridCol w:w="469"/>
        <w:gridCol w:w="469"/>
        <w:gridCol w:w="525"/>
        <w:gridCol w:w="1193"/>
      </w:tblGrid>
      <w:tr w:rsidR="00090926" w:rsidRPr="00EE4C46" w:rsidTr="00A0711C">
        <w:trPr>
          <w:gridAfter w:val="5"/>
          <w:wAfter w:w="1966" w:type="pct"/>
          <w:trHeight w:val="3135"/>
        </w:trPr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EE4C46">
              <w:rPr>
                <w:rFonts w:ascii="Arial" w:hAnsi="Arial" w:cs="Arial"/>
                <w:color w:val="00000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Октябрьского сельсовета  «Октябрьский хуторок» </w:t>
            </w:r>
          </w:p>
        </w:tc>
      </w:tr>
      <w:tr w:rsidR="00090926" w:rsidRPr="00EE4C46" w:rsidTr="00A0711C">
        <w:trPr>
          <w:gridAfter w:val="5"/>
          <w:wAfter w:w="1966" w:type="pct"/>
          <w:trHeight w:val="375"/>
        </w:trPr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gridAfter w:val="5"/>
          <w:wAfter w:w="1966" w:type="pct"/>
          <w:trHeight w:val="795"/>
        </w:trPr>
        <w:tc>
          <w:tcPr>
            <w:tcW w:w="303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</w:p>
        </w:tc>
      </w:tr>
      <w:tr w:rsidR="00090926" w:rsidRPr="00EE4C46" w:rsidTr="00A0711C">
        <w:trPr>
          <w:gridAfter w:val="5"/>
          <w:wAfter w:w="1966" w:type="pct"/>
          <w:trHeight w:val="375"/>
        </w:trPr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gridAfter w:val="5"/>
          <w:wAfter w:w="1966" w:type="pct"/>
          <w:trHeight w:val="1185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7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090926" w:rsidRPr="00EE4C46" w:rsidTr="00A0711C">
        <w:trPr>
          <w:gridAfter w:val="5"/>
          <w:wAfter w:w="1966" w:type="pct"/>
          <w:trHeight w:val="870"/>
        </w:trPr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1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090926" w:rsidRPr="00EE4C46" w:rsidTr="00A0711C">
        <w:trPr>
          <w:gridAfter w:val="5"/>
          <w:wAfter w:w="1966" w:type="pct"/>
          <w:trHeight w:val="870"/>
        </w:trPr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1.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Снижение количества чрезвычайных ситуаций на территории МО.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7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0926" w:rsidRPr="00EE4C46" w:rsidTr="00A0711C">
        <w:trPr>
          <w:gridAfter w:val="5"/>
          <w:wAfter w:w="1966" w:type="pct"/>
          <w:trHeight w:val="450"/>
        </w:trPr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Снижение количества пожаров.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7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90926" w:rsidRPr="00EE4C46" w:rsidTr="00A0711C">
        <w:trPr>
          <w:gridAfter w:val="5"/>
          <w:wAfter w:w="1966" w:type="pct"/>
          <w:trHeight w:val="915"/>
        </w:trPr>
        <w:tc>
          <w:tcPr>
            <w:tcW w:w="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Сокращение материального ущерба от пожаров.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тыс.руб</w:t>
            </w:r>
          </w:p>
        </w:tc>
        <w:tc>
          <w:tcPr>
            <w:tcW w:w="7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After w:val="5"/>
          <w:wAfter w:w="1966" w:type="pct"/>
          <w:trHeight w:val="555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Охват населения обучением поведения при пожарах.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7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90926" w:rsidRPr="00EE4C46" w:rsidTr="00A0711C">
        <w:trPr>
          <w:gridAfter w:val="5"/>
          <w:wAfter w:w="1966" w:type="pct"/>
          <w:trHeight w:val="825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7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90926" w:rsidRPr="00EE4C46" w:rsidTr="00A0711C">
        <w:trPr>
          <w:gridAfter w:val="5"/>
          <w:wAfter w:w="1966" w:type="pct"/>
          <w:trHeight w:val="630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Охват  населения  обучением   действи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ям  в случаях  возникновения чрезвычайных ситуаций. 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7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90926" w:rsidRPr="00EE4C46" w:rsidTr="00A0711C">
        <w:trPr>
          <w:gridAfter w:val="5"/>
          <w:wAfter w:w="1966" w:type="pct"/>
          <w:trHeight w:val="630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7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90926" w:rsidRPr="00EE4C46" w:rsidTr="00A0711C">
        <w:trPr>
          <w:gridAfter w:val="5"/>
          <w:wAfter w:w="1966" w:type="pct"/>
          <w:trHeight w:val="630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7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90926" w:rsidRPr="00EE4C46" w:rsidTr="00A0711C">
        <w:trPr>
          <w:gridAfter w:val="5"/>
          <w:wAfter w:w="1966" w:type="pct"/>
          <w:trHeight w:val="630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bookmarkStart w:id="4" w:name="RANGE!A1:O52"/>
            <w:bookmarkEnd w:id="4"/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EE4C46">
              <w:rPr>
                <w:rFonts w:ascii="Arial" w:hAnsi="Arial" w:cs="Arial"/>
                <w:color w:val="000000"/>
              </w:rPr>
              <w:br/>
              <w:t xml:space="preserve">к подпрограмме «Защита населения и территории Октябрьского сельсовета от чрезвычайных ситуаций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природного и техногенного характера», реализуемой в рамках муниципальной программы  Октябрьского сельсовета  «Октябрьский хуторок» </w:t>
            </w:r>
          </w:p>
        </w:tc>
      </w:tr>
      <w:tr w:rsidR="00090926" w:rsidRPr="00EE4C46" w:rsidTr="00A0711C">
        <w:trPr>
          <w:gridBefore w:val="1"/>
          <w:wBefore w:w="23" w:type="pct"/>
          <w:trHeight w:val="780"/>
        </w:trPr>
        <w:tc>
          <w:tcPr>
            <w:tcW w:w="497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lastRenderedPageBreak/>
              <w:t>Перечень мероприятий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  <w:r w:rsidRPr="00EE4C46">
              <w:rPr>
                <w:rFonts w:ascii="Arial" w:hAnsi="Arial" w:cs="Arial"/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090926" w:rsidRPr="00EE4C46" w:rsidTr="00A0711C">
        <w:trPr>
          <w:gridBefore w:val="1"/>
          <w:wBefore w:w="23" w:type="pct"/>
          <w:trHeight w:val="3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FFFFFF"/>
              </w:rPr>
            </w:pPr>
            <w:r w:rsidRPr="00EE4C46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FFFFFF"/>
              </w:rPr>
            </w:pPr>
            <w:r w:rsidRPr="00EE4C46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gridBefore w:val="1"/>
          <w:wBefore w:w="23" w:type="pct"/>
          <w:trHeight w:val="360"/>
        </w:trPr>
        <w:tc>
          <w:tcPr>
            <w:tcW w:w="1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295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EE4C46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090926" w:rsidRPr="00EE4C46" w:rsidTr="00A0711C">
        <w:trPr>
          <w:gridBefore w:val="1"/>
          <w:wBefore w:w="23" w:type="pct"/>
          <w:trHeight w:val="1665"/>
        </w:trPr>
        <w:tc>
          <w:tcPr>
            <w:tcW w:w="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5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на 2019 -2022 годы</w:t>
            </w: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gridBefore w:val="1"/>
          <w:wBefore w:w="23" w:type="pct"/>
          <w:trHeight w:val="66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Цель.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39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3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Задача 1. 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990"/>
        </w:trPr>
        <w:tc>
          <w:tcPr>
            <w:tcW w:w="1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Мероприятие Обеспече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ние пожарной безопасности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Администрация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60 000,0  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60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000,0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       60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000,0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       60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000,0  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240 00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0,00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 обслуживание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пожарной сигнализации </w:t>
            </w:r>
          </w:p>
        </w:tc>
      </w:tr>
      <w:tr w:rsidR="00090926" w:rsidRPr="00EE4C46" w:rsidTr="00A0711C">
        <w:trPr>
          <w:gridBefore w:val="1"/>
          <w:wBefore w:w="23" w:type="pct"/>
          <w:trHeight w:val="1050"/>
        </w:trPr>
        <w:tc>
          <w:tcPr>
            <w:tcW w:w="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509 726,0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509 726,0  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1 019 452,00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первичных средств пожаротушения (краевые) </w:t>
            </w:r>
          </w:p>
        </w:tc>
      </w:tr>
      <w:tr w:rsidR="00090926" w:rsidRPr="00EE4C46" w:rsidTr="00A0711C">
        <w:trPr>
          <w:gridBefore w:val="1"/>
          <w:wBefore w:w="23" w:type="pct"/>
          <w:trHeight w:val="105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364 090,0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364 090,00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мотопомп и пожарных рукавов, сетки к ним (краевые) </w:t>
            </w:r>
          </w:p>
        </w:tc>
      </w:tr>
      <w:tr w:rsidR="00090926" w:rsidRPr="00EE4C46" w:rsidTr="00A0711C">
        <w:trPr>
          <w:gridBefore w:val="1"/>
          <w:wBefore w:w="23" w:type="pct"/>
          <w:trHeight w:val="105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19 163,0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509,7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509,7  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20 182,40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мотопомп, огнетушителей (софинансирование) </w:t>
            </w:r>
          </w:p>
        </w:tc>
      </w:tr>
      <w:tr w:rsidR="00090926" w:rsidRPr="00EE4C46" w:rsidTr="00A0711C">
        <w:trPr>
          <w:gridBefore w:val="1"/>
          <w:wBefore w:w="23" w:type="pct"/>
          <w:trHeight w:val="94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Перезаправка огнетушителей (краевые) </w:t>
            </w:r>
          </w:p>
        </w:tc>
      </w:tr>
      <w:tr w:rsidR="00090926" w:rsidRPr="00EE4C46" w:rsidTr="00A0711C">
        <w:trPr>
          <w:gridBefore w:val="1"/>
          <w:wBefore w:w="23" w:type="pct"/>
          <w:trHeight w:val="3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60 000,0  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443 253,0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570 235,7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570 235,7  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1 643 724,40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64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3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Задача 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97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2 000,0  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2 000,00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 плакатов, памяток </w:t>
            </w:r>
          </w:p>
        </w:tc>
      </w:tr>
      <w:tr w:rsidR="00090926" w:rsidRPr="00EE4C46" w:rsidTr="00A0711C">
        <w:trPr>
          <w:gridBefore w:val="1"/>
          <w:wBefore w:w="23" w:type="pct"/>
          <w:trHeight w:val="96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баннеров </w:t>
            </w:r>
          </w:p>
        </w:tc>
      </w:tr>
      <w:tr w:rsidR="00090926" w:rsidRPr="00EE4C46" w:rsidTr="00A0711C">
        <w:trPr>
          <w:gridBefore w:val="1"/>
          <w:wBefore w:w="23" w:type="pct"/>
          <w:trHeight w:val="96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сирены для оповещения населения </w:t>
            </w:r>
          </w:p>
        </w:tc>
      </w:tr>
      <w:tr w:rsidR="00090926" w:rsidRPr="00EE4C46" w:rsidTr="00A0711C">
        <w:trPr>
          <w:gridBefore w:val="1"/>
          <w:wBefore w:w="23" w:type="pct"/>
          <w:trHeight w:val="96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Установка указателей гидрантов </w:t>
            </w:r>
          </w:p>
        </w:tc>
      </w:tr>
      <w:tr w:rsidR="00090926" w:rsidRPr="00EE4C46" w:rsidTr="00A0711C">
        <w:trPr>
          <w:gridBefore w:val="1"/>
          <w:wBefore w:w="23" w:type="pct"/>
          <w:trHeight w:val="129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197 162,14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197 162,14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первичных средств пожаротушения (краевые) емкость для воды, ведро </w:t>
            </w:r>
          </w:p>
        </w:tc>
      </w:tr>
      <w:tr w:rsidR="00090926" w:rsidRPr="00EE4C46" w:rsidTr="00A0711C">
        <w:trPr>
          <w:gridBefore w:val="1"/>
          <w:wBefore w:w="23" w:type="pct"/>
          <w:trHeight w:val="96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1 000,0  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1 000,00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 плакатов, памяток (краевые) </w:t>
            </w:r>
          </w:p>
        </w:tc>
      </w:tr>
      <w:tr w:rsidR="00090926" w:rsidRPr="00EE4C46" w:rsidTr="00A0711C">
        <w:trPr>
          <w:gridBefore w:val="1"/>
          <w:wBefore w:w="23" w:type="pct"/>
          <w:trHeight w:val="96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10 922,00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10 922,00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первичных средств пожаротушения </w:t>
            </w:r>
          </w:p>
        </w:tc>
      </w:tr>
      <w:tr w:rsidR="00090926" w:rsidRPr="00EE4C46" w:rsidTr="00A0711C">
        <w:trPr>
          <w:gridBefore w:val="1"/>
          <w:wBefore w:w="23" w:type="pct"/>
          <w:trHeight w:val="3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211 084,1  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211 084,14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3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3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960"/>
        </w:trPr>
        <w:tc>
          <w:tcPr>
            <w:tcW w:w="1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Уход за минерализованными полосами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Опахано 21,21 км минерализованных полос (2018 год краевые) </w:t>
            </w:r>
          </w:p>
        </w:tc>
      </w:tr>
      <w:tr w:rsidR="00090926" w:rsidRPr="00EE4C46" w:rsidTr="00A0711C">
        <w:trPr>
          <w:gridBefore w:val="1"/>
          <w:wBefore w:w="23" w:type="pct"/>
          <w:trHeight w:val="960"/>
        </w:trPr>
        <w:tc>
          <w:tcPr>
            <w:tcW w:w="1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20 288,86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20 288,86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устройство мин.полос </w:t>
            </w:r>
          </w:p>
        </w:tc>
      </w:tr>
      <w:tr w:rsidR="00090926" w:rsidRPr="00EE4C46" w:rsidTr="00A0711C">
        <w:trPr>
          <w:gridBefore w:val="1"/>
          <w:wBefore w:w="23" w:type="pct"/>
          <w:trHeight w:val="3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 по задаче 3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20 288,9  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20 288,86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54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13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Задача 4. 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166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4.1.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Мероприятие По  гражданской обороне, защите населения от чрезвычайных ситуаций,  предупреждение и ликвидация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 плакатов, памяток </w:t>
            </w:r>
          </w:p>
        </w:tc>
      </w:tr>
      <w:tr w:rsidR="00090926" w:rsidRPr="00EE4C46" w:rsidTr="00A0711C">
        <w:trPr>
          <w:gridBefore w:val="1"/>
          <w:wBefore w:w="23" w:type="pct"/>
          <w:trHeight w:val="3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 по задаче 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63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3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43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Задача 5. Организация эвакуации граждан из зон возможных стихийных бедствий.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94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8003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 запасов первой необходимости </w:t>
            </w:r>
          </w:p>
        </w:tc>
      </w:tr>
      <w:tr w:rsidR="00090926" w:rsidRPr="00EE4C46" w:rsidTr="00A0711C">
        <w:trPr>
          <w:gridBefore w:val="1"/>
          <w:wBefore w:w="23" w:type="pct"/>
          <w:trHeight w:val="3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 по задаче 5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3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Задача 6. Создание условий для противодействия терроризму, охране жизни и здоровья граждан.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94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Мероприятие Профилактика терроризма и экстремизма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 -   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 1,0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1,00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 плакатов, памяток </w:t>
            </w:r>
          </w:p>
        </w:tc>
      </w:tr>
      <w:tr w:rsidR="00090926" w:rsidRPr="00EE4C46" w:rsidTr="00A0711C">
        <w:trPr>
          <w:gridBefore w:val="1"/>
          <w:wBefore w:w="23" w:type="pct"/>
          <w:trHeight w:val="94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баннеров </w:t>
            </w:r>
          </w:p>
        </w:tc>
      </w:tr>
      <w:tr w:rsidR="00090926" w:rsidRPr="00EE4C46" w:rsidTr="00A0711C">
        <w:trPr>
          <w:gridBefore w:val="1"/>
          <w:wBefore w:w="23" w:type="pct"/>
          <w:trHeight w:val="3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 по задаче 6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 -   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 1,0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1,00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3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Задача 7. Обеспечение безопасности жизни людей на водных объектах.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1260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Мероприятие Обеспечение безопасности на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водных объектах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Администрация Октябрьского сельсо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Водолазное обследование дна </w:t>
            </w:r>
          </w:p>
        </w:tc>
      </w:tr>
      <w:tr w:rsidR="00090926" w:rsidRPr="00EE4C46" w:rsidTr="00A0711C">
        <w:trPr>
          <w:gridBefore w:val="1"/>
          <w:wBefore w:w="23" w:type="pct"/>
          <w:trHeight w:val="94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Уборка зоны отдыха у водного объекта </w:t>
            </w:r>
          </w:p>
        </w:tc>
      </w:tr>
      <w:tr w:rsidR="00090926" w:rsidRPr="00EE4C46" w:rsidTr="00A0711C">
        <w:trPr>
          <w:gridBefore w:val="1"/>
          <w:wBefore w:w="23" w:type="pct"/>
          <w:trHeight w:val="94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 плакатов, знаков </w:t>
            </w:r>
          </w:p>
        </w:tc>
      </w:tr>
      <w:tr w:rsidR="00090926" w:rsidRPr="00EE4C46" w:rsidTr="00A0711C">
        <w:trPr>
          <w:gridBefore w:val="1"/>
          <w:wBefore w:w="23" w:type="pct"/>
          <w:trHeight w:val="94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баннеров </w:t>
            </w:r>
          </w:p>
        </w:tc>
      </w:tr>
      <w:tr w:rsidR="00090926" w:rsidRPr="00EE4C46" w:rsidTr="00A0711C">
        <w:trPr>
          <w:gridBefore w:val="1"/>
          <w:wBefore w:w="23" w:type="pct"/>
          <w:trHeight w:val="3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3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 по задаче 7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 -   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3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  291 373,0  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 443 253,0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     570 236,7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     570 235,7  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   1 875 098,4  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3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                   -   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3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месный бюджет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72 922,0  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79 163,0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60 510,7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60 509,7  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      273 105,4  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gridBefore w:val="1"/>
          <w:wBefore w:w="23" w:type="pct"/>
          <w:trHeight w:val="315"/>
        </w:trPr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218 451,0  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364 090,0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509 726,0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509 726,0  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   1 601 993,0  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90926" w:rsidRPr="00EE4C46" w:rsidRDefault="00090926" w:rsidP="00090926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                       Приложение № 6</w:t>
      </w:r>
    </w:p>
    <w:p w:rsidR="00090926" w:rsidRPr="00EE4C46" w:rsidRDefault="00090926" w:rsidP="00090926">
      <w:pPr>
        <w:pStyle w:val="ConsPlusTitle"/>
        <w:ind w:left="3969"/>
        <w:jc w:val="center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 xml:space="preserve">      к паспорту муниципальной</w:t>
      </w:r>
    </w:p>
    <w:p w:rsidR="00090926" w:rsidRPr="00EE4C46" w:rsidRDefault="00090926" w:rsidP="00090926">
      <w:pPr>
        <w:pStyle w:val="ConsPlusTitle"/>
        <w:ind w:left="3969"/>
        <w:jc w:val="center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 xml:space="preserve">                        программы Октябрьского  сельсовета</w:t>
      </w:r>
    </w:p>
    <w:p w:rsidR="00090926" w:rsidRPr="00EE4C46" w:rsidRDefault="00090926" w:rsidP="00090926">
      <w:pPr>
        <w:pStyle w:val="ConsPlusTitle"/>
        <w:ind w:left="3969"/>
        <w:jc w:val="center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090926" w:rsidRPr="00EE4C46" w:rsidRDefault="00090926" w:rsidP="00090926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090926" w:rsidRPr="00EE4C46" w:rsidRDefault="00090926" w:rsidP="00090926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>1.Паспорт Подпрограммы № 3   «Жилищное хозяйство»</w:t>
      </w:r>
    </w:p>
    <w:p w:rsidR="00090926" w:rsidRPr="00EE4C46" w:rsidRDefault="00090926" w:rsidP="0009092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 xml:space="preserve">Муниципальной  программы Октябрьского сельсовета «Октябрьский хуторок» </w:t>
      </w:r>
    </w:p>
    <w:p w:rsidR="00090926" w:rsidRPr="00EE4C46" w:rsidRDefault="00090926" w:rsidP="00090926">
      <w:pPr>
        <w:pStyle w:val="ConsPlusTitle"/>
        <w:tabs>
          <w:tab w:val="left" w:pos="7190"/>
        </w:tabs>
        <w:rPr>
          <w:rFonts w:ascii="Arial" w:hAnsi="Arial" w:cs="Arial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21"/>
      </w:tblGrid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21" w:type="dxa"/>
          </w:tcPr>
          <w:p w:rsidR="00090926" w:rsidRPr="00EE4C46" w:rsidRDefault="00090926" w:rsidP="00A0711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E4C46">
              <w:rPr>
                <w:rFonts w:ascii="Arial" w:hAnsi="Arial" w:cs="Arial"/>
                <w:b w:val="0"/>
                <w:sz w:val="24"/>
                <w:szCs w:val="24"/>
              </w:rPr>
              <w:t>«Жилищное хозяйство» (далее по тексту  Подпрограмма)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EE4C46">
              <w:rPr>
                <w:bCs/>
                <w:sz w:val="24"/>
                <w:szCs w:val="24"/>
              </w:rPr>
              <w:t>Наименование</w:t>
            </w:r>
          </w:p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EE4C46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21" w:type="dxa"/>
          </w:tcPr>
          <w:p w:rsidR="00090926" w:rsidRPr="00EE4C46" w:rsidRDefault="00090926" w:rsidP="00A0711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E4C46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721" w:type="dxa"/>
          </w:tcPr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EE4C4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21" w:type="dxa"/>
          </w:tcPr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1.Сохранение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  <w:p w:rsidR="00090926" w:rsidRPr="00EE4C46" w:rsidRDefault="00090926" w:rsidP="00A0711C">
            <w:pPr>
              <w:pStyle w:val="ConsPlusNormal"/>
              <w:ind w:right="-108"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2.Организация и проведение капитального и текущего ремонта в муниципальном жилищном фонде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721" w:type="dxa"/>
          </w:tcPr>
          <w:p w:rsidR="00090926" w:rsidRPr="00EE4C46" w:rsidRDefault="00090926" w:rsidP="00A0711C">
            <w:pPr>
              <w:jc w:val="both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21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2019-2022 годы</w:t>
            </w:r>
          </w:p>
        </w:tc>
      </w:tr>
      <w:tr w:rsidR="00090926" w:rsidRPr="00EE4C46" w:rsidTr="00A0711C">
        <w:tc>
          <w:tcPr>
            <w:tcW w:w="3060" w:type="dxa"/>
            <w:shd w:val="clear" w:color="auto" w:fill="auto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721" w:type="dxa"/>
            <w:shd w:val="clear" w:color="auto" w:fill="auto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Общий объем финансирования за счет средств местного бюджета- 3 093 488,56 рублей, из них по годам: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2019 год – 1 454 236,28 рублей;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2020 год – 929 252,28 рублей;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2021 год – 355 000,0 рублей;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2022 год – 355 000,0 рублей.</w:t>
            </w:r>
          </w:p>
        </w:tc>
      </w:tr>
    </w:tbl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 Основные разделы Подпрограммы</w:t>
      </w:r>
    </w:p>
    <w:p w:rsidR="00090926" w:rsidRPr="00EE4C46" w:rsidRDefault="00090926" w:rsidP="000909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2.1. Постановка общепоселковой проблемы и обоснование необходимости разработки подпрограммы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090926" w:rsidRPr="00EE4C46" w:rsidRDefault="00090926" w:rsidP="00090926">
      <w:pPr>
        <w:pStyle w:val="ConsPlusNormal"/>
        <w:jc w:val="both"/>
        <w:outlineLvl w:val="2"/>
        <w:rPr>
          <w:sz w:val="24"/>
          <w:szCs w:val="24"/>
        </w:rPr>
      </w:pPr>
      <w:r w:rsidRPr="00EE4C46">
        <w:rPr>
          <w:sz w:val="24"/>
          <w:szCs w:val="24"/>
        </w:rPr>
        <w:t>Основная доля многоквартирных домов, расположенных на территории п. Октябрьский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090926" w:rsidRPr="00EE4C46" w:rsidRDefault="00090926" w:rsidP="00090926">
      <w:pPr>
        <w:pStyle w:val="ConsPlusNormal"/>
        <w:jc w:val="both"/>
        <w:outlineLvl w:val="2"/>
        <w:rPr>
          <w:sz w:val="24"/>
          <w:szCs w:val="24"/>
        </w:rPr>
      </w:pPr>
      <w:r w:rsidRPr="00EE4C46">
        <w:rPr>
          <w:sz w:val="24"/>
          <w:szCs w:val="24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090926" w:rsidRPr="00EE4C46" w:rsidRDefault="00090926" w:rsidP="00090926">
      <w:pPr>
        <w:pStyle w:val="ConsPlusNormal"/>
        <w:jc w:val="both"/>
        <w:outlineLvl w:val="2"/>
        <w:rPr>
          <w:sz w:val="24"/>
          <w:szCs w:val="24"/>
        </w:rPr>
      </w:pPr>
      <w:r w:rsidRPr="00EE4C46">
        <w:rPr>
          <w:sz w:val="24"/>
          <w:szCs w:val="24"/>
        </w:rPr>
        <w:t xml:space="preserve">В результате с середины 90-х годов объем жилищного фонда, требующего </w:t>
      </w:r>
      <w:r w:rsidRPr="00EE4C46">
        <w:rPr>
          <w:sz w:val="24"/>
          <w:szCs w:val="24"/>
        </w:rPr>
        <w:lastRenderedPageBreak/>
        <w:t>капитального ремонта, стал стабильно превышать проводимый капитальный ремонт.</w:t>
      </w:r>
    </w:p>
    <w:p w:rsidR="00090926" w:rsidRPr="00EE4C46" w:rsidRDefault="00090926" w:rsidP="00090926">
      <w:pPr>
        <w:pStyle w:val="ConsPlusNormal"/>
        <w:jc w:val="both"/>
        <w:outlineLvl w:val="2"/>
        <w:rPr>
          <w:sz w:val="24"/>
          <w:szCs w:val="24"/>
        </w:rPr>
      </w:pPr>
      <w:r w:rsidRPr="00EE4C46">
        <w:rPr>
          <w:sz w:val="24"/>
          <w:szCs w:val="24"/>
        </w:rPr>
        <w:t>На сегодняшний день в муниципальном жилом фонде числится 379 квартиры. Жителями пос.Октябрьский на проведение капитального и текущего ремонта подано 50 заявления. В 2019 г. произведено гидравлическое испытание трубопровода систем отопления в 16 многоквартирных домах. Осуществили ремонт 5 печей и 1 крыши муниципальных домов.</w:t>
      </w:r>
    </w:p>
    <w:p w:rsidR="00090926" w:rsidRPr="00EE4C46" w:rsidRDefault="00090926" w:rsidP="00090926">
      <w:pPr>
        <w:pStyle w:val="ConsPlusNormal"/>
        <w:jc w:val="both"/>
        <w:outlineLvl w:val="2"/>
        <w:rPr>
          <w:sz w:val="24"/>
          <w:szCs w:val="24"/>
        </w:rPr>
      </w:pPr>
    </w:p>
    <w:p w:rsidR="00090926" w:rsidRPr="00EE4C46" w:rsidRDefault="00090926" w:rsidP="00090926">
      <w:pPr>
        <w:pStyle w:val="ConsPlusNormal"/>
        <w:jc w:val="both"/>
        <w:outlineLvl w:val="2"/>
        <w:rPr>
          <w:b/>
          <w:sz w:val="24"/>
          <w:szCs w:val="24"/>
        </w:rPr>
      </w:pPr>
      <w:r w:rsidRPr="00EE4C46">
        <w:rPr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90926" w:rsidRPr="00EE4C46" w:rsidRDefault="00090926" w:rsidP="00090926">
      <w:pPr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         Задачи Подпрограммы:</w:t>
      </w:r>
    </w:p>
    <w:p w:rsidR="00090926" w:rsidRPr="00EE4C46" w:rsidRDefault="00090926" w:rsidP="00090926">
      <w:pPr>
        <w:pStyle w:val="ConsPlusNormal"/>
        <w:ind w:firstLine="0"/>
        <w:rPr>
          <w:sz w:val="24"/>
          <w:szCs w:val="24"/>
        </w:rPr>
      </w:pPr>
      <w:r w:rsidRPr="00EE4C46">
        <w:rPr>
          <w:sz w:val="24"/>
          <w:szCs w:val="24"/>
        </w:rPr>
        <w:t xml:space="preserve">        - Сохранение жилищного фонда на территории Октябрьского сельсовета, не признанного в установленном порядке аварийным и не подлежащим сносу;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Сроки реализации Подпрограммы - 2019 – 2022 годы.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E4C46">
        <w:rPr>
          <w:rFonts w:ascii="Arial" w:hAnsi="Arial" w:cs="Arial"/>
          <w:b/>
        </w:rPr>
        <w:t>2.3.Механизм  реализации Подпрограммы</w:t>
      </w:r>
      <w:r w:rsidRPr="00EE4C46">
        <w:rPr>
          <w:rFonts w:ascii="Arial" w:hAnsi="Arial" w:cs="Arial"/>
        </w:rPr>
        <w:t>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2.4.Управление Подпрограммой и контроль за ходом выполнения Подпрограммы.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E4C46">
        <w:rPr>
          <w:rFonts w:ascii="Arial" w:hAnsi="Arial" w:cs="Arial"/>
          <w:b/>
        </w:rPr>
        <w:t>2.5. Оценка социально-экономической эффективности</w:t>
      </w:r>
      <w:r w:rsidRPr="00EE4C46">
        <w:rPr>
          <w:rFonts w:ascii="Arial" w:hAnsi="Arial" w:cs="Arial"/>
        </w:rPr>
        <w:t>.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В результате реализации Подпрограммы ожидается: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- улучшение качества и комфортности жилья для населения;</w:t>
      </w:r>
    </w:p>
    <w:p w:rsidR="00090926" w:rsidRPr="00EE4C46" w:rsidRDefault="00090926" w:rsidP="00090926">
      <w:pPr>
        <w:pStyle w:val="ConsPlusNormal"/>
        <w:ind w:firstLine="0"/>
        <w:rPr>
          <w:sz w:val="24"/>
          <w:szCs w:val="24"/>
        </w:rPr>
      </w:pPr>
      <w:r w:rsidRPr="00EE4C46">
        <w:rPr>
          <w:sz w:val="24"/>
          <w:szCs w:val="24"/>
        </w:rPr>
        <w:t xml:space="preserve">           -   проведение ремонта печей, электропроводки, замена шифера в квартирах находящихся в муниципальном жилищном фонде;</w:t>
      </w:r>
    </w:p>
    <w:p w:rsidR="00090926" w:rsidRPr="00EE4C46" w:rsidRDefault="00090926" w:rsidP="00090926">
      <w:pPr>
        <w:pStyle w:val="ConsPlusNormal"/>
        <w:ind w:firstLine="540"/>
        <w:rPr>
          <w:sz w:val="24"/>
          <w:szCs w:val="24"/>
        </w:rPr>
      </w:pPr>
      <w:r w:rsidRPr="00EE4C46">
        <w:rPr>
          <w:sz w:val="24"/>
          <w:szCs w:val="24"/>
        </w:rPr>
        <w:t>-Промывка и ремонт отопительной системы многоквартирных домов;</w:t>
      </w:r>
    </w:p>
    <w:p w:rsidR="00090926" w:rsidRPr="00EE4C46" w:rsidRDefault="00090926" w:rsidP="00090926">
      <w:pPr>
        <w:pStyle w:val="ConsPlusNormal"/>
        <w:ind w:firstLine="540"/>
        <w:rPr>
          <w:sz w:val="24"/>
          <w:szCs w:val="24"/>
        </w:rPr>
      </w:pPr>
    </w:p>
    <w:p w:rsidR="00090926" w:rsidRPr="00EE4C46" w:rsidRDefault="00090926" w:rsidP="00090926">
      <w:pPr>
        <w:pStyle w:val="ConsPlusNormal"/>
        <w:ind w:firstLine="540"/>
        <w:rPr>
          <w:b/>
          <w:sz w:val="24"/>
          <w:szCs w:val="24"/>
        </w:rPr>
      </w:pPr>
      <w:r w:rsidRPr="00EE4C46">
        <w:rPr>
          <w:b/>
          <w:sz w:val="24"/>
          <w:szCs w:val="24"/>
        </w:rPr>
        <w:t>2.6. Мероприятия подпрограммы.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В Подпрограмму включены следующие мероприятия:</w:t>
      </w:r>
    </w:p>
    <w:p w:rsidR="00090926" w:rsidRPr="00EE4C46" w:rsidRDefault="00090926" w:rsidP="00090926">
      <w:pPr>
        <w:pStyle w:val="ConsPlusCell"/>
        <w:ind w:firstLine="540"/>
        <w:rPr>
          <w:sz w:val="24"/>
          <w:szCs w:val="24"/>
        </w:rPr>
      </w:pPr>
      <w:r w:rsidRPr="00EE4C46">
        <w:rPr>
          <w:sz w:val="24"/>
          <w:szCs w:val="24"/>
        </w:rPr>
        <w:t>- содержание  муниципального жилого фонда</w:t>
      </w:r>
    </w:p>
    <w:p w:rsidR="00090926" w:rsidRPr="00EE4C46" w:rsidRDefault="00090926" w:rsidP="00090926">
      <w:pPr>
        <w:pStyle w:val="ConsPlusCell"/>
        <w:ind w:firstLine="540"/>
        <w:rPr>
          <w:sz w:val="24"/>
          <w:szCs w:val="24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lastRenderedPageBreak/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bookmarkStart w:id="5" w:name="_GoBack"/>
      <w:bookmarkEnd w:id="5"/>
      <w:r w:rsidRPr="00EE4C46">
        <w:rPr>
          <w:sz w:val="24"/>
          <w:szCs w:val="24"/>
        </w:rPr>
        <w:t>3 093 488,56 рублей, из них по годам: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2019 год – 1 454 236,28 рублей;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2020 год – 929 252,28 рублей;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2021 год – 355 000,0 рублей;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2022 год – 355 000,0 рублей.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  <w:highlight w:val="yellow"/>
        </w:rPr>
      </w:pPr>
    </w:p>
    <w:p w:rsidR="0009092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</w:t>
      </w:r>
    </w:p>
    <w:p w:rsidR="0009092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</w:p>
    <w:p w:rsidR="0009092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</w:p>
    <w:p w:rsidR="0009092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</w:p>
    <w:p w:rsidR="0009092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421"/>
        <w:gridCol w:w="201"/>
        <w:gridCol w:w="971"/>
        <w:gridCol w:w="1117"/>
        <w:gridCol w:w="540"/>
        <w:gridCol w:w="272"/>
        <w:gridCol w:w="385"/>
        <w:gridCol w:w="352"/>
        <w:gridCol w:w="321"/>
        <w:gridCol w:w="205"/>
        <w:gridCol w:w="557"/>
        <w:gridCol w:w="451"/>
        <w:gridCol w:w="591"/>
        <w:gridCol w:w="591"/>
        <w:gridCol w:w="523"/>
        <w:gridCol w:w="176"/>
        <w:gridCol w:w="466"/>
        <w:gridCol w:w="130"/>
        <w:gridCol w:w="507"/>
        <w:gridCol w:w="166"/>
        <w:gridCol w:w="539"/>
        <w:gridCol w:w="617"/>
        <w:gridCol w:w="180"/>
      </w:tblGrid>
      <w:tr w:rsidR="00090926" w:rsidRPr="00EE4C46" w:rsidTr="00A0711C">
        <w:trPr>
          <w:gridAfter w:val="1"/>
          <w:wAfter w:w="113" w:type="pct"/>
          <w:trHeight w:val="1605"/>
        </w:trPr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EE4C46">
              <w:rPr>
                <w:rFonts w:ascii="Arial" w:hAnsi="Arial" w:cs="Arial"/>
                <w:color w:val="000000"/>
              </w:rPr>
              <w:br/>
              <w:t xml:space="preserve">к подпрограмме «Жилищное хозяйство" реализуемой в рамках муниципальной программы Октябрьского сельсовета "Октябрьский хуторок" </w:t>
            </w:r>
          </w:p>
        </w:tc>
      </w:tr>
      <w:tr w:rsidR="00090926" w:rsidRPr="00EE4C46" w:rsidTr="00A0711C">
        <w:trPr>
          <w:gridAfter w:val="1"/>
          <w:wAfter w:w="113" w:type="pct"/>
          <w:trHeight w:val="315"/>
        </w:trPr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gridAfter w:val="1"/>
          <w:wAfter w:w="113" w:type="pct"/>
          <w:trHeight w:val="315"/>
        </w:trPr>
        <w:tc>
          <w:tcPr>
            <w:tcW w:w="488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Перечень целевых индикаторов подпрограммы «Жилищное хозяйство"</w:t>
            </w:r>
          </w:p>
        </w:tc>
      </w:tr>
      <w:tr w:rsidR="00090926" w:rsidRPr="00EE4C46" w:rsidTr="00A0711C">
        <w:trPr>
          <w:gridAfter w:val="1"/>
          <w:wAfter w:w="113" w:type="pct"/>
          <w:trHeight w:val="315"/>
        </w:trPr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gridAfter w:val="1"/>
          <w:wAfter w:w="113" w:type="pct"/>
          <w:trHeight w:val="1185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6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090926" w:rsidRPr="00EE4C46" w:rsidTr="00A0711C">
        <w:trPr>
          <w:gridAfter w:val="1"/>
          <w:wAfter w:w="113" w:type="pct"/>
          <w:trHeight w:val="45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090926" w:rsidRPr="00EE4C46" w:rsidTr="00A0711C">
        <w:trPr>
          <w:gridAfter w:val="1"/>
          <w:wAfter w:w="113" w:type="pct"/>
          <w:trHeight w:val="87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both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6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090926" w:rsidRPr="00EE4C46" w:rsidTr="00A0711C">
        <w:trPr>
          <w:gridAfter w:val="1"/>
          <w:wAfter w:w="113" w:type="pct"/>
          <w:trHeight w:val="1560"/>
        </w:trPr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3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64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090926" w:rsidRPr="00EE4C46" w:rsidTr="00A0711C">
        <w:trPr>
          <w:trHeight w:val="31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bookmarkStart w:id="6" w:name="RANGE!A1:O25"/>
            <w:bookmarkEnd w:id="6"/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trHeight w:val="183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256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Приложение №2 </w:t>
            </w:r>
            <w:r w:rsidRPr="00EE4C46">
              <w:rPr>
                <w:rFonts w:ascii="Arial" w:hAnsi="Arial" w:cs="Arial"/>
              </w:rPr>
              <w:br/>
              <w:t xml:space="preserve">к подпрограмме № 3 «Жилищное хозяйство», реализуемой в рамках муниципальной  программы Октябрьского сельсовета «Октябрьский хуторок» </w:t>
            </w:r>
          </w:p>
        </w:tc>
      </w:tr>
      <w:tr w:rsidR="00090926" w:rsidRPr="00EE4C46" w:rsidTr="00A0711C">
        <w:trPr>
          <w:trHeight w:val="85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EE4C46">
              <w:rPr>
                <w:rFonts w:ascii="Arial" w:hAnsi="Arial" w:cs="Arial"/>
                <w:bCs/>
              </w:rPr>
              <w:lastRenderedPageBreak/>
              <w:t>Перечень мероприятий подпрограммы № 3 «Жилищное хозяйство»</w:t>
            </w:r>
            <w:r w:rsidRPr="00EE4C46">
              <w:rPr>
                <w:rFonts w:ascii="Arial" w:hAnsi="Arial" w:cs="Arial"/>
                <w:bCs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090926" w:rsidRPr="00EE4C46" w:rsidTr="00A0711C">
        <w:trPr>
          <w:trHeight w:val="31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FFFFFF"/>
              </w:rPr>
            </w:pPr>
            <w:r w:rsidRPr="00EE4C46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FFFFFF"/>
              </w:rPr>
            </w:pPr>
            <w:r w:rsidRPr="00EE4C46">
              <w:rPr>
                <w:rFonts w:ascii="Arial" w:hAnsi="Arial" w:cs="Arial"/>
                <w:color w:val="FFFFFF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trHeight w:val="315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8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EE4C46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090926" w:rsidRPr="00EE4C46" w:rsidTr="00A0711C">
        <w:trPr>
          <w:trHeight w:val="63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на 2019 -2022 годы</w:t>
            </w:r>
          </w:p>
        </w:tc>
        <w:tc>
          <w:tcPr>
            <w:tcW w:w="7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9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9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Задача 1. Сохранение жилищного фонда на территории Октябрьского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1260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Отдельные мероприятия в рамках подпрограммы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167 181,0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707 181,0   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Гидравлический испытания трубопровода систем отопления многоквартирных домов </w:t>
            </w:r>
          </w:p>
        </w:tc>
      </w:tr>
      <w:tr w:rsidR="00090926" w:rsidRPr="00EE4C46" w:rsidTr="00A0711C">
        <w:trPr>
          <w:trHeight w:val="157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100 000,0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100 000,0   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Капитальная замена электрической проводки в квартире с электрическим оборудованием, замена проводки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в мун.квартирах </w:t>
            </w:r>
          </w:p>
        </w:tc>
      </w:tr>
      <w:tr w:rsidR="00090926" w:rsidRPr="00EE4C46" w:rsidTr="00A0711C">
        <w:trPr>
          <w:trHeight w:val="94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24 353,0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24 353,0   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туалета  </w:t>
            </w:r>
          </w:p>
        </w:tc>
      </w:tr>
      <w:tr w:rsidR="00090926" w:rsidRPr="00EE4C46" w:rsidTr="00A0711C">
        <w:trPr>
          <w:trHeight w:val="31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291 534,0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831 534,0   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9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1005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Смена запорной арматуры системы отопления многоквартирных домов </w:t>
            </w:r>
          </w:p>
        </w:tc>
      </w:tr>
      <w:tr w:rsidR="00090926" w:rsidRPr="00EE4C46" w:rsidTr="00A0711C">
        <w:trPr>
          <w:trHeight w:val="22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299 990,0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254 500,0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554 490,00 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профлиста оцинкованного для ремонта крыш, шифера, пиломатериал  (согласно плану проведения кап.ремонта), кирпич, элек.счетчики </w:t>
            </w:r>
          </w:p>
        </w:tc>
      </w:tr>
      <w:tr w:rsidR="00090926" w:rsidRPr="00EE4C46" w:rsidTr="00A0711C">
        <w:trPr>
          <w:trHeight w:val="136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ета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259 752,28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259 752,28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519 504,56 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Оплата по исполнительному листу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Титовой Н.Н., Евстегнеевой Т.А.,  </w:t>
            </w:r>
          </w:p>
        </w:tc>
      </w:tr>
      <w:tr w:rsidR="00090926" w:rsidRPr="00EE4C46" w:rsidTr="00A0711C">
        <w:trPr>
          <w:trHeight w:val="94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175 000,0  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700 000,00 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Взносы за кап.ремонт за мун.квартиры </w:t>
            </w:r>
          </w:p>
        </w:tc>
      </w:tr>
      <w:tr w:rsidR="00090926" w:rsidRPr="00EE4C46" w:rsidTr="00A0711C">
        <w:trPr>
          <w:trHeight w:val="94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25 000,0  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25 000,00 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Получение тех.условий </w:t>
            </w:r>
          </w:p>
        </w:tc>
      </w:tr>
      <w:tr w:rsidR="00090926" w:rsidRPr="00EE4C46" w:rsidTr="00A0711C">
        <w:trPr>
          <w:trHeight w:val="97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10 000,0  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контейнеров для мусора </w:t>
            </w:r>
          </w:p>
        </w:tc>
      </w:tr>
      <w:tr w:rsidR="00090926" w:rsidRPr="00EE4C46" w:rsidTr="00A0711C">
        <w:trPr>
          <w:trHeight w:val="91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42 960,0  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42 960,00 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приобретение материалов для ремонта 15 подъездов </w:t>
            </w:r>
          </w:p>
        </w:tc>
      </w:tr>
      <w:tr w:rsidR="00090926" w:rsidRPr="00EE4C46" w:rsidTr="00A0711C">
        <w:trPr>
          <w:trHeight w:val="91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300 000,0  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60 000,0 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360 000,00 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Ремонт печей, крыш в мун.квартирах </w:t>
            </w:r>
          </w:p>
        </w:tc>
      </w:tr>
      <w:tr w:rsidR="00090926" w:rsidRPr="00EE4C46" w:rsidTr="00A0711C">
        <w:trPr>
          <w:trHeight w:val="91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50 000,0  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Доставка шифера и кирпича </w:t>
            </w:r>
          </w:p>
        </w:tc>
      </w:tr>
      <w:tr w:rsidR="00090926" w:rsidRPr="00EE4C46" w:rsidTr="00A0711C">
        <w:trPr>
          <w:trHeight w:val="31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1 162 702,28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749 252,28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2 261 954,56 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местный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1 45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4 236,28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929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252,28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     35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5 000,0   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     355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000,0   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3 093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488,56 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</w:tr>
    </w:tbl>
    <w:p w:rsidR="00090926" w:rsidRPr="00EE4C46" w:rsidRDefault="00090926" w:rsidP="0009092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lastRenderedPageBreak/>
        <w:t>Приложение № 7</w:t>
      </w:r>
    </w:p>
    <w:p w:rsidR="00090926" w:rsidRPr="00EE4C46" w:rsidRDefault="00090926" w:rsidP="0009092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 xml:space="preserve">  к паспорту муниципальной</w:t>
      </w:r>
    </w:p>
    <w:p w:rsidR="00090926" w:rsidRPr="00EE4C46" w:rsidRDefault="00090926" w:rsidP="00090926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>программы Октябрьского     сельсовета</w:t>
      </w:r>
    </w:p>
    <w:p w:rsidR="00090926" w:rsidRPr="00EE4C46" w:rsidRDefault="00090926" w:rsidP="00090926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090926" w:rsidRPr="00EE4C46" w:rsidRDefault="00090926" w:rsidP="0009092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90926" w:rsidRPr="00EE4C46" w:rsidRDefault="00090926" w:rsidP="00090926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>Паспорт Подпрограммы № 4</w:t>
      </w:r>
    </w:p>
    <w:p w:rsidR="00090926" w:rsidRPr="00EE4C46" w:rsidRDefault="00090926" w:rsidP="0009092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>«Развитие  физической культуры и спорта на</w:t>
      </w:r>
    </w:p>
    <w:p w:rsidR="00090926" w:rsidRPr="00EE4C46" w:rsidRDefault="00090926" w:rsidP="0009092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>территории Октябрьского сельсовета»</w:t>
      </w:r>
    </w:p>
    <w:p w:rsidR="00090926" w:rsidRPr="00EE4C46" w:rsidRDefault="00090926" w:rsidP="0009092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 xml:space="preserve">Муниципальной  программы Октябрьского сельсовета </w:t>
      </w:r>
    </w:p>
    <w:p w:rsidR="00090926" w:rsidRPr="00EE4C46" w:rsidRDefault="00090926" w:rsidP="0009092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>«Октябрьский хуторок»</w:t>
      </w:r>
    </w:p>
    <w:p w:rsidR="00090926" w:rsidRPr="00EE4C46" w:rsidRDefault="00090926" w:rsidP="0009092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E4C46">
              <w:rPr>
                <w:rFonts w:ascii="Arial" w:hAnsi="Arial" w:cs="Arial"/>
                <w:b w:val="0"/>
                <w:sz w:val="24"/>
                <w:szCs w:val="24"/>
              </w:rPr>
              <w:t>«Развитие физической культуры и спорта на территории Октябрьского  сельсовета» (далее по тексту  Подпрограмма)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EE4C46">
              <w:rPr>
                <w:bCs/>
                <w:sz w:val="24"/>
                <w:szCs w:val="24"/>
              </w:rPr>
              <w:t>Наименование</w:t>
            </w:r>
          </w:p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EE4C46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E4C46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Обеспечение развития массовой физической культуры и спорта на территории Октябрьского сельсовета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EE4C4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1.Доля населения, систематически занимающегося физической культурой и спортом к общей численности населения поселка Октябрьский;</w:t>
            </w:r>
          </w:p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2. Увеличение количества массовых спортивных мероприятий.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2019-2022годы</w:t>
            </w:r>
          </w:p>
        </w:tc>
      </w:tr>
      <w:tr w:rsidR="00090926" w:rsidRPr="00EE4C46" w:rsidTr="00A0711C">
        <w:tc>
          <w:tcPr>
            <w:tcW w:w="3060" w:type="dxa"/>
            <w:shd w:val="clear" w:color="auto" w:fill="auto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Общий объем финансирования за счет средств местного бюджета- 1 118 330,83 рублей, из них по годам: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2019 год – 323 537,52 рублей;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2020 год – 272 421,31 рублей;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2021 год – 261 186,00 рублей;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2022 год – 261 186,00 рублей.</w:t>
            </w:r>
          </w:p>
        </w:tc>
      </w:tr>
    </w:tbl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 Основные разделы Подпрограммы</w:t>
      </w:r>
    </w:p>
    <w:p w:rsidR="00090926" w:rsidRPr="00EE4C46" w:rsidRDefault="00090926" w:rsidP="000909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  <w:b/>
        </w:rPr>
        <w:t>2.1. Постановка общепоселковой проблемы и обоснование необходимости разработки подпрограммы</w:t>
      </w:r>
      <w:r w:rsidRPr="00EE4C46">
        <w:rPr>
          <w:rFonts w:ascii="Arial" w:hAnsi="Arial" w:cs="Arial"/>
        </w:rPr>
        <w:tab/>
      </w:r>
    </w:p>
    <w:p w:rsidR="00090926" w:rsidRPr="00EE4C46" w:rsidRDefault="00090926" w:rsidP="00090926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EE4C46">
        <w:rPr>
          <w:rFonts w:ascii="Arial" w:hAnsi="Arial" w:cs="Arial"/>
          <w:color w:val="000000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</w:t>
      </w:r>
      <w:r w:rsidRPr="00EE4C46">
        <w:rPr>
          <w:rFonts w:ascii="Arial" w:hAnsi="Arial" w:cs="Arial"/>
          <w:color w:val="000000"/>
        </w:rPr>
        <w:lastRenderedPageBreak/>
        <w:t>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В поселке Октябрьский систематически физической культурой и спортом занимается не более 3 % жителей, т.е. подавляющая часть населения является неактивной. </w:t>
      </w: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090926" w:rsidRPr="00EE4C46" w:rsidRDefault="00090926" w:rsidP="000909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Для дальнейшего развития физической культуры и спорта на территории поселка необходимо: </w:t>
      </w:r>
    </w:p>
    <w:p w:rsidR="00090926" w:rsidRPr="00EE4C46" w:rsidRDefault="00090926" w:rsidP="000909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090926" w:rsidRPr="00EE4C46" w:rsidRDefault="00090926" w:rsidP="00090926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>- совершенствовать систему проведения  физкультурных спортивных мероприятий.</w:t>
      </w:r>
    </w:p>
    <w:p w:rsidR="00090926" w:rsidRPr="00EE4C46" w:rsidRDefault="00090926" w:rsidP="000909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090926" w:rsidRPr="00EE4C46" w:rsidRDefault="00090926" w:rsidP="000909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090926" w:rsidRPr="00EE4C46" w:rsidRDefault="00090926" w:rsidP="00090926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090926" w:rsidRPr="00EE4C46" w:rsidRDefault="00090926" w:rsidP="00090926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2.2. Основная цель, задачи, этапы и сроки выполнения подпрограммы, целевые индикаторы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Основной целью Подпрограммы является обеспечение развития массовой физической культуры и спорта на территории Октябрьского сельсовета</w:t>
      </w:r>
      <w:r w:rsidRPr="00EE4C46">
        <w:rPr>
          <w:rStyle w:val="afa"/>
          <w:rFonts w:ascii="Arial" w:hAnsi="Arial" w:cs="Arial"/>
          <w:color w:val="000000"/>
        </w:rPr>
        <w:t xml:space="preserve">, </w:t>
      </w:r>
      <w:r w:rsidRPr="00EE4C46">
        <w:rPr>
          <w:rFonts w:ascii="Arial" w:hAnsi="Arial" w:cs="Arial"/>
          <w:color w:val="000000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         Задачи Подпрограммы:</w:t>
      </w:r>
    </w:p>
    <w:p w:rsidR="00090926" w:rsidRPr="00EE4C46" w:rsidRDefault="00090926" w:rsidP="00090926">
      <w:pPr>
        <w:pStyle w:val="ConsPlusNormal"/>
        <w:ind w:firstLine="0"/>
        <w:rPr>
          <w:sz w:val="24"/>
          <w:szCs w:val="24"/>
        </w:rPr>
      </w:pPr>
      <w:r w:rsidRPr="00EE4C46">
        <w:rPr>
          <w:sz w:val="24"/>
          <w:szCs w:val="24"/>
        </w:rPr>
        <w:t xml:space="preserve">        -  Организация и проведение физкультурно-оздоровительных  и спортивно-массовых  мероприятий для населения поселка;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Сроки реализации Подпрограммы - 2019 – 2022 годы.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E4C46">
        <w:rPr>
          <w:rFonts w:ascii="Arial" w:hAnsi="Arial" w:cs="Arial"/>
          <w:b/>
        </w:rPr>
        <w:t>2.3.Механизм  реализации Подпрограммы</w:t>
      </w:r>
      <w:r w:rsidRPr="00EE4C46">
        <w:rPr>
          <w:rFonts w:ascii="Arial" w:hAnsi="Arial" w:cs="Arial"/>
        </w:rPr>
        <w:t>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lastRenderedPageBreak/>
        <w:t>2.4.Управление Подпрограммой и контроль за ходом выполнения Подпрограммы.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E4C46">
        <w:rPr>
          <w:rFonts w:ascii="Arial" w:hAnsi="Arial" w:cs="Arial"/>
          <w:b/>
        </w:rPr>
        <w:t>2.5. Оценка социально-экономической эффективности</w:t>
      </w:r>
      <w:r w:rsidRPr="00EE4C46">
        <w:rPr>
          <w:rFonts w:ascii="Arial" w:hAnsi="Arial" w:cs="Arial"/>
        </w:rPr>
        <w:t xml:space="preserve"> .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В результате реализации Подпрограммы ожидается:</w:t>
      </w:r>
    </w:p>
    <w:p w:rsidR="00090926" w:rsidRPr="00EE4C46" w:rsidRDefault="00090926" w:rsidP="00090926">
      <w:pPr>
        <w:pStyle w:val="ConsPlusCell"/>
        <w:spacing w:line="276" w:lineRule="auto"/>
        <w:rPr>
          <w:sz w:val="24"/>
          <w:szCs w:val="24"/>
        </w:rPr>
      </w:pPr>
      <w:r w:rsidRPr="00EE4C46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090926" w:rsidRPr="00EE4C46" w:rsidRDefault="00090926" w:rsidP="00090926">
      <w:pPr>
        <w:pStyle w:val="ConsPlusCell"/>
        <w:spacing w:line="276" w:lineRule="auto"/>
        <w:rPr>
          <w:sz w:val="24"/>
          <w:szCs w:val="24"/>
        </w:rPr>
      </w:pPr>
      <w:r w:rsidRPr="00EE4C46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спорта;</w:t>
      </w:r>
    </w:p>
    <w:p w:rsidR="00090926" w:rsidRPr="00EE4C46" w:rsidRDefault="00090926" w:rsidP="00090926">
      <w:pPr>
        <w:pStyle w:val="ConsPlusNormal"/>
        <w:spacing w:line="276" w:lineRule="auto"/>
        <w:ind w:firstLine="0"/>
        <w:rPr>
          <w:sz w:val="24"/>
          <w:szCs w:val="24"/>
        </w:rPr>
      </w:pPr>
      <w:r w:rsidRPr="00EE4C46">
        <w:rPr>
          <w:sz w:val="24"/>
          <w:szCs w:val="24"/>
        </w:rPr>
        <w:t>-увеличение количества массовых спортивных мероприятий;</w:t>
      </w:r>
    </w:p>
    <w:p w:rsidR="00090926" w:rsidRPr="00EE4C46" w:rsidRDefault="00090926" w:rsidP="00090926">
      <w:pPr>
        <w:pStyle w:val="ConsPlusNormal"/>
        <w:spacing w:line="276" w:lineRule="auto"/>
        <w:ind w:firstLine="0"/>
        <w:rPr>
          <w:sz w:val="24"/>
          <w:szCs w:val="24"/>
        </w:rPr>
      </w:pPr>
      <w:r w:rsidRPr="00EE4C46">
        <w:rPr>
          <w:sz w:val="24"/>
          <w:szCs w:val="24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:rsidR="00090926" w:rsidRPr="00EE4C46" w:rsidRDefault="00090926" w:rsidP="00090926">
      <w:pPr>
        <w:pStyle w:val="ConsPlusNormal"/>
        <w:spacing w:line="276" w:lineRule="auto"/>
        <w:ind w:firstLine="0"/>
        <w:rPr>
          <w:sz w:val="24"/>
          <w:szCs w:val="24"/>
        </w:rPr>
      </w:pPr>
    </w:p>
    <w:p w:rsidR="00090926" w:rsidRPr="00EE4C46" w:rsidRDefault="00090926" w:rsidP="00090926">
      <w:pPr>
        <w:pStyle w:val="ConsPlusNormal"/>
        <w:spacing w:line="276" w:lineRule="auto"/>
        <w:ind w:firstLine="540"/>
        <w:rPr>
          <w:b/>
          <w:sz w:val="24"/>
          <w:szCs w:val="24"/>
        </w:rPr>
      </w:pPr>
      <w:r w:rsidRPr="00EE4C46">
        <w:rPr>
          <w:b/>
          <w:sz w:val="24"/>
          <w:szCs w:val="24"/>
        </w:rPr>
        <w:t>2.6. Мероприятия подпрограммы.</w:t>
      </w:r>
    </w:p>
    <w:p w:rsidR="00090926" w:rsidRPr="00EE4C46" w:rsidRDefault="00090926" w:rsidP="00090926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 Проведение спортивно-массовых мероприятий;</w:t>
      </w:r>
    </w:p>
    <w:p w:rsidR="00090926" w:rsidRPr="00EE4C46" w:rsidRDefault="00090926" w:rsidP="00090926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Содержание инструктора по спорту (оплата труда, начисления на оплату труда);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- Приобретение спортивного инвентаря для развития физической культуры и спорта на территории поселения.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1 118 330,83 рублей, из них по годам: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2019 год – 323 537,52 рублей;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2020 год – 272 421,31 рублей;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2021 год – 261 186,00 рублей;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2022 год – 261 186,00 рублей.</w:t>
      </w: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36"/>
        <w:gridCol w:w="2214"/>
        <w:gridCol w:w="1240"/>
        <w:gridCol w:w="3263"/>
        <w:gridCol w:w="783"/>
        <w:gridCol w:w="783"/>
        <w:gridCol w:w="783"/>
        <w:gridCol w:w="777"/>
      </w:tblGrid>
      <w:tr w:rsidR="00090926" w:rsidRPr="00EE4C46" w:rsidTr="00A0711C">
        <w:trPr>
          <w:trHeight w:val="238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Приложение № 1 </w:t>
            </w:r>
            <w:r w:rsidRPr="00EE4C46">
              <w:rPr>
                <w:rFonts w:ascii="Arial" w:hAnsi="Arial" w:cs="Arial"/>
              </w:rPr>
              <w:br/>
              <w:t xml:space="preserve">к подпрограмме «Развитие физической культуры и спорта на территории Октябрьского сельсовета", реализуемой в рамках муниципальной программы Октябрьского сельсовета«Октябрьский хуторок» </w:t>
            </w:r>
          </w:p>
        </w:tc>
      </w:tr>
      <w:tr w:rsidR="00090926" w:rsidRPr="00EE4C46" w:rsidTr="00A0711C">
        <w:trPr>
          <w:trHeight w:val="150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Перечень целевых индикаторов подпрограммы «Развитие физической культуры и спорта на территории Октябрьского сельсовета»</w:t>
            </w:r>
          </w:p>
        </w:tc>
      </w:tr>
      <w:tr w:rsidR="00090926" w:rsidRPr="00EE4C46" w:rsidTr="00A0711C">
        <w:trPr>
          <w:trHeight w:val="37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trHeight w:val="118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090926" w:rsidRPr="00EE4C46" w:rsidTr="00A0711C">
        <w:trPr>
          <w:trHeight w:val="45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090926" w:rsidRPr="00EE4C46" w:rsidTr="00A0711C">
        <w:trPr>
          <w:trHeight w:val="13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2,68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2,80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2,90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090926" w:rsidRPr="00EE4C46" w:rsidTr="00A0711C">
        <w:trPr>
          <w:trHeight w:val="106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</w:t>
            </w:r>
          </w:p>
        </w:tc>
      </w:tr>
    </w:tbl>
    <w:p w:rsidR="00090926" w:rsidRPr="00EE4C46" w:rsidRDefault="00090926" w:rsidP="00090926">
      <w:pPr>
        <w:autoSpaceDE w:val="0"/>
        <w:autoSpaceDN w:val="0"/>
        <w:adjustRightInd w:val="0"/>
        <w:ind w:left="558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ind w:left="558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ind w:left="558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ind w:left="558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ind w:left="558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ind w:left="558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ind w:left="558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ind w:left="558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ind w:left="558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ind w:left="5580"/>
        <w:jc w:val="both"/>
        <w:rPr>
          <w:rFonts w:ascii="Arial" w:hAnsi="Arial" w:cs="Arial"/>
        </w:rPr>
      </w:pPr>
    </w:p>
    <w:p w:rsidR="00090926" w:rsidRPr="00EE4C46" w:rsidRDefault="00090926" w:rsidP="00090926">
      <w:pPr>
        <w:autoSpaceDE w:val="0"/>
        <w:autoSpaceDN w:val="0"/>
        <w:adjustRightInd w:val="0"/>
        <w:ind w:left="5580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46"/>
        <w:gridCol w:w="1173"/>
        <w:gridCol w:w="1229"/>
        <w:gridCol w:w="580"/>
        <w:gridCol w:w="593"/>
        <w:gridCol w:w="369"/>
        <w:gridCol w:w="293"/>
        <w:gridCol w:w="523"/>
        <w:gridCol w:w="480"/>
        <w:gridCol w:w="638"/>
        <w:gridCol w:w="638"/>
        <w:gridCol w:w="638"/>
        <w:gridCol w:w="638"/>
        <w:gridCol w:w="638"/>
        <w:gridCol w:w="1403"/>
      </w:tblGrid>
      <w:tr w:rsidR="00090926" w:rsidRPr="00EE4C46" w:rsidTr="00A0711C">
        <w:trPr>
          <w:trHeight w:val="15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spacing w:after="24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EE4C46">
              <w:rPr>
                <w:rFonts w:ascii="Arial" w:hAnsi="Arial" w:cs="Arial"/>
                <w:color w:val="000000"/>
              </w:rPr>
              <w:br/>
              <w:t xml:space="preserve">к подпрограмме № 4 «Развитие физической культуры и спорта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090926" w:rsidRPr="00EE4C46" w:rsidTr="00A0711C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t>Перечень мероприятий подпрограммы № 4 «Развитие физической культуры и спорта на территории Октябрьского сельсовета"</w:t>
            </w:r>
            <w:r w:rsidRPr="00EE4C46">
              <w:rPr>
                <w:rFonts w:ascii="Arial" w:hAnsi="Arial" w:cs="Arial"/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090926" w:rsidRPr="00EE4C46" w:rsidTr="00A0711C">
        <w:trPr>
          <w:trHeight w:val="315"/>
        </w:trPr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FFFFFF"/>
              </w:rPr>
            </w:pPr>
            <w:r w:rsidRPr="00EE4C46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FFFFFF"/>
              </w:rPr>
            </w:pPr>
            <w:r w:rsidRPr="00EE4C46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trHeight w:val="36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Наименование 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программы, подпрограммы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ГРБС </w:t>
            </w:r>
          </w:p>
        </w:tc>
        <w:tc>
          <w:tcPr>
            <w:tcW w:w="1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Ожидаемый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результат от реализации подпрограммного мероприятия</w:t>
            </w:r>
            <w:r w:rsidRPr="00EE4C46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090926" w:rsidRPr="00EE4C46" w:rsidTr="00A0711C">
        <w:trPr>
          <w:trHeight w:val="166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на 2019 -2022 годы</w:t>
            </w: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trHeight w:val="4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10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9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189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Отдельные мероприятия в рамках подпрограммы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19 451,5 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19 451,5 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приобретение призов, подарков, наград, спортивных принадлежнастей, спорт.инвенаря и расходных материалов</w:t>
            </w:r>
          </w:p>
        </w:tc>
      </w:tr>
      <w:tr w:rsidR="00090926" w:rsidRPr="00EE4C46" w:rsidTr="00A0711C">
        <w:trPr>
          <w:trHeight w:val="94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913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1101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Транспортные услуги</w:t>
            </w:r>
          </w:p>
        </w:tc>
      </w:tr>
      <w:tr w:rsidR="00090926" w:rsidRPr="00EE4C46" w:rsidTr="00A0711C">
        <w:trPr>
          <w:trHeight w:val="94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913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1101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Приобретение ГСМ, продуктов</w:t>
            </w:r>
          </w:p>
        </w:tc>
      </w:tr>
      <w:tr w:rsidR="00090926" w:rsidRPr="00EE4C46" w:rsidTr="00A0711C">
        <w:trPr>
          <w:trHeight w:val="13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913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1101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111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276 086,00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272 421,31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809 693,31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Содержание инсруктора по спорту (заработная плата, начисления на оплату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труда)</w:t>
            </w:r>
          </w:p>
        </w:tc>
      </w:tr>
      <w:tr w:rsidR="00090926" w:rsidRPr="00EE4C46" w:rsidTr="00A0711C">
        <w:trPr>
          <w:trHeight w:val="67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295 537,52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272 421,31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1 090 330,83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0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157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913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1101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244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    28 000,0 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28 000,00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Приобретение спортивного инвентаря для развития физической культуры и спорта на территории поселения</w:t>
            </w:r>
          </w:p>
        </w:tc>
      </w:tr>
      <w:tr w:rsidR="00090926" w:rsidRPr="00EE4C46" w:rsidTr="00A0711C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28 000,0  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28 000,00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FF0000"/>
              </w:rPr>
            </w:pPr>
            <w:r w:rsidRPr="00EE4C4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FF0000"/>
              </w:rPr>
            </w:pPr>
            <w:r w:rsidRPr="00EE4C4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FF0000"/>
              </w:rPr>
            </w:pPr>
            <w:r w:rsidRPr="00EE4C4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FF0000"/>
              </w:rPr>
            </w:pPr>
            <w:r w:rsidRPr="00EE4C4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272 421,31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1 118 330,83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90926" w:rsidRPr="00EE4C46" w:rsidRDefault="00090926" w:rsidP="0009092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>Приложение № 8</w:t>
      </w:r>
    </w:p>
    <w:p w:rsidR="00090926" w:rsidRPr="00EE4C46" w:rsidRDefault="00090926" w:rsidP="0009092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>к паспорту муниципальной</w:t>
      </w:r>
    </w:p>
    <w:p w:rsidR="00090926" w:rsidRPr="00EE4C46" w:rsidRDefault="00090926" w:rsidP="00090926">
      <w:pPr>
        <w:pStyle w:val="ConsPlusTitle"/>
        <w:ind w:left="2832" w:right="-2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>программы Октябрьского  сельсовета</w:t>
      </w:r>
    </w:p>
    <w:p w:rsidR="00090926" w:rsidRPr="00EE4C46" w:rsidRDefault="00090926" w:rsidP="00090926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090926" w:rsidRPr="00EE4C46" w:rsidRDefault="00090926" w:rsidP="00090926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090926" w:rsidRPr="00EE4C46" w:rsidRDefault="00090926" w:rsidP="0009092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90926" w:rsidRPr="00EE4C46" w:rsidRDefault="00090926" w:rsidP="00090926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Arial" w:hAnsi="Arial" w:cs="Arial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>Паспорт Подпрограммы № 5 «Коммунальное хозяйство»</w:t>
      </w:r>
    </w:p>
    <w:p w:rsidR="00090926" w:rsidRPr="00EE4C46" w:rsidRDefault="00090926" w:rsidP="0009092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p w:rsidR="00090926" w:rsidRPr="00EE4C46" w:rsidRDefault="00090926" w:rsidP="0009092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E4C46">
              <w:rPr>
                <w:rFonts w:ascii="Arial" w:hAnsi="Arial" w:cs="Arial"/>
                <w:b w:val="0"/>
                <w:sz w:val="24"/>
                <w:szCs w:val="24"/>
              </w:rPr>
              <w:t>«Коммунальное хозяйство» (далее по тексту  Подпрограмма)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EE4C46">
              <w:rPr>
                <w:bCs/>
                <w:sz w:val="24"/>
                <w:szCs w:val="24"/>
              </w:rPr>
              <w:t>Наименование</w:t>
            </w:r>
          </w:p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EE4C46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E4C46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Совершенствование системы водоснабжения, создание комфортных условий проживания населения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EE4C4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1. Обеспечение жителей круглогодичным водопроводом;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2. Ремонт существующих водопроводов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1. Протяженность сетей водоснабжения;</w:t>
            </w:r>
          </w:p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2014-2020годы</w:t>
            </w:r>
          </w:p>
        </w:tc>
      </w:tr>
      <w:tr w:rsidR="00090926" w:rsidRPr="00EE4C46" w:rsidTr="00A0711C">
        <w:tc>
          <w:tcPr>
            <w:tcW w:w="3060" w:type="dxa"/>
            <w:shd w:val="clear" w:color="auto" w:fill="auto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Общий объем финансирования за счет средств местного бюджета- 345 845,34 рублей, из них по годам: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2019 год-   216 118,34 рубля;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2020 год – 129 727,00 рубля.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 Основные разделы Подпрограммы</w:t>
      </w:r>
    </w:p>
    <w:p w:rsidR="00090926" w:rsidRPr="00EE4C46" w:rsidRDefault="00090926" w:rsidP="000909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2.1. Постановка общепоселковой проблемы и обоснование необходимости разработки подпрограммы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 Сильный износ летнего водопровода, требует регулярно проводить дорогостоящий ремонт сетей водопровода.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  <w:b/>
        </w:rPr>
        <w:t xml:space="preserve"> </w:t>
      </w:r>
      <w:r w:rsidRPr="00EE4C46">
        <w:rPr>
          <w:rFonts w:ascii="Arial" w:hAnsi="Arial" w:cs="Arial"/>
        </w:rPr>
        <w:t>На территории Октябрьского сельсовета 15% жителей пользуются привозной водой. На сегодняшний день стоимость 1 бочки (200 литров) воды составляет 80 рублей, что сильно влияет на бюджет каждой семьи, тем более в летний период. Повышение уровня водоснабжения жителей пос.Октябрьский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090926" w:rsidRPr="00EE4C46" w:rsidRDefault="00090926" w:rsidP="00090926">
      <w:pPr>
        <w:pStyle w:val="31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 xml:space="preserve">Общая протяженность официальных сетей водоснабжения по состоянию </w:t>
      </w:r>
      <w:r w:rsidRPr="00EE4C46">
        <w:rPr>
          <w:rFonts w:ascii="Arial" w:hAnsi="Arial" w:cs="Arial"/>
          <w:b/>
          <w:sz w:val="24"/>
          <w:szCs w:val="24"/>
        </w:rPr>
        <w:t>на 01 января 2015 года составила около 10 километров.</w:t>
      </w:r>
    </w:p>
    <w:p w:rsidR="00090926" w:rsidRPr="00EE4C46" w:rsidRDefault="00090926" w:rsidP="00090926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EE4C46">
        <w:rPr>
          <w:sz w:val="24"/>
          <w:szCs w:val="24"/>
        </w:rPr>
        <w:t xml:space="preserve">Программно-целевой подход к решению проблем коммунального хозяйства населенного пункта необходим, так как без комплексной системы водоснабжения невозможно добиться каких-либо значимых результатов в обеспечении комфортных условий для жизни жителей поселения. </w:t>
      </w:r>
    </w:p>
    <w:p w:rsidR="00090926" w:rsidRPr="00EE4C46" w:rsidRDefault="00090926" w:rsidP="000909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090926" w:rsidRPr="00EE4C46" w:rsidRDefault="00090926" w:rsidP="000909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2.2. Основная цель, задачи, этапы и сроки выполнения подпрограммы, целевые индикаторы</w:t>
      </w:r>
    </w:p>
    <w:p w:rsidR="00090926" w:rsidRPr="00EE4C46" w:rsidRDefault="00090926" w:rsidP="00090926">
      <w:pPr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Основной целью Подпрограммы является совершенствование системы водоснабжения, создание комфортных условий проживания населения.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         Задачи Подпрограммы:</w:t>
      </w:r>
    </w:p>
    <w:p w:rsidR="00090926" w:rsidRPr="00EE4C46" w:rsidRDefault="00090926" w:rsidP="00090926">
      <w:pPr>
        <w:pStyle w:val="ConsPlusCel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1. Обеспечение жителей круглогодичным водопроводом, за счет строительства и ремонта объектов водоснабжения);</w:t>
      </w:r>
    </w:p>
    <w:p w:rsidR="00090926" w:rsidRPr="00EE4C46" w:rsidRDefault="00090926" w:rsidP="00090926">
      <w:pPr>
        <w:pStyle w:val="ConsPlusCell"/>
        <w:jc w:val="both"/>
        <w:rPr>
          <w:sz w:val="24"/>
          <w:szCs w:val="24"/>
        </w:rPr>
      </w:pPr>
      <w:r w:rsidRPr="00EE4C46">
        <w:rPr>
          <w:sz w:val="24"/>
          <w:szCs w:val="24"/>
        </w:rPr>
        <w:lastRenderedPageBreak/>
        <w:t>2. Оформление сетей водоснабжения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Сроки реализации Подпрограммы - 2019 – 2020 годы.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E4C46">
        <w:rPr>
          <w:rFonts w:ascii="Arial" w:hAnsi="Arial" w:cs="Arial"/>
          <w:b/>
        </w:rPr>
        <w:t>2.3.Механизм  реализации Подпрограммы</w:t>
      </w:r>
      <w:r w:rsidRPr="00EE4C46">
        <w:rPr>
          <w:rFonts w:ascii="Arial" w:hAnsi="Arial" w:cs="Arial"/>
        </w:rPr>
        <w:t>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2.4.Управление Подпрограммой и контроль за ходом выполнения Подпрограммы.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E4C46">
        <w:rPr>
          <w:rFonts w:ascii="Arial" w:hAnsi="Arial" w:cs="Arial"/>
          <w:b/>
        </w:rPr>
        <w:t>2.5. Оценка социально-экономической эффективности</w:t>
      </w:r>
      <w:r w:rsidRPr="00EE4C46">
        <w:rPr>
          <w:rFonts w:ascii="Arial" w:hAnsi="Arial" w:cs="Arial"/>
        </w:rPr>
        <w:t>.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В результате реализации Подпрограммы ожидается: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формирование и обеспечение комфортной и благоприятной среды для проживания населения.</w:t>
      </w:r>
    </w:p>
    <w:p w:rsidR="00090926" w:rsidRPr="00EE4C46" w:rsidRDefault="00090926" w:rsidP="00090926">
      <w:pPr>
        <w:pStyle w:val="ConsPlusNormal"/>
        <w:ind w:firstLine="540"/>
        <w:rPr>
          <w:b/>
          <w:sz w:val="24"/>
          <w:szCs w:val="24"/>
        </w:rPr>
      </w:pPr>
    </w:p>
    <w:p w:rsidR="00090926" w:rsidRPr="00EE4C46" w:rsidRDefault="00090926" w:rsidP="00090926">
      <w:pPr>
        <w:pStyle w:val="ConsPlusNormal"/>
        <w:ind w:firstLine="540"/>
        <w:rPr>
          <w:b/>
          <w:sz w:val="24"/>
          <w:szCs w:val="24"/>
        </w:rPr>
      </w:pPr>
      <w:r w:rsidRPr="00EE4C46">
        <w:rPr>
          <w:b/>
          <w:sz w:val="24"/>
          <w:szCs w:val="24"/>
        </w:rPr>
        <w:t>2.6. Мероприятия подпрограммы.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В Подпрограмму включены следующие мероприятия: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- строительство и ремонт сетей водоснабжения;</w:t>
      </w:r>
    </w:p>
    <w:p w:rsidR="00090926" w:rsidRPr="00EE4C46" w:rsidRDefault="00090926" w:rsidP="00090926">
      <w:pPr>
        <w:pStyle w:val="ConsPlusCell"/>
        <w:jc w:val="both"/>
        <w:rPr>
          <w:sz w:val="24"/>
          <w:szCs w:val="24"/>
        </w:rPr>
      </w:pPr>
      <w:r w:rsidRPr="00EE4C46">
        <w:rPr>
          <w:sz w:val="24"/>
          <w:szCs w:val="24"/>
        </w:rPr>
        <w:t xml:space="preserve">        - Оформление сетей водоснабжения.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345 845,34 рублей, из них по годам: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2019 год-   216 118,34 рубля;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2020 год – 129 727,00 рубля.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</w:p>
    <w:p w:rsidR="00090926" w:rsidRPr="0009092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</w:t>
      </w:r>
      <w:r>
        <w:rPr>
          <w:sz w:val="24"/>
          <w:szCs w:val="24"/>
        </w:rPr>
        <w:t>ожении №2 к данной подпрограмме</w:t>
      </w:r>
    </w:p>
    <w:p w:rsidR="00090926" w:rsidRDefault="00090926" w:rsidP="0009092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90926" w:rsidRPr="00EE4C46" w:rsidRDefault="00090926" w:rsidP="0009092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17"/>
        <w:gridCol w:w="2351"/>
        <w:gridCol w:w="1188"/>
        <w:gridCol w:w="3323"/>
        <w:gridCol w:w="750"/>
        <w:gridCol w:w="750"/>
        <w:gridCol w:w="750"/>
        <w:gridCol w:w="750"/>
      </w:tblGrid>
      <w:tr w:rsidR="00090926" w:rsidRPr="00EE4C46" w:rsidTr="00A0711C">
        <w:trPr>
          <w:trHeight w:val="2385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Приложение № 1 </w:t>
            </w:r>
            <w:r w:rsidRPr="00EE4C46">
              <w:rPr>
                <w:rFonts w:ascii="Arial" w:hAnsi="Arial" w:cs="Arial"/>
              </w:rPr>
              <w:br/>
              <w:t xml:space="preserve">к подпрограмме «Развитие физической культуры и спорта на территории Октябрьского сельсовета", реализуемой в рамках муниципальной программы Октябрьского сельсовета«Октябрьский хуторок» </w:t>
            </w:r>
          </w:p>
        </w:tc>
      </w:tr>
      <w:tr w:rsidR="00090926" w:rsidRPr="00EE4C46" w:rsidTr="00A0711C">
        <w:trPr>
          <w:trHeight w:val="150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Перечень целевых индикаторов подпрограммы «Развитие физической культуры и спорта на территории Октябрьского сельсовета»</w:t>
            </w:r>
          </w:p>
        </w:tc>
      </w:tr>
      <w:tr w:rsidR="00090926" w:rsidRPr="00EE4C46" w:rsidTr="00A0711C">
        <w:trPr>
          <w:trHeight w:val="375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trHeight w:val="118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090926" w:rsidRPr="00EE4C46" w:rsidTr="00A0711C">
        <w:trPr>
          <w:trHeight w:val="45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090926" w:rsidRPr="00EE4C46" w:rsidTr="00A0711C">
        <w:trPr>
          <w:trHeight w:val="13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2,68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090926" w:rsidRPr="00EE4C46" w:rsidTr="00A0711C">
        <w:trPr>
          <w:trHeight w:val="106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</w:t>
            </w:r>
          </w:p>
        </w:tc>
      </w:tr>
    </w:tbl>
    <w:p w:rsidR="00090926" w:rsidRPr="00EE4C4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0926" w:rsidRDefault="00090926" w:rsidP="000909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0926" w:rsidRPr="00EE4C46" w:rsidRDefault="00090926" w:rsidP="000909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48"/>
        <w:gridCol w:w="1227"/>
        <w:gridCol w:w="1236"/>
        <w:gridCol w:w="582"/>
        <w:gridCol w:w="595"/>
        <w:gridCol w:w="370"/>
        <w:gridCol w:w="293"/>
        <w:gridCol w:w="525"/>
        <w:gridCol w:w="482"/>
        <w:gridCol w:w="641"/>
        <w:gridCol w:w="641"/>
        <w:gridCol w:w="525"/>
        <w:gridCol w:w="525"/>
        <w:gridCol w:w="833"/>
        <w:gridCol w:w="1356"/>
      </w:tblGrid>
      <w:tr w:rsidR="00090926" w:rsidRPr="00EE4C46" w:rsidTr="00A0711C">
        <w:trPr>
          <w:trHeight w:val="15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spacing w:after="240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EE4C46">
              <w:rPr>
                <w:rFonts w:ascii="Arial" w:hAnsi="Arial" w:cs="Arial"/>
                <w:color w:val="000000"/>
              </w:rPr>
              <w:br/>
              <w:t xml:space="preserve">к подпрограмме «Коммунальное хозяйство", реализуемой в рамках муниципальной программы Октябрьского сельсовета «Октябрьский хуторок» </w:t>
            </w:r>
          </w:p>
        </w:tc>
      </w:tr>
      <w:tr w:rsidR="00090926" w:rsidRPr="00EE4C46" w:rsidTr="00A0711C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E4C46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Перечень мероприятий подпрограммы «Коммунальное хозяйство"  </w:t>
            </w:r>
            <w:r w:rsidRPr="00EE4C46">
              <w:rPr>
                <w:rFonts w:ascii="Arial" w:hAnsi="Arial" w:cs="Arial"/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090926" w:rsidRPr="00EE4C46" w:rsidTr="00A0711C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FFFFFF"/>
              </w:rPr>
            </w:pPr>
            <w:r w:rsidRPr="00EE4C46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FFFFFF"/>
              </w:rPr>
            </w:pPr>
            <w:r w:rsidRPr="00EE4C46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trHeight w:val="36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8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EE4C46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090926" w:rsidRPr="00EE4C46" w:rsidTr="00A0711C">
        <w:trPr>
          <w:trHeight w:val="1665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Итого на 2019 -2022годы</w:t>
            </w: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rPr>
          <w:trHeight w:val="48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Цель.Совершенствование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9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5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Задача 1. Обеспечение жителей круглогодичным водопроводом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94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Мероприятие: Строительство и ремонт сетей водоснабжения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Ремонт летнего водопровода</w:t>
            </w:r>
          </w:p>
        </w:tc>
      </w:tr>
      <w:tr w:rsidR="00090926" w:rsidRPr="00EE4C46" w:rsidTr="00A0711C">
        <w:trPr>
          <w:trHeight w:val="94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913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414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     129 797,0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     129 727,0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259 524,0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Строительство сетей водоснабжения</w:t>
            </w:r>
          </w:p>
        </w:tc>
      </w:tr>
      <w:tr w:rsidR="00090926" w:rsidRPr="00EE4C46" w:rsidTr="00A0711C">
        <w:trPr>
          <w:trHeight w:val="9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913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244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       56 321,3  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56 321,3  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Разработка схем водоснабжения</w:t>
            </w:r>
          </w:p>
        </w:tc>
      </w:tr>
      <w:tr w:rsidR="00090926" w:rsidRPr="00EE4C46" w:rsidTr="00A0711C">
        <w:trPr>
          <w:trHeight w:val="94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914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245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       30 000,0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        30 000,0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Постановка на кадастровый учет водопроводов</w:t>
            </w:r>
          </w:p>
        </w:tc>
      </w:tr>
      <w:tr w:rsidR="00090926" w:rsidRPr="00EE4C46" w:rsidTr="00A0711C">
        <w:trPr>
          <w:trHeight w:val="31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216 118,34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129 727,00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345 845,34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Итого по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>подпрограмме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216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118,34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129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727,00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00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345 </w:t>
            </w:r>
            <w:r w:rsidRPr="00EE4C46">
              <w:rPr>
                <w:rFonts w:ascii="Arial" w:hAnsi="Arial" w:cs="Arial"/>
                <w:color w:val="000000"/>
              </w:rPr>
              <w:lastRenderedPageBreak/>
              <w:t xml:space="preserve">845,34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</w:tr>
      <w:tr w:rsidR="00090926" w:rsidRPr="00EE4C46" w:rsidTr="00A0711C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FF0000"/>
              </w:rPr>
            </w:pPr>
            <w:r w:rsidRPr="00EE4C4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FF0000"/>
              </w:rPr>
            </w:pPr>
            <w:r w:rsidRPr="00EE4C4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FF0000"/>
              </w:rPr>
            </w:pPr>
            <w:r w:rsidRPr="00EE4C4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FF0000"/>
              </w:rPr>
            </w:pPr>
            <w:r w:rsidRPr="00EE4C46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 xml:space="preserve">345 845,34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EE4C46" w:rsidRDefault="00090926" w:rsidP="00A0711C">
            <w:pPr>
              <w:rPr>
                <w:rFonts w:ascii="Arial" w:hAnsi="Arial" w:cs="Arial"/>
                <w:color w:val="000000"/>
              </w:rPr>
            </w:pPr>
            <w:r w:rsidRPr="00EE4C46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90926" w:rsidRPr="00EE4C46" w:rsidRDefault="00090926" w:rsidP="000909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90926" w:rsidRPr="00EE4C46" w:rsidRDefault="00090926" w:rsidP="000909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90926" w:rsidRPr="00EE4C46" w:rsidRDefault="00090926" w:rsidP="0009092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>Приложение № 9</w:t>
      </w:r>
    </w:p>
    <w:p w:rsidR="00090926" w:rsidRPr="00EE4C46" w:rsidRDefault="00090926" w:rsidP="0009092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 xml:space="preserve">  к паспорту муниципальной</w:t>
      </w:r>
    </w:p>
    <w:p w:rsidR="00090926" w:rsidRPr="00EE4C46" w:rsidRDefault="00090926" w:rsidP="00090926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>программы Октябрьского     сельсовета</w:t>
      </w:r>
    </w:p>
    <w:p w:rsidR="00090926" w:rsidRPr="00EE4C46" w:rsidRDefault="00090926" w:rsidP="00090926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090926" w:rsidRPr="00EE4C46" w:rsidRDefault="00090926" w:rsidP="00090926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090926" w:rsidRPr="00EE4C46" w:rsidRDefault="00090926" w:rsidP="0009092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90926" w:rsidRPr="00EE4C46" w:rsidRDefault="00090926" w:rsidP="00090926">
      <w:pPr>
        <w:pStyle w:val="ConsPlusTitle"/>
        <w:numPr>
          <w:ilvl w:val="0"/>
          <w:numId w:val="12"/>
        </w:numPr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>Паспорт Подпрограммы № 6 «Молодежь Приангарья»</w:t>
      </w:r>
    </w:p>
    <w:p w:rsidR="00090926" w:rsidRPr="00EE4C46" w:rsidRDefault="00090926" w:rsidP="00090926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EE4C46">
        <w:rPr>
          <w:rFonts w:ascii="Arial" w:hAnsi="Arial" w:cs="Arial"/>
          <w:sz w:val="24"/>
          <w:szCs w:val="24"/>
        </w:rPr>
        <w:t>Муниципальной  программы Октябрьского сельсовета                 «Октябрьский хуторок»</w:t>
      </w:r>
    </w:p>
    <w:p w:rsidR="00090926" w:rsidRPr="00EE4C46" w:rsidRDefault="00090926" w:rsidP="0009092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E4C46">
              <w:rPr>
                <w:rFonts w:ascii="Arial" w:hAnsi="Arial" w:cs="Arial"/>
                <w:b w:val="0"/>
                <w:sz w:val="24"/>
                <w:szCs w:val="24"/>
              </w:rPr>
              <w:t>«Молодежь Приангарья» (далее по тексту  Подпрограмма)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EE4C46">
              <w:rPr>
                <w:bCs/>
                <w:sz w:val="24"/>
                <w:szCs w:val="24"/>
              </w:rPr>
              <w:t>Наименование</w:t>
            </w:r>
          </w:p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EE4C46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E4C46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Привлечение молодежи к участию в общественной жизни поселения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EE4C4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1. Во влечение молодежи Октябрьского сельсовета в социальную политику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jc w:val="both"/>
              <w:rPr>
                <w:rFonts w:ascii="Arial" w:hAnsi="Arial" w:cs="Arial"/>
              </w:rPr>
            </w:pPr>
            <w:r w:rsidRPr="00EE4C46">
              <w:rPr>
                <w:rFonts w:ascii="Arial" w:hAnsi="Arial" w:cs="Arial"/>
              </w:rPr>
              <w:t>1.Доля молодежи, принимающая участие в общественной жизни поселения к общей численности молодежи поселка Октябрьский;</w:t>
            </w:r>
          </w:p>
        </w:tc>
      </w:tr>
      <w:tr w:rsidR="00090926" w:rsidRPr="00EE4C46" w:rsidTr="00A0711C">
        <w:tc>
          <w:tcPr>
            <w:tcW w:w="3060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2019-2022 годы</w:t>
            </w:r>
          </w:p>
        </w:tc>
      </w:tr>
      <w:tr w:rsidR="00090926" w:rsidRPr="00EE4C46" w:rsidTr="00A0711C">
        <w:tc>
          <w:tcPr>
            <w:tcW w:w="3060" w:type="dxa"/>
            <w:shd w:val="clear" w:color="auto" w:fill="auto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Общий объем финансирования за счет средств местного бюджета- 536 104,00 рублей, из них по годам: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2019 год – 119 440,00 рублей;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2020 год – 138 888,00 рублей;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2021 год – 138 888,00 рублей;</w:t>
            </w:r>
          </w:p>
          <w:p w:rsidR="00090926" w:rsidRPr="00EE4C46" w:rsidRDefault="00090926" w:rsidP="00A0711C">
            <w:pPr>
              <w:pStyle w:val="ConsPlusCell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2022 год - 138 888,00 рублей.</w:t>
            </w:r>
          </w:p>
        </w:tc>
      </w:tr>
    </w:tbl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 Основные разделы Подпрограммы</w:t>
      </w:r>
    </w:p>
    <w:p w:rsidR="00090926" w:rsidRPr="00EE4C46" w:rsidRDefault="00090926" w:rsidP="000909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  <w:b/>
        </w:rPr>
        <w:t>2.1. Постановка общепоселковой проблемы и обоснование необходимости разработки подпрограммы</w:t>
      </w:r>
      <w:r w:rsidRPr="00EE4C46">
        <w:rPr>
          <w:rFonts w:ascii="Arial" w:hAnsi="Arial" w:cs="Arial"/>
        </w:rPr>
        <w:tab/>
      </w:r>
    </w:p>
    <w:p w:rsidR="00090926" w:rsidRPr="00EE4C46" w:rsidRDefault="00090926" w:rsidP="00090926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EE4C46">
        <w:rPr>
          <w:rFonts w:ascii="Arial" w:hAnsi="Arial" w:cs="Arial"/>
          <w:color w:val="000000"/>
        </w:rPr>
        <w:lastRenderedPageBreak/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090926" w:rsidRPr="00EE4C46" w:rsidRDefault="00090926" w:rsidP="000909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Для дальнейшего привлечения молодежи на территории поселка необходимо: </w:t>
      </w:r>
    </w:p>
    <w:p w:rsidR="00090926" w:rsidRPr="00EE4C46" w:rsidRDefault="00090926" w:rsidP="000909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- создавать больше разносторонних волонтерских движений </w:t>
      </w:r>
    </w:p>
    <w:p w:rsidR="00090926" w:rsidRPr="00EE4C46" w:rsidRDefault="00090926" w:rsidP="000909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Одним из основных инструментов реализации Подпрограммы являются существующие волонтерские движения.</w:t>
      </w:r>
    </w:p>
    <w:p w:rsidR="00090926" w:rsidRPr="00EE4C46" w:rsidRDefault="00090926" w:rsidP="00090926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2.2. Основная цель, задачи, этапы и сроки выполнения подпрограммы, целевые индикаторы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Основной целью Подпрограммы является привлечение молодежи к участию в общественной жизни поселка.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         Задачи Подпрограммы:</w:t>
      </w:r>
    </w:p>
    <w:p w:rsidR="00090926" w:rsidRPr="00EE4C46" w:rsidRDefault="00090926" w:rsidP="00090926">
      <w:pPr>
        <w:pStyle w:val="ConsPlusNormal"/>
        <w:ind w:firstLine="0"/>
        <w:rPr>
          <w:sz w:val="24"/>
          <w:szCs w:val="24"/>
        </w:rPr>
      </w:pPr>
      <w:r w:rsidRPr="00EE4C46">
        <w:rPr>
          <w:sz w:val="24"/>
          <w:szCs w:val="24"/>
        </w:rPr>
        <w:t xml:space="preserve">        - Во влечение молодежи Октябрьского сельсовета в социальную политику;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Сроки реализации Подпрограммы – 2019-2022 годы.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E4C46">
        <w:rPr>
          <w:rFonts w:ascii="Arial" w:hAnsi="Arial" w:cs="Arial"/>
          <w:b/>
        </w:rPr>
        <w:t>2.3.Механизм  реализации Подпрограммы</w:t>
      </w:r>
      <w:r w:rsidRPr="00EE4C46">
        <w:rPr>
          <w:rFonts w:ascii="Arial" w:hAnsi="Arial" w:cs="Arial"/>
        </w:rPr>
        <w:t>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2.4.Управление Подпрограммой и контроль за ходом выполнения Подпрограммы.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EE4C46">
        <w:rPr>
          <w:rFonts w:ascii="Arial" w:hAnsi="Arial" w:cs="Arial"/>
          <w:b/>
        </w:rPr>
        <w:t>2.5. Оценка социально-экономической эффективности</w:t>
      </w:r>
      <w:r w:rsidRPr="00EE4C46">
        <w:rPr>
          <w:rFonts w:ascii="Arial" w:hAnsi="Arial" w:cs="Arial"/>
        </w:rPr>
        <w:t>.</w:t>
      </w:r>
    </w:p>
    <w:p w:rsidR="00090926" w:rsidRPr="00EE4C46" w:rsidRDefault="00090926" w:rsidP="00090926">
      <w:pPr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В результате реализации Подпрограммы ожидается: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color w:val="000000"/>
          <w:sz w:val="24"/>
          <w:szCs w:val="24"/>
        </w:rPr>
        <w:t>- привлечение большего количества молодежи в волонтерские движения;</w:t>
      </w:r>
    </w:p>
    <w:p w:rsidR="00090926" w:rsidRPr="00EE4C46" w:rsidRDefault="00090926" w:rsidP="00090926">
      <w:pPr>
        <w:pStyle w:val="ConsPlusNormal"/>
        <w:ind w:firstLine="0"/>
        <w:rPr>
          <w:sz w:val="24"/>
          <w:szCs w:val="24"/>
        </w:rPr>
      </w:pPr>
    </w:p>
    <w:p w:rsidR="00090926" w:rsidRPr="00EE4C46" w:rsidRDefault="00090926" w:rsidP="00090926">
      <w:pPr>
        <w:pStyle w:val="ConsPlusNormal"/>
        <w:ind w:firstLine="540"/>
        <w:rPr>
          <w:b/>
          <w:sz w:val="24"/>
          <w:szCs w:val="24"/>
        </w:rPr>
      </w:pPr>
      <w:r w:rsidRPr="00EE4C46">
        <w:rPr>
          <w:b/>
          <w:sz w:val="24"/>
          <w:szCs w:val="24"/>
        </w:rPr>
        <w:t>2.6. Мероприятия подпрограммы.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- Оплата труда, начисления на оплату труда несовершеннолетним;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90926" w:rsidRPr="00EE4C46" w:rsidRDefault="00090926" w:rsidP="0009092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  <w:r w:rsidRPr="00EE4C46">
        <w:rPr>
          <w:rFonts w:ascii="Arial" w:hAnsi="Arial" w:cs="Arial"/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90926" w:rsidRPr="00EE4C46" w:rsidRDefault="00090926" w:rsidP="00090926">
      <w:pPr>
        <w:pStyle w:val="ConsPlusNormal"/>
        <w:ind w:firstLine="54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536 104,00 рублей, из них по годам: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2019 год – 119 440,00 рублей;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t>2020 год – 138 888,00 рублей;</w:t>
      </w:r>
    </w:p>
    <w:p w:rsidR="00090926" w:rsidRPr="00EE4C46" w:rsidRDefault="00090926" w:rsidP="00090926">
      <w:pPr>
        <w:pStyle w:val="ConsPlusCell"/>
        <w:rPr>
          <w:sz w:val="24"/>
          <w:szCs w:val="24"/>
        </w:rPr>
      </w:pPr>
      <w:r w:rsidRPr="00EE4C46">
        <w:rPr>
          <w:sz w:val="24"/>
          <w:szCs w:val="24"/>
        </w:rPr>
        <w:lastRenderedPageBreak/>
        <w:t>2021 год – 138 888,00 рублей;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2022 год - 138 888,00 рублей.</w:t>
      </w: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</w:p>
    <w:p w:rsidR="00090926" w:rsidRPr="00EE4C46" w:rsidRDefault="00090926" w:rsidP="00090926">
      <w:pPr>
        <w:pStyle w:val="ConsPlusNormal"/>
        <w:ind w:firstLine="0"/>
        <w:jc w:val="both"/>
        <w:rPr>
          <w:sz w:val="24"/>
          <w:szCs w:val="24"/>
        </w:rPr>
      </w:pPr>
      <w:r w:rsidRPr="00EE4C46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090926" w:rsidRPr="00EE4C46" w:rsidRDefault="00090926" w:rsidP="00090926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5"/>
        <w:gridCol w:w="339"/>
        <w:gridCol w:w="120"/>
        <w:gridCol w:w="1112"/>
        <w:gridCol w:w="320"/>
        <w:gridCol w:w="583"/>
        <w:gridCol w:w="395"/>
        <w:gridCol w:w="557"/>
        <w:gridCol w:w="568"/>
        <w:gridCol w:w="359"/>
        <w:gridCol w:w="394"/>
        <w:gridCol w:w="65"/>
        <w:gridCol w:w="499"/>
        <w:gridCol w:w="119"/>
        <w:gridCol w:w="376"/>
        <w:gridCol w:w="149"/>
        <w:gridCol w:w="325"/>
        <w:gridCol w:w="347"/>
        <w:gridCol w:w="539"/>
        <w:gridCol w:w="539"/>
        <w:gridCol w:w="539"/>
        <w:gridCol w:w="558"/>
        <w:gridCol w:w="1276"/>
      </w:tblGrid>
      <w:tr w:rsidR="00090926" w:rsidRPr="00EE4C46" w:rsidTr="00A0711C">
        <w:tblPrEx>
          <w:tblCellMar>
            <w:top w:w="0" w:type="dxa"/>
            <w:bottom w:w="0" w:type="dxa"/>
          </w:tblCellMar>
        </w:tblPrEx>
        <w:trPr>
          <w:gridAfter w:val="5"/>
          <w:wAfter w:w="1655" w:type="pct"/>
          <w:trHeight w:val="1109"/>
        </w:trPr>
        <w:tc>
          <w:tcPr>
            <w:tcW w:w="1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Приложение № 1 </w:t>
            </w:r>
          </w:p>
          <w:p w:rsidR="00090926" w:rsidRPr="00643A8A" w:rsidRDefault="00090926" w:rsidP="00A071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к подпрограмме «Молодежь Приангарья», реализуемой в рамках муниципальной программы Октябрьского сельсовета  «Октябрьский хуторок» </w:t>
            </w:r>
          </w:p>
        </w:tc>
      </w:tr>
      <w:tr w:rsidR="00090926" w:rsidRPr="00643A8A" w:rsidTr="00A0711C">
        <w:tblPrEx>
          <w:tblCellMar>
            <w:top w:w="0" w:type="dxa"/>
            <w:bottom w:w="0" w:type="dxa"/>
          </w:tblCellMar>
        </w:tblPrEx>
        <w:trPr>
          <w:gridAfter w:val="5"/>
          <w:wAfter w:w="1655" w:type="pct"/>
          <w:trHeight w:val="173"/>
        </w:trPr>
        <w:tc>
          <w:tcPr>
            <w:tcW w:w="17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90926" w:rsidRPr="00EE4C46" w:rsidTr="00A0711C">
        <w:tblPrEx>
          <w:tblCellMar>
            <w:top w:w="0" w:type="dxa"/>
            <w:bottom w:w="0" w:type="dxa"/>
          </w:tblCellMar>
        </w:tblPrEx>
        <w:trPr>
          <w:gridAfter w:val="5"/>
          <w:wAfter w:w="1655" w:type="pct"/>
          <w:trHeight w:val="173"/>
        </w:trPr>
        <w:tc>
          <w:tcPr>
            <w:tcW w:w="2395" w:type="pct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Перечень целевых индикаторов подпрограммы «Молодежь Приангарья»</w:t>
            </w:r>
          </w:p>
        </w:tc>
        <w:tc>
          <w:tcPr>
            <w:tcW w:w="267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0926" w:rsidRPr="00643A8A" w:rsidTr="00A0711C">
        <w:tblPrEx>
          <w:tblCellMar>
            <w:top w:w="0" w:type="dxa"/>
            <w:bottom w:w="0" w:type="dxa"/>
          </w:tblCellMar>
        </w:tblPrEx>
        <w:trPr>
          <w:gridAfter w:val="5"/>
          <w:wAfter w:w="1655" w:type="pct"/>
          <w:trHeight w:val="173"/>
        </w:trPr>
        <w:tc>
          <w:tcPr>
            <w:tcW w:w="179" w:type="pct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9" w:type="pct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6" w:type="pct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pct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1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90926" w:rsidRPr="00643A8A" w:rsidTr="00A0711C">
        <w:tblPrEx>
          <w:tblCellMar>
            <w:top w:w="0" w:type="dxa"/>
            <w:bottom w:w="0" w:type="dxa"/>
          </w:tblCellMar>
        </w:tblPrEx>
        <w:trPr>
          <w:gridAfter w:val="5"/>
          <w:wAfter w:w="1655" w:type="pct"/>
          <w:trHeight w:val="521"/>
        </w:trPr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7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1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090926" w:rsidRPr="00EE4C46" w:rsidTr="00A0711C">
        <w:tblPrEx>
          <w:tblCellMar>
            <w:top w:w="0" w:type="dxa"/>
            <w:bottom w:w="0" w:type="dxa"/>
          </w:tblCellMar>
        </w:tblPrEx>
        <w:trPr>
          <w:gridAfter w:val="5"/>
          <w:wAfter w:w="1655" w:type="pct"/>
          <w:trHeight w:val="348"/>
        </w:trPr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483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Цель: Привлечение молодежи к участию в общественной жизни поселения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90926" w:rsidRPr="00643A8A" w:rsidTr="00A0711C">
        <w:tblPrEx>
          <w:tblCellMar>
            <w:top w:w="0" w:type="dxa"/>
            <w:bottom w:w="0" w:type="dxa"/>
          </w:tblCellMar>
        </w:tblPrEx>
        <w:trPr>
          <w:gridAfter w:val="5"/>
          <w:wAfter w:w="1655" w:type="pct"/>
          <w:trHeight w:val="641"/>
        </w:trPr>
        <w:tc>
          <w:tcPr>
            <w:tcW w:w="1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  <w:p w:rsidR="00090926" w:rsidRPr="00643A8A" w:rsidRDefault="00090926" w:rsidP="00A071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926" w:rsidRPr="00643A8A" w:rsidRDefault="00090926" w:rsidP="00A07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90926" w:rsidRPr="00EE4C46" w:rsidTr="00A071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pct"/>
          <w:trHeight w:val="1935"/>
        </w:trPr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926" w:rsidRPr="00643A8A" w:rsidRDefault="00090926" w:rsidP="00A0711C">
            <w:pPr>
              <w:spacing w:after="240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643A8A">
              <w:rPr>
                <w:rFonts w:ascii="Arial" w:hAnsi="Arial" w:cs="Arial"/>
                <w:color w:val="000000"/>
              </w:rPr>
              <w:br/>
              <w:t xml:space="preserve">к подпрограмме «Молодежь Приангарья», реализуемой в рамках муниципальной программы Октябрьского сельсовета «Октябрьский хуторок» </w:t>
            </w:r>
          </w:p>
        </w:tc>
      </w:tr>
      <w:tr w:rsidR="00090926" w:rsidRPr="00643A8A" w:rsidTr="00A071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pct"/>
          <w:trHeight w:val="780"/>
        </w:trPr>
        <w:tc>
          <w:tcPr>
            <w:tcW w:w="498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3A8A">
              <w:rPr>
                <w:rFonts w:ascii="Arial" w:hAnsi="Arial" w:cs="Arial"/>
                <w:b/>
                <w:bCs/>
                <w:color w:val="000000"/>
              </w:rPr>
              <w:t xml:space="preserve">Перечень мероприятий подпрограммы «Молодежь Приангарья" </w:t>
            </w:r>
            <w:r w:rsidRPr="00643A8A">
              <w:rPr>
                <w:rFonts w:ascii="Arial" w:hAnsi="Arial" w:cs="Arial"/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090926" w:rsidRPr="00EE4C46" w:rsidTr="00A071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pct"/>
          <w:trHeight w:val="315"/>
        </w:trPr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FFFFFF"/>
              </w:rPr>
            </w:pPr>
            <w:r w:rsidRPr="00643A8A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FFFFFF"/>
              </w:rPr>
            </w:pPr>
            <w:r w:rsidRPr="00643A8A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643A8A" w:rsidTr="00A071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pct"/>
          <w:trHeight w:val="360"/>
        </w:trPr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53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643A8A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090926" w:rsidRPr="00EE4C46" w:rsidTr="00A071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pct"/>
          <w:trHeight w:val="1665"/>
        </w:trPr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6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Итого на 2019 -2022 годы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</w:p>
        </w:tc>
      </w:tr>
      <w:tr w:rsidR="00090926" w:rsidRPr="00643A8A" w:rsidTr="00A071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pct"/>
          <w:trHeight w:val="480"/>
        </w:trPr>
        <w:tc>
          <w:tcPr>
            <w:tcW w:w="2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Цель. Привлечение молодежи к участию в общественной жизни поселения.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643A8A" w:rsidTr="00A071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pct"/>
          <w:trHeight w:val="390"/>
        </w:trPr>
        <w:tc>
          <w:tcPr>
            <w:tcW w:w="2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5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Задача 1.Во влечение молодежи Октябрьского сельсовета в социальную политику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pct"/>
          <w:trHeight w:val="945"/>
        </w:trPr>
        <w:tc>
          <w:tcPr>
            <w:tcW w:w="2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Ч0050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  119 440,0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   138 888,0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      536 104,0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Фонд оплаты труда</w:t>
            </w:r>
          </w:p>
        </w:tc>
      </w:tr>
      <w:tr w:rsidR="00090926" w:rsidRPr="00EE4C46" w:rsidTr="00A071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pct"/>
          <w:trHeight w:val="315"/>
        </w:trPr>
        <w:tc>
          <w:tcPr>
            <w:tcW w:w="2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</w:rPr>
            </w:pPr>
            <w:r w:rsidRPr="00643A8A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</w:rPr>
            </w:pPr>
            <w:r w:rsidRPr="00643A8A">
              <w:rPr>
                <w:rFonts w:ascii="Arial" w:hAnsi="Arial" w:cs="Arial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</w:rPr>
            </w:pPr>
            <w:r w:rsidRPr="00643A8A">
              <w:rPr>
                <w:rFonts w:ascii="Arial" w:hAnsi="Arial" w:cs="Arial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</w:rPr>
            </w:pPr>
            <w:r w:rsidRPr="00643A8A">
              <w:rPr>
                <w:rFonts w:ascii="Arial" w:hAnsi="Arial" w:cs="Arial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</w:rPr>
            </w:pPr>
            <w:r w:rsidRPr="00643A8A">
              <w:rPr>
                <w:rFonts w:ascii="Arial" w:hAnsi="Arial" w:cs="Arial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</w:rPr>
            </w:pPr>
            <w:r w:rsidRPr="00643A8A">
              <w:rPr>
                <w:rFonts w:ascii="Arial" w:hAnsi="Arial" w:cs="Arial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</w:rPr>
            </w:pPr>
            <w:r w:rsidRPr="00643A8A">
              <w:rPr>
                <w:rFonts w:ascii="Arial" w:hAnsi="Arial" w:cs="Arial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</w:rPr>
            </w:pPr>
            <w:r w:rsidRPr="00643A8A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</w:rPr>
            </w:pPr>
            <w:r w:rsidRPr="00643A8A">
              <w:rPr>
                <w:rFonts w:ascii="Arial" w:hAnsi="Arial" w:cs="Arial"/>
              </w:rPr>
              <w:t xml:space="preserve">  119 440,0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</w:rPr>
            </w:pPr>
            <w:r w:rsidRPr="00643A8A">
              <w:rPr>
                <w:rFonts w:ascii="Arial" w:hAnsi="Arial" w:cs="Arial"/>
              </w:rPr>
              <w:t xml:space="preserve"> 138 888,0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</w:rPr>
            </w:pPr>
            <w:r w:rsidRPr="00643A8A">
              <w:rPr>
                <w:rFonts w:ascii="Arial" w:hAnsi="Arial" w:cs="Arial"/>
              </w:rPr>
              <w:t xml:space="preserve">   138 888,0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</w:rPr>
            </w:pPr>
            <w:r w:rsidRPr="00643A8A">
              <w:rPr>
                <w:rFonts w:ascii="Arial" w:hAnsi="Arial" w:cs="Arial"/>
              </w:rPr>
              <w:t xml:space="preserve"> 138 888,0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</w:rPr>
            </w:pPr>
            <w:r w:rsidRPr="00643A8A">
              <w:rPr>
                <w:rFonts w:ascii="Arial" w:hAnsi="Arial" w:cs="Arial"/>
              </w:rPr>
              <w:t xml:space="preserve">      536 104,0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pct"/>
          <w:trHeight w:val="315"/>
        </w:trPr>
        <w:tc>
          <w:tcPr>
            <w:tcW w:w="2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  119 440,0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   138 888,0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      536 104,0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pct"/>
          <w:trHeight w:val="315"/>
        </w:trPr>
        <w:tc>
          <w:tcPr>
            <w:tcW w:w="2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FF0000"/>
              </w:rPr>
            </w:pPr>
            <w:r w:rsidRPr="00643A8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FF0000"/>
              </w:rPr>
            </w:pPr>
            <w:r w:rsidRPr="00643A8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pct"/>
          <w:trHeight w:val="315"/>
        </w:trPr>
        <w:tc>
          <w:tcPr>
            <w:tcW w:w="2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pct"/>
          <w:trHeight w:val="315"/>
        </w:trPr>
        <w:tc>
          <w:tcPr>
            <w:tcW w:w="2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0926" w:rsidRPr="00EE4C46" w:rsidTr="00A071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8" w:type="pct"/>
          <w:trHeight w:val="315"/>
        </w:trPr>
        <w:tc>
          <w:tcPr>
            <w:tcW w:w="2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center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  119 440,0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   138 888,0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jc w:val="right"/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 xml:space="preserve">      536 104,0 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643A8A" w:rsidRDefault="00090926" w:rsidP="00A0711C">
            <w:pPr>
              <w:rPr>
                <w:rFonts w:ascii="Arial" w:hAnsi="Arial" w:cs="Arial"/>
                <w:color w:val="000000"/>
              </w:rPr>
            </w:pPr>
            <w:r w:rsidRPr="00643A8A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90926" w:rsidRDefault="00090926" w:rsidP="00090926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090926" w:rsidRDefault="00090926" w:rsidP="00090926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090926" w:rsidRDefault="00090926" w:rsidP="00090926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090926" w:rsidRDefault="00090926" w:rsidP="00090926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090926" w:rsidRDefault="00090926" w:rsidP="00090926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090926" w:rsidRDefault="00090926" w:rsidP="00090926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090926" w:rsidRPr="00EE4C46" w:rsidRDefault="00090926" w:rsidP="00090926">
      <w:pPr>
        <w:pStyle w:val="ConsPlusNormal"/>
        <w:widowControl/>
        <w:ind w:left="5245" w:firstLine="0"/>
        <w:outlineLvl w:val="2"/>
        <w:rPr>
          <w:sz w:val="24"/>
          <w:szCs w:val="24"/>
        </w:rPr>
      </w:pPr>
      <w:r w:rsidRPr="00EE4C46">
        <w:rPr>
          <w:sz w:val="24"/>
          <w:szCs w:val="24"/>
        </w:rPr>
        <w:t>Приложение № 10</w:t>
      </w:r>
    </w:p>
    <w:p w:rsidR="00090926" w:rsidRPr="00EE4C46" w:rsidRDefault="00090926" w:rsidP="00090926">
      <w:pPr>
        <w:autoSpaceDE w:val="0"/>
        <w:autoSpaceDN w:val="0"/>
        <w:adjustRightInd w:val="0"/>
        <w:ind w:left="5245"/>
        <w:rPr>
          <w:rFonts w:ascii="Arial" w:hAnsi="Arial" w:cs="Arial"/>
        </w:rPr>
      </w:pPr>
      <w:r w:rsidRPr="00EE4C46">
        <w:rPr>
          <w:rFonts w:ascii="Arial" w:hAnsi="Arial" w:cs="Arial"/>
        </w:rPr>
        <w:t xml:space="preserve">к паспорту муниципальной программы Октябрьского сельсовета «Октябрьский хуторок» </w:t>
      </w:r>
    </w:p>
    <w:p w:rsidR="00090926" w:rsidRPr="00EE4C46" w:rsidRDefault="00090926" w:rsidP="00090926">
      <w:pPr>
        <w:autoSpaceDE w:val="0"/>
        <w:autoSpaceDN w:val="0"/>
        <w:adjustRightInd w:val="0"/>
        <w:ind w:left="5245"/>
        <w:rPr>
          <w:rFonts w:ascii="Arial" w:hAnsi="Arial" w:cs="Arial"/>
        </w:rPr>
      </w:pPr>
    </w:p>
    <w:p w:rsidR="00090926" w:rsidRPr="00EE4C46" w:rsidRDefault="00090926" w:rsidP="000909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E4C46">
        <w:rPr>
          <w:rFonts w:ascii="Arial" w:hAnsi="Arial" w:cs="Arial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090926" w:rsidRPr="00EE4C46" w:rsidRDefault="00090926" w:rsidP="00090926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090926" w:rsidRPr="00EE4C46" w:rsidTr="00A0711C">
        <w:tc>
          <w:tcPr>
            <w:tcW w:w="648" w:type="dxa"/>
            <w:vAlign w:val="center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№ п/п</w:t>
            </w:r>
          </w:p>
        </w:tc>
        <w:tc>
          <w:tcPr>
            <w:tcW w:w="3060" w:type="dxa"/>
            <w:vAlign w:val="center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72" w:type="dxa"/>
            <w:vAlign w:val="center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Срок принятия (год, квартал)</w:t>
            </w:r>
          </w:p>
        </w:tc>
      </w:tr>
      <w:tr w:rsidR="00090926" w:rsidRPr="00EE4C46" w:rsidTr="00A0711C">
        <w:tc>
          <w:tcPr>
            <w:tcW w:w="648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Постановление № 63-п</w:t>
            </w:r>
          </w:p>
        </w:tc>
        <w:tc>
          <w:tcPr>
            <w:tcW w:w="3672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 xml:space="preserve">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      </w:r>
          </w:p>
        </w:tc>
        <w:tc>
          <w:tcPr>
            <w:tcW w:w="2593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13.11.2019г.</w:t>
            </w:r>
          </w:p>
        </w:tc>
      </w:tr>
      <w:tr w:rsidR="00090926" w:rsidRPr="00EE4C46" w:rsidTr="00A0711C">
        <w:tc>
          <w:tcPr>
            <w:tcW w:w="648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Постановление №38-п</w:t>
            </w:r>
          </w:p>
        </w:tc>
        <w:tc>
          <w:tcPr>
            <w:tcW w:w="3672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090926" w:rsidRPr="00EE4C46" w:rsidRDefault="00090926" w:rsidP="00A0711C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EE4C46">
              <w:rPr>
                <w:sz w:val="24"/>
                <w:szCs w:val="24"/>
              </w:rPr>
              <w:t>28.06.2013г.</w:t>
            </w:r>
          </w:p>
        </w:tc>
      </w:tr>
    </w:tbl>
    <w:p w:rsidR="00090926" w:rsidRPr="00EE4C46" w:rsidRDefault="00090926" w:rsidP="00090926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090926" w:rsidRPr="00EE4C46" w:rsidRDefault="00090926" w:rsidP="00090926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090926" w:rsidRPr="00EE4C46" w:rsidRDefault="00090926" w:rsidP="00090926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090926" w:rsidRPr="00EE4C46" w:rsidRDefault="00090926" w:rsidP="00090926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090926" w:rsidRPr="00EE4C46" w:rsidRDefault="00090926" w:rsidP="00090926">
      <w:pPr>
        <w:rPr>
          <w:rFonts w:ascii="Arial" w:hAnsi="Arial" w:cs="Arial"/>
        </w:rPr>
      </w:pPr>
    </w:p>
    <w:p w:rsidR="00090926" w:rsidRPr="00EE4C46" w:rsidRDefault="00090926" w:rsidP="00090926">
      <w:pPr>
        <w:rPr>
          <w:rFonts w:ascii="Arial" w:hAnsi="Arial" w:cs="Arial"/>
        </w:rPr>
      </w:pPr>
    </w:p>
    <w:p w:rsidR="00090926" w:rsidRPr="00EE4C46" w:rsidRDefault="00090926" w:rsidP="00090926">
      <w:pPr>
        <w:autoSpaceDE w:val="0"/>
        <w:autoSpaceDN w:val="0"/>
        <w:adjustRightInd w:val="0"/>
        <w:ind w:left="5580"/>
        <w:jc w:val="both"/>
        <w:rPr>
          <w:rFonts w:ascii="Arial" w:hAnsi="Arial" w:cs="Arial"/>
        </w:rPr>
      </w:pPr>
    </w:p>
    <w:p w:rsidR="00090926" w:rsidRPr="00440DF7" w:rsidRDefault="00090926" w:rsidP="0009092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40DF7">
        <w:rPr>
          <w:rFonts w:ascii="Arial" w:hAnsi="Arial" w:cs="Arial"/>
          <w:noProof/>
        </w:rPr>
        <w:drawing>
          <wp:inline distT="0" distB="0" distL="0" distR="0">
            <wp:extent cx="446405" cy="585470"/>
            <wp:effectExtent l="19050" t="0" r="0" b="0"/>
            <wp:docPr id="4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926" w:rsidRPr="00440DF7" w:rsidRDefault="00090926" w:rsidP="0009092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40DF7">
        <w:rPr>
          <w:rFonts w:ascii="Arial" w:hAnsi="Arial" w:cs="Arial"/>
        </w:rPr>
        <w:t>АДМИНИСТРАЦИЯ ОКТЯБРЬСКОГО СЕЛЬСОВЕТА</w:t>
      </w:r>
    </w:p>
    <w:p w:rsidR="00090926" w:rsidRPr="00440DF7" w:rsidRDefault="00090926" w:rsidP="0009092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40DF7">
        <w:rPr>
          <w:rFonts w:ascii="Arial" w:hAnsi="Arial" w:cs="Arial"/>
        </w:rPr>
        <w:t>БОГУЧАНСКОГО РАЙОНА</w:t>
      </w:r>
    </w:p>
    <w:p w:rsidR="00090926" w:rsidRPr="00440DF7" w:rsidRDefault="00090926" w:rsidP="0009092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40DF7">
        <w:rPr>
          <w:rFonts w:ascii="Arial" w:hAnsi="Arial" w:cs="Arial"/>
        </w:rPr>
        <w:t>КРАСНОЯРСКОГО КРАЯ</w:t>
      </w:r>
    </w:p>
    <w:p w:rsidR="00090926" w:rsidRPr="00440DF7" w:rsidRDefault="00090926" w:rsidP="00090926">
      <w:pPr>
        <w:jc w:val="center"/>
        <w:rPr>
          <w:rFonts w:ascii="Arial" w:hAnsi="Arial" w:cs="Arial"/>
        </w:rPr>
      </w:pPr>
    </w:p>
    <w:p w:rsidR="00090926" w:rsidRPr="00440DF7" w:rsidRDefault="00090926" w:rsidP="00090926">
      <w:pPr>
        <w:jc w:val="center"/>
        <w:rPr>
          <w:rFonts w:ascii="Arial" w:hAnsi="Arial" w:cs="Arial"/>
        </w:rPr>
      </w:pPr>
      <w:r w:rsidRPr="00440DF7">
        <w:rPr>
          <w:rFonts w:ascii="Arial" w:hAnsi="Arial" w:cs="Arial"/>
        </w:rPr>
        <w:lastRenderedPageBreak/>
        <w:t>ПОСТАНОВЛЕНИЕ</w:t>
      </w:r>
    </w:p>
    <w:p w:rsidR="00090926" w:rsidRPr="00440DF7" w:rsidRDefault="00090926" w:rsidP="00090926">
      <w:pPr>
        <w:rPr>
          <w:rFonts w:ascii="Arial" w:hAnsi="Arial" w:cs="Arial"/>
        </w:rPr>
      </w:pPr>
      <w:r w:rsidRPr="00440DF7">
        <w:rPr>
          <w:rFonts w:ascii="Arial" w:hAnsi="Arial" w:cs="Arial"/>
        </w:rPr>
        <w:br/>
        <w:t>03.07.2020                                   п. Октябрьский                                      № 32/1-п</w:t>
      </w:r>
    </w:p>
    <w:p w:rsidR="00090926" w:rsidRPr="00440DF7" w:rsidRDefault="00090926" w:rsidP="0009092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90926" w:rsidRPr="00440DF7" w:rsidRDefault="00090926" w:rsidP="00090926">
      <w:pPr>
        <w:tabs>
          <w:tab w:val="left" w:pos="5640"/>
        </w:tabs>
        <w:spacing w:line="240" w:lineRule="exact"/>
        <w:ind w:right="404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90926" w:rsidRPr="00440DF7" w:rsidRDefault="00090926" w:rsidP="00090926">
      <w:pPr>
        <w:rPr>
          <w:rFonts w:ascii="Arial" w:hAnsi="Arial" w:cs="Arial"/>
        </w:rPr>
      </w:pPr>
    </w:p>
    <w:p w:rsidR="00090926" w:rsidRPr="00440DF7" w:rsidRDefault="00090926" w:rsidP="00090926">
      <w:pPr>
        <w:pStyle w:val="Standard"/>
        <w:spacing w:before="100" w:after="100" w:line="240" w:lineRule="auto"/>
        <w:jc w:val="both"/>
        <w:rPr>
          <w:rFonts w:ascii="Arial" w:hAnsi="Arial" w:cs="Arial"/>
          <w:sz w:val="24"/>
          <w:szCs w:val="24"/>
        </w:rPr>
      </w:pPr>
      <w:r w:rsidRPr="00440DF7">
        <w:rPr>
          <w:rFonts w:ascii="Arial" w:hAnsi="Arial" w:cs="Arial"/>
          <w:sz w:val="24"/>
          <w:szCs w:val="24"/>
        </w:rPr>
        <w:t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</w:t>
      </w:r>
      <w:r w:rsidRPr="00440D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40DF7">
        <w:rPr>
          <w:rFonts w:ascii="Arial" w:eastAsia="Times New Roman" w:hAnsi="Arial" w:cs="Arial"/>
          <w:sz w:val="24"/>
          <w:szCs w:val="24"/>
        </w:rPr>
        <w:t xml:space="preserve">п.п.32 п. 1 ст. 7  Устава </w:t>
      </w:r>
      <w:r w:rsidRPr="00440DF7">
        <w:rPr>
          <w:rFonts w:ascii="Arial" w:hAnsi="Arial" w:cs="Arial"/>
          <w:bCs/>
          <w:sz w:val="24"/>
          <w:szCs w:val="24"/>
        </w:rPr>
        <w:t>Октябрьского сельсовета,</w:t>
      </w:r>
    </w:p>
    <w:p w:rsidR="00090926" w:rsidRPr="00440DF7" w:rsidRDefault="00090926" w:rsidP="000909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ПОСТАНОВЛЯЮ:</w:t>
      </w:r>
    </w:p>
    <w:p w:rsidR="00090926" w:rsidRPr="00440DF7" w:rsidRDefault="00090926" w:rsidP="0009092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 1. Отменить Постановление администрации Октябрьского сельсовета Богучанского района Красноярского края № 100-п от 20.12.2017 года «Об утверждении Порядка применения взысканий, предусмотренных ст.ст. 14.1 и 15 Федерального закона «О муниципальной в Российской Федерации» за несоблюдение муниципальными служащими ограничений и запретов, требований</w:t>
      </w:r>
      <w:r w:rsidRPr="00440DF7">
        <w:rPr>
          <w:rFonts w:ascii="Arial" w:hAnsi="Arial" w:cs="Arial"/>
        </w:rPr>
        <w:tab/>
        <w:t>о предотвращений или об урегулировании конфликта интересов и неисполнение обязанностей, установленных в целях противодействия коррупции».</w:t>
      </w:r>
    </w:p>
    <w:p w:rsidR="00090926" w:rsidRPr="00440DF7" w:rsidRDefault="00090926" w:rsidP="0009092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 xml:space="preserve"> 2. Утвердить в новой редакции Порядок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 №1.</w:t>
      </w:r>
      <w:r w:rsidRPr="00440DF7">
        <w:rPr>
          <w:rFonts w:ascii="Arial" w:hAnsi="Arial" w:cs="Arial"/>
        </w:rPr>
        <w:br/>
        <w:t xml:space="preserve">          3.  Контроль за исполнением настоящего постановления возложить на заместителя Главы Октябрьского сельсовета.</w:t>
      </w:r>
    </w:p>
    <w:p w:rsidR="00090926" w:rsidRPr="00440DF7" w:rsidRDefault="00090926" w:rsidP="0009092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4. Постановление вступает в силу в день, следующий за днем его официального опубликования в печатном издании «Вестник депутата».</w:t>
      </w:r>
    </w:p>
    <w:p w:rsidR="00090926" w:rsidRPr="00440DF7" w:rsidRDefault="00090926" w:rsidP="00090926">
      <w:pPr>
        <w:shd w:val="clear" w:color="auto" w:fill="FFFFFF"/>
        <w:ind w:left="-13" w:firstLine="709"/>
        <w:rPr>
          <w:rFonts w:ascii="Arial" w:hAnsi="Arial" w:cs="Arial"/>
        </w:rPr>
      </w:pPr>
    </w:p>
    <w:p w:rsidR="00090926" w:rsidRPr="00440DF7" w:rsidRDefault="00090926" w:rsidP="00090926">
      <w:pPr>
        <w:jc w:val="both"/>
        <w:rPr>
          <w:rFonts w:ascii="Arial" w:hAnsi="Arial" w:cs="Arial"/>
        </w:rPr>
      </w:pPr>
    </w:p>
    <w:p w:rsidR="00090926" w:rsidRPr="00440DF7" w:rsidRDefault="00090926" w:rsidP="00090926">
      <w:pPr>
        <w:jc w:val="both"/>
        <w:rPr>
          <w:rFonts w:ascii="Arial" w:hAnsi="Arial" w:cs="Arial"/>
          <w:color w:val="000000"/>
        </w:rPr>
      </w:pPr>
      <w:r w:rsidRPr="00440DF7">
        <w:rPr>
          <w:rFonts w:ascii="Arial" w:hAnsi="Arial" w:cs="Arial"/>
          <w:color w:val="000000"/>
        </w:rPr>
        <w:t>И.о. </w:t>
      </w:r>
      <w:r w:rsidRPr="00440DF7">
        <w:rPr>
          <w:rFonts w:ascii="Arial" w:hAnsi="Arial" w:cs="Arial"/>
        </w:rPr>
        <w:t>Главы Октябрьского сельсовета                                               А.В.Кравцова</w:t>
      </w:r>
    </w:p>
    <w:p w:rsidR="00090926" w:rsidRDefault="00090926" w:rsidP="0009092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90926" w:rsidRPr="00440DF7" w:rsidRDefault="00090926" w:rsidP="00090926">
      <w:pPr>
        <w:shd w:val="clear" w:color="auto" w:fill="FFFFFF"/>
        <w:ind w:left="4820"/>
        <w:rPr>
          <w:rFonts w:ascii="Arial" w:hAnsi="Arial" w:cs="Arial"/>
          <w:i/>
        </w:rPr>
      </w:pPr>
      <w:r w:rsidRPr="00440DF7">
        <w:rPr>
          <w:rFonts w:ascii="Arial" w:hAnsi="Arial" w:cs="Arial"/>
        </w:rPr>
        <w:lastRenderedPageBreak/>
        <w:t>Приложение № 1 к постановлению Главы  Октябрьского сельсовета от 03.07.2020 года № 32/1-п</w:t>
      </w:r>
    </w:p>
    <w:p w:rsidR="00090926" w:rsidRPr="00440DF7" w:rsidRDefault="00090926" w:rsidP="0009092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 </w:t>
      </w:r>
    </w:p>
    <w:p w:rsidR="00090926" w:rsidRPr="00440DF7" w:rsidRDefault="00090926" w:rsidP="0009092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 </w:t>
      </w:r>
    </w:p>
    <w:p w:rsidR="00090926" w:rsidRPr="00440DF7" w:rsidRDefault="00090926" w:rsidP="00090926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440DF7">
        <w:rPr>
          <w:rFonts w:ascii="Arial" w:hAnsi="Arial" w:cs="Arial"/>
        </w:rPr>
        <w:t>Порядок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90926" w:rsidRPr="00440DF7" w:rsidRDefault="00090926" w:rsidP="00090926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090926" w:rsidRPr="00440DF7" w:rsidRDefault="00090926" w:rsidP="00090926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440DF7">
        <w:rPr>
          <w:rFonts w:ascii="Arial" w:hAnsi="Arial" w:cs="Arial"/>
          <w:bCs/>
        </w:rPr>
        <w:t>1. Общие положения</w:t>
      </w:r>
    </w:p>
    <w:p w:rsidR="00090926" w:rsidRPr="00440DF7" w:rsidRDefault="00090926" w:rsidP="0009092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 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1.1. Настоящий Порядок о порядке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органов местного самоуправления муниципального образования Октябрьский сельсовет вышеуказанных взысканий.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1.2. Порядок применения дисциплинарных взысканий к муниципальным служащим определяется трудовым законодательством.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 xml:space="preserve">1.3.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10" w:history="1">
        <w:r w:rsidRPr="00440DF7">
          <w:rPr>
            <w:rStyle w:val="af4"/>
            <w:rFonts w:ascii="Arial" w:eastAsiaTheme="majorEastAsia" w:hAnsi="Arial" w:cs="Arial"/>
          </w:rPr>
          <w:t>законом</w:t>
        </w:r>
      </w:hyperlink>
      <w:r w:rsidRPr="00440DF7">
        <w:rPr>
          <w:rFonts w:ascii="Arial" w:hAnsi="Arial" w:cs="Arial"/>
        </w:rPr>
        <w:t>от 25 декабря 2008 года № 273-ФЗ "О противодействии коррупции", налагаются следующие взыскания: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1) замечание;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2) выговор;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3) увольнение с муниципальной службы по соответствующим основаниям.</w:t>
      </w:r>
    </w:p>
    <w:p w:rsidR="00090926" w:rsidRPr="00440DF7" w:rsidRDefault="00090926" w:rsidP="000909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" w:history="1">
        <w:r w:rsidRPr="00440DF7">
          <w:rPr>
            <w:rStyle w:val="af4"/>
            <w:rFonts w:ascii="Arial" w:eastAsiaTheme="majorEastAsia" w:hAnsi="Arial" w:cs="Arial"/>
            <w:color w:val="auto"/>
          </w:rPr>
          <w:t>статьями 14.1</w:t>
        </w:r>
      </w:hyperlink>
      <w:r w:rsidRPr="00440DF7">
        <w:rPr>
          <w:rFonts w:ascii="Arial" w:hAnsi="Arial" w:cs="Arial"/>
        </w:rPr>
        <w:t xml:space="preserve"> и </w:t>
      </w:r>
      <w:hyperlink r:id="rId12" w:history="1">
        <w:r w:rsidRPr="00440DF7">
          <w:rPr>
            <w:rStyle w:val="af4"/>
            <w:rFonts w:ascii="Arial" w:eastAsiaTheme="majorEastAsia" w:hAnsi="Arial" w:cs="Arial"/>
            <w:color w:val="auto"/>
          </w:rPr>
          <w:t>15</w:t>
        </w:r>
      </w:hyperlink>
      <w:r w:rsidRPr="00440DF7">
        <w:rPr>
          <w:rFonts w:ascii="Arial" w:hAnsi="Arial" w:cs="Arial"/>
        </w:rPr>
        <w:t xml:space="preserve"> Федерального закона                        № 25-ФЗ, также в случаях: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1.4.1 Непринятия мер по предотвращению и (или) урегулированию конфликта интересов, стороной которого он является.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1.4.2. Непредставления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1.4.3. Непринятие мер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  <w:color w:val="000000"/>
        </w:rPr>
        <w:t>1.5. Взыскания, предусмотренные п. 1.3 и п. 1.4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его совершения им коррупционного правонарушения. В указанные сроки не включается время производства по уголовному делу.</w:t>
      </w:r>
    </w:p>
    <w:p w:rsidR="00090926" w:rsidRPr="00440DF7" w:rsidRDefault="00090926" w:rsidP="00090926">
      <w:pPr>
        <w:pStyle w:val="af3"/>
        <w:spacing w:after="0"/>
        <w:jc w:val="both"/>
        <w:rPr>
          <w:rFonts w:ascii="Arial" w:hAnsi="Arial" w:cs="Arial"/>
        </w:rPr>
      </w:pPr>
    </w:p>
    <w:p w:rsidR="00090926" w:rsidRPr="00440DF7" w:rsidRDefault="00090926" w:rsidP="00090926">
      <w:pPr>
        <w:pStyle w:val="af3"/>
        <w:spacing w:after="0"/>
        <w:ind w:firstLine="709"/>
        <w:jc w:val="center"/>
        <w:rPr>
          <w:rFonts w:ascii="Arial" w:hAnsi="Arial" w:cs="Arial"/>
        </w:rPr>
      </w:pPr>
      <w:r w:rsidRPr="00440DF7">
        <w:rPr>
          <w:rFonts w:ascii="Arial" w:hAnsi="Arial" w:cs="Arial"/>
        </w:rPr>
        <w:t>2. Порядок применения взысканий за коррупционные правонарушения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lastRenderedPageBreak/>
        <w:t> 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2.1. Взыскания, предусмотренные пунктом 1.3, 1.4 настоящего Порядка, применяются представителем нанимателя (работодателем) на основании: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 w:rsidRPr="00440DF7">
        <w:rPr>
          <w:rStyle w:val="afa"/>
          <w:rFonts w:ascii="Arial" w:hAnsi="Arial" w:cs="Arial"/>
        </w:rPr>
        <w:t>,</w:t>
      </w:r>
      <w:r w:rsidRPr="00440DF7">
        <w:rPr>
          <w:rFonts w:ascii="Arial" w:hAnsi="Arial" w:cs="Arial"/>
        </w:rPr>
        <w:t xml:space="preserve"> ответственными за работу по противодействию коррупции;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2.1.3. объяснений муниципального служащего;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2.1.4. иных материалов.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2.2. 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дату и номер акта;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время и место составления акта;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фамилия, имя, отчество муниципального служащего, в отношении которого проводится проверка;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сведения о непредставлении письменных объяснений;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Непредставление муниципальным служащим объяснения не является препятствием для применения взыскания.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Доклад о результатах проверки подписывается  заместителем Главы Октябрьского сельсовета и не позднее трех дней со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Октябрьского сельсовета.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 xml:space="preserve">2.4. 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требований о предотвращении или об урегулировании </w:t>
      </w:r>
      <w:r w:rsidRPr="00440DF7">
        <w:rPr>
          <w:rFonts w:ascii="Arial" w:hAnsi="Arial" w:cs="Arial"/>
        </w:rPr>
        <w:lastRenderedPageBreak/>
        <w:t>конфликта интересов, неисполнения обязанностей, установленных в целях противодействия коррупции.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2.5. В случае,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Уполномоченное должностное лицо в течение пяти рабочих дней со дня поступления доклада о результатах проверки в соответствии с настоящим пунктом принимает одно из следующих решений: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о применении взыскания, с указанием конкретного вида взыскания.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Решение уполномоченного должностного лица оформляется письменной резолюцией на рекомендациях комиссии.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 xml:space="preserve">2.9. 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</w:t>
      </w:r>
      <w:r w:rsidRPr="00440DF7">
        <w:rPr>
          <w:rFonts w:ascii="Arial" w:hAnsi="Arial" w:cs="Arial"/>
        </w:rPr>
        <w:lastRenderedPageBreak/>
        <w:t>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 </w:t>
      </w:r>
    </w:p>
    <w:p w:rsidR="00090926" w:rsidRPr="00440DF7" w:rsidRDefault="00090926" w:rsidP="00090926">
      <w:pPr>
        <w:pStyle w:val="af3"/>
        <w:spacing w:after="0"/>
        <w:ind w:firstLine="709"/>
        <w:jc w:val="center"/>
        <w:rPr>
          <w:rFonts w:ascii="Arial" w:hAnsi="Arial" w:cs="Arial"/>
        </w:rPr>
      </w:pPr>
      <w:r w:rsidRPr="00440DF7">
        <w:rPr>
          <w:rFonts w:ascii="Arial" w:hAnsi="Arial" w:cs="Arial"/>
        </w:rPr>
        <w:t>3. Правовой акт о применении к муниципальному служащему взысканий за коррупционные правонарушения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 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В правовом акте о применении к муниципальному служащему взыскания в случае совершения им коррупционного правонарушения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 за кадровую работу  под роспись в течение трех рабочих дней со дня подписания такого правового акта (правовых актов), не считая времени отсутствия муниципального служащего на службе.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об отказе муниципального служащего от проставления росписи об ознакомлении с правовым актом о применении к муниципальному служащему взыскания за коррупционное правонарушение составляется в письменной форме и должен содержать: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дату и номер акта;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время и место составления акта;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дату, номер правового акта от проставления росписи об ознакомлении которого муниципальный служащий отказался;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В случае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работу  в письменной форме под роспись информирует муниципального служащего о таком решении в течение пяти рабочих дней со дня его принятия.</w:t>
      </w:r>
    </w:p>
    <w:p w:rsidR="00090926" w:rsidRPr="00440DF7" w:rsidRDefault="00090926" w:rsidP="00090926">
      <w:pPr>
        <w:pStyle w:val="af3"/>
        <w:spacing w:after="0"/>
        <w:ind w:firstLine="709"/>
        <w:jc w:val="both"/>
        <w:rPr>
          <w:rFonts w:ascii="Arial" w:hAnsi="Arial" w:cs="Arial"/>
        </w:rPr>
      </w:pPr>
      <w:r w:rsidRPr="00440DF7">
        <w:rPr>
          <w:rFonts w:ascii="Arial" w:hAnsi="Arial" w:cs="Arial"/>
        </w:rPr>
        <w:t>3.3. Муниципальный служащий вправе обжаловать взыскание в порядке, предусмотренном действующим законодательством.</w:t>
      </w:r>
    </w:p>
    <w:p w:rsidR="00090926" w:rsidRPr="00440DF7" w:rsidRDefault="00090926" w:rsidP="000909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440DF7">
        <w:rPr>
          <w:rFonts w:ascii="Arial" w:hAnsi="Arial" w:cs="Arial"/>
          <w:iCs/>
        </w:rPr>
        <w:t>3.4.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ст. 27 Федерального закона № 25-ФЗ, он считается не имеющим взыскания.</w:t>
      </w:r>
    </w:p>
    <w:p w:rsidR="00090926" w:rsidRPr="00440DF7" w:rsidRDefault="00090926" w:rsidP="00090926">
      <w:pPr>
        <w:rPr>
          <w:rFonts w:ascii="Arial" w:hAnsi="Arial" w:cs="Arial"/>
        </w:rPr>
      </w:pPr>
    </w:p>
    <w:p w:rsidR="00090926" w:rsidRPr="00703A6B" w:rsidRDefault="00090926" w:rsidP="00090926">
      <w:pPr>
        <w:jc w:val="center"/>
        <w:rPr>
          <w:rFonts w:ascii="Arial" w:hAnsi="Arial" w:cs="Arial"/>
        </w:rPr>
      </w:pPr>
    </w:p>
    <w:p w:rsidR="00090926" w:rsidRPr="00703A6B" w:rsidRDefault="00090926" w:rsidP="0009092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9575" cy="542925"/>
            <wp:effectExtent l="19050" t="0" r="9525" b="0"/>
            <wp:docPr id="5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926" w:rsidRPr="00703A6B" w:rsidRDefault="00090926" w:rsidP="00090926">
      <w:pPr>
        <w:jc w:val="center"/>
        <w:rPr>
          <w:rFonts w:ascii="Arial" w:hAnsi="Arial" w:cs="Arial"/>
        </w:rPr>
      </w:pPr>
      <w:r w:rsidRPr="00703A6B">
        <w:rPr>
          <w:rFonts w:ascii="Arial" w:hAnsi="Arial" w:cs="Arial"/>
        </w:rPr>
        <w:lastRenderedPageBreak/>
        <w:t xml:space="preserve">ОКТЯБРЬСКИЙ  СЕЛЬСКИЙ СОВЕТ ДЕПУТАТОВ </w:t>
      </w:r>
    </w:p>
    <w:p w:rsidR="00090926" w:rsidRPr="00703A6B" w:rsidRDefault="00090926" w:rsidP="00090926">
      <w:pPr>
        <w:jc w:val="center"/>
        <w:rPr>
          <w:rFonts w:ascii="Arial" w:hAnsi="Arial" w:cs="Arial"/>
        </w:rPr>
      </w:pPr>
      <w:r w:rsidRPr="00703A6B">
        <w:rPr>
          <w:rFonts w:ascii="Arial" w:hAnsi="Arial" w:cs="Arial"/>
        </w:rPr>
        <w:t>БОГУЧАНСКОГО РАЙОНА</w:t>
      </w:r>
    </w:p>
    <w:p w:rsidR="00090926" w:rsidRPr="00703A6B" w:rsidRDefault="00090926" w:rsidP="00090926">
      <w:pPr>
        <w:jc w:val="center"/>
        <w:rPr>
          <w:rFonts w:ascii="Arial" w:hAnsi="Arial" w:cs="Arial"/>
        </w:rPr>
      </w:pPr>
      <w:r w:rsidRPr="00703A6B">
        <w:rPr>
          <w:rFonts w:ascii="Arial" w:hAnsi="Arial" w:cs="Arial"/>
        </w:rPr>
        <w:t>КРАСНОЯРСКОГО КРАЯ</w:t>
      </w:r>
    </w:p>
    <w:p w:rsidR="00090926" w:rsidRPr="00703A6B" w:rsidRDefault="00090926" w:rsidP="00090926">
      <w:pPr>
        <w:pStyle w:val="ConsPlusTitle"/>
        <w:rPr>
          <w:b w:val="0"/>
          <w:sz w:val="24"/>
          <w:szCs w:val="24"/>
        </w:rPr>
      </w:pPr>
    </w:p>
    <w:p w:rsidR="00090926" w:rsidRPr="00703A6B" w:rsidRDefault="00090926" w:rsidP="00090926">
      <w:pPr>
        <w:pStyle w:val="ConsPlusTitle"/>
        <w:jc w:val="center"/>
        <w:rPr>
          <w:b w:val="0"/>
          <w:sz w:val="24"/>
          <w:szCs w:val="24"/>
        </w:rPr>
      </w:pPr>
      <w:r w:rsidRPr="00703A6B">
        <w:rPr>
          <w:b w:val="0"/>
          <w:sz w:val="24"/>
          <w:szCs w:val="24"/>
        </w:rPr>
        <w:t>Р Е Ш Е Н И Е</w:t>
      </w:r>
    </w:p>
    <w:p w:rsidR="00090926" w:rsidRPr="00703A6B" w:rsidRDefault="00090926" w:rsidP="00090926">
      <w:pPr>
        <w:pStyle w:val="ConsPlusTitle"/>
        <w:rPr>
          <w:b w:val="0"/>
          <w:sz w:val="24"/>
          <w:szCs w:val="24"/>
        </w:rPr>
      </w:pPr>
    </w:p>
    <w:p w:rsidR="00090926" w:rsidRPr="00703A6B" w:rsidRDefault="00090926" w:rsidP="00090926">
      <w:pPr>
        <w:rPr>
          <w:rFonts w:ascii="Arial" w:hAnsi="Arial" w:cs="Arial"/>
        </w:rPr>
      </w:pPr>
      <w:r w:rsidRPr="00703A6B">
        <w:rPr>
          <w:rFonts w:ascii="Arial" w:hAnsi="Arial" w:cs="Arial"/>
        </w:rPr>
        <w:t xml:space="preserve">03.07.2020 г.                                          п. Октябрьский                            </w:t>
      </w:r>
      <w:r>
        <w:rPr>
          <w:rFonts w:ascii="Arial" w:hAnsi="Arial" w:cs="Arial"/>
        </w:rPr>
        <w:t xml:space="preserve">       </w:t>
      </w:r>
      <w:r w:rsidRPr="00703A6B">
        <w:rPr>
          <w:rFonts w:ascii="Arial" w:hAnsi="Arial" w:cs="Arial"/>
        </w:rPr>
        <w:t>№ 32/91</w:t>
      </w:r>
    </w:p>
    <w:p w:rsidR="00090926" w:rsidRPr="00703A6B" w:rsidRDefault="00090926" w:rsidP="00090926">
      <w:pPr>
        <w:rPr>
          <w:rFonts w:ascii="Arial" w:hAnsi="Arial" w:cs="Arial"/>
        </w:rPr>
      </w:pPr>
    </w:p>
    <w:p w:rsidR="00090926" w:rsidRPr="00703A6B" w:rsidRDefault="00090926" w:rsidP="00090926">
      <w:pPr>
        <w:rPr>
          <w:rFonts w:ascii="Arial" w:hAnsi="Arial" w:cs="Arial"/>
        </w:rPr>
      </w:pPr>
      <w:r w:rsidRPr="00703A6B">
        <w:rPr>
          <w:rFonts w:ascii="Arial" w:hAnsi="Arial" w:cs="Arial"/>
        </w:rPr>
        <w:t>О внесении изменений и дополнений</w:t>
      </w:r>
    </w:p>
    <w:p w:rsidR="00090926" w:rsidRPr="00703A6B" w:rsidRDefault="00090926" w:rsidP="00090926">
      <w:pPr>
        <w:rPr>
          <w:rFonts w:ascii="Arial" w:hAnsi="Arial" w:cs="Arial"/>
        </w:rPr>
      </w:pPr>
      <w:r w:rsidRPr="00703A6B">
        <w:rPr>
          <w:rFonts w:ascii="Arial" w:hAnsi="Arial" w:cs="Arial"/>
        </w:rPr>
        <w:t xml:space="preserve"> в решение Октябрьского сельского</w:t>
      </w:r>
    </w:p>
    <w:p w:rsidR="00090926" w:rsidRPr="00703A6B" w:rsidRDefault="00090926" w:rsidP="00090926">
      <w:pPr>
        <w:rPr>
          <w:rFonts w:ascii="Arial" w:hAnsi="Arial" w:cs="Arial"/>
        </w:rPr>
      </w:pPr>
      <w:r w:rsidRPr="00703A6B">
        <w:rPr>
          <w:rFonts w:ascii="Arial" w:hAnsi="Arial" w:cs="Arial"/>
        </w:rPr>
        <w:t>Совета депутатов от 25.12.2019 года № 14/55</w:t>
      </w:r>
    </w:p>
    <w:p w:rsidR="00090926" w:rsidRPr="00703A6B" w:rsidRDefault="00090926" w:rsidP="00090926">
      <w:pPr>
        <w:rPr>
          <w:rFonts w:ascii="Arial" w:hAnsi="Arial" w:cs="Arial"/>
        </w:rPr>
      </w:pPr>
      <w:r w:rsidRPr="00703A6B">
        <w:rPr>
          <w:rFonts w:ascii="Arial" w:hAnsi="Arial" w:cs="Arial"/>
        </w:rPr>
        <w:t>«О бюджете Октябрьского сельсовета на 2020 год</w:t>
      </w:r>
    </w:p>
    <w:p w:rsidR="00090926" w:rsidRPr="00703A6B" w:rsidRDefault="00090926" w:rsidP="00090926">
      <w:pPr>
        <w:rPr>
          <w:rFonts w:ascii="Arial" w:hAnsi="Arial" w:cs="Arial"/>
        </w:rPr>
      </w:pPr>
      <w:r w:rsidRPr="00703A6B">
        <w:rPr>
          <w:rFonts w:ascii="Arial" w:hAnsi="Arial" w:cs="Arial"/>
        </w:rPr>
        <w:t xml:space="preserve"> и плановый период 2021-2022 годов»</w:t>
      </w:r>
    </w:p>
    <w:p w:rsidR="00090926" w:rsidRPr="00703A6B" w:rsidRDefault="00090926" w:rsidP="00090926">
      <w:pPr>
        <w:rPr>
          <w:rFonts w:ascii="Arial" w:hAnsi="Arial" w:cs="Arial"/>
        </w:rPr>
      </w:pPr>
    </w:p>
    <w:p w:rsidR="00090926" w:rsidRPr="00703A6B" w:rsidRDefault="00090926" w:rsidP="00090926">
      <w:pPr>
        <w:ind w:firstLine="709"/>
        <w:jc w:val="both"/>
        <w:rPr>
          <w:rFonts w:ascii="Arial" w:hAnsi="Arial" w:cs="Arial"/>
        </w:rPr>
      </w:pPr>
      <w:r w:rsidRPr="00703A6B">
        <w:rPr>
          <w:rFonts w:ascii="Arial" w:hAnsi="Arial" w:cs="Arial"/>
        </w:rPr>
        <w:t xml:space="preserve">В соответствии с Бюджетным кодексом Российской Федерации ст.32,36; ст.64,65 Устава Октябрьского сельсовета Октябрьский Совет депутатов </w:t>
      </w:r>
    </w:p>
    <w:p w:rsidR="00090926" w:rsidRPr="00703A6B" w:rsidRDefault="00090926" w:rsidP="00090926">
      <w:pPr>
        <w:ind w:firstLine="709"/>
        <w:jc w:val="both"/>
        <w:rPr>
          <w:rFonts w:ascii="Arial" w:hAnsi="Arial" w:cs="Arial"/>
        </w:rPr>
      </w:pPr>
      <w:r w:rsidRPr="00703A6B">
        <w:rPr>
          <w:rFonts w:ascii="Arial" w:hAnsi="Arial" w:cs="Arial"/>
        </w:rPr>
        <w:t>Решил:</w:t>
      </w:r>
    </w:p>
    <w:p w:rsidR="00090926" w:rsidRPr="00703A6B" w:rsidRDefault="00090926" w:rsidP="00090926">
      <w:pPr>
        <w:jc w:val="both"/>
        <w:rPr>
          <w:rFonts w:ascii="Arial" w:hAnsi="Arial" w:cs="Arial"/>
        </w:rPr>
      </w:pPr>
      <w:r w:rsidRPr="00703A6B">
        <w:rPr>
          <w:rFonts w:ascii="Arial" w:hAnsi="Arial" w:cs="Arial"/>
        </w:rPr>
        <w:t>1. Внести в решение Октябрьского сельского Совета депутатов от 25.12.2019 года              № 14/55 «О бюджете Октябрьского сельсовета на 2020 год и плановый период 2021-2022 годов» следующие изменения:</w:t>
      </w:r>
    </w:p>
    <w:p w:rsidR="00090926" w:rsidRPr="00703A6B" w:rsidRDefault="00090926" w:rsidP="00090926">
      <w:pPr>
        <w:jc w:val="both"/>
        <w:rPr>
          <w:rFonts w:ascii="Arial" w:hAnsi="Arial" w:cs="Arial"/>
        </w:rPr>
      </w:pPr>
    </w:p>
    <w:p w:rsidR="00090926" w:rsidRPr="00703A6B" w:rsidRDefault="00090926" w:rsidP="00090926">
      <w:pPr>
        <w:numPr>
          <w:ilvl w:val="1"/>
          <w:numId w:val="29"/>
        </w:numPr>
        <w:ind w:left="284" w:hanging="284"/>
        <w:jc w:val="both"/>
        <w:rPr>
          <w:rFonts w:ascii="Arial" w:hAnsi="Arial" w:cs="Arial"/>
        </w:rPr>
      </w:pPr>
      <w:r w:rsidRPr="00703A6B">
        <w:rPr>
          <w:rFonts w:ascii="Arial" w:hAnsi="Arial" w:cs="Arial"/>
        </w:rPr>
        <w:t>Подпункт 1 пункта 1  изложить в следующей редакции:</w:t>
      </w:r>
    </w:p>
    <w:p w:rsidR="00090926" w:rsidRPr="00703A6B" w:rsidRDefault="00090926" w:rsidP="00090926">
      <w:pPr>
        <w:ind w:firstLine="540"/>
        <w:jc w:val="both"/>
        <w:rPr>
          <w:rFonts w:ascii="Arial" w:hAnsi="Arial" w:cs="Arial"/>
        </w:rPr>
      </w:pPr>
      <w:r w:rsidRPr="00703A6B">
        <w:rPr>
          <w:rFonts w:ascii="Arial" w:hAnsi="Arial" w:cs="Arial"/>
        </w:rPr>
        <w:t>«Утвердить основные характеристики бюджета Октябрьского сельсовета (далее местный бюджет)  на 2020 год:</w:t>
      </w:r>
    </w:p>
    <w:p w:rsidR="00090926" w:rsidRPr="00703A6B" w:rsidRDefault="00090926" w:rsidP="00090926">
      <w:pPr>
        <w:ind w:firstLine="540"/>
        <w:jc w:val="both"/>
        <w:rPr>
          <w:rFonts w:ascii="Arial" w:hAnsi="Arial" w:cs="Arial"/>
        </w:rPr>
      </w:pPr>
      <w:r w:rsidRPr="00703A6B">
        <w:rPr>
          <w:rFonts w:ascii="Arial" w:hAnsi="Arial" w:cs="Arial"/>
        </w:rPr>
        <w:t>1) прогнозируемый общий объем доходов бюджета Октябрьского сельсовета в сумме 15 502 983,99 рублей;</w:t>
      </w:r>
    </w:p>
    <w:p w:rsidR="00090926" w:rsidRPr="00703A6B" w:rsidRDefault="00090926" w:rsidP="00090926">
      <w:pPr>
        <w:ind w:firstLine="540"/>
        <w:jc w:val="both"/>
        <w:rPr>
          <w:rFonts w:ascii="Arial" w:hAnsi="Arial" w:cs="Arial"/>
        </w:rPr>
      </w:pPr>
      <w:r w:rsidRPr="00703A6B">
        <w:rPr>
          <w:rFonts w:ascii="Arial" w:hAnsi="Arial" w:cs="Arial"/>
        </w:rPr>
        <w:t>2) общий объем расходов бюджета Октябрьского сельсовета в сумме                     17 841 957,61  рублей;</w:t>
      </w:r>
    </w:p>
    <w:p w:rsidR="00090926" w:rsidRPr="00703A6B" w:rsidRDefault="00090926" w:rsidP="00090926">
      <w:pPr>
        <w:ind w:firstLine="540"/>
        <w:jc w:val="both"/>
        <w:rPr>
          <w:rFonts w:ascii="Arial" w:hAnsi="Arial" w:cs="Arial"/>
        </w:rPr>
      </w:pPr>
      <w:r w:rsidRPr="00703A6B">
        <w:rPr>
          <w:rFonts w:ascii="Arial" w:hAnsi="Arial" w:cs="Arial"/>
        </w:rPr>
        <w:t>3) дефицит бюджета Октябрьского сельсовета в сумме 2 338 973,62 рублей;</w:t>
      </w:r>
    </w:p>
    <w:p w:rsidR="00090926" w:rsidRPr="00703A6B" w:rsidRDefault="00090926" w:rsidP="00090926">
      <w:pPr>
        <w:ind w:firstLine="540"/>
        <w:jc w:val="both"/>
        <w:rPr>
          <w:rFonts w:ascii="Arial" w:hAnsi="Arial" w:cs="Arial"/>
        </w:rPr>
      </w:pPr>
      <w:r w:rsidRPr="00703A6B">
        <w:rPr>
          <w:rFonts w:ascii="Arial" w:hAnsi="Arial" w:cs="Arial"/>
        </w:rPr>
        <w:t>4) источники внутреннего финансирования дефицита бюджета Октябрьского сельсовета в сумме 2 338 973,62  рублей».</w:t>
      </w:r>
    </w:p>
    <w:p w:rsidR="00090926" w:rsidRPr="00703A6B" w:rsidRDefault="00090926" w:rsidP="00090926">
      <w:pPr>
        <w:jc w:val="both"/>
        <w:rPr>
          <w:rFonts w:ascii="Arial" w:hAnsi="Arial" w:cs="Arial"/>
        </w:rPr>
      </w:pPr>
    </w:p>
    <w:p w:rsidR="00090926" w:rsidRPr="00703A6B" w:rsidRDefault="00090926" w:rsidP="00090926">
      <w:pPr>
        <w:jc w:val="both"/>
        <w:rPr>
          <w:rFonts w:ascii="Arial" w:hAnsi="Arial" w:cs="Arial"/>
        </w:rPr>
      </w:pPr>
      <w:r w:rsidRPr="00703A6B">
        <w:rPr>
          <w:rFonts w:ascii="Arial" w:hAnsi="Arial" w:cs="Arial"/>
        </w:rPr>
        <w:t>2. Приложения 5, 7, 9 к решению Октябрьского сельского Совета депутатов от 25.12.2019 г № 14/55 «О бюджете Октябрьского сельсовета на 2020 год и плановый период 2021-2022 годов»   изложить в новой редакции согласно приложениям 1, 2, 3  к настоящему решению.</w:t>
      </w:r>
    </w:p>
    <w:p w:rsidR="00090926" w:rsidRPr="00703A6B" w:rsidRDefault="00090926" w:rsidP="00090926">
      <w:pPr>
        <w:jc w:val="both"/>
        <w:rPr>
          <w:rFonts w:ascii="Arial" w:hAnsi="Arial" w:cs="Arial"/>
        </w:rPr>
      </w:pPr>
    </w:p>
    <w:p w:rsidR="00090926" w:rsidRPr="00703A6B" w:rsidRDefault="00090926" w:rsidP="00090926">
      <w:pPr>
        <w:jc w:val="both"/>
        <w:rPr>
          <w:rFonts w:ascii="Arial" w:hAnsi="Arial" w:cs="Arial"/>
        </w:rPr>
      </w:pPr>
      <w:r w:rsidRPr="00703A6B">
        <w:rPr>
          <w:rFonts w:ascii="Arial" w:hAnsi="Arial" w:cs="Arial"/>
        </w:rPr>
        <w:t xml:space="preserve">3. Настоящее решение подлежит официальному опубликованию в течение 10 дней после подписания и вступает в силу 1 января 2020 года, но не ранее дня, следующего за днем его официального опубликования в печатном издании «Вестник депутатов». </w:t>
      </w:r>
    </w:p>
    <w:p w:rsidR="00090926" w:rsidRPr="00703A6B" w:rsidRDefault="00090926" w:rsidP="00090926">
      <w:pPr>
        <w:jc w:val="both"/>
        <w:rPr>
          <w:rFonts w:ascii="Arial" w:hAnsi="Arial" w:cs="Arial"/>
        </w:rPr>
      </w:pPr>
    </w:p>
    <w:p w:rsidR="00090926" w:rsidRPr="00703A6B" w:rsidRDefault="00090926" w:rsidP="00090926">
      <w:pPr>
        <w:jc w:val="both"/>
        <w:rPr>
          <w:rFonts w:ascii="Arial" w:hAnsi="Arial" w:cs="Arial"/>
        </w:rPr>
      </w:pPr>
    </w:p>
    <w:p w:rsidR="00090926" w:rsidRPr="00703A6B" w:rsidRDefault="00090926" w:rsidP="00090926">
      <w:pPr>
        <w:pStyle w:val="2"/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3A6B">
        <w:rPr>
          <w:rFonts w:ascii="Arial" w:hAnsi="Arial" w:cs="Arial"/>
          <w:sz w:val="24"/>
          <w:szCs w:val="24"/>
        </w:rPr>
        <w:t>Председатель Октябрьского</w:t>
      </w:r>
    </w:p>
    <w:p w:rsidR="00090926" w:rsidRPr="00703A6B" w:rsidRDefault="00090926" w:rsidP="00090926">
      <w:pPr>
        <w:pStyle w:val="2"/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3A6B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   З.К. Вализер</w:t>
      </w:r>
    </w:p>
    <w:p w:rsidR="00090926" w:rsidRPr="00703A6B" w:rsidRDefault="00090926" w:rsidP="00090926">
      <w:pPr>
        <w:jc w:val="both"/>
        <w:rPr>
          <w:rFonts w:ascii="Arial" w:hAnsi="Arial" w:cs="Arial"/>
        </w:rPr>
      </w:pPr>
    </w:p>
    <w:p w:rsidR="00090926" w:rsidRPr="00703A6B" w:rsidRDefault="00090926" w:rsidP="00090926">
      <w:pPr>
        <w:jc w:val="both"/>
        <w:rPr>
          <w:rFonts w:ascii="Arial" w:hAnsi="Arial" w:cs="Arial"/>
        </w:rPr>
      </w:pPr>
      <w:r w:rsidRPr="00703A6B">
        <w:rPr>
          <w:rFonts w:ascii="Arial" w:hAnsi="Arial" w:cs="Arial"/>
        </w:rPr>
        <w:t>И.о. Главы Октябрьского сельсовета                                                     А.В. Кравцова</w:t>
      </w:r>
    </w:p>
    <w:p w:rsidR="00090926" w:rsidRPr="00703A6B" w:rsidRDefault="00090926" w:rsidP="00090926">
      <w:pPr>
        <w:jc w:val="both"/>
        <w:rPr>
          <w:rFonts w:ascii="Arial" w:hAnsi="Arial" w:cs="Arial"/>
        </w:rPr>
      </w:pPr>
    </w:p>
    <w:p w:rsidR="00090926" w:rsidRPr="00703A6B" w:rsidRDefault="00090926" w:rsidP="00090926">
      <w:pPr>
        <w:jc w:val="both"/>
        <w:rPr>
          <w:rFonts w:ascii="Arial" w:hAnsi="Arial" w:cs="Arial"/>
        </w:rPr>
      </w:pPr>
    </w:p>
    <w:p w:rsidR="00090926" w:rsidRPr="00703A6B" w:rsidRDefault="00090926" w:rsidP="00090926">
      <w:pPr>
        <w:jc w:val="both"/>
        <w:rPr>
          <w:rFonts w:ascii="Arial" w:hAnsi="Arial" w:cs="Arial"/>
        </w:rPr>
      </w:pPr>
    </w:p>
    <w:p w:rsidR="00090926" w:rsidRPr="00703A6B" w:rsidRDefault="00090926" w:rsidP="00090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405"/>
        <w:gridCol w:w="1722"/>
        <w:gridCol w:w="882"/>
        <w:gridCol w:w="1579"/>
        <w:gridCol w:w="292"/>
        <w:gridCol w:w="1628"/>
        <w:gridCol w:w="216"/>
        <w:gridCol w:w="216"/>
        <w:gridCol w:w="331"/>
        <w:gridCol w:w="482"/>
        <w:gridCol w:w="216"/>
        <w:gridCol w:w="306"/>
        <w:gridCol w:w="236"/>
        <w:gridCol w:w="646"/>
        <w:gridCol w:w="418"/>
        <w:gridCol w:w="14"/>
        <w:gridCol w:w="690"/>
      </w:tblGrid>
      <w:tr w:rsidR="00090926" w:rsidRPr="00703A6B" w:rsidTr="00A0711C">
        <w:trPr>
          <w:gridAfter w:val="2"/>
          <w:wAfter w:w="533" w:type="pct"/>
          <w:trHeight w:val="1170"/>
        </w:trPr>
        <w:tc>
          <w:tcPr>
            <w:tcW w:w="27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Приложение № 1 к Решению Октябрьского                                               сельского Совета депутатов                                                                     № 32/91  от 03.07.2020</w:t>
            </w:r>
          </w:p>
        </w:tc>
      </w:tr>
      <w:tr w:rsidR="00090926" w:rsidRPr="00703A6B" w:rsidTr="00A0711C">
        <w:trPr>
          <w:gridAfter w:val="2"/>
          <w:wAfter w:w="533" w:type="pct"/>
          <w:trHeight w:val="1155"/>
        </w:trPr>
        <w:tc>
          <w:tcPr>
            <w:tcW w:w="357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8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 xml:space="preserve">Приложение №5  к Решению Октябрьского                                               сельского Совета депутатов                                                                     № 14/55 от 25.12.2019    </w:t>
            </w:r>
          </w:p>
        </w:tc>
      </w:tr>
      <w:tr w:rsidR="00090926" w:rsidRPr="00703A6B" w:rsidTr="00A0711C">
        <w:trPr>
          <w:gridAfter w:val="2"/>
          <w:wAfter w:w="533" w:type="pct"/>
          <w:trHeight w:val="930"/>
        </w:trPr>
        <w:tc>
          <w:tcPr>
            <w:tcW w:w="446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Распределение бюджетных ассигнований Октябрьского сесовета по разделам, подразделам бюджетной классификации расходов бюджетов Российской Федерации на 2020 год</w:t>
            </w:r>
          </w:p>
        </w:tc>
      </w:tr>
      <w:tr w:rsidR="00090926" w:rsidRPr="00703A6B" w:rsidTr="00A0711C">
        <w:trPr>
          <w:gridAfter w:val="2"/>
          <w:wAfter w:w="533" w:type="pct"/>
          <w:trHeight w:val="270"/>
        </w:trPr>
        <w:tc>
          <w:tcPr>
            <w:tcW w:w="27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8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2"/>
          <w:wAfter w:w="533" w:type="pct"/>
          <w:trHeight w:val="330"/>
        </w:trPr>
        <w:tc>
          <w:tcPr>
            <w:tcW w:w="27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bCs/>
              </w:rPr>
            </w:pPr>
          </w:p>
        </w:tc>
      </w:tr>
      <w:tr w:rsidR="00090926" w:rsidRPr="00703A6B" w:rsidTr="00A0711C">
        <w:trPr>
          <w:gridAfter w:val="2"/>
          <w:wAfter w:w="533" w:type="pct"/>
          <w:trHeight w:val="450"/>
        </w:trPr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Подраздел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Текущий год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4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17 841 957,61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17 841 957,61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9 513 335,26</w:t>
            </w:r>
          </w:p>
        </w:tc>
      </w:tr>
      <w:tr w:rsidR="00090926" w:rsidRPr="00703A6B" w:rsidTr="00A0711C">
        <w:trPr>
          <w:gridAfter w:val="2"/>
          <w:wAfter w:w="533" w:type="pct"/>
          <w:trHeight w:val="750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1 094 215,00</w:t>
            </w:r>
          </w:p>
        </w:tc>
      </w:tr>
      <w:tr w:rsidR="00090926" w:rsidRPr="00703A6B" w:rsidTr="00A0711C">
        <w:trPr>
          <w:gridAfter w:val="2"/>
          <w:wAfter w:w="533" w:type="pct"/>
          <w:trHeight w:val="750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02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1 094 215,00</w:t>
            </w:r>
          </w:p>
        </w:tc>
      </w:tr>
      <w:tr w:rsidR="00090926" w:rsidRPr="00703A6B" w:rsidTr="00A0711C">
        <w:trPr>
          <w:gridAfter w:val="2"/>
          <w:wAfter w:w="533" w:type="pct"/>
          <w:trHeight w:val="1125"/>
        </w:trPr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96 000,00</w:t>
            </w:r>
          </w:p>
        </w:tc>
      </w:tr>
      <w:tr w:rsidR="00090926" w:rsidRPr="00703A6B" w:rsidTr="00A0711C">
        <w:trPr>
          <w:gridAfter w:val="2"/>
          <w:wAfter w:w="533" w:type="pct"/>
          <w:trHeight w:val="112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03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96 000,00</w:t>
            </w:r>
          </w:p>
        </w:tc>
      </w:tr>
      <w:tr w:rsidR="00090926" w:rsidRPr="00703A6B" w:rsidTr="00A0711C">
        <w:trPr>
          <w:gridAfter w:val="2"/>
          <w:wAfter w:w="533" w:type="pct"/>
          <w:trHeight w:val="1125"/>
        </w:trPr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8 283 061,26</w:t>
            </w:r>
          </w:p>
        </w:tc>
      </w:tr>
      <w:tr w:rsidR="00090926" w:rsidRPr="00703A6B" w:rsidTr="00A0711C">
        <w:trPr>
          <w:gridAfter w:val="2"/>
          <w:wAfter w:w="533" w:type="pct"/>
          <w:trHeight w:val="112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04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8 283 061,26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Резервные фонды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11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10 000,00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Другие общегосударственные вопросы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30 059,00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13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30 059,00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НАЦИОНАЛЬНАЯ ОБОРОНА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469 000,00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469 000,00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02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03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469 000,00</w:t>
            </w:r>
          </w:p>
        </w:tc>
      </w:tr>
      <w:tr w:rsidR="00090926" w:rsidRPr="00703A6B" w:rsidTr="00A0711C">
        <w:trPr>
          <w:gridAfter w:val="2"/>
          <w:wAfter w:w="533" w:type="pct"/>
          <w:trHeight w:val="750"/>
        </w:trPr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443 253,00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Обеспечение пожарной безопасности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443 253,00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03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10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443 253,00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НАЦИОНАЛЬНАЯ ЭКОНОМИКА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1 097 960,00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Дорожное хозяйство (дорожные фонды)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1 097 960,00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04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09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1 097 960,00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5 873 100,04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Жилищное хозяйство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929 252,28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929 252,28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Коммунальное хозяйство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143 329,00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02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143 329,00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4 800 518,76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03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4 800 518,76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ОБРАЗОВАНИЕ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Молодежная политика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07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07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07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138 888,00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ЗДРАВООХРАНЕНИЕ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Другие вопросы в области здравоохранения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09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09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09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10 000,00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СОЦИАЛЬНАЯ ПОЛИТИКА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Пенсионное обеспечение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10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24 000,00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ФИЗИЧЕСКАЯ КУЛЬТУРА И СПОРТ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272 421,31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Физическая культура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272 421,31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</w:t>
            </w: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272 421,31</w:t>
            </w:r>
          </w:p>
        </w:tc>
      </w:tr>
      <w:tr w:rsidR="00090926" w:rsidRPr="00703A6B" w:rsidTr="00A0711C">
        <w:trPr>
          <w:gridAfter w:val="2"/>
          <w:wAfter w:w="533" w:type="pct"/>
          <w:trHeight w:val="375"/>
        </w:trPr>
        <w:tc>
          <w:tcPr>
            <w:tcW w:w="27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trHeight w:val="115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8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7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Default="00090926" w:rsidP="00A0711C">
            <w:pPr>
              <w:rPr>
                <w:rFonts w:ascii="Arial" w:hAnsi="Arial" w:cs="Arial"/>
              </w:rPr>
            </w:pPr>
          </w:p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Приложение №2     к Решению Октябрьского                                               сельского Совета депутатов                                                                     №  32/91 от 03.07.2020</w:t>
            </w:r>
          </w:p>
        </w:tc>
      </w:tr>
      <w:tr w:rsidR="00090926" w:rsidRPr="00703A6B" w:rsidTr="00A0711C">
        <w:trPr>
          <w:trHeight w:val="18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8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90926" w:rsidRPr="00703A6B" w:rsidTr="00A0711C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8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7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Приложение № 7 к Решению Октябрьского                                               сельского Совета депутатов                                                                     № 14/55 от 25.12.2019</w:t>
            </w:r>
          </w:p>
        </w:tc>
      </w:tr>
      <w:tr w:rsidR="00090926" w:rsidRPr="00703A6B" w:rsidTr="00A0711C">
        <w:trPr>
          <w:trHeight w:val="9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475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 xml:space="preserve">ВЕДОМСТВЕННАЯ СТРУКТУРА РАСХОДОВ МЕСТНОГО БЮДЖЕТА  </w:t>
            </w:r>
            <w:r w:rsidRPr="00703A6B">
              <w:rPr>
                <w:rFonts w:ascii="Arial" w:hAnsi="Arial" w:cs="Arial"/>
                <w:bCs/>
              </w:rPr>
              <w:br/>
              <w:t>ОКТЯБРЬСКОГО СЕЛЬСОВЕТА НА 2020 ГОД</w:t>
            </w:r>
          </w:p>
        </w:tc>
      </w:tr>
      <w:tr w:rsidR="00090926" w:rsidRPr="00703A6B" w:rsidTr="00A0711C">
        <w:trPr>
          <w:trHeight w:val="13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8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trHeight w:val="3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8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bCs/>
              </w:rPr>
            </w:pPr>
          </w:p>
        </w:tc>
      </w:tr>
      <w:tr w:rsidR="00090926" w:rsidRPr="00703A6B" w:rsidTr="00A0711C">
        <w:trPr>
          <w:trHeight w:val="76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 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КВСР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раздел, подраздел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КЦСР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КВР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2020 год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 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7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17 841 957,61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9 513 335,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26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1 094 215,00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8000000000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1 094 215,00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8010000000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1 094 215,00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1 094 215,00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1 094 215,00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1 094 215,00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8010060000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1 094 215,00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96 000,00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8000000000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96 000,00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8030000000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96 000,00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96 000,00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96 000,00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96 000,00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8030060000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96 000,00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8 283 061,26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18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8000000000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8 261 702,26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8 261 702,26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5 443 187,14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4 264 650,50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22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4 264 650,50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4 264 650,50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1 072 036,64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1 072 036,64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26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1 072 036,64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27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106 500,00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28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106 500,00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29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106 500,00</w:t>
            </w:r>
          </w:p>
        </w:tc>
      </w:tr>
      <w:tr w:rsidR="00090926" w:rsidRPr="00703A6B" w:rsidTr="00A0711C">
        <w:trPr>
          <w:trHeight w:val="15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30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8020061000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465 240,00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8020061000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465 240,00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32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8020061000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465 240,00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8020061000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465 240,00</w:t>
            </w:r>
          </w:p>
        </w:tc>
      </w:tr>
      <w:tr w:rsidR="00090926" w:rsidRPr="00703A6B" w:rsidTr="00A0711C">
        <w:trPr>
          <w:trHeight w:val="15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34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труда)(муниципальным служащим) в рамках непрограммных расходов органов местного са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8020061010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7 314,50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8020061010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7 314,50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36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8020061010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7 314,50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8020061010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7 314,50</w:t>
            </w:r>
          </w:p>
        </w:tc>
      </w:tr>
      <w:tr w:rsidR="00090926" w:rsidRPr="00703A6B" w:rsidTr="00A0711C">
        <w:trPr>
          <w:trHeight w:val="117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38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169 893,62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39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169 893,62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40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169 893,62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41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8020067000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169 893,62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42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1 329 067,00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1 329 067,00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44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1 329 067,00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45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802006Б000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1 329 067,00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46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400 000,00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47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400 000,00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48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400 000,00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49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802006Г000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400 000,00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50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52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53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802006М000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14 000,00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54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802006Ф000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33 000,00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802006Ф000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33 000,00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56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802006Ф000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33 000,00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802006Ф000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33 000,00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58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400 000,00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59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400 000,00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60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400 000,00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61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802006Э000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400 000,00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62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9000000000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21 359,00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21 359,00</w:t>
            </w:r>
          </w:p>
        </w:tc>
      </w:tr>
      <w:tr w:rsidR="00090926" w:rsidRPr="00703A6B" w:rsidTr="00A0711C">
        <w:trPr>
          <w:trHeight w:val="156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64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19 966,00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19 966,00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66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межбюджетные трансферты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19 966,00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67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90900Ч0010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540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19 966,00</w:t>
            </w:r>
          </w:p>
        </w:tc>
      </w:tr>
      <w:tr w:rsidR="00090926" w:rsidRPr="00703A6B" w:rsidTr="00A0711C">
        <w:trPr>
          <w:trHeight w:val="15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68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1 393,00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69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1 393,00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70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межбюджетные трансферты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1 393,00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71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90900Ч0070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540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1 393,00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72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Резервные фонды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73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9000000000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74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9010000000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76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77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Резервные средства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78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0111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9010080000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10 000,00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79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Другие общегосударственные вопросы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30 059,00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8000000000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30 059,00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30 059,00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82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30 059,00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23 836,00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84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23 836,00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8020075140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23 836,00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86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6 223,00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87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6 223,00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88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0113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8020075140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6 223,00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89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НАЦИОНАЛЬНАЯ ОБОРОНА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0200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469 000,00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469 000,00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8000000000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469 000,00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92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469 000,00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469 000,00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94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456 600,00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456 600,00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96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0203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8020051180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456 600,00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97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12 400,00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98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12 400,00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99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0203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8020051180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12 400,00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0300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443 253,00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Обеспечение пожарной безопасности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443 253,00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102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443 253,00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3720000000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443 253,00</w:t>
            </w:r>
          </w:p>
        </w:tc>
      </w:tr>
      <w:tr w:rsidR="00090926" w:rsidRPr="00703A6B" w:rsidTr="00A0711C">
        <w:trPr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104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3720080010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105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3720080010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106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3720080010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107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0310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3720080010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60 000,00</w:t>
            </w:r>
          </w:p>
        </w:tc>
      </w:tr>
      <w:tr w:rsidR="00090926" w:rsidRPr="00703A6B" w:rsidTr="00A0711C">
        <w:trPr>
          <w:trHeight w:val="15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108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383 253,00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109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383 253,00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110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383 253,00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111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0310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37200S4120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383 253,00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112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НАЦИОНАЛЬНАЯ ЭКОНОМИКА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0400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1 097 960,00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Дорожное хозяйство (дорожные фонды)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1 097 960,00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114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1 097 960,00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1 097 960,00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116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394 200,00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117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394 200,00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118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394 200,00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119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0409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3710080010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394 200,00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120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703 760,00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703 760,00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122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703 760,00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0409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37100S5080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703 760,00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124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5 873 100,04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Жилищное хозяйство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929 252,28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126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929 252,28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127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подпрограмма "Жилищное хозяйство"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3730000000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929 252,28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128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754 252,28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129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754 252,28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130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754 252,28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131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3730080000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754 252,28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132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175 000,00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175 000,00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134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175 000,00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135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3730080010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175 000,00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6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Коммунальное хозяйство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143 329,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137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129 727,00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138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Подпрограмма "Коммунальное хозяйство"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3750000000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129 727,00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139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Строительство и ремонт сетей водоснабжения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3750080010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129 727,00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140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3750080010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129 727,00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3750080010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129 727,00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142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3750080010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129 727,00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143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9000000000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144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146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147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148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90900Ш0000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13 602,00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149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4 800 518,76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150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4 800 518,76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151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4 800 518,76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152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3710077450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56 900,00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153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3710077450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56 900,00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154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3710077450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56 900,00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155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3710077450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56 900,00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156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3710080020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157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3710080020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158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3710080020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159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3710080020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200 000,00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160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1 740 830,40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587 970,00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162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587 970,00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163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3710080040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587 970,00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164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1 152 860,40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1 152 860,40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166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3710080040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1 152 860,40</w:t>
            </w:r>
          </w:p>
        </w:tc>
      </w:tr>
      <w:tr w:rsidR="00090926" w:rsidRPr="00703A6B" w:rsidTr="00A0711C">
        <w:trPr>
          <w:trHeight w:val="15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167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125 000,00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168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125 000,00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169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125 000,00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170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3710081040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125 000,00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171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564 000,00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172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564 000,00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564 000,00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174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371008Ф000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564 000,00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175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2 113 788,36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176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2 113 788,36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177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2 113 788,36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178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371008Э020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2 113 788,36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179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ОБРАЗОВАНИЕ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0700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180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Молодежная политика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181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182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Подпрограмма "Молодежь Приангарья"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3760000000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183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184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185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186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0707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37600Ч0050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138 888,00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187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ЗДРАВООХРАНЕНИЕ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0900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188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Другие вопросы в области здравоохранения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0909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189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0909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9000000000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190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0909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Средства на организацию и проведение акарицидных обработок мест массового отдыха населения в рамках непрограммных расходов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0909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90900S5550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192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0909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90900S5550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193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0909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90900S5550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194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0909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90900S5550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10 000,00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195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СОЦИАЛЬНАЯ ПОЛИТИКА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196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Пенсионное обеспечение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7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Другие непрограммные расходы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90000000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24 000,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198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199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201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202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1001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9090080000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24 000,00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203</w:t>
            </w:r>
          </w:p>
        </w:tc>
        <w:tc>
          <w:tcPr>
            <w:tcW w:w="28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ФИЗИЧЕСКАЯ КУЛЬТУРА И СПОРТ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1100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272 421,31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204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Физическая культура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272 421,31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205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272 421,31</w:t>
            </w:r>
          </w:p>
        </w:tc>
      </w:tr>
      <w:tr w:rsidR="00090926" w:rsidRPr="00703A6B" w:rsidTr="00A0711C">
        <w:trPr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206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3740000000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272 421,31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207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272 421,31</w:t>
            </w:r>
          </w:p>
        </w:tc>
      </w:tr>
      <w:tr w:rsidR="00090926" w:rsidRPr="00703A6B" w:rsidTr="00A0711C">
        <w:trPr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208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272 421,31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209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272 421,31</w:t>
            </w:r>
          </w:p>
        </w:tc>
      </w:tr>
      <w:tr w:rsidR="00090926" w:rsidRPr="00703A6B" w:rsidTr="00A0711C">
        <w:trPr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210</w:t>
            </w:r>
          </w:p>
        </w:tc>
        <w:tc>
          <w:tcPr>
            <w:tcW w:w="28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913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1101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3740080000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272 421,31</w:t>
            </w:r>
          </w:p>
        </w:tc>
      </w:tr>
      <w:tr w:rsidR="00090926" w:rsidRPr="00703A6B" w:rsidTr="00A0711C">
        <w:trPr>
          <w:gridAfter w:val="4"/>
          <w:wAfter w:w="1172" w:type="pct"/>
          <w:trHeight w:val="12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 xml:space="preserve">                                                          № 40/73 от 23.12.2016г.</w:t>
            </w:r>
          </w:p>
        </w:tc>
        <w:tc>
          <w:tcPr>
            <w:tcW w:w="7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Приложение № 3     к Решению Октябрьского                                               сельского Совета депутатов                                                                     №  32/91 от 03.07.2020</w:t>
            </w:r>
          </w:p>
        </w:tc>
      </w:tr>
      <w:tr w:rsidR="00090926" w:rsidRPr="00703A6B" w:rsidTr="00A0711C">
        <w:trPr>
          <w:gridAfter w:val="4"/>
          <w:wAfter w:w="1172" w:type="pct"/>
          <w:trHeight w:val="12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Приложение № 9     к Решению Октябрьского                                               сельского Совета депутатов                                                                     №  14/55 от 25.12.2019</w:t>
            </w:r>
          </w:p>
        </w:tc>
      </w:tr>
      <w:tr w:rsidR="00090926" w:rsidRPr="00703A6B" w:rsidTr="00A0711C">
        <w:trPr>
          <w:gridAfter w:val="4"/>
          <w:wAfter w:w="1172" w:type="pct"/>
          <w:trHeight w:val="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333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непрограммным направлениям деятельности), группам и подгруппап видов расходов, классификации  расходов местного бюджета на 2020 год 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9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333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27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рублей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25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 </w:t>
            </w:r>
          </w:p>
        </w:tc>
        <w:tc>
          <w:tcPr>
            <w:tcW w:w="1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10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КБК</w:t>
            </w:r>
          </w:p>
        </w:tc>
        <w:tc>
          <w:tcPr>
            <w:tcW w:w="5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2020 год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 </w:t>
            </w:r>
          </w:p>
        </w:tc>
      </w:tr>
      <w:tr w:rsidR="00090926" w:rsidRPr="00703A6B" w:rsidTr="00A0711C">
        <w:trPr>
          <w:gridAfter w:val="4"/>
          <w:wAfter w:w="1172" w:type="pct"/>
          <w:trHeight w:val="255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  <w:tc>
          <w:tcPr>
            <w:tcW w:w="1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КЦСР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КВР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5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 </w:t>
            </w:r>
          </w:p>
        </w:tc>
      </w:tr>
      <w:tr w:rsidR="00090926" w:rsidRPr="00703A6B" w:rsidTr="00A0711C">
        <w:trPr>
          <w:gridAfter w:val="4"/>
          <w:wAfter w:w="1172" w:type="pct"/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 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 </w:t>
            </w:r>
          </w:p>
        </w:tc>
      </w:tr>
      <w:tr w:rsidR="00090926" w:rsidRPr="00703A6B" w:rsidTr="00A0711C">
        <w:trPr>
          <w:gridAfter w:val="4"/>
          <w:wAfter w:w="1172" w:type="pct"/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 </w:t>
            </w:r>
          </w:p>
        </w:tc>
        <w:tc>
          <w:tcPr>
            <w:tcW w:w="25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Администрация Октябрьского сельсовета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bCs/>
              </w:rPr>
            </w:pPr>
            <w:r w:rsidRPr="00703A6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ВСЕГО: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17 841 957,61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5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7 812 020,35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4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3710077450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56 900,00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 xml:space="preserve">Закупка товаров, работ и услуг для обеспечения государственных 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3710077450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56 900,00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3710077450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56 900,00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3710077450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56 900,00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3710077450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56 900,00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394 200,00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394 200,00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НАЦИОНАЛЬНАЯ ЭКОНОМИКА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0400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394 200,00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Дорожное хозяйство (дорожные фонды)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394 200,00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3710080010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0409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394 200,00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13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3710080020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3710080020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3710080020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3710080020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3710080020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200 000,00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9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18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го сельсовета" муниципальной программы "Октябрьский хуторок"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3710080040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1 740 830,40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587 970,00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587 970,00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587 970,00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3710080040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587 970,00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23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1 152 860,40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1 152 860,40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1 152 860,40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3710080040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1 152 860,40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234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27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125 000,00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125 000,00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ЖИЛИЩНО-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КОММУНАЛЬНОЕ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3710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081040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125 000,00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30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125 000,00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3710081040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125 000,00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6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32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564 000,00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564 000,00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564 000,00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564 000,00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371008Ф000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564 000,00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 xml:space="preserve">Оплата за электроэнергию в рамках подпрограммы "Благоустройство территории 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Октябрьского сельсовета" муниципальной программы "Октябрьский хуторок"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371008Э020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2 113 788,36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38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2 113 788,36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2 113 788,36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2 113 788,36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41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371008Э020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2 113 788,36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42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703 760,00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 xml:space="preserve">Закупка товаров, работ и услуг для обеспечения государственных 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37100S5080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703 760,00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44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НАЦИОНАЛЬНАЯ ЭКОНОМИКА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0400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703 760,00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Дорожное хозяйство (дорожные фонды)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703 760,00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46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37100S5080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0409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703 760,00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22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47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3720080010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3720080010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 xml:space="preserve">НАЦИОНАЛЬНАЯ БЕЗОПАСНОСТЬ И ПРАВООХРАНИТЕЛЬНАЯ 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ДЕЯТЕЛЬНОСТЬ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3720080010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50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Обеспечение пожарной безопасности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3720080010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51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3720080010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0310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60 000,00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26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52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383 253,00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383 253,00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НАЦИОНАЛЬНАЯ БЕЗОПАСНОСТЬ И ПРАВООХРАНИТЕЛЬНАЯ ДЕЯТЕЛЬНО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СТЬ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37200S4120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383 253,00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55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Обеспечение пожарной безопасности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383 253,00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56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37200S4120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0310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383 253,00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57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754 252,28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754 252,28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754 252,28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Жилищное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754 252,28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61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3730080000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0501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754 252,28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1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62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 xml:space="preserve">Взносы на капитальный ремонт общего имущества в многоквартирных домах в рамках подпрограммы "Жилищное хозяйство" 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муниципальной программы "Октябрьский хуторок"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3730080010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175 000,00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63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175 000,00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175 000,00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Жилищное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175 000,00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66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3730080010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0501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175 000,00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67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272 421,31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3740080000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272 421,31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69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ФИЗИЧЕСКАЯ КУЛЬТУРА И СПОРТ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272 421,31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Физическая культура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272 421,31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71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3740080000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1101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272 421,31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72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Строительство и ремонт сетей водоснабжения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3750080010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129 727,00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3750080010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129 727,00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3750080010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129 727,00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Коммунальное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3750080010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129 727,00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76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3750080010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0502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129 727,00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77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138 888,00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138 888,00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ОБРАЗОВАНИЕ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0700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138 888,00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Молодежная политика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138 888,00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37600Ч0050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0707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138 888,00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82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 xml:space="preserve">Непрограммные расходы на обеспечение 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8000000000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9 950 976,26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83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1 094 215,00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1 094 215,00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1 094 215,00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 xml:space="preserve">Функционирование высшего должностного лица субъекта Российской Федерации и 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муниципального образования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8010060000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1 094 215,00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lastRenderedPageBreak/>
              <w:t>87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8010060000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0102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1 094 215,00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88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469 000,00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нными внебюджетными фондами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8020051180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456 600,00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90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НАЦИОНАЛЬНАЯ ОБОРОНА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0200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456 600,00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456 600,00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8020051180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0203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456 600,00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93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12 400,00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НАЦИОНАЛЬНАЯ ОБОРОНА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0200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12 400,00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12 400,00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8020051180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0203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12 400,00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97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5 443 187,14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98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4 264 650,50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4 264 650,50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4 264 650,50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101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703A6B">
              <w:rPr>
                <w:rFonts w:ascii="Arial" w:hAnsi="Arial" w:cs="Arial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lastRenderedPageBreak/>
              <w:t>8020060000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4 264 650,50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102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1 072 036,64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1 072 036,64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1 072 036,64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105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1 072 036,64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106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106 500,00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106 500,00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106 500,00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109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106 500,00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22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110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 xml:space="preserve">Региональные выплаты и выплаты, обеспечивающие уровень заработной платы работников бюджетной сферы не ниже 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8020061000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465 240,00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111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8020061000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465 240,00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8020061000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465 240,00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8020061000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465 240,00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lastRenderedPageBreak/>
              <w:t>114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8020061000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465 240,00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22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115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труда)(муниципальным служащим) в рамках непрограммных расходов органов местного са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8020061010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7 314,50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116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8020061010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7 314,50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8020061010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7 314,50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118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8020061010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7 314,50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119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703A6B">
              <w:rPr>
                <w:rFonts w:ascii="Arial" w:hAnsi="Arial" w:cs="Arial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lastRenderedPageBreak/>
              <w:t>8020061010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7 314,50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120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169 893,62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169 893,62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169 893,62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123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169 893,62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8020067000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169 893,62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125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 xml:space="preserve"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органов местного самоуправления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802006Б000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1 329 067,00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126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1 329 067,00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1 329 067,00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128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1 329 067,00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lastRenderedPageBreak/>
              <w:t>129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802006Б000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1 329 067,00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130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400 000,00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400 000,00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400 000,00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802006Г000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400 000,00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lastRenderedPageBreak/>
              <w:t>134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802006Г000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400 000,00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135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37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ОБЩЕГОСУ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8020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06М000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138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139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802006М000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14 000,00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140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802006Ф000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33 000,00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 xml:space="preserve">Закупка товаров, работ и услуг для 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802006Ф000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33 000,00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142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802006Ф000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33 000,00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802006Ф000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33 000,00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144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802006Ф000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33 000,00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145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400 000,00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146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400 000,00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400 000,00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148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400 000,00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149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802006Э000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400 000,00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150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 xml:space="preserve">Выполнение государственных полномочий по созданию и 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8020075140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30 059,00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151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23 836,00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152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23 836,00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153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Другие 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23 836,00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154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8020075140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0113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23 836,00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155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 xml:space="preserve">Закупка товаров, работ и услуг для обеспечения государственных 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8020075140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6 223,00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156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6 223,00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157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Другие 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6 223,00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158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8020075140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0113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6 223,00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159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96 000,00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8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160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96 000,00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161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96 000,00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96 000,00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163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8030060000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0103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96 000,00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164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9000000000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78 961,00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1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165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166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168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Резервные фонды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169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9010080000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870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0111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170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СОЦИАЛЬНАЯ ПОЛИТИКА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Пенсионное обеспечение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300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24 000,00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174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9090080000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310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1001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1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175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Средства на организацию и проведение акарицидных обработок мест массового отдыха населения в рамках непрограммных расходов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90900S5550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176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90900S5550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ЗДРАВООХРАНЕНИЕ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90900S5550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0900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178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Другие вопросы в области здравоохранения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90900S5550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0909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179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90900S5550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0909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10 000,00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26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180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ю надбавок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90900Ч0010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19 966,00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181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19 966,00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182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19 966,00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183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19 966,00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184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90900Ч0010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540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19 966,00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225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185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1 393,00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186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1 393,00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187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1 393,00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188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90900Ч0070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1 393,00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lastRenderedPageBreak/>
              <w:t>189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90900Ч0070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540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0104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1 393,00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15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190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13 602,00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7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13 602,00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192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13 602,00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93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Коммунальн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9090</w:t>
            </w:r>
            <w:r w:rsidRPr="00703A6B">
              <w:rPr>
                <w:rFonts w:ascii="Arial" w:hAnsi="Arial" w:cs="Arial"/>
                <w:i/>
                <w:iCs/>
              </w:rPr>
              <w:lastRenderedPageBreak/>
              <w:t>0Ш0000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lastRenderedPageBreak/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  <w:i/>
                <w:iCs/>
              </w:rPr>
            </w:pPr>
            <w:r w:rsidRPr="00703A6B">
              <w:rPr>
                <w:rFonts w:ascii="Arial" w:hAnsi="Arial" w:cs="Arial"/>
                <w:i/>
                <w:iCs/>
              </w:rPr>
              <w:t>13 602,00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  <w:tr w:rsidR="00090926" w:rsidRPr="00703A6B" w:rsidTr="00A0711C">
        <w:trPr>
          <w:gridAfter w:val="4"/>
          <w:wAfter w:w="1172" w:type="pct"/>
          <w:trHeight w:val="3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lastRenderedPageBreak/>
              <w:t>194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90900Ш0000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center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0502</w:t>
            </w:r>
          </w:p>
        </w:tc>
        <w:tc>
          <w:tcPr>
            <w:tcW w:w="5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26" w:rsidRPr="00703A6B" w:rsidRDefault="00090926" w:rsidP="00A0711C">
            <w:pPr>
              <w:jc w:val="right"/>
              <w:rPr>
                <w:rFonts w:ascii="Arial" w:hAnsi="Arial" w:cs="Arial"/>
              </w:rPr>
            </w:pPr>
            <w:r w:rsidRPr="00703A6B">
              <w:rPr>
                <w:rFonts w:ascii="Arial" w:hAnsi="Arial" w:cs="Arial"/>
              </w:rPr>
              <w:t>13 602,00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26" w:rsidRPr="00703A6B" w:rsidRDefault="00090926" w:rsidP="00A0711C">
            <w:pPr>
              <w:rPr>
                <w:rFonts w:ascii="Arial" w:hAnsi="Arial" w:cs="Arial"/>
              </w:rPr>
            </w:pPr>
          </w:p>
        </w:tc>
      </w:tr>
    </w:tbl>
    <w:p w:rsidR="00090926" w:rsidRPr="00703A6B" w:rsidRDefault="00090926" w:rsidP="00090926">
      <w:pPr>
        <w:jc w:val="both"/>
        <w:rPr>
          <w:rFonts w:ascii="Arial" w:hAnsi="Arial" w:cs="Arial"/>
        </w:rPr>
      </w:pPr>
    </w:p>
    <w:p w:rsidR="00D1415F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DE364B" w:rsidRDefault="00DE364B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5572B" w:rsidRPr="00A43A61" w:rsidRDefault="0045572B" w:rsidP="0045572B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5572B" w:rsidRPr="00A43A61" w:rsidSect="00257DE9">
      <w:footerReference w:type="default" r:id="rId13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125" w:rsidRDefault="003F4125">
      <w:r>
        <w:separator/>
      </w:r>
    </w:p>
  </w:endnote>
  <w:endnote w:type="continuationSeparator" w:id="1">
    <w:p w:rsidR="003F4125" w:rsidRDefault="003F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125" w:rsidRDefault="003F4125">
      <w:r>
        <w:separator/>
      </w:r>
    </w:p>
  </w:footnote>
  <w:footnote w:type="continuationSeparator" w:id="1">
    <w:p w:rsidR="003F4125" w:rsidRDefault="003F4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7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8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4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8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3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5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28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1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3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8"/>
  </w:num>
  <w:num w:numId="5">
    <w:abstractNumId w:val="28"/>
  </w:num>
  <w:num w:numId="6">
    <w:abstractNumId w:val="20"/>
  </w:num>
  <w:num w:numId="7">
    <w:abstractNumId w:val="5"/>
  </w:num>
  <w:num w:numId="8">
    <w:abstractNumId w:val="18"/>
  </w:num>
  <w:num w:numId="9">
    <w:abstractNumId w:val="26"/>
  </w:num>
  <w:num w:numId="10">
    <w:abstractNumId w:val="34"/>
  </w:num>
  <w:num w:numId="11">
    <w:abstractNumId w:val="27"/>
  </w:num>
  <w:num w:numId="12">
    <w:abstractNumId w:val="25"/>
  </w:num>
  <w:num w:numId="13">
    <w:abstractNumId w:val="15"/>
  </w:num>
  <w:num w:numId="14">
    <w:abstractNumId w:val="10"/>
  </w:num>
  <w:num w:numId="15">
    <w:abstractNumId w:val="2"/>
  </w:num>
  <w:num w:numId="16">
    <w:abstractNumId w:val="12"/>
  </w:num>
  <w:num w:numId="17">
    <w:abstractNumId w:val="6"/>
  </w:num>
  <w:num w:numId="18">
    <w:abstractNumId w:val="30"/>
  </w:num>
  <w:num w:numId="19">
    <w:abstractNumId w:val="13"/>
  </w:num>
  <w:num w:numId="20">
    <w:abstractNumId w:val="16"/>
  </w:num>
  <w:num w:numId="21">
    <w:abstractNumId w:val="31"/>
  </w:num>
  <w:num w:numId="22">
    <w:abstractNumId w:val="3"/>
  </w:num>
  <w:num w:numId="23">
    <w:abstractNumId w:val="7"/>
  </w:num>
  <w:num w:numId="24">
    <w:abstractNumId w:val="32"/>
  </w:num>
  <w:num w:numId="25">
    <w:abstractNumId w:val="19"/>
  </w:num>
  <w:num w:numId="26">
    <w:abstractNumId w:val="21"/>
  </w:num>
  <w:num w:numId="27">
    <w:abstractNumId w:val="23"/>
  </w:num>
  <w:num w:numId="28">
    <w:abstractNumId w:val="22"/>
  </w:num>
  <w:num w:numId="29">
    <w:abstractNumId w:val="24"/>
  </w:num>
  <w:num w:numId="30">
    <w:abstractNumId w:val="33"/>
  </w:num>
  <w:num w:numId="31">
    <w:abstractNumId w:val="4"/>
  </w:num>
  <w:num w:numId="32">
    <w:abstractNumId w:val="9"/>
  </w:num>
  <w:num w:numId="33">
    <w:abstractNumId w:val="17"/>
  </w:num>
  <w:num w:numId="34">
    <w:abstractNumId w:val="1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34FB8"/>
    <w:rsid w:val="00061765"/>
    <w:rsid w:val="00080491"/>
    <w:rsid w:val="00090926"/>
    <w:rsid w:val="000A170D"/>
    <w:rsid w:val="000A51B8"/>
    <w:rsid w:val="000B2A41"/>
    <w:rsid w:val="000D003A"/>
    <w:rsid w:val="000D4F1E"/>
    <w:rsid w:val="000E7512"/>
    <w:rsid w:val="00151A64"/>
    <w:rsid w:val="0016519E"/>
    <w:rsid w:val="001D1E60"/>
    <w:rsid w:val="00207870"/>
    <w:rsid w:val="0021631D"/>
    <w:rsid w:val="002341C6"/>
    <w:rsid w:val="00257DE9"/>
    <w:rsid w:val="00263738"/>
    <w:rsid w:val="0029165D"/>
    <w:rsid w:val="0029481D"/>
    <w:rsid w:val="002A50FD"/>
    <w:rsid w:val="002A6F24"/>
    <w:rsid w:val="002C1B80"/>
    <w:rsid w:val="002E3B04"/>
    <w:rsid w:val="002E4FD3"/>
    <w:rsid w:val="002F4D9E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4125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44C4"/>
    <w:rsid w:val="00474956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85E29"/>
    <w:rsid w:val="0079608A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B494E"/>
    <w:rsid w:val="00900344"/>
    <w:rsid w:val="00926DCE"/>
    <w:rsid w:val="00933256"/>
    <w:rsid w:val="00942CC4"/>
    <w:rsid w:val="009623F6"/>
    <w:rsid w:val="0097181C"/>
    <w:rsid w:val="009A1E50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4AAC"/>
    <w:rsid w:val="00AC332A"/>
    <w:rsid w:val="00AC624D"/>
    <w:rsid w:val="00B1110E"/>
    <w:rsid w:val="00B20714"/>
    <w:rsid w:val="00B379A3"/>
    <w:rsid w:val="00B72B20"/>
    <w:rsid w:val="00B91997"/>
    <w:rsid w:val="00BC30A1"/>
    <w:rsid w:val="00BD1698"/>
    <w:rsid w:val="00BD7BC2"/>
    <w:rsid w:val="00BE15A3"/>
    <w:rsid w:val="00BE3E97"/>
    <w:rsid w:val="00BF32FA"/>
    <w:rsid w:val="00BF3B31"/>
    <w:rsid w:val="00C1578F"/>
    <w:rsid w:val="00C46E99"/>
    <w:rsid w:val="00C52B99"/>
    <w:rsid w:val="00C624D4"/>
    <w:rsid w:val="00C81556"/>
    <w:rsid w:val="00C83E49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DE364B"/>
    <w:rsid w:val="00DE51D9"/>
    <w:rsid w:val="00E05460"/>
    <w:rsid w:val="00E32C40"/>
    <w:rsid w:val="00E53EF1"/>
    <w:rsid w:val="00E62017"/>
    <w:rsid w:val="00E9528A"/>
    <w:rsid w:val="00EC13CA"/>
    <w:rsid w:val="00EC4945"/>
    <w:rsid w:val="00EC7727"/>
    <w:rsid w:val="00EE0D4B"/>
    <w:rsid w:val="00EE27EF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uiPriority w:val="99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paragraph" w:customStyle="1" w:styleId="14">
    <w:name w:val="Стиль1"/>
    <w:basedOn w:val="a"/>
    <w:rsid w:val="00DE364B"/>
    <w:rPr>
      <w:color w:val="000000"/>
      <w:sz w:val="28"/>
      <w:szCs w:val="28"/>
    </w:rPr>
  </w:style>
  <w:style w:type="character" w:customStyle="1" w:styleId="wmi-callto">
    <w:name w:val="wmi-callto"/>
    <w:basedOn w:val="a0"/>
    <w:rsid w:val="00DE364B"/>
  </w:style>
  <w:style w:type="character" w:styleId="afc">
    <w:name w:val="FollowedHyperlink"/>
    <w:basedOn w:val="a0"/>
    <w:uiPriority w:val="99"/>
    <w:unhideWhenUsed/>
    <w:rsid w:val="00DE364B"/>
    <w:rPr>
      <w:color w:val="800080"/>
      <w:u w:val="single"/>
    </w:rPr>
  </w:style>
  <w:style w:type="paragraph" w:customStyle="1" w:styleId="xl68">
    <w:name w:val="xl68"/>
    <w:basedOn w:val="a"/>
    <w:rsid w:val="00DE364B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DE364B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DE364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DE364B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DE364B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DE364B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74">
    <w:name w:val="xl74"/>
    <w:basedOn w:val="a"/>
    <w:rsid w:val="00DE3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"/>
    <w:rsid w:val="00DE364B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79">
    <w:name w:val="xl79"/>
    <w:basedOn w:val="a"/>
    <w:rsid w:val="00DE364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E3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DE3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4">
    <w:name w:val="xl84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6">
    <w:name w:val="xl86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87">
    <w:name w:val="xl87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88">
    <w:name w:val="xl88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</w:rPr>
  </w:style>
  <w:style w:type="paragraph" w:customStyle="1" w:styleId="xl89">
    <w:name w:val="xl89"/>
    <w:basedOn w:val="a"/>
    <w:rsid w:val="00DE3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DE3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93">
    <w:name w:val="xl93"/>
    <w:basedOn w:val="a"/>
    <w:rsid w:val="00DE364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E364B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DE364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DE3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DE3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DE3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09092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09092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4">
    <w:name w:val="xl104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5">
    <w:name w:val="xl105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6">
    <w:name w:val="xl106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0909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0909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0909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090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090926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090926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3">
    <w:name w:val="xl113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4">
    <w:name w:val="xl114"/>
    <w:basedOn w:val="a"/>
    <w:rsid w:val="00090926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Standard">
    <w:name w:val="Standard"/>
    <w:rsid w:val="00090926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99806EA72C1E58145E966B893B55DA21E760ADBE4809AC2E8FA33E39E8F930EA8DE3BA8DCF844Cm1a3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99806EA72C1E58145E966B893B55DA21E760ADBE4809AC2E8FA33E39E8F930EA8DE3BA8DCF8746m1a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5D915C97C5A10E3E887C8706F42D4BCA19F4EE224A7F3D35AAC693D0X7U3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27479</Words>
  <Characters>156634</Characters>
  <Application>Microsoft Office Word</Application>
  <DocSecurity>0</DocSecurity>
  <Lines>1305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93</cp:revision>
  <cp:lastPrinted>2020-05-13T05:50:00Z</cp:lastPrinted>
  <dcterms:created xsi:type="dcterms:W3CDTF">2017-03-18T05:03:00Z</dcterms:created>
  <dcterms:modified xsi:type="dcterms:W3CDTF">2020-09-07T05:50:00Z</dcterms:modified>
</cp:coreProperties>
</file>