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B5" w:rsidRPr="0056149A" w:rsidRDefault="00FE4D05" w:rsidP="006242B5">
      <w:pPr>
        <w:rPr>
          <w:b/>
          <w:i/>
          <w:sz w:val="72"/>
          <w:szCs w:val="72"/>
        </w:rPr>
      </w:pPr>
      <w:r w:rsidRPr="00FE4D0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margin-left:304.95pt;margin-top:0;width:189.4pt;height:46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V/PwIAAFYEAAAOAAAAZHJzL2Uyb0RvYy54bWysVM2O0zAQviPxDpbvNG3VLtuo6WrpUoS0&#10;/EgLD+A4TmLheIztNik37vsKvAMHDtx4he4bMXaypfxdEDlYtmf8zcz3zWR50TWK7IR1EnRGJ6Mx&#10;JUJzKKSuMvr2zebROSXOM10wBVpkdC8cvVg9fLBsTSqmUIMqhCUIol3amozW3ps0SRyvRcPcCIzQ&#10;aCzBNszj0VZJYVmL6I1KpuPxWdKCLYwFLpzD26veSFcRvywF96/K0glPVEYxNx9XG9c8rMlqydLK&#10;MlNLPqTB/iGLhkmNQY9QV8wzsrXyN6hGcgsOSj/i0CRQlpKLWANWMxn/Us1NzYyItSA5zhxpcv8P&#10;lr/cvbZEFhmdUaJZgxIdPh0+H74cvh2+3n28uyWzwFFrXIquNwadffcEOtQ61uvMNfB3jmhY10xX&#10;4tJaaGvBCsxxEl4mJ097HBdA8vYFFBiMbT1EoK60TSAQKSGIjlrtj/qIzhOOl9PzxfxsjCaOttn8&#10;MTZADMHS+9fGOv9MQEPCJqMW9Y/obHftfMiGpfcuIZgDJYuNVCoebJWvlSU7hr2yid+A/pOb0qTN&#10;6GI+nfcE/BViHL8/QTTSY9Mr2WT0/OjE0kDbU13ElvRMqn6PKSs98Bio60n0Xd4NuuRQ7JFRC31z&#10;4zDipgb7gZIWGzuj7v2WWUGJeq5RlcVkNguTEA+RRErsqSU/tTDNESqjnpJ+u/b99GyNlVWNkfo+&#10;0HCJSpYykhwk77Ma8sbmjdwPgxam4/QcvX78DlbfAQAA//8DAFBLAwQUAAYACAAAACEA6XERz90A&#10;AAAIAQAADwAAAGRycy9kb3ducmV2LnhtbEyPwU7DMBBE70j8g7VIXBC1KZA2IZsKIYHoDQqCqxu7&#10;SYS9DrGbhr9ne4LjaEYzb8rV5J0Y7RC7QAhXMwXCUh1MRw3C+9vj5RJETJqMdoEswo+NsKpOT0pd&#10;mHCgVztuUiO4hGKhEdqU+kLKWLfW6zgLvSX2dmHwOrEcGmkGfeBy7+RcqUx63REvtLq3D62tvzZ7&#10;j7C8eR4/4/r65aPOdi5PF4vx6XtAPD+b7u9AJDulvzAc8RkdKmbahj2ZKBxCpvKcowj86Gir7Jb1&#10;FmExVyCrUv4/UP0CAAD//wMAUEsBAi0AFAAGAAgAAAAhALaDOJL+AAAA4QEAABMAAAAAAAAAAAAA&#10;AAAAAAAAAFtDb250ZW50X1R5cGVzXS54bWxQSwECLQAUAAYACAAAACEAOP0h/9YAAACUAQAACwAA&#10;AAAAAAAAAAAAAAAvAQAAX3JlbHMvLnJlbHNQSwECLQAUAAYACAAAACEAZrolfz8CAABWBAAADgAA&#10;AAAAAAAAAAAAAAAuAgAAZHJzL2Uyb0RvYy54bWxQSwECLQAUAAYACAAAACEA6XERz90AAAAIAQAA&#10;DwAAAAAAAAAAAAAAAACZBAAAZHJzL2Rvd25yZXYueG1sUEsFBgAAAAAEAAQA8wAAAKMFAAAAAA==&#10;">
            <v:textbox style="mso-next-textbox:#Надпись 4">
              <w:txbxContent>
                <w:p w:rsidR="00A806F1" w:rsidRDefault="00A806F1" w:rsidP="006242B5">
                  <w:pPr>
                    <w:jc w:val="center"/>
                  </w:pPr>
                  <w:r>
                    <w:t>Общественно-политическая газета Октябрьского сельсовета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 xml:space="preserve">В  Е  С  Т  Н  И  К </w:t>
      </w:r>
    </w:p>
    <w:p w:rsidR="006242B5" w:rsidRPr="0056149A" w:rsidRDefault="00FE4D05" w:rsidP="006242B5">
      <w:pPr>
        <w:jc w:val="right"/>
        <w:rPr>
          <w:b/>
          <w:i/>
          <w:sz w:val="72"/>
          <w:szCs w:val="72"/>
        </w:rPr>
      </w:pPr>
      <w:r w:rsidRPr="00FE4D05">
        <w:rPr>
          <w:noProof/>
        </w:rPr>
        <w:pict>
          <v:shape id="Надпись 3" o:spid="_x0000_s1027" type="#_x0000_t202" style="position:absolute;left:0;text-align:left;margin-left:8.45pt;margin-top:5.05pt;width:127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kZQwIAAF0EAAAOAAAAZHJzL2Uyb0RvYy54bWysVM2O0zAQviPxDpbvNEl/lm7UdLV0KUJa&#10;fqSFB3Adp7FwPMZ2m5Qbd16Bd+DAgRuv0H0jxk63W37EAZGDNeMZfzPzzUxmF12jyFZYJ0EXNBuk&#10;lAjNoZR6XdC3b5aPppQ4z3TJFGhR0J1w9GL+8MGsNbkYQg2qFJYgiHZ5awpae2/yJHG8Fg1zAzBC&#10;o7EC2zCPql0npWUtojcqGabpWdKCLY0FLpzD26veSOcRv6oE96+qyglPVEExNx9PG89VOJP5jOVr&#10;y0wt+SEN9g9ZNExqDHqEumKekY2Vv0E1kltwUPkBhyaBqpJcxBqwmiz9pZqbmhkRa0FynDnS5P4f&#10;LH+5fW2JLAs6okSzBlu0/7z/sv+6/77/dvvx9hMZBY5a43J0vTHo7Lsn0GGvY73OXAN/54iGRc30&#10;WlxaC20tWIk5ZuFlcvK0x3EBZNW+gBKDsY2HCNRVtgkEIiUE0bFXu2N/ROcJx8thejbKsgklHG2T&#10;aZYOJzEEy+9eG+v8MwENCUJBLfY/orPttfMhG5bfuYRgDpQsl1KpqNj1aqEs2TKclWX8Dug/uSlN&#10;2oKeTzD23yHS+P0JopEeh17JpqDToxPLA21PdRlH0jOpehlTVvrAY6CuJ9F3qy62LZIcOF5BuUNi&#10;LfQzjjuJQg32AyUtzndB3fsNs4IS9Vxjc86z8TgsRFTGk8dDVOypZXVqYZojVEE9Jb248P0SbYyV&#10;6xoj9eOg4RIbWsnI9X1Wh/RxhmMLDvsWluRUj173f4X5DwAAAP//AwBQSwMEFAAGAAgAAAAhAFs0&#10;+D/cAAAACQEAAA8AAABkcnMvZG93bnJldi54bWxMT8tOwzAQvCPxD9YicUHUCa1CG+JUCAkEt1IQ&#10;XN14m0TY62C7afh7Fi5wWs3OaB7VenJWjBhi70lBPstAIDXe9NQqeH25v1yCiEmT0dYTKvjCCOv6&#10;9KTSpfFHesZxm1rBJhRLraBLaSiljE2HTseZH5CY2/vgdGIYWmmCPrK5s/IqywrpdE+c0OkB7zps&#10;PrYHp2C5eBzf49N889YUe7tKF9fjw2dQ6vxsur0BkXBKf2L4qc/VoeZOO38gE4VlXKxYyTfLQTA/&#10;X+Q8Zff7KEDWlfy/oP4GAAD//wMAUEsBAi0AFAAGAAgAAAAhALaDOJL+AAAA4QEAABMAAAAAAAAA&#10;AAAAAAAAAAAAAFtDb250ZW50X1R5cGVzXS54bWxQSwECLQAUAAYACAAAACEAOP0h/9YAAACUAQAA&#10;CwAAAAAAAAAAAAAAAAAvAQAAX3JlbHMvLnJlbHNQSwECLQAUAAYACAAAACEAo4sJGUMCAABdBAAA&#10;DgAAAAAAAAAAAAAAAAAuAgAAZHJzL2Uyb0RvYy54bWxQSwECLQAUAAYACAAAACEAWzT4P9wAAAAJ&#10;AQAADwAAAAAAAAAAAAAAAACdBAAAZHJzL2Rvd25yZXYueG1sUEsFBgAAAAAEAAQA8wAAAKYFAAAA&#10;AA==&#10;">
            <v:textbox>
              <w:txbxContent>
                <w:p w:rsidR="00A806F1" w:rsidRPr="001343D3" w:rsidRDefault="00A806F1" w:rsidP="006242B5">
                  <w:pPr>
                    <w:jc w:val="center"/>
                    <w:rPr>
                      <w:b/>
                    </w:rPr>
                  </w:pPr>
                  <w:r w:rsidRPr="00C32ADA">
                    <w:rPr>
                      <w:b/>
                    </w:rPr>
                    <w:t xml:space="preserve">№ </w:t>
                  </w:r>
                  <w:r w:rsidR="003D4AE9">
                    <w:rPr>
                      <w:b/>
                    </w:rPr>
                    <w:t xml:space="preserve"> 2</w:t>
                  </w:r>
                </w:p>
                <w:p w:rsidR="00A806F1" w:rsidRPr="00F72EEB" w:rsidRDefault="00912B4B" w:rsidP="006242B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 </w:t>
                  </w:r>
                  <w:r w:rsidR="003D4AE9">
                    <w:rPr>
                      <w:b/>
                    </w:rPr>
                    <w:t>15.02</w:t>
                  </w:r>
                  <w:r w:rsidR="00D578E2">
                    <w:rPr>
                      <w:b/>
                    </w:rPr>
                    <w:t>.2021</w:t>
                  </w:r>
                  <w:r w:rsidR="00A806F1" w:rsidRPr="00F72EEB">
                    <w:rPr>
                      <w:b/>
                    </w:rPr>
                    <w:t xml:space="preserve"> года</w:t>
                  </w:r>
                </w:p>
              </w:txbxContent>
            </v:textbox>
          </v:shape>
        </w:pict>
      </w:r>
      <w:r w:rsidR="006242B5" w:rsidRPr="0056149A">
        <w:rPr>
          <w:b/>
          <w:i/>
          <w:sz w:val="72"/>
          <w:szCs w:val="72"/>
        </w:rPr>
        <w:t>Д  Е  П  У  Т  А  Т  А</w:t>
      </w:r>
    </w:p>
    <w:p w:rsidR="006242B5" w:rsidRPr="0056149A" w:rsidRDefault="006242B5" w:rsidP="004D169B">
      <w:pPr>
        <w:autoSpaceDE w:val="0"/>
        <w:autoSpaceDN w:val="0"/>
        <w:adjustRightInd w:val="0"/>
        <w:jc w:val="both"/>
      </w:pPr>
    </w:p>
    <w:p w:rsidR="00A61CF8" w:rsidRPr="0056149A" w:rsidRDefault="00A61CF8" w:rsidP="006242B5">
      <w:pPr>
        <w:autoSpaceDE w:val="0"/>
        <w:autoSpaceDN w:val="0"/>
        <w:adjustRightInd w:val="0"/>
        <w:ind w:firstLine="540"/>
        <w:jc w:val="both"/>
      </w:pP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ПЕРИОДИЧЕСКОЕ ПЕЧАТНОЕ ИЗДАНИЕ, СОЗДАННОЕ</w:t>
      </w:r>
      <w:r w:rsidRPr="0056149A">
        <w:rPr>
          <w:b/>
          <w:sz w:val="28"/>
          <w:szCs w:val="28"/>
        </w:rPr>
        <w:br/>
        <w:t xml:space="preserve">РЕШЕНИЕМ ОКТЯБРЬСКОГО СЕЛЬСКОГО </w:t>
      </w:r>
    </w:p>
    <w:p w:rsidR="006242B5" w:rsidRPr="0056149A" w:rsidRDefault="006242B5" w:rsidP="006242B5">
      <w:pPr>
        <w:ind w:firstLine="567"/>
        <w:jc w:val="center"/>
        <w:rPr>
          <w:b/>
          <w:sz w:val="28"/>
          <w:szCs w:val="28"/>
        </w:rPr>
      </w:pPr>
      <w:r w:rsidRPr="0056149A">
        <w:rPr>
          <w:b/>
          <w:sz w:val="28"/>
          <w:szCs w:val="28"/>
        </w:rPr>
        <w:t>СОВЕТА ДЕПУТАТОВ</w:t>
      </w:r>
    </w:p>
    <w:p w:rsidR="00A61CF8" w:rsidRPr="0056149A" w:rsidRDefault="00A61CF8" w:rsidP="00807838">
      <w:pPr>
        <w:rPr>
          <w:b/>
          <w:sz w:val="28"/>
          <w:szCs w:val="28"/>
        </w:rPr>
      </w:pPr>
    </w:p>
    <w:p w:rsidR="005D4490" w:rsidRPr="0056149A" w:rsidRDefault="006242B5" w:rsidP="009A1E50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СЕГОДНЯ В НОМЕРЕ:</w:t>
      </w:r>
    </w:p>
    <w:p w:rsidR="006242B5" w:rsidRPr="0056149A" w:rsidRDefault="006242B5" w:rsidP="006242B5">
      <w:pPr>
        <w:ind w:firstLine="567"/>
        <w:jc w:val="center"/>
        <w:rPr>
          <w:b/>
          <w:sz w:val="32"/>
          <w:szCs w:val="32"/>
        </w:rPr>
      </w:pPr>
      <w:r w:rsidRPr="0056149A">
        <w:rPr>
          <w:b/>
          <w:sz w:val="32"/>
          <w:szCs w:val="32"/>
        </w:rPr>
        <w:t>Нормативные правовые акты Октябрьского сельсовета</w:t>
      </w:r>
    </w:p>
    <w:p w:rsidR="009A1E50" w:rsidRDefault="009A1E50" w:rsidP="006242B5">
      <w:pPr>
        <w:ind w:firstLine="567"/>
        <w:jc w:val="center"/>
        <w:rPr>
          <w:b/>
          <w:sz w:val="32"/>
          <w:szCs w:val="32"/>
        </w:rPr>
      </w:pPr>
    </w:p>
    <w:p w:rsidR="00FA1CB4" w:rsidRDefault="00FA1CB4" w:rsidP="006242B5">
      <w:pPr>
        <w:ind w:firstLine="567"/>
        <w:jc w:val="center"/>
        <w:rPr>
          <w:b/>
          <w:sz w:val="32"/>
          <w:szCs w:val="32"/>
        </w:rPr>
      </w:pPr>
    </w:p>
    <w:p w:rsidR="00FA1CB4" w:rsidRPr="0056149A" w:rsidRDefault="00FA1CB4" w:rsidP="006242B5">
      <w:pPr>
        <w:ind w:firstLine="567"/>
        <w:jc w:val="center"/>
        <w:rPr>
          <w:b/>
          <w:sz w:val="32"/>
          <w:szCs w:val="32"/>
        </w:rPr>
      </w:pPr>
    </w:p>
    <w:p w:rsidR="00D578E2" w:rsidRPr="00FA1CB4" w:rsidRDefault="00D578E2" w:rsidP="00FA1CB4">
      <w:pPr>
        <w:ind w:firstLine="567"/>
        <w:jc w:val="both"/>
        <w:rPr>
          <w:b/>
          <w:i/>
        </w:rPr>
      </w:pPr>
      <w:r w:rsidRPr="00FA1CB4">
        <w:rPr>
          <w:b/>
          <w:i/>
        </w:rPr>
        <w:t>1. Постановление администрации Октябрьского сельсовета № 1</w:t>
      </w:r>
      <w:r w:rsidR="00FA1CB4" w:rsidRPr="00FA1CB4">
        <w:rPr>
          <w:b/>
          <w:i/>
        </w:rPr>
        <w:t>0</w:t>
      </w:r>
      <w:r w:rsidRPr="00FA1CB4">
        <w:rPr>
          <w:b/>
          <w:i/>
        </w:rPr>
        <w:t xml:space="preserve">-п от </w:t>
      </w:r>
      <w:r w:rsidR="00FA1CB4" w:rsidRPr="00FA1CB4">
        <w:rPr>
          <w:b/>
          <w:i/>
        </w:rPr>
        <w:t>09.02</w:t>
      </w:r>
      <w:r w:rsidRPr="00FA1CB4">
        <w:rPr>
          <w:b/>
          <w:i/>
        </w:rPr>
        <w:t xml:space="preserve">.2021 г. </w:t>
      </w:r>
      <w:r w:rsidR="00FA1CB4" w:rsidRPr="00FA1CB4">
        <w:rPr>
          <w:b/>
          <w:i/>
        </w:rPr>
        <w:t>«Об организации  общественных работ на 2021 год»</w:t>
      </w:r>
      <w:r w:rsidR="00FA1CB4">
        <w:rPr>
          <w:b/>
          <w:i/>
        </w:rPr>
        <w:t>.</w:t>
      </w:r>
      <w:r w:rsidRPr="00FA1CB4">
        <w:rPr>
          <w:b/>
          <w:i/>
        </w:rPr>
        <w:t xml:space="preserve">                    </w:t>
      </w:r>
    </w:p>
    <w:p w:rsidR="00D578E2" w:rsidRPr="00FA1CB4" w:rsidRDefault="00D578E2" w:rsidP="00FA1CB4">
      <w:pPr>
        <w:ind w:firstLine="567"/>
        <w:jc w:val="both"/>
        <w:rPr>
          <w:b/>
          <w:i/>
        </w:rPr>
      </w:pPr>
      <w:r w:rsidRPr="00FA1CB4">
        <w:rPr>
          <w:b/>
          <w:i/>
        </w:rPr>
        <w:t xml:space="preserve">2. Постановление администрации Октябрьского сельсовета № </w:t>
      </w:r>
      <w:r w:rsidR="00FA1CB4" w:rsidRPr="00FA1CB4">
        <w:rPr>
          <w:b/>
          <w:i/>
        </w:rPr>
        <w:t>12-п от 12.02</w:t>
      </w:r>
      <w:r w:rsidRPr="00FA1CB4">
        <w:rPr>
          <w:b/>
          <w:i/>
        </w:rPr>
        <w:t xml:space="preserve">.2021 г. </w:t>
      </w:r>
      <w:r w:rsidR="00FA1CB4" w:rsidRPr="00FA1CB4">
        <w:rPr>
          <w:b/>
          <w:i/>
        </w:rPr>
        <w:t>«Об обеспечении пожарной безопасности на территории Октябрьского сельсовета на 2021 год»</w:t>
      </w:r>
      <w:r w:rsidR="00FA1CB4">
        <w:rPr>
          <w:b/>
          <w:i/>
        </w:rPr>
        <w:t>.</w:t>
      </w:r>
    </w:p>
    <w:p w:rsidR="00D578E2" w:rsidRPr="00FA1CB4" w:rsidRDefault="00D578E2" w:rsidP="00FA1CB4">
      <w:pPr>
        <w:ind w:firstLine="567"/>
        <w:jc w:val="both"/>
        <w:rPr>
          <w:b/>
          <w:i/>
        </w:rPr>
      </w:pPr>
      <w:r w:rsidRPr="00FA1CB4">
        <w:rPr>
          <w:b/>
          <w:i/>
        </w:rPr>
        <w:t>3. Постановление администр</w:t>
      </w:r>
      <w:r w:rsidR="00FA1CB4" w:rsidRPr="00FA1CB4">
        <w:rPr>
          <w:b/>
          <w:i/>
        </w:rPr>
        <w:t>ации Октябрьского сельсовета № 13-п от 12.02</w:t>
      </w:r>
      <w:r w:rsidRPr="00FA1CB4">
        <w:rPr>
          <w:b/>
          <w:i/>
        </w:rPr>
        <w:t>.2021 г.               «</w:t>
      </w:r>
      <w:r w:rsidR="00FA1CB4" w:rsidRPr="00FA1CB4">
        <w:rPr>
          <w:b/>
          <w:i/>
        </w:rPr>
        <w:t>«О внесении изменений и дополнений в постановление администрации Октябрьского сельсовета от 20.10.2013 г. № 63-п «Об утверждении муниципальной программы Октябрьского сельсовета «Октябрьский хуторок»</w:t>
      </w:r>
      <w:r w:rsidRPr="00FA1CB4">
        <w:rPr>
          <w:b/>
          <w:i/>
        </w:rPr>
        <w:t>».</w:t>
      </w:r>
    </w:p>
    <w:p w:rsidR="007555E7" w:rsidRPr="00FA1CB4" w:rsidRDefault="00D578E2" w:rsidP="00FA1CB4">
      <w:pPr>
        <w:jc w:val="both"/>
        <w:rPr>
          <w:b/>
          <w:i/>
        </w:rPr>
      </w:pPr>
      <w:r w:rsidRPr="00FA1CB4">
        <w:rPr>
          <w:b/>
          <w:i/>
        </w:rPr>
        <w:t xml:space="preserve">        4</w:t>
      </w:r>
      <w:r w:rsidR="005E0C09" w:rsidRPr="00FA1CB4">
        <w:rPr>
          <w:b/>
          <w:i/>
        </w:rPr>
        <w:t xml:space="preserve">. Решение Октябрьского сельского Совета депутатов № </w:t>
      </w:r>
      <w:r w:rsidR="00FA1CB4" w:rsidRPr="00FA1CB4">
        <w:rPr>
          <w:b/>
          <w:i/>
        </w:rPr>
        <w:t>47/134</w:t>
      </w:r>
      <w:r w:rsidR="005E0C09" w:rsidRPr="00FA1CB4">
        <w:rPr>
          <w:b/>
          <w:i/>
        </w:rPr>
        <w:t xml:space="preserve"> от </w:t>
      </w:r>
      <w:r w:rsidR="00FA1CB4" w:rsidRPr="00FA1CB4">
        <w:rPr>
          <w:b/>
          <w:i/>
        </w:rPr>
        <w:t>15.02</w:t>
      </w:r>
      <w:r w:rsidRPr="00FA1CB4">
        <w:rPr>
          <w:b/>
          <w:i/>
        </w:rPr>
        <w:t>.2021</w:t>
      </w:r>
      <w:r w:rsidR="005E0C09" w:rsidRPr="00FA1CB4">
        <w:rPr>
          <w:b/>
          <w:i/>
        </w:rPr>
        <w:t xml:space="preserve"> г</w:t>
      </w:r>
      <w:r w:rsidRPr="00FA1CB4">
        <w:rPr>
          <w:b/>
          <w:i/>
        </w:rPr>
        <w:t xml:space="preserve">. </w:t>
      </w:r>
      <w:r w:rsidR="00FA1CB4">
        <w:rPr>
          <w:b/>
          <w:i/>
        </w:rPr>
        <w:t xml:space="preserve">                  </w:t>
      </w:r>
      <w:r w:rsidRPr="00FA1CB4">
        <w:rPr>
          <w:b/>
          <w:i/>
        </w:rPr>
        <w:t xml:space="preserve"> </w:t>
      </w:r>
      <w:r w:rsidR="00FA1CB4" w:rsidRPr="00FA1CB4">
        <w:rPr>
          <w:b/>
          <w:i/>
        </w:rPr>
        <w:t>«О внесении изменений и дополнений в решение Октябрьского сельского Совета депутатов от 25.12.2020 г. № 45/126 «О бюджете Октябрьского сельсовета на 2021 год и плановый период 2022-2023 годов»</w:t>
      </w:r>
      <w:r w:rsidRPr="00FA1CB4">
        <w:rPr>
          <w:b/>
          <w:i/>
        </w:rPr>
        <w:t xml:space="preserve">               </w:t>
      </w:r>
    </w:p>
    <w:p w:rsidR="00D578E2" w:rsidRDefault="00D578E2" w:rsidP="00FA1CB4">
      <w:pPr>
        <w:jc w:val="both"/>
        <w:rPr>
          <w:b/>
          <w:i/>
        </w:rPr>
      </w:pPr>
    </w:p>
    <w:p w:rsidR="00FA1CB4" w:rsidRDefault="00FA1CB4" w:rsidP="00FA1CB4">
      <w:pPr>
        <w:jc w:val="both"/>
        <w:rPr>
          <w:b/>
          <w:i/>
        </w:rPr>
      </w:pPr>
    </w:p>
    <w:p w:rsidR="00FA1CB4" w:rsidRDefault="00FA1CB4" w:rsidP="00FA1CB4">
      <w:pPr>
        <w:jc w:val="both"/>
        <w:rPr>
          <w:b/>
          <w:i/>
        </w:rPr>
      </w:pPr>
    </w:p>
    <w:p w:rsidR="00FA1CB4" w:rsidRDefault="00FA1CB4" w:rsidP="00FA1CB4">
      <w:pPr>
        <w:jc w:val="both"/>
        <w:rPr>
          <w:b/>
          <w:i/>
        </w:rPr>
      </w:pPr>
    </w:p>
    <w:p w:rsidR="00FA1CB4" w:rsidRDefault="00FA1CB4" w:rsidP="00FA1CB4">
      <w:pPr>
        <w:jc w:val="both"/>
        <w:rPr>
          <w:b/>
          <w:i/>
        </w:rPr>
      </w:pPr>
    </w:p>
    <w:p w:rsidR="00FA1CB4" w:rsidRDefault="00FA1CB4" w:rsidP="00FA1CB4">
      <w:pPr>
        <w:jc w:val="both"/>
        <w:rPr>
          <w:b/>
          <w:i/>
        </w:rPr>
      </w:pPr>
    </w:p>
    <w:p w:rsidR="00FA1CB4" w:rsidRDefault="00FA1CB4" w:rsidP="00FA1CB4">
      <w:pPr>
        <w:jc w:val="both"/>
        <w:rPr>
          <w:b/>
          <w:i/>
        </w:rPr>
      </w:pPr>
    </w:p>
    <w:p w:rsidR="00FA1CB4" w:rsidRDefault="00FA1CB4" w:rsidP="00FA1CB4">
      <w:pPr>
        <w:jc w:val="both"/>
        <w:rPr>
          <w:b/>
          <w:i/>
        </w:rPr>
      </w:pPr>
    </w:p>
    <w:p w:rsidR="00FA1CB4" w:rsidRDefault="00FA1CB4" w:rsidP="00FA1CB4">
      <w:pPr>
        <w:jc w:val="both"/>
        <w:rPr>
          <w:b/>
          <w:i/>
        </w:rPr>
      </w:pPr>
    </w:p>
    <w:p w:rsidR="00FA1CB4" w:rsidRDefault="00FA1CB4" w:rsidP="00FA1CB4">
      <w:pPr>
        <w:jc w:val="both"/>
        <w:rPr>
          <w:b/>
          <w:i/>
        </w:rPr>
      </w:pPr>
    </w:p>
    <w:p w:rsidR="00FA1CB4" w:rsidRDefault="00FA1CB4" w:rsidP="00FA1CB4">
      <w:pPr>
        <w:jc w:val="both"/>
        <w:rPr>
          <w:b/>
          <w:i/>
        </w:rPr>
      </w:pPr>
    </w:p>
    <w:p w:rsidR="00FA1CB4" w:rsidRDefault="00FA1CB4" w:rsidP="00FA1CB4">
      <w:pPr>
        <w:jc w:val="both"/>
        <w:rPr>
          <w:b/>
          <w:i/>
        </w:rPr>
      </w:pPr>
    </w:p>
    <w:p w:rsidR="00FA1CB4" w:rsidRDefault="00FA1CB4" w:rsidP="00FA1CB4">
      <w:pPr>
        <w:jc w:val="both"/>
        <w:rPr>
          <w:b/>
          <w:i/>
        </w:rPr>
      </w:pPr>
    </w:p>
    <w:p w:rsidR="00FA1CB4" w:rsidRDefault="00FA1CB4" w:rsidP="00FA1CB4">
      <w:pPr>
        <w:jc w:val="both"/>
        <w:rPr>
          <w:b/>
          <w:i/>
        </w:rPr>
      </w:pPr>
    </w:p>
    <w:p w:rsidR="00FA1CB4" w:rsidRDefault="00FA1CB4" w:rsidP="00FA1CB4">
      <w:pPr>
        <w:jc w:val="both"/>
        <w:rPr>
          <w:b/>
          <w:i/>
        </w:rPr>
      </w:pPr>
    </w:p>
    <w:p w:rsidR="00FA1CB4" w:rsidRDefault="00FA1CB4" w:rsidP="00FA1CB4">
      <w:pPr>
        <w:jc w:val="both"/>
        <w:rPr>
          <w:b/>
          <w:i/>
        </w:rPr>
      </w:pPr>
    </w:p>
    <w:p w:rsidR="00FA1CB4" w:rsidRDefault="00FA1CB4" w:rsidP="00FA1CB4">
      <w:pPr>
        <w:jc w:val="both"/>
        <w:rPr>
          <w:b/>
          <w:i/>
        </w:rPr>
      </w:pPr>
    </w:p>
    <w:p w:rsidR="00FA1CB4" w:rsidRDefault="00FA1CB4" w:rsidP="00FA1CB4">
      <w:pPr>
        <w:jc w:val="both"/>
        <w:rPr>
          <w:b/>
          <w:i/>
        </w:rPr>
      </w:pPr>
    </w:p>
    <w:p w:rsidR="00FA1CB4" w:rsidRDefault="00FA1CB4" w:rsidP="00FA1CB4">
      <w:pPr>
        <w:jc w:val="both"/>
        <w:rPr>
          <w:b/>
          <w:i/>
        </w:rPr>
      </w:pPr>
    </w:p>
    <w:p w:rsidR="00FA1CB4" w:rsidRDefault="00FA1CB4" w:rsidP="00FA1CB4">
      <w:pPr>
        <w:jc w:val="both"/>
        <w:rPr>
          <w:b/>
          <w:i/>
        </w:rPr>
      </w:pPr>
    </w:p>
    <w:p w:rsidR="00FA1CB4" w:rsidRDefault="00FA1CB4" w:rsidP="00FA1CB4">
      <w:pPr>
        <w:jc w:val="both"/>
        <w:rPr>
          <w:b/>
          <w:i/>
        </w:rPr>
      </w:pPr>
    </w:p>
    <w:p w:rsidR="00FA1CB4" w:rsidRPr="009E012F" w:rsidRDefault="00FA1CB4" w:rsidP="00FA1CB4">
      <w:pPr>
        <w:jc w:val="center"/>
        <w:rPr>
          <w:b/>
          <w:sz w:val="28"/>
          <w:szCs w:val="28"/>
        </w:rPr>
      </w:pPr>
      <w:r w:rsidRPr="009E012F">
        <w:rPr>
          <w:b/>
          <w:sz w:val="28"/>
          <w:szCs w:val="28"/>
        </w:rPr>
        <w:lastRenderedPageBreak/>
        <w:t>АДМИНИСТРАЦИЯ ОКТЯБРЬСКОГО СЕЛЬСОВЕТА</w:t>
      </w:r>
    </w:p>
    <w:p w:rsidR="00FA1CB4" w:rsidRPr="009E012F" w:rsidRDefault="00FA1CB4" w:rsidP="00FA1CB4">
      <w:pPr>
        <w:jc w:val="center"/>
        <w:rPr>
          <w:b/>
          <w:sz w:val="28"/>
          <w:szCs w:val="28"/>
        </w:rPr>
      </w:pPr>
      <w:r w:rsidRPr="009E012F">
        <w:rPr>
          <w:b/>
          <w:sz w:val="28"/>
          <w:szCs w:val="28"/>
        </w:rPr>
        <w:t>БОГУЧАНСКОГО РАЙОНА</w:t>
      </w:r>
    </w:p>
    <w:p w:rsidR="00FA1CB4" w:rsidRPr="009E012F" w:rsidRDefault="00FA1CB4" w:rsidP="00FA1CB4">
      <w:pPr>
        <w:jc w:val="center"/>
        <w:rPr>
          <w:b/>
          <w:sz w:val="28"/>
          <w:szCs w:val="28"/>
        </w:rPr>
      </w:pPr>
      <w:r w:rsidRPr="009E012F">
        <w:rPr>
          <w:b/>
          <w:sz w:val="28"/>
          <w:szCs w:val="28"/>
        </w:rPr>
        <w:t>КРАСНОЯРСКОГО КРАЯ</w:t>
      </w:r>
    </w:p>
    <w:p w:rsidR="00FA1CB4" w:rsidRPr="009E012F" w:rsidRDefault="00FA1CB4" w:rsidP="00FA1CB4">
      <w:pPr>
        <w:jc w:val="center"/>
        <w:rPr>
          <w:b/>
          <w:sz w:val="28"/>
          <w:szCs w:val="28"/>
        </w:rPr>
      </w:pPr>
    </w:p>
    <w:p w:rsidR="00FA1CB4" w:rsidRPr="009E012F" w:rsidRDefault="00FA1CB4" w:rsidP="00FA1CB4">
      <w:pPr>
        <w:pStyle w:val="ConsPlusTitle"/>
        <w:jc w:val="center"/>
        <w:rPr>
          <w:bCs w:val="0"/>
        </w:rPr>
      </w:pPr>
    </w:p>
    <w:p w:rsidR="00FA1CB4" w:rsidRPr="009E012F" w:rsidRDefault="00FA1CB4" w:rsidP="00FA1CB4">
      <w:pPr>
        <w:pStyle w:val="ConsPlusTitle"/>
        <w:jc w:val="center"/>
      </w:pPr>
      <w:r>
        <w:t>П О С Т  А Н О В Л Е Н И Е</w:t>
      </w:r>
    </w:p>
    <w:p w:rsidR="00FA1CB4" w:rsidRPr="00AD6E81" w:rsidRDefault="00FA1CB4" w:rsidP="00FA1CB4">
      <w:pPr>
        <w:pStyle w:val="ConsPlusTitle"/>
        <w:jc w:val="center"/>
        <w:rPr>
          <w:b w:val="0"/>
        </w:rPr>
      </w:pPr>
    </w:p>
    <w:p w:rsidR="00FA1CB4" w:rsidRDefault="00FA1CB4" w:rsidP="00FA1CB4">
      <w:pPr>
        <w:pStyle w:val="ConsPlusTitle"/>
        <w:jc w:val="center"/>
        <w:rPr>
          <w:b w:val="0"/>
        </w:rPr>
      </w:pPr>
    </w:p>
    <w:p w:rsidR="00FA1CB4" w:rsidRPr="00AD6E81" w:rsidRDefault="00FA1CB4" w:rsidP="00FA1CB4">
      <w:pPr>
        <w:pStyle w:val="ConsPlusTitle"/>
        <w:rPr>
          <w:b w:val="0"/>
        </w:rPr>
      </w:pPr>
      <w:r>
        <w:rPr>
          <w:b w:val="0"/>
          <w:bCs w:val="0"/>
        </w:rPr>
        <w:t xml:space="preserve">09.02.2021                                  </w:t>
      </w:r>
      <w:r w:rsidRPr="00AD6E81">
        <w:rPr>
          <w:b w:val="0"/>
        </w:rPr>
        <w:t>п. Октябрьский</w:t>
      </w:r>
      <w:r>
        <w:rPr>
          <w:b w:val="0"/>
        </w:rPr>
        <w:t xml:space="preserve">                                           № 10-п</w:t>
      </w:r>
    </w:p>
    <w:p w:rsidR="00FA1CB4" w:rsidRPr="00AD6E81" w:rsidRDefault="00FA1CB4" w:rsidP="00FA1CB4">
      <w:pPr>
        <w:pStyle w:val="ConsPlusTitle"/>
        <w:rPr>
          <w:b w:val="0"/>
        </w:rPr>
      </w:pPr>
    </w:p>
    <w:p w:rsidR="00FA1CB4" w:rsidRPr="00AD6E81" w:rsidRDefault="00FA1CB4" w:rsidP="00FA1CB4">
      <w:pPr>
        <w:pStyle w:val="ConsPlusTitle"/>
        <w:jc w:val="center"/>
        <w:rPr>
          <w:b w:val="0"/>
        </w:rPr>
      </w:pPr>
    </w:p>
    <w:p w:rsidR="00FA1CB4" w:rsidRPr="00AD6E81" w:rsidRDefault="00FA1CB4" w:rsidP="00FA1CB4">
      <w:pPr>
        <w:rPr>
          <w:b/>
          <w:sz w:val="28"/>
          <w:szCs w:val="28"/>
        </w:rPr>
      </w:pPr>
      <w:r w:rsidRPr="00AD6E81">
        <w:rPr>
          <w:b/>
          <w:sz w:val="28"/>
          <w:szCs w:val="28"/>
        </w:rPr>
        <w:t>Об организации  общественных</w:t>
      </w:r>
    </w:p>
    <w:p w:rsidR="00FA1CB4" w:rsidRPr="00AD6E81" w:rsidRDefault="00FA1CB4" w:rsidP="00FA1C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работ на 2021</w:t>
      </w:r>
      <w:r w:rsidRPr="00AD6E81">
        <w:rPr>
          <w:b/>
          <w:sz w:val="28"/>
          <w:szCs w:val="28"/>
        </w:rPr>
        <w:t xml:space="preserve"> год</w:t>
      </w:r>
    </w:p>
    <w:p w:rsidR="00FA1CB4" w:rsidRPr="00AD6E81" w:rsidRDefault="00FA1CB4" w:rsidP="00FA1C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1CB4" w:rsidRPr="00AD6E81" w:rsidRDefault="00FA1CB4" w:rsidP="00FA1C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1CB4" w:rsidRDefault="00FA1CB4" w:rsidP="00FA1CB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>Руководствуясь Законом Российской Феде</w:t>
      </w:r>
      <w:r>
        <w:rPr>
          <w:rFonts w:ascii="Times New Roman" w:hAnsi="Times New Roman" w:cs="Times New Roman"/>
          <w:sz w:val="28"/>
          <w:szCs w:val="28"/>
        </w:rPr>
        <w:t>рации от 19.04.1991  № 1032-1 «</w:t>
      </w:r>
      <w:r w:rsidRPr="00AD6E81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D6E81">
        <w:rPr>
          <w:rFonts w:ascii="Times New Roman" w:hAnsi="Times New Roman" w:cs="Times New Roman"/>
          <w:sz w:val="28"/>
          <w:szCs w:val="28"/>
        </w:rPr>
        <w:t>постановлением Правительства Росси</w:t>
      </w:r>
      <w:r>
        <w:rPr>
          <w:rFonts w:ascii="Times New Roman" w:hAnsi="Times New Roman" w:cs="Times New Roman"/>
          <w:sz w:val="28"/>
          <w:szCs w:val="28"/>
        </w:rPr>
        <w:t>йской Федерации от 14.07.1997 № 875 «</w:t>
      </w:r>
      <w:r w:rsidRPr="00AD6E81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общественных работ»</w:t>
      </w:r>
      <w:r>
        <w:rPr>
          <w:rFonts w:ascii="Times New Roman" w:hAnsi="Times New Roman" w:cs="Times New Roman"/>
          <w:sz w:val="28"/>
          <w:szCs w:val="28"/>
        </w:rPr>
        <w:t>,ст.7</w:t>
      </w:r>
      <w:r w:rsidRPr="00AD6E81">
        <w:rPr>
          <w:rFonts w:ascii="Times New Roman" w:hAnsi="Times New Roman" w:cs="Times New Roman"/>
          <w:sz w:val="28"/>
          <w:szCs w:val="28"/>
        </w:rPr>
        <w:t>Устава Октябрьского сельсовета</w:t>
      </w:r>
    </w:p>
    <w:p w:rsidR="00FA1CB4" w:rsidRPr="00AD6E81" w:rsidRDefault="00FA1CB4" w:rsidP="00FA1CB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>ПОСТАНАВЛЯЮ:</w:t>
      </w:r>
    </w:p>
    <w:p w:rsidR="00FA1CB4" w:rsidRPr="00AD6E81" w:rsidRDefault="00FA1CB4" w:rsidP="00FA1CB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  1. </w:t>
      </w:r>
      <w:r>
        <w:rPr>
          <w:rFonts w:ascii="Times New Roman" w:hAnsi="Times New Roman" w:cs="Times New Roman"/>
          <w:sz w:val="28"/>
          <w:szCs w:val="28"/>
        </w:rPr>
        <w:t>Утвердить объемы и виды</w:t>
      </w:r>
      <w:r w:rsidRPr="00AD6E81">
        <w:rPr>
          <w:rFonts w:ascii="Times New Roman" w:hAnsi="Times New Roman" w:cs="Times New Roman"/>
          <w:sz w:val="28"/>
          <w:szCs w:val="28"/>
        </w:rPr>
        <w:t>обществ</w:t>
      </w:r>
      <w:r>
        <w:rPr>
          <w:rFonts w:ascii="Times New Roman" w:hAnsi="Times New Roman" w:cs="Times New Roman"/>
          <w:sz w:val="28"/>
          <w:szCs w:val="28"/>
        </w:rPr>
        <w:t>енных работ, организуемых</w:t>
      </w:r>
      <w:r w:rsidRPr="00AD6E81">
        <w:rPr>
          <w:rFonts w:ascii="Times New Roman" w:hAnsi="Times New Roman" w:cs="Times New Roman"/>
          <w:sz w:val="28"/>
          <w:szCs w:val="28"/>
        </w:rPr>
        <w:t xml:space="preserve"> на территории Октябрьского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 2021 году  согласно П</w:t>
      </w:r>
      <w:r w:rsidRPr="00AD6E81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AD6E81">
        <w:rPr>
          <w:rFonts w:ascii="Times New Roman" w:hAnsi="Times New Roman" w:cs="Times New Roman"/>
          <w:sz w:val="28"/>
          <w:szCs w:val="28"/>
        </w:rPr>
        <w:t>.</w:t>
      </w:r>
    </w:p>
    <w:p w:rsidR="00FA1CB4" w:rsidRPr="00AD6E81" w:rsidRDefault="00FA1CB4" w:rsidP="00FA1CB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 xml:space="preserve">  2.  Ответственность за исполнение настоящего Постановления возложить на заместителя Главы Октябрьского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CB4" w:rsidRPr="00AD6E81" w:rsidRDefault="00FA1CB4" w:rsidP="00FA1CB4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Pr="00AD6E81">
        <w:rPr>
          <w:rFonts w:ascii="Times New Roman" w:hAnsi="Times New Roman" w:cs="Times New Roman"/>
          <w:sz w:val="28"/>
          <w:szCs w:val="28"/>
        </w:rPr>
        <w:t>. Постановление  вступает в силу со дня, следующего за дн</w:t>
      </w:r>
      <w:r>
        <w:rPr>
          <w:rFonts w:ascii="Times New Roman" w:hAnsi="Times New Roman" w:cs="Times New Roman"/>
          <w:sz w:val="28"/>
          <w:szCs w:val="28"/>
        </w:rPr>
        <w:t>ем его опубликования в газете «</w:t>
      </w:r>
      <w:r w:rsidRPr="00AD6E81">
        <w:rPr>
          <w:rFonts w:ascii="Times New Roman" w:hAnsi="Times New Roman" w:cs="Times New Roman"/>
          <w:sz w:val="28"/>
          <w:szCs w:val="28"/>
        </w:rPr>
        <w:t>Вестник депутата», и распространяется на правоотнош</w:t>
      </w:r>
      <w:r>
        <w:rPr>
          <w:rFonts w:ascii="Times New Roman" w:hAnsi="Times New Roman" w:cs="Times New Roman"/>
          <w:sz w:val="28"/>
          <w:szCs w:val="28"/>
        </w:rPr>
        <w:t>ения, возникшие с 01 января 2021</w:t>
      </w:r>
      <w:r w:rsidRPr="00AD6E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1CB4" w:rsidRPr="00AD6E81" w:rsidRDefault="00FA1CB4" w:rsidP="00FA1CB4">
      <w:pPr>
        <w:rPr>
          <w:sz w:val="28"/>
          <w:szCs w:val="28"/>
        </w:rPr>
      </w:pPr>
    </w:p>
    <w:p w:rsidR="00FA1CB4" w:rsidRPr="00AD6E81" w:rsidRDefault="00FA1CB4" w:rsidP="00FA1CB4">
      <w:pPr>
        <w:rPr>
          <w:sz w:val="28"/>
          <w:szCs w:val="28"/>
        </w:rPr>
      </w:pPr>
    </w:p>
    <w:p w:rsidR="00FA1CB4" w:rsidRPr="00AD6E81" w:rsidRDefault="00FA1CB4" w:rsidP="00FA1CB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D6E81">
        <w:rPr>
          <w:sz w:val="28"/>
          <w:szCs w:val="28"/>
        </w:rPr>
        <w:t xml:space="preserve"> Октябрьского сельсовета              </w:t>
      </w:r>
      <w:r>
        <w:rPr>
          <w:sz w:val="28"/>
          <w:szCs w:val="28"/>
        </w:rPr>
        <w:t xml:space="preserve">                                          Р.А. Нельк</w:t>
      </w:r>
    </w:p>
    <w:p w:rsidR="00FA1CB4" w:rsidRPr="00AD6E81" w:rsidRDefault="00FA1CB4" w:rsidP="00FA1CB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</w:rPr>
      </w:pPr>
    </w:p>
    <w:p w:rsidR="00FA1CB4" w:rsidRDefault="00FA1CB4" w:rsidP="00FA1CB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A1CB4" w:rsidRPr="00AD6E81" w:rsidRDefault="00FA1CB4" w:rsidP="00FA1C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D6E8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A1CB4" w:rsidRPr="00AD6E81" w:rsidRDefault="00FA1CB4" w:rsidP="00FA1C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D6E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 постановлению  администрации                                                    </w:t>
      </w:r>
    </w:p>
    <w:p w:rsidR="00FA1CB4" w:rsidRPr="00AD6E81" w:rsidRDefault="00FA1CB4" w:rsidP="00FA1C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D6E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Октябрьского сельсовета</w:t>
      </w:r>
    </w:p>
    <w:p w:rsidR="00FA1CB4" w:rsidRPr="00AD6E81" w:rsidRDefault="00FA1CB4" w:rsidP="00FA1CB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D6E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09.02.2021 № 10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-п</w:t>
      </w:r>
    </w:p>
    <w:p w:rsidR="00FA1CB4" w:rsidRPr="00EF33D7" w:rsidRDefault="00FA1CB4" w:rsidP="00FA1CB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A1CB4" w:rsidRPr="00550223" w:rsidRDefault="00FA1CB4" w:rsidP="00FA1CB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502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ПЕРЕЧЕНЬ</w:t>
      </w:r>
    </w:p>
    <w:p w:rsidR="00FA1CB4" w:rsidRPr="00550223" w:rsidRDefault="00FA1CB4" w:rsidP="00FA1CB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502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общественных работ</w:t>
      </w:r>
    </w:p>
    <w:p w:rsidR="00FA1CB4" w:rsidRPr="00EF33D7" w:rsidRDefault="00FA1CB4" w:rsidP="00FA1CB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FA1CB4" w:rsidRDefault="00FA1CB4" w:rsidP="008F0C66">
      <w:pPr>
        <w:pStyle w:val="ConsPlusNormal"/>
        <w:widowControl/>
        <w:numPr>
          <w:ilvl w:val="0"/>
          <w:numId w:val="4"/>
        </w:numPr>
        <w:spacing w:line="276" w:lineRule="auto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>Озеленение и благоустройство территории поселения.</w:t>
      </w:r>
    </w:p>
    <w:p w:rsidR="00FA1CB4" w:rsidRPr="00EF33D7" w:rsidRDefault="00FA1CB4" w:rsidP="008F0C66">
      <w:pPr>
        <w:pStyle w:val="ConsPlusNormal"/>
        <w:widowControl/>
        <w:numPr>
          <w:ilvl w:val="0"/>
          <w:numId w:val="4"/>
        </w:numPr>
        <w:spacing w:line="276" w:lineRule="auto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сбора и переработка вторичного сырья и отходов.</w:t>
      </w:r>
    </w:p>
    <w:p w:rsidR="00FA1CB4" w:rsidRPr="00AD6E81" w:rsidRDefault="00FA1CB4" w:rsidP="008F0C66">
      <w:pPr>
        <w:pStyle w:val="ConsPlusNormal"/>
        <w:widowControl/>
        <w:numPr>
          <w:ilvl w:val="0"/>
          <w:numId w:val="4"/>
        </w:numPr>
        <w:spacing w:line="276" w:lineRule="auto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>Очистка загрязненных водоемов.</w:t>
      </w:r>
    </w:p>
    <w:p w:rsidR="00FA1CB4" w:rsidRPr="00AD6E81" w:rsidRDefault="00FA1CB4" w:rsidP="008F0C66">
      <w:pPr>
        <w:pStyle w:val="ConsPlusNormal"/>
        <w:widowControl/>
        <w:numPr>
          <w:ilvl w:val="0"/>
          <w:numId w:val="4"/>
        </w:numPr>
        <w:spacing w:line="276" w:lineRule="auto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lastRenderedPageBreak/>
        <w:t>Восстановительные благоустроительные работы после завершения ликвидации последствий катастроф и стихийных бедствий.</w:t>
      </w:r>
    </w:p>
    <w:p w:rsidR="00FA1CB4" w:rsidRPr="00AD6E81" w:rsidRDefault="00FA1CB4" w:rsidP="008F0C66">
      <w:pPr>
        <w:pStyle w:val="ConsPlusNormal"/>
        <w:widowControl/>
        <w:numPr>
          <w:ilvl w:val="0"/>
          <w:numId w:val="4"/>
        </w:numPr>
        <w:spacing w:line="276" w:lineRule="auto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>Проведение мероприятий общ</w:t>
      </w:r>
      <w:r>
        <w:rPr>
          <w:rFonts w:ascii="Times New Roman" w:hAnsi="Times New Roman" w:cs="Times New Roman"/>
          <w:sz w:val="28"/>
          <w:szCs w:val="28"/>
        </w:rPr>
        <w:t>ественно-культурного назначения                         (</w:t>
      </w:r>
      <w:r w:rsidRPr="00AD6E81">
        <w:rPr>
          <w:rFonts w:ascii="Times New Roman" w:hAnsi="Times New Roman" w:cs="Times New Roman"/>
          <w:sz w:val="28"/>
          <w:szCs w:val="28"/>
        </w:rPr>
        <w:t>переписи, статистических обследований, избирательных компаний, спортивно-оздоровительных мероприятий, соревнований, фестивалей и т.д.)</w:t>
      </w:r>
    </w:p>
    <w:p w:rsidR="00FA1CB4" w:rsidRPr="00AD6E81" w:rsidRDefault="00FA1CB4" w:rsidP="008F0C66">
      <w:pPr>
        <w:pStyle w:val="ConsPlusNormal"/>
        <w:widowControl/>
        <w:numPr>
          <w:ilvl w:val="0"/>
          <w:numId w:val="4"/>
        </w:numPr>
        <w:spacing w:line="276" w:lineRule="auto"/>
        <w:ind w:left="0"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6E81">
        <w:rPr>
          <w:rFonts w:ascii="Times New Roman" w:hAnsi="Times New Roman" w:cs="Times New Roman"/>
          <w:sz w:val="28"/>
          <w:szCs w:val="28"/>
        </w:rPr>
        <w:t>Канцелярские  работы, т</w:t>
      </w:r>
      <w:r>
        <w:rPr>
          <w:rFonts w:ascii="Times New Roman" w:hAnsi="Times New Roman" w:cs="Times New Roman"/>
          <w:sz w:val="28"/>
          <w:szCs w:val="28"/>
        </w:rPr>
        <w:t>ехническая обработка документов, курьерские работы.</w:t>
      </w:r>
    </w:p>
    <w:p w:rsidR="00FA1CB4" w:rsidRDefault="00FA1CB4" w:rsidP="00FA1CB4">
      <w:pPr>
        <w:pStyle w:val="ConsPlusNormal"/>
        <w:widowControl/>
        <w:spacing w:line="276" w:lineRule="auto"/>
        <w:ind w:left="284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D6E81">
        <w:rPr>
          <w:rFonts w:ascii="Times New Roman" w:hAnsi="Times New Roman" w:cs="Times New Roman"/>
          <w:sz w:val="28"/>
          <w:szCs w:val="28"/>
        </w:rPr>
        <w:t xml:space="preserve">Санитарная очистка внутриквартальных территорий и </w:t>
      </w:r>
      <w:r>
        <w:rPr>
          <w:rFonts w:ascii="Times New Roman" w:hAnsi="Times New Roman" w:cs="Times New Roman"/>
          <w:sz w:val="28"/>
          <w:szCs w:val="28"/>
        </w:rPr>
        <w:t xml:space="preserve">контейнерных </w:t>
      </w:r>
      <w:r w:rsidRPr="00AD6E81">
        <w:rPr>
          <w:rFonts w:ascii="Times New Roman" w:hAnsi="Times New Roman" w:cs="Times New Roman"/>
          <w:sz w:val="28"/>
          <w:szCs w:val="28"/>
        </w:rPr>
        <w:t>площадок от мусора и бытовых отходов.</w:t>
      </w:r>
    </w:p>
    <w:p w:rsidR="00FA1CB4" w:rsidRDefault="00FA1CB4" w:rsidP="00FA1CB4">
      <w:pPr>
        <w:pStyle w:val="ConsPlusNormal"/>
        <w:widowControl/>
        <w:spacing w:line="276" w:lineRule="auto"/>
        <w:ind w:left="36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Уборка снега с крыш и территорий.</w:t>
      </w:r>
    </w:p>
    <w:p w:rsidR="00FA1CB4" w:rsidRPr="00AD6E81" w:rsidRDefault="00FA1CB4" w:rsidP="00FA1CB4">
      <w:pPr>
        <w:pStyle w:val="ConsPlusNormal"/>
        <w:widowControl/>
        <w:spacing w:line="276" w:lineRule="auto"/>
        <w:ind w:left="36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Оказание услуг социального характера различным категориям граждан (инвалидам, пенсионерам, участникам ВОВ , боевых действий и др.)</w:t>
      </w:r>
    </w:p>
    <w:p w:rsidR="00FA1CB4" w:rsidRPr="00AD6E81" w:rsidRDefault="00FA1CB4" w:rsidP="00FA1CB4">
      <w:pPr>
        <w:pStyle w:val="ConsPlusNormal"/>
        <w:widowControl/>
        <w:spacing w:line="276" w:lineRule="auto"/>
        <w:ind w:left="36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10 . </w:t>
      </w:r>
      <w:r w:rsidRPr="00AD6E81">
        <w:rPr>
          <w:rFonts w:ascii="Times New Roman" w:hAnsi="Times New Roman" w:cs="Times New Roman"/>
          <w:sz w:val="28"/>
          <w:szCs w:val="28"/>
        </w:rPr>
        <w:t xml:space="preserve"> Другие направления трудовой деятельности.</w:t>
      </w:r>
    </w:p>
    <w:p w:rsidR="00FA1CB4" w:rsidRPr="00AD6E81" w:rsidRDefault="00FA1CB4" w:rsidP="00FA1CB4"/>
    <w:p w:rsidR="00FA1CB4" w:rsidRDefault="00FA1CB4" w:rsidP="00FA1CB4"/>
    <w:p w:rsidR="00FA1CB4" w:rsidRDefault="00FA1CB4" w:rsidP="00FA1CB4"/>
    <w:p w:rsidR="00FA1CB4" w:rsidRDefault="00FA1CB4" w:rsidP="00FA1CB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-635</wp:posOffset>
            </wp:positionV>
            <wp:extent cx="488950" cy="666750"/>
            <wp:effectExtent l="19050" t="0" r="6350" b="0"/>
            <wp:wrapNone/>
            <wp:docPr id="5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CB4" w:rsidRDefault="00FA1CB4" w:rsidP="00FA1CB4">
      <w:pPr>
        <w:jc w:val="center"/>
        <w:rPr>
          <w:b/>
          <w:sz w:val="28"/>
          <w:szCs w:val="28"/>
        </w:rPr>
      </w:pPr>
    </w:p>
    <w:p w:rsidR="00FA1CB4" w:rsidRDefault="00FA1CB4" w:rsidP="00FA1CB4">
      <w:pPr>
        <w:jc w:val="center"/>
        <w:rPr>
          <w:b/>
          <w:sz w:val="28"/>
          <w:szCs w:val="28"/>
        </w:rPr>
      </w:pPr>
    </w:p>
    <w:p w:rsidR="00FA1CB4" w:rsidRDefault="00FA1CB4" w:rsidP="00FA1CB4">
      <w:pPr>
        <w:jc w:val="center"/>
        <w:rPr>
          <w:b/>
          <w:sz w:val="28"/>
          <w:szCs w:val="28"/>
        </w:rPr>
      </w:pPr>
    </w:p>
    <w:p w:rsidR="00FA1CB4" w:rsidRPr="00F13E0B" w:rsidRDefault="00FA1CB4" w:rsidP="00FA1CB4">
      <w:pPr>
        <w:jc w:val="center"/>
        <w:rPr>
          <w:b/>
          <w:sz w:val="28"/>
          <w:szCs w:val="28"/>
        </w:rPr>
      </w:pPr>
      <w:r w:rsidRPr="00F13E0B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ОКТЯБРЬ</w:t>
      </w:r>
      <w:r w:rsidRPr="00F13E0B">
        <w:rPr>
          <w:b/>
          <w:sz w:val="28"/>
          <w:szCs w:val="28"/>
        </w:rPr>
        <w:t>СКОГО СЕЛЬСОВЕТА</w:t>
      </w:r>
    </w:p>
    <w:p w:rsidR="00FA1CB4" w:rsidRPr="00F13E0B" w:rsidRDefault="00FA1CB4" w:rsidP="00FA1CB4">
      <w:pPr>
        <w:jc w:val="center"/>
        <w:rPr>
          <w:b/>
          <w:sz w:val="28"/>
          <w:szCs w:val="28"/>
        </w:rPr>
      </w:pPr>
      <w:r w:rsidRPr="00F13E0B">
        <w:rPr>
          <w:b/>
          <w:sz w:val="28"/>
          <w:szCs w:val="28"/>
        </w:rPr>
        <w:t>БОГУЧАНСКОГО РАЙОНА</w:t>
      </w:r>
    </w:p>
    <w:p w:rsidR="00FA1CB4" w:rsidRPr="00F13E0B" w:rsidRDefault="00FA1CB4" w:rsidP="00FA1CB4">
      <w:pPr>
        <w:jc w:val="center"/>
        <w:rPr>
          <w:b/>
          <w:sz w:val="28"/>
          <w:szCs w:val="28"/>
        </w:rPr>
      </w:pPr>
      <w:r w:rsidRPr="00F13E0B">
        <w:rPr>
          <w:b/>
          <w:sz w:val="28"/>
          <w:szCs w:val="28"/>
        </w:rPr>
        <w:t>КРАСНОЯРСКОГО КРАЯ</w:t>
      </w:r>
    </w:p>
    <w:p w:rsidR="00FA1CB4" w:rsidRDefault="00FA1CB4" w:rsidP="00FA1CB4">
      <w:pPr>
        <w:rPr>
          <w:sz w:val="28"/>
          <w:szCs w:val="28"/>
        </w:rPr>
      </w:pPr>
    </w:p>
    <w:p w:rsidR="00FA1CB4" w:rsidRDefault="00FA1CB4" w:rsidP="00FA1CB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A1CB4" w:rsidRDefault="00FA1CB4" w:rsidP="00FA1CB4">
      <w:pPr>
        <w:jc w:val="center"/>
        <w:rPr>
          <w:sz w:val="28"/>
          <w:szCs w:val="28"/>
        </w:rPr>
      </w:pPr>
    </w:p>
    <w:p w:rsidR="00FA1CB4" w:rsidRDefault="00FA1CB4" w:rsidP="00FA1CB4">
      <w:pPr>
        <w:jc w:val="center"/>
        <w:rPr>
          <w:sz w:val="28"/>
          <w:szCs w:val="28"/>
        </w:rPr>
      </w:pPr>
      <w:r>
        <w:rPr>
          <w:sz w:val="28"/>
          <w:szCs w:val="28"/>
        </w:rPr>
        <w:t>п. Октябрьский</w:t>
      </w:r>
    </w:p>
    <w:p w:rsidR="00FA1CB4" w:rsidRDefault="00FA1CB4" w:rsidP="00FA1CB4">
      <w:pPr>
        <w:rPr>
          <w:sz w:val="28"/>
          <w:szCs w:val="28"/>
        </w:rPr>
      </w:pPr>
      <w:r>
        <w:rPr>
          <w:sz w:val="28"/>
          <w:szCs w:val="28"/>
        </w:rPr>
        <w:t>12.02</w:t>
      </w:r>
      <w:r w:rsidRPr="002055B6">
        <w:rPr>
          <w:sz w:val="28"/>
          <w:szCs w:val="28"/>
        </w:rPr>
        <w:t>.</w:t>
      </w:r>
      <w:r>
        <w:rPr>
          <w:sz w:val="28"/>
          <w:szCs w:val="28"/>
        </w:rPr>
        <w:t>2021</w:t>
      </w:r>
      <w:r w:rsidRPr="002055B6">
        <w:rPr>
          <w:sz w:val="28"/>
          <w:szCs w:val="28"/>
        </w:rPr>
        <w:t xml:space="preserve">                                                                                               №</w:t>
      </w:r>
      <w:r>
        <w:rPr>
          <w:sz w:val="28"/>
          <w:szCs w:val="28"/>
        </w:rPr>
        <w:t xml:space="preserve"> 12</w:t>
      </w:r>
      <w:r w:rsidRPr="002055B6">
        <w:rPr>
          <w:sz w:val="28"/>
          <w:szCs w:val="28"/>
        </w:rPr>
        <w:t>-п</w:t>
      </w:r>
    </w:p>
    <w:p w:rsidR="00FA1CB4" w:rsidRDefault="00FA1CB4" w:rsidP="00FA1CB4">
      <w:pPr>
        <w:rPr>
          <w:sz w:val="28"/>
          <w:szCs w:val="28"/>
        </w:rPr>
      </w:pPr>
    </w:p>
    <w:p w:rsidR="00FA1CB4" w:rsidRPr="004158E3" w:rsidRDefault="00FA1CB4" w:rsidP="00FA1CB4">
      <w:pPr>
        <w:rPr>
          <w:b/>
          <w:sz w:val="28"/>
          <w:szCs w:val="28"/>
        </w:rPr>
      </w:pPr>
      <w:r w:rsidRPr="004158E3">
        <w:rPr>
          <w:b/>
          <w:sz w:val="28"/>
          <w:szCs w:val="28"/>
        </w:rPr>
        <w:t>Об обеспечении пожарной</w:t>
      </w:r>
    </w:p>
    <w:p w:rsidR="00FA1CB4" w:rsidRPr="004158E3" w:rsidRDefault="00FA1CB4" w:rsidP="00FA1CB4">
      <w:pPr>
        <w:rPr>
          <w:b/>
          <w:sz w:val="28"/>
          <w:szCs w:val="28"/>
        </w:rPr>
      </w:pPr>
      <w:r w:rsidRPr="004158E3">
        <w:rPr>
          <w:b/>
          <w:sz w:val="28"/>
          <w:szCs w:val="28"/>
        </w:rPr>
        <w:t>безопасности на территории</w:t>
      </w:r>
    </w:p>
    <w:p w:rsidR="00FA1CB4" w:rsidRPr="004158E3" w:rsidRDefault="00FA1CB4" w:rsidP="00FA1CB4">
      <w:pPr>
        <w:rPr>
          <w:b/>
          <w:sz w:val="28"/>
          <w:szCs w:val="28"/>
        </w:rPr>
      </w:pPr>
      <w:r w:rsidRPr="004158E3">
        <w:rPr>
          <w:b/>
          <w:sz w:val="28"/>
          <w:szCs w:val="28"/>
        </w:rPr>
        <w:t xml:space="preserve">Октябрьского сельсовета </w:t>
      </w:r>
    </w:p>
    <w:p w:rsidR="00FA1CB4" w:rsidRDefault="00FA1CB4" w:rsidP="00FA1CB4">
      <w:pPr>
        <w:rPr>
          <w:sz w:val="28"/>
          <w:szCs w:val="28"/>
        </w:rPr>
      </w:pPr>
      <w:r>
        <w:rPr>
          <w:b/>
          <w:sz w:val="28"/>
          <w:szCs w:val="28"/>
        </w:rPr>
        <w:t>на 2021</w:t>
      </w:r>
      <w:r w:rsidRPr="004158E3">
        <w:rPr>
          <w:b/>
          <w:sz w:val="28"/>
          <w:szCs w:val="28"/>
        </w:rPr>
        <w:t xml:space="preserve"> год</w:t>
      </w:r>
    </w:p>
    <w:p w:rsidR="00FA1CB4" w:rsidRDefault="00FA1CB4" w:rsidP="00FA1CB4">
      <w:pPr>
        <w:rPr>
          <w:sz w:val="28"/>
          <w:szCs w:val="28"/>
        </w:rPr>
      </w:pPr>
    </w:p>
    <w:p w:rsidR="00FA1CB4" w:rsidRDefault="00FA1CB4" w:rsidP="00FA1C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19 Федерального закона от  21.12.1994.  №69-ФЗ «О пожарной безопасности», статьей 14 Федерального закона от 06.10.2003 №131-ФЗ «Об общих принципах организации местного самоуправления в Российской Федерации», статьей 11 закона Красноярского края от 10.02.2000. №9-631 «О защите населения и территории Красноярского края от чрезвычайных ситуаций природного и техногенного характера», на основании подпункта 4 пункта 1 статьи 7 Устава Октябрьского сельсовета, а также в целях обеспечения мер пожарной безопасности на территории Октябрьского сельсовета на 2021 год,</w:t>
      </w:r>
    </w:p>
    <w:p w:rsidR="00FA1CB4" w:rsidRDefault="00FA1CB4" w:rsidP="00FA1CB4">
      <w:pPr>
        <w:rPr>
          <w:sz w:val="28"/>
          <w:szCs w:val="28"/>
        </w:rPr>
      </w:pPr>
      <w:r>
        <w:rPr>
          <w:sz w:val="28"/>
          <w:szCs w:val="28"/>
        </w:rPr>
        <w:t xml:space="preserve">           ПОСТАНОВЛЯЮ:</w:t>
      </w:r>
    </w:p>
    <w:p w:rsidR="00FA1CB4" w:rsidRDefault="00FA1CB4" w:rsidP="00FA1C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1. Утвердить план мероприятий по обеспечению пожарной безопасности на территории Октябрьского сельсовета на 2021 год, согласно Приложению №1.</w:t>
      </w:r>
    </w:p>
    <w:p w:rsidR="00FA1CB4" w:rsidRDefault="00FA1CB4" w:rsidP="00FA1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 Утвердить «Перечень первичных средств пожаротушения и мероприятий для обеспечения пожарной безопасности индивидуальных жилых домов на территории Октябрьского сельсовета», согласно Приложению №2.</w:t>
      </w:r>
    </w:p>
    <w:p w:rsidR="00FA1CB4" w:rsidRDefault="00FA1CB4" w:rsidP="00FA1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Утвердить реестр добровольной пожарной дружины, согласно Приложению №3.</w:t>
      </w:r>
    </w:p>
    <w:p w:rsidR="00FA1CB4" w:rsidRDefault="00FA1CB4" w:rsidP="00FA1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Контроль за исполнением данного Постановления оставляю за заместителем Главы. </w:t>
      </w:r>
    </w:p>
    <w:p w:rsidR="00FA1CB4" w:rsidRDefault="00FA1CB4" w:rsidP="00FA1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Постановление вступает в силу со дня, следующего за днём опубликования в газете «Вестник депутата».</w:t>
      </w:r>
    </w:p>
    <w:p w:rsidR="00FA1CB4" w:rsidRDefault="00FA1CB4" w:rsidP="00FA1CB4">
      <w:pPr>
        <w:rPr>
          <w:sz w:val="28"/>
          <w:szCs w:val="28"/>
        </w:rPr>
      </w:pPr>
    </w:p>
    <w:p w:rsidR="00FA1CB4" w:rsidRDefault="00FA1CB4" w:rsidP="00FA1CB4">
      <w:pPr>
        <w:rPr>
          <w:sz w:val="28"/>
          <w:szCs w:val="28"/>
        </w:rPr>
      </w:pPr>
    </w:p>
    <w:p w:rsidR="00FA1CB4" w:rsidRDefault="00FA1CB4" w:rsidP="00FA1CB4">
      <w:pPr>
        <w:rPr>
          <w:sz w:val="28"/>
          <w:szCs w:val="28"/>
        </w:rPr>
      </w:pPr>
      <w:r>
        <w:rPr>
          <w:sz w:val="28"/>
          <w:szCs w:val="28"/>
        </w:rPr>
        <w:t xml:space="preserve"> Глава Октябрьского сельсовета                                                  Р.А.Нельк</w:t>
      </w:r>
    </w:p>
    <w:p w:rsidR="00FA1CB4" w:rsidRDefault="00FA1CB4" w:rsidP="00FA1CB4">
      <w:pPr>
        <w:rPr>
          <w:sz w:val="28"/>
          <w:szCs w:val="28"/>
        </w:rPr>
      </w:pPr>
    </w:p>
    <w:p w:rsidR="00FA1CB4" w:rsidRDefault="00FA1CB4" w:rsidP="00FA1CB4">
      <w:pPr>
        <w:rPr>
          <w:sz w:val="28"/>
          <w:szCs w:val="28"/>
        </w:rPr>
      </w:pPr>
    </w:p>
    <w:p w:rsidR="00FA1CB4" w:rsidRDefault="00FA1CB4" w:rsidP="00FA1CB4">
      <w:pPr>
        <w:rPr>
          <w:sz w:val="28"/>
          <w:szCs w:val="28"/>
        </w:rPr>
      </w:pPr>
    </w:p>
    <w:p w:rsidR="00FA1CB4" w:rsidRDefault="00FA1CB4" w:rsidP="00FA1CB4">
      <w:pPr>
        <w:rPr>
          <w:sz w:val="28"/>
          <w:szCs w:val="28"/>
        </w:rPr>
      </w:pPr>
    </w:p>
    <w:p w:rsidR="00FA1CB4" w:rsidRDefault="00FA1CB4" w:rsidP="00FA1C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FA1CB4" w:rsidRDefault="00FA1CB4" w:rsidP="00FA1CB4">
      <w:pPr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48E1">
        <w:rPr>
          <w:sz w:val="28"/>
          <w:szCs w:val="28"/>
        </w:rPr>
        <w:tab/>
      </w:r>
      <w:r w:rsidRPr="002E3E02">
        <w:t>Приложение №</w:t>
      </w:r>
      <w:r>
        <w:t xml:space="preserve"> </w:t>
      </w:r>
      <w:r w:rsidRPr="002E3E02">
        <w:t xml:space="preserve">1 </w:t>
      </w:r>
    </w:p>
    <w:p w:rsidR="00FA1CB4" w:rsidRDefault="00FA1CB4" w:rsidP="00FA1CB4">
      <w:pPr>
        <w:jc w:val="right"/>
      </w:pPr>
      <w:r>
        <w:t xml:space="preserve">                                                                                                       Утверждено постановлением</w:t>
      </w:r>
    </w:p>
    <w:p w:rsidR="00FA1CB4" w:rsidRDefault="00FA1CB4" w:rsidP="00FA1CB4">
      <w:pPr>
        <w:jc w:val="right"/>
      </w:pPr>
      <w:r>
        <w:t xml:space="preserve">                                                                                                       Октябрьского сельсовета</w:t>
      </w:r>
    </w:p>
    <w:p w:rsidR="00FA1CB4" w:rsidRDefault="00FA1CB4" w:rsidP="00FA1CB4">
      <w:pPr>
        <w:jc w:val="right"/>
      </w:pPr>
      <w:r>
        <w:t xml:space="preserve">                                                                                                      №  12-п от 12.02.2021 г. </w:t>
      </w:r>
    </w:p>
    <w:p w:rsidR="00FA1CB4" w:rsidRDefault="00FA1CB4" w:rsidP="00FA1CB4">
      <w:pPr>
        <w:rPr>
          <w:sz w:val="28"/>
          <w:szCs w:val="28"/>
        </w:rPr>
      </w:pPr>
    </w:p>
    <w:p w:rsidR="00FA1CB4" w:rsidRDefault="00FA1CB4" w:rsidP="00FA1CB4">
      <w:pPr>
        <w:jc w:val="center"/>
        <w:rPr>
          <w:b/>
          <w:sz w:val="28"/>
          <w:szCs w:val="28"/>
        </w:rPr>
      </w:pPr>
      <w:r w:rsidRPr="00384E73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основных </w:t>
      </w:r>
      <w:r w:rsidRPr="00384E73">
        <w:rPr>
          <w:b/>
          <w:sz w:val="28"/>
          <w:szCs w:val="28"/>
        </w:rPr>
        <w:t>мероприятий по обеспечению пожарной безопасности</w:t>
      </w:r>
      <w:r>
        <w:rPr>
          <w:b/>
          <w:sz w:val="28"/>
          <w:szCs w:val="28"/>
        </w:rPr>
        <w:t xml:space="preserve"> на территории Октябрьского сельсовета  на 2021 год</w:t>
      </w:r>
      <w:r w:rsidRPr="00384E73">
        <w:rPr>
          <w:b/>
          <w:sz w:val="28"/>
          <w:szCs w:val="28"/>
        </w:rPr>
        <w:t>.</w:t>
      </w:r>
    </w:p>
    <w:p w:rsidR="00FA1CB4" w:rsidRDefault="00FA1CB4" w:rsidP="00FA1CB4">
      <w:pPr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040"/>
        <w:gridCol w:w="1933"/>
        <w:gridCol w:w="1985"/>
      </w:tblGrid>
      <w:tr w:rsidR="00FA1CB4" w:rsidRPr="00E460F8" w:rsidTr="008B4D57">
        <w:trPr>
          <w:trHeight w:val="717"/>
        </w:trPr>
        <w:tc>
          <w:tcPr>
            <w:tcW w:w="648" w:type="dxa"/>
            <w:shd w:val="clear" w:color="auto" w:fill="auto"/>
            <w:vAlign w:val="center"/>
          </w:tcPr>
          <w:p w:rsidR="00FA1CB4" w:rsidRPr="00C23CBB" w:rsidRDefault="00FA1CB4" w:rsidP="008B4D57">
            <w:pPr>
              <w:jc w:val="center"/>
            </w:pPr>
            <w:r w:rsidRPr="00C23CBB">
              <w:t>№</w:t>
            </w:r>
          </w:p>
          <w:p w:rsidR="00FA1CB4" w:rsidRPr="00C23CBB" w:rsidRDefault="00FA1CB4" w:rsidP="008B4D57">
            <w:pPr>
              <w:jc w:val="center"/>
            </w:pPr>
            <w:r w:rsidRPr="00C23CBB">
              <w:t>п/п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A1CB4" w:rsidRPr="00C23CBB" w:rsidRDefault="00FA1CB4" w:rsidP="008B4D57">
            <w:pPr>
              <w:jc w:val="center"/>
            </w:pPr>
            <w:r w:rsidRPr="00C23CBB">
              <w:t>Наименование мероприятий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A1CB4" w:rsidRPr="00C23CBB" w:rsidRDefault="00FA1CB4" w:rsidP="008B4D57">
            <w:pPr>
              <w:jc w:val="center"/>
            </w:pPr>
            <w:r w:rsidRPr="00C23CBB">
              <w:t>Ответственные исполнители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1CB4" w:rsidRPr="00C23CBB" w:rsidRDefault="00FA1CB4" w:rsidP="008B4D57">
            <w:pPr>
              <w:jc w:val="center"/>
            </w:pPr>
            <w:r w:rsidRPr="00C23CBB">
              <w:t>Срок исполнения</w:t>
            </w:r>
          </w:p>
        </w:tc>
      </w:tr>
      <w:tr w:rsidR="00FA1CB4" w:rsidRPr="00E460F8" w:rsidTr="008B4D57">
        <w:tc>
          <w:tcPr>
            <w:tcW w:w="648" w:type="dxa"/>
            <w:shd w:val="clear" w:color="auto" w:fill="auto"/>
            <w:vAlign w:val="center"/>
          </w:tcPr>
          <w:p w:rsidR="00FA1CB4" w:rsidRPr="00C23CBB" w:rsidRDefault="00FA1CB4" w:rsidP="008B4D57">
            <w:pPr>
              <w:jc w:val="center"/>
            </w:pPr>
            <w:r w:rsidRPr="00C23CBB">
              <w:t>1.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A1CB4" w:rsidRPr="00C23CBB" w:rsidRDefault="00FA1CB4" w:rsidP="008B4D57">
            <w:r>
              <w:t>Проводить среди населения разъяснительную работу по соблюдению правил пожарной безопасности с вручением памяток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A1CB4" w:rsidRDefault="00FA1CB4" w:rsidP="008B4D57">
            <w:pPr>
              <w:jc w:val="center"/>
            </w:pPr>
            <w:r>
              <w:t>Глава Октябрьского сельсовета</w:t>
            </w:r>
          </w:p>
          <w:p w:rsidR="00FA1CB4" w:rsidRPr="00C23CBB" w:rsidRDefault="00FA1CB4" w:rsidP="008B4D57">
            <w:pPr>
              <w:jc w:val="center"/>
            </w:pPr>
            <w: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1CB4" w:rsidRDefault="00FA1CB4" w:rsidP="008B4D57">
            <w:pPr>
              <w:jc w:val="center"/>
            </w:pPr>
            <w:r>
              <w:t>Постоянно</w:t>
            </w:r>
          </w:p>
          <w:p w:rsidR="00FA1CB4" w:rsidRPr="00C23CBB" w:rsidRDefault="00FA1CB4" w:rsidP="008B4D57">
            <w:pPr>
              <w:jc w:val="center"/>
            </w:pPr>
            <w:r>
              <w:t>Пожароопасный период</w:t>
            </w:r>
          </w:p>
        </w:tc>
      </w:tr>
      <w:tr w:rsidR="00FA1CB4" w:rsidRPr="00E460F8" w:rsidTr="008B4D57">
        <w:tc>
          <w:tcPr>
            <w:tcW w:w="648" w:type="dxa"/>
            <w:shd w:val="clear" w:color="auto" w:fill="auto"/>
            <w:vAlign w:val="center"/>
          </w:tcPr>
          <w:p w:rsidR="00FA1CB4" w:rsidRPr="00C23CBB" w:rsidRDefault="00FA1CB4" w:rsidP="008B4D57">
            <w:pPr>
              <w:jc w:val="center"/>
            </w:pPr>
            <w:r w:rsidRPr="00C23CBB">
              <w:t>2.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A1CB4" w:rsidRPr="00C23CBB" w:rsidRDefault="00FA1CB4" w:rsidP="008B4D57">
            <w:r>
              <w:t>Создать ДПД на каждом предприятии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A1CB4" w:rsidRPr="00C23CBB" w:rsidRDefault="00FA1CB4" w:rsidP="008B4D57">
            <w:pPr>
              <w:jc w:val="center"/>
            </w:pPr>
            <w:r>
              <w:t>Руководители предприятий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1CB4" w:rsidRPr="00C23CBB" w:rsidRDefault="00FA1CB4" w:rsidP="008B4D57">
            <w:pPr>
              <w:jc w:val="center"/>
            </w:pPr>
            <w:r>
              <w:t>до 15.05.21</w:t>
            </w:r>
          </w:p>
        </w:tc>
      </w:tr>
      <w:tr w:rsidR="00FA1CB4" w:rsidRPr="00E460F8" w:rsidTr="008B4D57">
        <w:tc>
          <w:tcPr>
            <w:tcW w:w="648" w:type="dxa"/>
            <w:shd w:val="clear" w:color="auto" w:fill="auto"/>
            <w:vAlign w:val="center"/>
          </w:tcPr>
          <w:p w:rsidR="00FA1CB4" w:rsidRPr="00C23CBB" w:rsidRDefault="00FA1CB4" w:rsidP="008B4D57">
            <w:pPr>
              <w:jc w:val="center"/>
            </w:pPr>
            <w:r w:rsidRPr="00C23CBB">
              <w:t>3.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A1CB4" w:rsidRPr="00C23CBB" w:rsidRDefault="00FA1CB4" w:rsidP="008B4D57">
            <w:r>
              <w:t>Провести разъяснительную работу на предприятиях и среди населения о том, что при возникновении пожара звонить 8 (391-62) 38-525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A1CB4" w:rsidRDefault="00FA1CB4" w:rsidP="008B4D57">
            <w:pPr>
              <w:jc w:val="center"/>
            </w:pPr>
            <w:r>
              <w:t>Руководители предприятий</w:t>
            </w:r>
          </w:p>
          <w:p w:rsidR="00FA1CB4" w:rsidRPr="00C23CBB" w:rsidRDefault="00FA1CB4" w:rsidP="008B4D57">
            <w:pPr>
              <w:jc w:val="center"/>
            </w:pPr>
            <w: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1CB4" w:rsidRDefault="00FA1CB4" w:rsidP="008B4D57">
            <w:pPr>
              <w:jc w:val="center"/>
            </w:pPr>
            <w:r w:rsidRPr="008C0371">
              <w:t>Постоянно</w:t>
            </w:r>
          </w:p>
        </w:tc>
      </w:tr>
      <w:tr w:rsidR="00FA1CB4" w:rsidRPr="00E460F8" w:rsidTr="008B4D57">
        <w:tc>
          <w:tcPr>
            <w:tcW w:w="648" w:type="dxa"/>
            <w:shd w:val="clear" w:color="auto" w:fill="auto"/>
            <w:vAlign w:val="center"/>
          </w:tcPr>
          <w:p w:rsidR="00FA1CB4" w:rsidRPr="00C23CBB" w:rsidRDefault="00FA1CB4" w:rsidP="008B4D57">
            <w:pPr>
              <w:jc w:val="center"/>
            </w:pPr>
            <w:r w:rsidRPr="00C23CBB">
              <w:t>4.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A1CB4" w:rsidRPr="00C23CBB" w:rsidRDefault="00FA1CB4" w:rsidP="008B4D57">
            <w:r>
              <w:t>Установить контроль за пожарными проездами возле жилых домов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A1CB4" w:rsidRPr="00C23CBB" w:rsidRDefault="00FA1CB4" w:rsidP="008B4D57">
            <w:pPr>
              <w:jc w:val="center"/>
            </w:pPr>
            <w:r>
              <w:t>Участковый инспектор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1CB4" w:rsidRDefault="00FA1CB4" w:rsidP="008B4D57">
            <w:pPr>
              <w:jc w:val="center"/>
            </w:pPr>
            <w:r w:rsidRPr="008C0371">
              <w:t>Постоянно</w:t>
            </w:r>
          </w:p>
        </w:tc>
      </w:tr>
      <w:tr w:rsidR="00FA1CB4" w:rsidRPr="00E460F8" w:rsidTr="008B4D57">
        <w:tc>
          <w:tcPr>
            <w:tcW w:w="648" w:type="dxa"/>
            <w:shd w:val="clear" w:color="auto" w:fill="auto"/>
            <w:vAlign w:val="center"/>
          </w:tcPr>
          <w:p w:rsidR="00FA1CB4" w:rsidRPr="00C23CBB" w:rsidRDefault="00FA1CB4" w:rsidP="008B4D57">
            <w:pPr>
              <w:jc w:val="center"/>
            </w:pPr>
            <w:r w:rsidRPr="00C23CBB">
              <w:t>5.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A1CB4" w:rsidRPr="00C23CBB" w:rsidRDefault="00FA1CB4" w:rsidP="008B4D57">
            <w:r>
              <w:t>Провести проверки мест проживания неблагополучных семей и иные мероприятия, направленные на профилактику пожаров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A1CB4" w:rsidRPr="00C23CBB" w:rsidRDefault="00FA1CB4" w:rsidP="008B4D57">
            <w:pPr>
              <w:jc w:val="center"/>
            </w:pPr>
            <w:r>
              <w:t>Участковый инспектор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1CB4" w:rsidRDefault="00FA1CB4" w:rsidP="008B4D57">
            <w:pPr>
              <w:jc w:val="center"/>
            </w:pPr>
            <w:r w:rsidRPr="008C0371">
              <w:t>Постоянно</w:t>
            </w:r>
          </w:p>
        </w:tc>
      </w:tr>
      <w:tr w:rsidR="00FA1CB4" w:rsidRPr="00E460F8" w:rsidTr="008B4D57">
        <w:tc>
          <w:tcPr>
            <w:tcW w:w="648" w:type="dxa"/>
            <w:shd w:val="clear" w:color="auto" w:fill="auto"/>
            <w:vAlign w:val="center"/>
          </w:tcPr>
          <w:p w:rsidR="00FA1CB4" w:rsidRPr="00C23CBB" w:rsidRDefault="00FA1CB4" w:rsidP="008B4D57">
            <w:pPr>
              <w:jc w:val="center"/>
            </w:pPr>
            <w:r w:rsidRPr="00C23CBB">
              <w:t>6.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A1CB4" w:rsidRPr="00C23CBB" w:rsidRDefault="00FA1CB4" w:rsidP="008B4D57">
            <w:r>
              <w:t>Оказывать помощь пенсионерам, инвалидам в ремонте печей и электросетей, связанных с обеспечением пожарной безопасности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A1CB4" w:rsidRPr="00C23CBB" w:rsidRDefault="00FA1CB4" w:rsidP="008B4D57">
            <w:pPr>
              <w:jc w:val="center"/>
            </w:pPr>
            <w:r>
              <w:t>Администрация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1CB4" w:rsidRDefault="00FA1CB4" w:rsidP="008B4D57">
            <w:pPr>
              <w:jc w:val="center"/>
            </w:pPr>
            <w:r w:rsidRPr="008C0371">
              <w:t>Постоянно</w:t>
            </w:r>
          </w:p>
        </w:tc>
      </w:tr>
      <w:tr w:rsidR="00FA1CB4" w:rsidRPr="00E460F8" w:rsidTr="008B4D57">
        <w:trPr>
          <w:trHeight w:val="1093"/>
        </w:trPr>
        <w:tc>
          <w:tcPr>
            <w:tcW w:w="648" w:type="dxa"/>
            <w:shd w:val="clear" w:color="auto" w:fill="auto"/>
            <w:vAlign w:val="center"/>
          </w:tcPr>
          <w:p w:rsidR="00FA1CB4" w:rsidRPr="00C23CBB" w:rsidRDefault="00FA1CB4" w:rsidP="008B4D57">
            <w:pPr>
              <w:jc w:val="center"/>
            </w:pPr>
            <w:r w:rsidRPr="00C23CBB">
              <w:lastRenderedPageBreak/>
              <w:t>7.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A1CB4" w:rsidRPr="00C23CBB" w:rsidRDefault="00FA1CB4" w:rsidP="008B4D57">
            <w:r>
              <w:t>Инструктировать нанимателей жилых помещений с вручением памяток о порядке содержания и правилам пожарной безопасности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A1CB4" w:rsidRPr="00C23CBB" w:rsidRDefault="00FA1CB4" w:rsidP="008B4D57">
            <w:pPr>
              <w:jc w:val="center"/>
            </w:pPr>
            <w:r>
              <w:t>Администрация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1CB4" w:rsidRDefault="00FA1CB4" w:rsidP="008B4D57">
            <w:pPr>
              <w:jc w:val="center"/>
            </w:pPr>
            <w:r w:rsidRPr="008C0371">
              <w:t>Постоянно</w:t>
            </w:r>
          </w:p>
        </w:tc>
      </w:tr>
      <w:tr w:rsidR="00FA1CB4" w:rsidRPr="00E460F8" w:rsidTr="008B4D57">
        <w:trPr>
          <w:trHeight w:val="1107"/>
        </w:trPr>
        <w:tc>
          <w:tcPr>
            <w:tcW w:w="648" w:type="dxa"/>
            <w:shd w:val="clear" w:color="auto" w:fill="auto"/>
            <w:vAlign w:val="center"/>
          </w:tcPr>
          <w:p w:rsidR="00FA1CB4" w:rsidRPr="00C23CBB" w:rsidRDefault="00FA1CB4" w:rsidP="008B4D57">
            <w:pPr>
              <w:jc w:val="center"/>
            </w:pPr>
            <w:r w:rsidRPr="00C23CBB">
              <w:t>8.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A1CB4" w:rsidRPr="00C23CBB" w:rsidRDefault="00FA1CB4" w:rsidP="008B4D57">
            <w:r>
              <w:t>Обеспечить очистку территорий вокруг зданий от мусора и горючих материалов, устронять недостатки, которые могут привести к пожарам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A1CB4" w:rsidRDefault="00FA1CB4" w:rsidP="008B4D57">
            <w:pPr>
              <w:jc w:val="center"/>
            </w:pPr>
            <w:r>
              <w:t>Руководители предприятий</w:t>
            </w:r>
          </w:p>
          <w:p w:rsidR="00FA1CB4" w:rsidRPr="00C23CBB" w:rsidRDefault="00FA1CB4" w:rsidP="008B4D57">
            <w:pPr>
              <w:jc w:val="center"/>
            </w:pPr>
            <w: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1CB4" w:rsidRDefault="00FA1CB4" w:rsidP="008B4D57">
            <w:pPr>
              <w:jc w:val="center"/>
            </w:pPr>
            <w:r w:rsidRPr="008C0371">
              <w:t>Постоянно</w:t>
            </w:r>
          </w:p>
        </w:tc>
      </w:tr>
      <w:tr w:rsidR="00FA1CB4" w:rsidRPr="00E460F8" w:rsidTr="008B4D57">
        <w:trPr>
          <w:trHeight w:val="758"/>
        </w:trPr>
        <w:tc>
          <w:tcPr>
            <w:tcW w:w="648" w:type="dxa"/>
            <w:shd w:val="clear" w:color="auto" w:fill="auto"/>
            <w:vAlign w:val="center"/>
          </w:tcPr>
          <w:p w:rsidR="00FA1CB4" w:rsidRPr="00C23CBB" w:rsidRDefault="00FA1CB4" w:rsidP="008B4D57">
            <w:pPr>
              <w:jc w:val="center"/>
            </w:pPr>
            <w:r w:rsidRPr="00C23CBB">
              <w:t>9.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A1CB4" w:rsidRPr="00C23CBB" w:rsidRDefault="00FA1CB4" w:rsidP="008B4D57">
            <w:r>
              <w:t>Держать под контролем чердачные помещения и провести ревизию электросетей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A1CB4" w:rsidRPr="00C23CBB" w:rsidRDefault="00FA1CB4" w:rsidP="008B4D57">
            <w:pPr>
              <w:jc w:val="center"/>
            </w:pPr>
            <w:r>
              <w:t>Руководители организаций, предприятий, участковый инспектор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1CB4" w:rsidRDefault="00FA1CB4" w:rsidP="008B4D57">
            <w:pPr>
              <w:jc w:val="center"/>
            </w:pPr>
            <w:r w:rsidRPr="008C0371">
              <w:t>Постоянно</w:t>
            </w:r>
          </w:p>
        </w:tc>
      </w:tr>
      <w:tr w:rsidR="00FA1CB4" w:rsidRPr="00E460F8" w:rsidTr="008B4D57">
        <w:trPr>
          <w:trHeight w:val="958"/>
        </w:trPr>
        <w:tc>
          <w:tcPr>
            <w:tcW w:w="648" w:type="dxa"/>
            <w:shd w:val="clear" w:color="auto" w:fill="auto"/>
            <w:vAlign w:val="center"/>
          </w:tcPr>
          <w:p w:rsidR="00FA1CB4" w:rsidRPr="00C23CBB" w:rsidRDefault="00FA1CB4" w:rsidP="008B4D57">
            <w:pPr>
              <w:jc w:val="center"/>
            </w:pPr>
            <w:r w:rsidRPr="00C23CBB">
              <w:t>10.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A1CB4" w:rsidRPr="00C23CBB" w:rsidRDefault="00FA1CB4" w:rsidP="008B4D57">
            <w:r>
              <w:t>Место стоянки техники, ГСМ  обеспечить необходимым инвентарем для тушения пожаров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A1CB4" w:rsidRPr="00C23CBB" w:rsidRDefault="00FA1CB4" w:rsidP="008B4D57">
            <w:pPr>
              <w:jc w:val="center"/>
            </w:pPr>
            <w:r>
              <w:t>Руководители предприятий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1CB4" w:rsidRDefault="00FA1CB4" w:rsidP="008B4D57">
            <w:pPr>
              <w:jc w:val="center"/>
            </w:pPr>
            <w:r w:rsidRPr="008C0371">
              <w:t>Постоянно</w:t>
            </w:r>
          </w:p>
        </w:tc>
      </w:tr>
      <w:tr w:rsidR="00FA1CB4" w:rsidRPr="00E460F8" w:rsidTr="008B4D57">
        <w:trPr>
          <w:trHeight w:val="913"/>
        </w:trPr>
        <w:tc>
          <w:tcPr>
            <w:tcW w:w="648" w:type="dxa"/>
            <w:shd w:val="clear" w:color="auto" w:fill="auto"/>
            <w:vAlign w:val="center"/>
          </w:tcPr>
          <w:p w:rsidR="00FA1CB4" w:rsidRPr="00C23CBB" w:rsidRDefault="00FA1CB4" w:rsidP="008B4D57">
            <w:pPr>
              <w:jc w:val="center"/>
            </w:pPr>
            <w:r>
              <w:t>11.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A1CB4" w:rsidRPr="00C23CBB" w:rsidRDefault="00FA1CB4" w:rsidP="008B4D57">
            <w:r>
              <w:t>Оборудовать пункты сосредоточения пожарного инвентаря на предприятиях согласно норм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A1CB4" w:rsidRPr="00C23CBB" w:rsidRDefault="00FA1CB4" w:rsidP="008B4D57">
            <w:pPr>
              <w:jc w:val="center"/>
            </w:pPr>
            <w:r>
              <w:t>Руководители предприятий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1CB4" w:rsidRPr="00C23CBB" w:rsidRDefault="00FA1CB4" w:rsidP="008B4D57">
            <w:pPr>
              <w:jc w:val="center"/>
            </w:pPr>
            <w:r>
              <w:t>до 15.05.21</w:t>
            </w:r>
          </w:p>
        </w:tc>
      </w:tr>
      <w:tr w:rsidR="00FA1CB4" w:rsidRPr="00E460F8" w:rsidTr="008B4D57">
        <w:trPr>
          <w:trHeight w:val="913"/>
        </w:trPr>
        <w:tc>
          <w:tcPr>
            <w:tcW w:w="648" w:type="dxa"/>
            <w:shd w:val="clear" w:color="auto" w:fill="auto"/>
            <w:vAlign w:val="center"/>
          </w:tcPr>
          <w:p w:rsidR="00FA1CB4" w:rsidRPr="00C23CBB" w:rsidRDefault="00FA1CB4" w:rsidP="008B4D57">
            <w:pPr>
              <w:jc w:val="center"/>
            </w:pPr>
            <w:r>
              <w:t>12.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A1CB4" w:rsidRPr="00C23CBB" w:rsidRDefault="00FA1CB4" w:rsidP="008B4D57">
            <w:r>
              <w:t>Осуществлять контроль за готовностью водобашен, постоянно держать их в готовности.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A1CB4" w:rsidRDefault="00FA1CB4" w:rsidP="008B4D57">
            <w:pPr>
              <w:jc w:val="center"/>
            </w:pPr>
            <w:r>
              <w:t>Рукосуев Е.П.</w:t>
            </w:r>
          </w:p>
          <w:p w:rsidR="00FA1CB4" w:rsidRPr="00C23CBB" w:rsidRDefault="00FA1CB4" w:rsidP="008B4D57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A1CB4" w:rsidRDefault="00FA1CB4" w:rsidP="008B4D57">
            <w:pPr>
              <w:jc w:val="center"/>
            </w:pPr>
            <w:r w:rsidRPr="008C0371">
              <w:t>Постоянно</w:t>
            </w:r>
          </w:p>
        </w:tc>
      </w:tr>
      <w:tr w:rsidR="00FA1CB4" w:rsidRPr="00E460F8" w:rsidTr="008B4D57">
        <w:trPr>
          <w:trHeight w:val="913"/>
        </w:trPr>
        <w:tc>
          <w:tcPr>
            <w:tcW w:w="648" w:type="dxa"/>
            <w:shd w:val="clear" w:color="auto" w:fill="auto"/>
            <w:vAlign w:val="center"/>
          </w:tcPr>
          <w:p w:rsidR="00FA1CB4" w:rsidRPr="00C23CBB" w:rsidRDefault="00FA1CB4" w:rsidP="008B4D57">
            <w:pPr>
              <w:jc w:val="center"/>
            </w:pPr>
            <w:r>
              <w:t>13.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FA1CB4" w:rsidRPr="00C23CBB" w:rsidRDefault="00FA1CB4" w:rsidP="008B4D57">
            <w:r>
              <w:t>Запретить на территории сельсовета в весенне-летний пожароопасный период разведение костров, сжигание мусора и отходов.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A1CB4" w:rsidRDefault="00FA1CB4" w:rsidP="008B4D57">
            <w:pPr>
              <w:jc w:val="center"/>
            </w:pPr>
            <w:r>
              <w:t>Администрация</w:t>
            </w:r>
          </w:p>
          <w:p w:rsidR="00FA1CB4" w:rsidRPr="00C23CBB" w:rsidRDefault="00FA1CB4" w:rsidP="008B4D57">
            <w:pPr>
              <w:jc w:val="center"/>
            </w:pPr>
            <w:r>
              <w:t>Участковый инспектор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1CB4" w:rsidRDefault="00FA1CB4" w:rsidP="008B4D57">
            <w:pPr>
              <w:jc w:val="center"/>
            </w:pPr>
            <w:r>
              <w:t>Пожароопасный период</w:t>
            </w:r>
          </w:p>
        </w:tc>
      </w:tr>
    </w:tbl>
    <w:p w:rsidR="00FA1CB4" w:rsidRDefault="00FA1CB4" w:rsidP="00FA1CB4">
      <w:pPr>
        <w:rPr>
          <w:sz w:val="28"/>
          <w:szCs w:val="28"/>
        </w:rPr>
      </w:pPr>
    </w:p>
    <w:p w:rsidR="00FA1CB4" w:rsidRDefault="00FA1CB4" w:rsidP="00FA1CB4">
      <w:pPr>
        <w:rPr>
          <w:sz w:val="28"/>
          <w:szCs w:val="28"/>
        </w:rPr>
      </w:pPr>
    </w:p>
    <w:p w:rsidR="00FA1CB4" w:rsidRDefault="00FA1CB4" w:rsidP="00FA1CB4">
      <w:pPr>
        <w:jc w:val="right"/>
      </w:pPr>
      <w:r>
        <w:t xml:space="preserve">                                                                                                         Приложение № 2</w:t>
      </w:r>
    </w:p>
    <w:p w:rsidR="00FA1CB4" w:rsidRDefault="00FA1CB4" w:rsidP="00FA1CB4">
      <w:pPr>
        <w:jc w:val="right"/>
      </w:pPr>
      <w:r>
        <w:t xml:space="preserve">                                                                                                    Утверждено постановлением</w:t>
      </w:r>
    </w:p>
    <w:p w:rsidR="00FA1CB4" w:rsidRDefault="00FA1CB4" w:rsidP="00FA1CB4">
      <w:pPr>
        <w:jc w:val="right"/>
      </w:pPr>
      <w:r>
        <w:t xml:space="preserve">                                                                                                       Администрации Октябрьского сельсовета №  12 -п от 12.02. 2021 г. </w:t>
      </w:r>
    </w:p>
    <w:p w:rsidR="00FA1CB4" w:rsidRDefault="00FA1CB4" w:rsidP="00FA1CB4">
      <w:pPr>
        <w:jc w:val="right"/>
      </w:pPr>
    </w:p>
    <w:p w:rsidR="00FA1CB4" w:rsidRDefault="00FA1CB4" w:rsidP="00FA1CB4">
      <w:pPr>
        <w:rPr>
          <w:b/>
          <w:sz w:val="28"/>
          <w:szCs w:val="28"/>
        </w:rPr>
      </w:pPr>
    </w:p>
    <w:p w:rsidR="00FA1CB4" w:rsidRDefault="00FA1CB4" w:rsidP="00FA1CB4">
      <w:pPr>
        <w:jc w:val="center"/>
        <w:rPr>
          <w:b/>
          <w:sz w:val="28"/>
          <w:szCs w:val="28"/>
        </w:rPr>
      </w:pPr>
      <w:r w:rsidRPr="00DD7711">
        <w:rPr>
          <w:b/>
          <w:sz w:val="28"/>
          <w:szCs w:val="28"/>
        </w:rPr>
        <w:t xml:space="preserve">ПЕРЕЧЕНЬ ПЕРВИЧНЫХ СРЕДСТВ ПОЖАРОТУШЕНИЯ И МЕРОПРИЯТИЙ ДЛЯ ОБЕСПЕЧЕНИЯ ПОЖАРНОЙ БЕЗОПАСНОСТИ ИНДИВИДУАЛЬНЫХ ЖИЛЫХ ДОМОВ НА ТЕРРИТОРИИ </w:t>
      </w:r>
      <w:r>
        <w:rPr>
          <w:b/>
          <w:sz w:val="28"/>
          <w:szCs w:val="28"/>
        </w:rPr>
        <w:t>ОКТЯБРЬ</w:t>
      </w:r>
      <w:r w:rsidRPr="00DD7711">
        <w:rPr>
          <w:b/>
          <w:sz w:val="28"/>
          <w:szCs w:val="28"/>
        </w:rPr>
        <w:t>СКОГО СЕЛЬСОВЕТА.</w:t>
      </w:r>
    </w:p>
    <w:p w:rsidR="00FA1CB4" w:rsidRDefault="00FA1CB4" w:rsidP="00FA1CB4">
      <w:pPr>
        <w:rPr>
          <w:b/>
          <w:sz w:val="28"/>
          <w:szCs w:val="28"/>
        </w:rPr>
      </w:pPr>
    </w:p>
    <w:p w:rsidR="00FA1CB4" w:rsidRDefault="00FA1CB4" w:rsidP="00FA1CB4">
      <w:pPr>
        <w:ind w:firstLine="567"/>
        <w:jc w:val="both"/>
        <w:rPr>
          <w:sz w:val="28"/>
          <w:szCs w:val="28"/>
        </w:rPr>
      </w:pPr>
      <w:r w:rsidRPr="008954EE">
        <w:rPr>
          <w:sz w:val="28"/>
          <w:szCs w:val="28"/>
        </w:rPr>
        <w:t>1.</w:t>
      </w:r>
      <w:r>
        <w:rPr>
          <w:sz w:val="28"/>
          <w:szCs w:val="28"/>
        </w:rPr>
        <w:t xml:space="preserve"> Каждый жилой дом в весенне-летний пожароопасный период  обязан иметь емкость не менее 0,2.куб.м. для хранения воды.</w:t>
      </w:r>
    </w:p>
    <w:p w:rsidR="00FA1CB4" w:rsidRDefault="00FA1CB4" w:rsidP="00FA1C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 каждом жилом строении должен быть огнетушитель, который должен содержаться согласно инструкции и вовремя перезаряжаться.</w:t>
      </w:r>
    </w:p>
    <w:p w:rsidR="00FA1CB4" w:rsidRDefault="00FA1CB4" w:rsidP="00FA1C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Запрещается разведение костров, в том числе сжигание мусора, отходов на территории жилых строений в пожароопасный весенне-летний период.</w:t>
      </w:r>
    </w:p>
    <w:p w:rsidR="00FA1CB4" w:rsidRDefault="00FA1CB4" w:rsidP="00FA1C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Запрещается хранение взрывоопасных и пожароопасных веществ и материалов в квартирах и жилых домах.</w:t>
      </w:r>
    </w:p>
    <w:p w:rsidR="00FA1CB4" w:rsidRDefault="00FA1CB4" w:rsidP="00FA1C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Организовать своевременную уборку мусора, горючих материалов с территории индивидуальных жилых строений.</w:t>
      </w:r>
    </w:p>
    <w:p w:rsidR="00FA1CB4" w:rsidRDefault="00FA1CB4" w:rsidP="00FA1C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Обязать население содержать в технически исправном состоянии электросети и печное отопления в жилых домах.</w:t>
      </w:r>
    </w:p>
    <w:p w:rsidR="00FA1CB4" w:rsidRDefault="00FA1CB4" w:rsidP="00FA1C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Обязать владельцев  каждого индивидуального жилого дома установить ящик с песком объемом не менее 0.5 куб.м., укомплектованный совковой лопатой. Конструкция ящика должна обеспечивать удобство извлечения песка и исключать попадания осадков.</w:t>
      </w:r>
    </w:p>
    <w:p w:rsidR="00FA1CB4" w:rsidRDefault="00FA1CB4" w:rsidP="00FA1CB4">
      <w:pPr>
        <w:rPr>
          <w:sz w:val="28"/>
          <w:szCs w:val="28"/>
        </w:rPr>
      </w:pPr>
    </w:p>
    <w:p w:rsidR="00FA1CB4" w:rsidRPr="008954EE" w:rsidRDefault="00FA1CB4" w:rsidP="00FA1CB4">
      <w:pPr>
        <w:rPr>
          <w:sz w:val="28"/>
          <w:szCs w:val="28"/>
        </w:rPr>
      </w:pPr>
    </w:p>
    <w:p w:rsidR="00FA1CB4" w:rsidRDefault="00FA1CB4" w:rsidP="00FA1CB4"/>
    <w:p w:rsidR="00FA1CB4" w:rsidRDefault="00FA1CB4" w:rsidP="00FA1CB4"/>
    <w:p w:rsidR="00FA1CB4" w:rsidRPr="00FA1CB4" w:rsidRDefault="00FA1CB4" w:rsidP="00FA1CB4">
      <w:r>
        <w:t xml:space="preserve">                         </w:t>
      </w:r>
      <w:r>
        <w:rPr>
          <w:sz w:val="28"/>
          <w:szCs w:val="28"/>
        </w:rPr>
        <w:t xml:space="preserve"> </w:t>
      </w:r>
    </w:p>
    <w:p w:rsidR="00FA1CB4" w:rsidRDefault="00FA1CB4" w:rsidP="00FA1CB4">
      <w:pPr>
        <w:rPr>
          <w:sz w:val="28"/>
          <w:szCs w:val="28"/>
        </w:rPr>
      </w:pPr>
    </w:p>
    <w:p w:rsidR="00FA1CB4" w:rsidRDefault="00FA1CB4" w:rsidP="00FA1CB4">
      <w:pPr>
        <w:ind w:left="705"/>
        <w:jc w:val="right"/>
      </w:pPr>
      <w:r>
        <w:t>Приложение № 3</w:t>
      </w:r>
    </w:p>
    <w:p w:rsidR="00FA1CB4" w:rsidRDefault="00FA1CB4" w:rsidP="00FA1CB4">
      <w:pPr>
        <w:ind w:left="705"/>
        <w:jc w:val="right"/>
      </w:pPr>
      <w:r>
        <w:t>к Постановлению Администрации</w:t>
      </w:r>
    </w:p>
    <w:p w:rsidR="00FA1CB4" w:rsidRDefault="00FA1CB4" w:rsidP="00FA1CB4">
      <w:pPr>
        <w:ind w:left="705"/>
        <w:jc w:val="right"/>
      </w:pPr>
      <w:r>
        <w:t>Октябрьского сельсовета</w:t>
      </w:r>
    </w:p>
    <w:p w:rsidR="00FA1CB4" w:rsidRDefault="00FA1CB4" w:rsidP="00FA1CB4">
      <w:pPr>
        <w:ind w:left="284"/>
        <w:jc w:val="right"/>
      </w:pPr>
      <w:r>
        <w:t xml:space="preserve">№ 12-п от 12.02.2021 </w:t>
      </w:r>
    </w:p>
    <w:p w:rsidR="00FA1CB4" w:rsidRDefault="00FA1CB4" w:rsidP="00FA1CB4">
      <w:pPr>
        <w:ind w:left="705"/>
        <w:jc w:val="center"/>
        <w:rPr>
          <w:b/>
          <w:sz w:val="28"/>
          <w:szCs w:val="28"/>
        </w:rPr>
      </w:pPr>
    </w:p>
    <w:p w:rsidR="00FA1CB4" w:rsidRPr="002B0B2F" w:rsidRDefault="00FA1CB4" w:rsidP="00FA1CB4">
      <w:pPr>
        <w:ind w:left="705"/>
        <w:jc w:val="center"/>
        <w:rPr>
          <w:b/>
        </w:rPr>
      </w:pPr>
      <w:r w:rsidRPr="002B0B2F">
        <w:rPr>
          <w:b/>
        </w:rPr>
        <w:t>РЕЕСТР</w:t>
      </w:r>
    </w:p>
    <w:p w:rsidR="00FA1CB4" w:rsidRPr="002B0B2F" w:rsidRDefault="00FA1CB4" w:rsidP="00FA1CB4">
      <w:pPr>
        <w:ind w:left="705"/>
        <w:jc w:val="center"/>
        <w:rPr>
          <w:b/>
        </w:rPr>
      </w:pPr>
      <w:r w:rsidRPr="002B0B2F">
        <w:rPr>
          <w:b/>
        </w:rPr>
        <w:t xml:space="preserve">добровольной пожарной дружины </w:t>
      </w:r>
    </w:p>
    <w:p w:rsidR="00FA1CB4" w:rsidRPr="002B0B2F" w:rsidRDefault="00FA1CB4" w:rsidP="00FA1CB4">
      <w:pPr>
        <w:ind w:left="705"/>
        <w:jc w:val="center"/>
        <w:rPr>
          <w:b/>
        </w:rPr>
      </w:pPr>
      <w:r w:rsidRPr="002B0B2F">
        <w:rPr>
          <w:b/>
        </w:rPr>
        <w:t>администрации Октябрьского сельсовета</w:t>
      </w:r>
    </w:p>
    <w:p w:rsidR="00FA1CB4" w:rsidRDefault="00FA1CB4" w:rsidP="00FA1CB4">
      <w:pPr>
        <w:ind w:left="705"/>
        <w:jc w:val="center"/>
        <w:rPr>
          <w:b/>
          <w:sz w:val="28"/>
          <w:szCs w:val="28"/>
        </w:rPr>
      </w:pPr>
    </w:p>
    <w:tbl>
      <w:tblPr>
        <w:tblW w:w="9669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757"/>
        <w:gridCol w:w="1763"/>
        <w:gridCol w:w="4474"/>
      </w:tblGrid>
      <w:tr w:rsidR="00FA1CB4" w:rsidRPr="007C0BC5" w:rsidTr="00FA1CB4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4" w:rsidRPr="007C0BC5" w:rsidRDefault="00FA1CB4" w:rsidP="008B4D57">
            <w:pPr>
              <w:jc w:val="center"/>
            </w:pPr>
            <w:r w:rsidRPr="007C0BC5">
              <w:t>№ п/п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4" w:rsidRPr="007C0BC5" w:rsidRDefault="00FA1CB4" w:rsidP="008B4D57">
            <w:pPr>
              <w:jc w:val="center"/>
            </w:pPr>
            <w:r w:rsidRPr="007C0BC5">
              <w:t>ФИО добровольного пожарного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4" w:rsidRPr="007C0BC5" w:rsidRDefault="00FA1CB4" w:rsidP="008B4D57">
            <w:pPr>
              <w:jc w:val="center"/>
            </w:pPr>
            <w:r w:rsidRPr="007C0BC5">
              <w:t>Место жительства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4" w:rsidRPr="007C0BC5" w:rsidRDefault="00FA1CB4" w:rsidP="008B4D57">
            <w:pPr>
              <w:jc w:val="center"/>
            </w:pPr>
            <w:r w:rsidRPr="007C0BC5">
              <w:t>Место основной работы</w:t>
            </w:r>
          </w:p>
        </w:tc>
      </w:tr>
      <w:tr w:rsidR="00FA1CB4" w:rsidRPr="007C0BC5" w:rsidTr="00FA1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4" w:rsidRPr="007C0BC5" w:rsidRDefault="00FA1CB4" w:rsidP="008B4D57">
            <w:pPr>
              <w:jc w:val="center"/>
            </w:pPr>
            <w:r w:rsidRPr="007C0BC5"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7C0BC5" w:rsidRDefault="00FA1CB4" w:rsidP="008B4D57">
            <w:pPr>
              <w:jc w:val="center"/>
            </w:pPr>
            <w:r w:rsidRPr="007C0BC5">
              <w:t>Агеенко Евгений Васильевич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7C0BC5" w:rsidRDefault="00FA1CB4" w:rsidP="008B4D57">
            <w:pPr>
              <w:jc w:val="center"/>
            </w:pPr>
            <w:r w:rsidRPr="007C0BC5">
              <w:t>п. Октябрьский, ул.Лесхозовская, 10-1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4" w:rsidRPr="007C0BC5" w:rsidRDefault="00FA1CB4" w:rsidP="008B4D57">
            <w:pPr>
              <w:jc w:val="center"/>
            </w:pPr>
            <w:r w:rsidRPr="007C0BC5">
              <w:t>Пенсионер ГУФСИН</w:t>
            </w:r>
          </w:p>
        </w:tc>
      </w:tr>
      <w:tr w:rsidR="00FA1CB4" w:rsidRPr="007C0BC5" w:rsidTr="00FA1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4" w:rsidRPr="007C0BC5" w:rsidRDefault="00FA1CB4" w:rsidP="008B4D57">
            <w:pPr>
              <w:jc w:val="center"/>
            </w:pPr>
            <w:r w:rsidRPr="007C0BC5"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7C0BC5" w:rsidRDefault="00FA1CB4" w:rsidP="008B4D57">
            <w:pPr>
              <w:jc w:val="center"/>
            </w:pPr>
            <w:r w:rsidRPr="007C0BC5">
              <w:t>Вализер Зинира Каимовна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7C0BC5" w:rsidRDefault="00FA1CB4" w:rsidP="008B4D57">
            <w:pPr>
              <w:jc w:val="center"/>
            </w:pPr>
            <w:r w:rsidRPr="007C0BC5">
              <w:t>п. Октябрьский, ул. Высоцкого, 3Б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4" w:rsidRPr="007C0BC5" w:rsidRDefault="00FA1CB4" w:rsidP="008B4D57">
            <w:pPr>
              <w:jc w:val="center"/>
            </w:pPr>
            <w:r w:rsidRPr="007C0BC5">
              <w:t>Заведующая МКДОУ «Солнышко»</w:t>
            </w:r>
          </w:p>
        </w:tc>
      </w:tr>
      <w:tr w:rsidR="00FA1CB4" w:rsidRPr="007C0BC5" w:rsidTr="00FA1CB4">
        <w:trPr>
          <w:trHeight w:val="1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4" w:rsidRPr="007C0BC5" w:rsidRDefault="00FA1CB4" w:rsidP="008B4D57">
            <w:pPr>
              <w:jc w:val="center"/>
            </w:pPr>
            <w:r w:rsidRPr="007C0BC5"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7C0BC5" w:rsidRDefault="00FA1CB4" w:rsidP="008B4D57">
            <w:pPr>
              <w:jc w:val="center"/>
            </w:pPr>
            <w:r w:rsidRPr="007C0BC5">
              <w:t>Годовяхина Ксения Александровна</w:t>
            </w:r>
          </w:p>
          <w:p w:rsidR="00FA1CB4" w:rsidRPr="007C0BC5" w:rsidRDefault="00FA1CB4" w:rsidP="008B4D57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7C0BC5" w:rsidRDefault="00FA1CB4" w:rsidP="008B4D57">
            <w:pPr>
              <w:jc w:val="center"/>
            </w:pPr>
            <w:r w:rsidRPr="007C0BC5">
              <w:t>п. Октябрьский, ул. Зеленая, 4-1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4" w:rsidRPr="007C0BC5" w:rsidRDefault="00FA1CB4" w:rsidP="008B4D57">
            <w:pPr>
              <w:jc w:val="center"/>
            </w:pPr>
            <w:r w:rsidRPr="007C0BC5">
              <w:t>Учитель МКОУ Октябрьской СШ № 9</w:t>
            </w:r>
          </w:p>
        </w:tc>
      </w:tr>
      <w:tr w:rsidR="00FA1CB4" w:rsidRPr="007C0BC5" w:rsidTr="00FA1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4" w:rsidRPr="007C0BC5" w:rsidRDefault="00FA1CB4" w:rsidP="008B4D57">
            <w:pPr>
              <w:jc w:val="center"/>
            </w:pPr>
            <w:r w:rsidRPr="007C0BC5">
              <w:t>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7C0BC5" w:rsidRDefault="00FA1CB4" w:rsidP="008B4D57">
            <w:pPr>
              <w:jc w:val="center"/>
            </w:pPr>
            <w:r w:rsidRPr="007C0BC5">
              <w:t>Донская Эмилия Николаевна</w:t>
            </w:r>
          </w:p>
          <w:p w:rsidR="00FA1CB4" w:rsidRPr="007C0BC5" w:rsidRDefault="00FA1CB4" w:rsidP="008B4D57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7C0BC5" w:rsidRDefault="00FA1CB4" w:rsidP="008B4D57">
            <w:pPr>
              <w:jc w:val="center"/>
            </w:pPr>
            <w:r w:rsidRPr="007C0BC5">
              <w:t>п. Октябрьский, ул. Вокзальная, 3-7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4" w:rsidRPr="007C0BC5" w:rsidRDefault="00FA1CB4" w:rsidP="008B4D57">
            <w:pPr>
              <w:jc w:val="center"/>
            </w:pPr>
            <w:r w:rsidRPr="007C0BC5">
              <w:t>Учитель МКОУ Октябрьской СШ № 9</w:t>
            </w:r>
          </w:p>
        </w:tc>
      </w:tr>
      <w:tr w:rsidR="00FA1CB4" w:rsidRPr="007C0BC5" w:rsidTr="00FA1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4" w:rsidRPr="007C0BC5" w:rsidRDefault="00FA1CB4" w:rsidP="008B4D57">
            <w:pPr>
              <w:jc w:val="center"/>
            </w:pPr>
            <w:r w:rsidRPr="007C0BC5"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7C0BC5" w:rsidRDefault="00FA1CB4" w:rsidP="008B4D57">
            <w:pPr>
              <w:jc w:val="center"/>
            </w:pPr>
            <w:r w:rsidRPr="007C0BC5">
              <w:t>Евдокимов Евгений Юрьевич</w:t>
            </w:r>
          </w:p>
          <w:p w:rsidR="00FA1CB4" w:rsidRPr="007C0BC5" w:rsidRDefault="00FA1CB4" w:rsidP="008B4D57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7C0BC5" w:rsidRDefault="00FA1CB4" w:rsidP="008B4D57">
            <w:pPr>
              <w:jc w:val="center"/>
            </w:pPr>
            <w:r w:rsidRPr="007C0BC5">
              <w:t>п.Октябрьский,  ул. Молодежная, 10-1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4" w:rsidRPr="007C0BC5" w:rsidRDefault="00FA1CB4" w:rsidP="008B4D57">
            <w:pPr>
              <w:jc w:val="center"/>
            </w:pPr>
            <w:r w:rsidRPr="007C0BC5">
              <w:t>Учитель МКОУ Октябрьской СШ № 9</w:t>
            </w:r>
          </w:p>
        </w:tc>
      </w:tr>
      <w:tr w:rsidR="00FA1CB4" w:rsidRPr="007C0BC5" w:rsidTr="00FA1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4" w:rsidRPr="007C0BC5" w:rsidRDefault="00FA1CB4" w:rsidP="008B4D57">
            <w:pPr>
              <w:jc w:val="center"/>
            </w:pPr>
            <w:r w:rsidRPr="007C0BC5">
              <w:t>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7C0BC5" w:rsidRDefault="00FA1CB4" w:rsidP="008B4D57">
            <w:pPr>
              <w:jc w:val="center"/>
            </w:pPr>
            <w:r w:rsidRPr="007C0BC5">
              <w:t xml:space="preserve">Жаркевич Юлия </w:t>
            </w:r>
            <w:r w:rsidRPr="007C0BC5">
              <w:lastRenderedPageBreak/>
              <w:t>Юрьевна</w:t>
            </w:r>
          </w:p>
          <w:p w:rsidR="00FA1CB4" w:rsidRPr="007C0BC5" w:rsidRDefault="00FA1CB4" w:rsidP="008B4D57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7C0BC5" w:rsidRDefault="00FA1CB4" w:rsidP="008B4D57">
            <w:pPr>
              <w:jc w:val="center"/>
            </w:pPr>
            <w:r w:rsidRPr="007C0BC5">
              <w:lastRenderedPageBreak/>
              <w:t>п.Октябрьский</w:t>
            </w:r>
            <w:r w:rsidRPr="007C0BC5">
              <w:lastRenderedPageBreak/>
              <w:t>,   ул. Пионерская, 17-2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4" w:rsidRPr="007C0BC5" w:rsidRDefault="00FA1CB4" w:rsidP="008B4D57">
            <w:pPr>
              <w:jc w:val="center"/>
            </w:pPr>
            <w:r w:rsidRPr="007C0BC5">
              <w:lastRenderedPageBreak/>
              <w:t>Учитель МКОУ Октябрьской СШ № 9</w:t>
            </w:r>
          </w:p>
        </w:tc>
      </w:tr>
      <w:tr w:rsidR="00FA1CB4" w:rsidRPr="007C0BC5" w:rsidTr="00FA1CB4">
        <w:trPr>
          <w:trHeight w:val="11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4" w:rsidRPr="007C0BC5" w:rsidRDefault="00FA1CB4" w:rsidP="008B4D57">
            <w:pPr>
              <w:jc w:val="center"/>
            </w:pPr>
            <w:r w:rsidRPr="007C0BC5">
              <w:lastRenderedPageBreak/>
              <w:t>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7C0BC5" w:rsidRDefault="00FA1CB4" w:rsidP="008B4D57">
            <w:pPr>
              <w:jc w:val="center"/>
            </w:pPr>
            <w:r w:rsidRPr="007C0BC5">
              <w:t>Лях Юрий Сергеевич</w:t>
            </w:r>
          </w:p>
          <w:p w:rsidR="00FA1CB4" w:rsidRPr="007C0BC5" w:rsidRDefault="00FA1CB4" w:rsidP="008B4D57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7C0BC5" w:rsidRDefault="00FA1CB4" w:rsidP="008B4D57">
            <w:pPr>
              <w:jc w:val="center"/>
            </w:pPr>
            <w:r w:rsidRPr="007C0BC5">
              <w:t>п.Октябрьский, 2-я Советская, 8Г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4" w:rsidRPr="007C0BC5" w:rsidRDefault="00FA1CB4" w:rsidP="008B4D57">
            <w:pPr>
              <w:jc w:val="center"/>
            </w:pPr>
            <w:r w:rsidRPr="007C0BC5">
              <w:t>ОАО «РЖД»</w:t>
            </w:r>
          </w:p>
        </w:tc>
      </w:tr>
      <w:tr w:rsidR="00FA1CB4" w:rsidRPr="007C0BC5" w:rsidTr="00FA1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4" w:rsidRPr="007C0BC5" w:rsidRDefault="00FA1CB4" w:rsidP="008B4D57">
            <w:pPr>
              <w:jc w:val="center"/>
            </w:pPr>
            <w:r w:rsidRPr="007C0BC5">
              <w:t>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7C0BC5" w:rsidRDefault="00FA1CB4" w:rsidP="008B4D57">
            <w:pPr>
              <w:jc w:val="center"/>
            </w:pPr>
            <w:r w:rsidRPr="007C0BC5">
              <w:t>Марченко Сергей Михайлович</w:t>
            </w:r>
          </w:p>
          <w:p w:rsidR="00FA1CB4" w:rsidRPr="007C0BC5" w:rsidRDefault="00FA1CB4" w:rsidP="008B4D57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7C0BC5" w:rsidRDefault="00FA1CB4" w:rsidP="008B4D57">
            <w:pPr>
              <w:jc w:val="center"/>
            </w:pPr>
            <w:r w:rsidRPr="007C0BC5">
              <w:t>п. Октябрьский, ул. Заречная, 7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4" w:rsidRPr="007C0BC5" w:rsidRDefault="00FA1CB4" w:rsidP="008B4D57">
            <w:pPr>
              <w:jc w:val="center"/>
            </w:pPr>
            <w:r w:rsidRPr="007C0BC5">
              <w:t>КГКУ Богучанский ветотдел</w:t>
            </w:r>
          </w:p>
        </w:tc>
      </w:tr>
      <w:tr w:rsidR="00FA1CB4" w:rsidRPr="007C0BC5" w:rsidTr="00FA1C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4" w:rsidRPr="007C0BC5" w:rsidRDefault="00FA1CB4" w:rsidP="008B4D57">
            <w:pPr>
              <w:jc w:val="center"/>
            </w:pPr>
            <w:r>
              <w:t>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7C0BC5" w:rsidRDefault="00FA1CB4" w:rsidP="008B4D57">
            <w:pPr>
              <w:jc w:val="center"/>
            </w:pPr>
            <w:r w:rsidRPr="007C0BC5">
              <w:t>Созыкин Петр Александрович</w:t>
            </w:r>
          </w:p>
          <w:p w:rsidR="00FA1CB4" w:rsidRPr="007C0BC5" w:rsidRDefault="00FA1CB4" w:rsidP="008B4D57">
            <w:pPr>
              <w:jc w:val="center"/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4" w:rsidRPr="007C0BC5" w:rsidRDefault="00FA1CB4" w:rsidP="008B4D57">
            <w:pPr>
              <w:jc w:val="center"/>
            </w:pPr>
            <w:r w:rsidRPr="007C0BC5">
              <w:t>п. Октябрьский, ул. Центральная, 6-4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B4" w:rsidRPr="007C0BC5" w:rsidRDefault="00FA1CB4" w:rsidP="008B4D57">
            <w:pPr>
              <w:jc w:val="center"/>
            </w:pPr>
            <w:r w:rsidRPr="007C0BC5">
              <w:t>Безработный</w:t>
            </w:r>
          </w:p>
        </w:tc>
      </w:tr>
    </w:tbl>
    <w:p w:rsidR="00FA1CB4" w:rsidRDefault="00FA1CB4" w:rsidP="00FA1CB4">
      <w:pPr>
        <w:ind w:left="705"/>
        <w:jc w:val="center"/>
        <w:rPr>
          <w:b/>
          <w:sz w:val="22"/>
          <w:szCs w:val="22"/>
        </w:rPr>
      </w:pPr>
    </w:p>
    <w:p w:rsidR="00FA1CB4" w:rsidRDefault="00FA1CB4" w:rsidP="00FA1CB4">
      <w:pPr>
        <w:jc w:val="both"/>
        <w:rPr>
          <w:b/>
          <w:i/>
        </w:rPr>
      </w:pPr>
    </w:p>
    <w:p w:rsidR="00FA1CB4" w:rsidRDefault="00FA1CB4" w:rsidP="00FA1CB4">
      <w:pPr>
        <w:jc w:val="both"/>
        <w:rPr>
          <w:b/>
          <w:i/>
        </w:rPr>
      </w:pPr>
    </w:p>
    <w:p w:rsidR="00FA1CB4" w:rsidRDefault="00FA1CB4" w:rsidP="00FA1CB4">
      <w:pPr>
        <w:jc w:val="both"/>
        <w:rPr>
          <w:b/>
          <w:i/>
        </w:rPr>
      </w:pPr>
    </w:p>
    <w:p w:rsidR="00FA1CB4" w:rsidRDefault="00FA1CB4" w:rsidP="00FA1CB4">
      <w:pPr>
        <w:autoSpaceDE w:val="0"/>
        <w:autoSpaceDN w:val="0"/>
        <w:adjustRightInd w:val="0"/>
        <w:ind w:left="5580"/>
        <w:rPr>
          <w:sz w:val="28"/>
          <w:szCs w:val="28"/>
        </w:rPr>
      </w:pPr>
    </w:p>
    <w:p w:rsidR="00FA1CB4" w:rsidRPr="00597726" w:rsidRDefault="00FA1CB4" w:rsidP="00FA1CB4">
      <w:pPr>
        <w:jc w:val="center"/>
        <w:rPr>
          <w:b/>
          <w:sz w:val="28"/>
          <w:szCs w:val="28"/>
        </w:rPr>
      </w:pPr>
      <w:r w:rsidRPr="00597726">
        <w:rPr>
          <w:b/>
          <w:sz w:val="28"/>
          <w:szCs w:val="28"/>
        </w:rPr>
        <w:t>АДМИНИСТРАЦИЯ   ОКТЯБРЬСКОГО  СЕЛЬСОВЕТА</w:t>
      </w:r>
    </w:p>
    <w:p w:rsidR="00FA1CB4" w:rsidRPr="00597726" w:rsidRDefault="00FA1CB4" w:rsidP="00FA1CB4">
      <w:pPr>
        <w:jc w:val="center"/>
        <w:rPr>
          <w:b/>
          <w:sz w:val="28"/>
          <w:szCs w:val="28"/>
        </w:rPr>
      </w:pPr>
      <w:r w:rsidRPr="00597726">
        <w:rPr>
          <w:b/>
          <w:sz w:val="28"/>
          <w:szCs w:val="28"/>
        </w:rPr>
        <w:t>БОГУЧАНСКОГО  РАЙОНА</w:t>
      </w:r>
    </w:p>
    <w:p w:rsidR="00FA1CB4" w:rsidRPr="00597726" w:rsidRDefault="00FA1CB4" w:rsidP="00FA1CB4">
      <w:pPr>
        <w:jc w:val="center"/>
        <w:rPr>
          <w:b/>
          <w:sz w:val="28"/>
          <w:szCs w:val="28"/>
        </w:rPr>
      </w:pPr>
      <w:r w:rsidRPr="00597726">
        <w:rPr>
          <w:b/>
          <w:sz w:val="28"/>
          <w:szCs w:val="28"/>
        </w:rPr>
        <w:t>КРАСНОЯРСКОГО  КРАЯ</w:t>
      </w:r>
    </w:p>
    <w:p w:rsidR="00FA1CB4" w:rsidRPr="00597726" w:rsidRDefault="00FA1CB4" w:rsidP="00FA1CB4">
      <w:pPr>
        <w:jc w:val="center"/>
        <w:rPr>
          <w:b/>
          <w:sz w:val="28"/>
          <w:szCs w:val="28"/>
        </w:rPr>
      </w:pPr>
    </w:p>
    <w:p w:rsidR="00FA1CB4" w:rsidRDefault="00FA1CB4" w:rsidP="00FA1CB4">
      <w:pPr>
        <w:jc w:val="center"/>
        <w:rPr>
          <w:sz w:val="28"/>
          <w:szCs w:val="28"/>
        </w:rPr>
      </w:pPr>
      <w:r w:rsidRPr="00597726">
        <w:rPr>
          <w:sz w:val="28"/>
          <w:szCs w:val="28"/>
        </w:rPr>
        <w:t>ПОСТАНОВЛЕНИЕ</w:t>
      </w:r>
    </w:p>
    <w:p w:rsidR="00FA1CB4" w:rsidRPr="00597726" w:rsidRDefault="00FA1CB4" w:rsidP="00FA1CB4">
      <w:pPr>
        <w:jc w:val="center"/>
        <w:rPr>
          <w:sz w:val="28"/>
          <w:szCs w:val="28"/>
        </w:rPr>
      </w:pPr>
    </w:p>
    <w:p w:rsidR="00FA1CB4" w:rsidRPr="00597726" w:rsidRDefault="00FA1CB4" w:rsidP="00FA1CB4">
      <w:pPr>
        <w:tabs>
          <w:tab w:val="left" w:pos="1701"/>
          <w:tab w:val="left" w:pos="6855"/>
        </w:tabs>
        <w:rPr>
          <w:sz w:val="28"/>
          <w:szCs w:val="28"/>
        </w:rPr>
      </w:pPr>
      <w:r>
        <w:rPr>
          <w:sz w:val="28"/>
          <w:szCs w:val="28"/>
        </w:rPr>
        <w:t xml:space="preserve">   12.02.2021</w:t>
      </w:r>
      <w:r w:rsidRPr="00597726">
        <w:rPr>
          <w:sz w:val="28"/>
          <w:szCs w:val="28"/>
        </w:rPr>
        <w:t xml:space="preserve"> г.                               п. Октябрьский</w:t>
      </w:r>
      <w:r w:rsidRPr="00597726">
        <w:rPr>
          <w:sz w:val="28"/>
          <w:szCs w:val="28"/>
        </w:rPr>
        <w:tab/>
        <w:t xml:space="preserve">             № </w:t>
      </w:r>
      <w:r>
        <w:rPr>
          <w:sz w:val="28"/>
          <w:szCs w:val="28"/>
        </w:rPr>
        <w:t xml:space="preserve">13-п </w:t>
      </w:r>
    </w:p>
    <w:p w:rsidR="00FA1CB4" w:rsidRDefault="00FA1CB4" w:rsidP="00FA1CB4">
      <w:pPr>
        <w:tabs>
          <w:tab w:val="left" w:pos="3045"/>
          <w:tab w:val="left" w:pos="68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1CB4" w:rsidRPr="00E360BD" w:rsidRDefault="00FA1CB4" w:rsidP="00FA1CB4">
      <w:pPr>
        <w:tabs>
          <w:tab w:val="left" w:pos="3045"/>
          <w:tab w:val="left" w:pos="4395"/>
          <w:tab w:val="left" w:pos="6855"/>
        </w:tabs>
        <w:ind w:left="284" w:right="5244"/>
      </w:pPr>
      <w:r w:rsidRPr="00E360BD">
        <w:t>О внесении изменений и дополнений в постановление администрации Октябрьского сельсовета Богучанского района от 20.10.2013 года  №63-п  «Об утверждении муниципальной программы Октябрьского сельсовета «Октябрьский хуторок»</w:t>
      </w:r>
    </w:p>
    <w:p w:rsidR="00FA1CB4" w:rsidRDefault="00FA1CB4" w:rsidP="00FA1CB4">
      <w:pPr>
        <w:pStyle w:val="ConsPlusTitle"/>
        <w:tabs>
          <w:tab w:val="left" w:pos="480"/>
        </w:tabs>
        <w:jc w:val="both"/>
        <w:rPr>
          <w:b w:val="0"/>
        </w:rPr>
      </w:pPr>
    </w:p>
    <w:p w:rsidR="00FA1CB4" w:rsidRPr="00167BA0" w:rsidRDefault="00FA1CB4" w:rsidP="00FA1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BA0">
        <w:rPr>
          <w:rFonts w:ascii="Times New Roman" w:hAnsi="Times New Roman" w:cs="Times New Roman"/>
          <w:sz w:val="28"/>
          <w:szCs w:val="28"/>
        </w:rPr>
        <w:t xml:space="preserve">Во исполнение статьи 179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          ст. 7  Устава Октябрьского сельсовета Богучанского района ПОСТАНОВЛЯЮ</w:t>
      </w:r>
      <w:r w:rsidRPr="00167BA0">
        <w:rPr>
          <w:rFonts w:ascii="Times New Roman" w:hAnsi="Times New Roman" w:cs="Times New Roman"/>
          <w:sz w:val="28"/>
          <w:szCs w:val="28"/>
        </w:rPr>
        <w:t>:</w:t>
      </w:r>
    </w:p>
    <w:p w:rsidR="00FA1CB4" w:rsidRPr="00167BA0" w:rsidRDefault="00FA1CB4" w:rsidP="00FA1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1CB4" w:rsidRPr="00844357" w:rsidRDefault="00FA1CB4" w:rsidP="008F0C66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357">
        <w:rPr>
          <w:rFonts w:ascii="Times New Roman" w:hAnsi="Times New Roman" w:cs="Times New Roman"/>
          <w:sz w:val="28"/>
          <w:szCs w:val="28"/>
        </w:rPr>
        <w:t>Внести в Постановление администрации Октябрьского сельсовета Богучанского района от 20.10.2013 года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357">
        <w:rPr>
          <w:rFonts w:ascii="Times New Roman" w:hAnsi="Times New Roman" w:cs="Times New Roman"/>
          <w:sz w:val="28"/>
          <w:szCs w:val="28"/>
        </w:rPr>
        <w:t>63-п  «Об утверждении муниципальной программы Октябрьского сельсовета «Октябрьский хуторок» следующие  изменения</w:t>
      </w:r>
    </w:p>
    <w:p w:rsidR="00FA1CB4" w:rsidRDefault="00FA1CB4" w:rsidP="00FA1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Муниципальную программу Октябрьского сельсовета «Октябрьский хуторок» на 2014-2023 года  изложить в новой редакции согласно приложению №1 к настоящему Постановлению</w:t>
      </w:r>
      <w:r w:rsidRPr="00167BA0">
        <w:rPr>
          <w:rFonts w:ascii="Times New Roman" w:hAnsi="Times New Roman" w:cs="Times New Roman"/>
          <w:sz w:val="28"/>
          <w:szCs w:val="28"/>
        </w:rPr>
        <w:t>.</w:t>
      </w:r>
    </w:p>
    <w:p w:rsidR="00FA1CB4" w:rsidRPr="00167BA0" w:rsidRDefault="00FA1CB4" w:rsidP="00FA1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1CB4" w:rsidRPr="00167BA0" w:rsidRDefault="00FA1CB4" w:rsidP="00FA1C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BA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о дня опубликования в </w:t>
      </w:r>
      <w:r>
        <w:rPr>
          <w:rFonts w:ascii="Times New Roman" w:hAnsi="Times New Roman" w:cs="Times New Roman"/>
          <w:sz w:val="28"/>
          <w:szCs w:val="28"/>
        </w:rPr>
        <w:lastRenderedPageBreak/>
        <w:t>печатном издании «Вестник депутата» и подлежит размещению на официальном сайте администрации Октябрьского сельсовета.</w:t>
      </w:r>
    </w:p>
    <w:p w:rsidR="00FA1CB4" w:rsidRPr="006B48E7" w:rsidRDefault="00FA1CB4" w:rsidP="00FA1CB4">
      <w:pPr>
        <w:ind w:firstLine="540"/>
      </w:pPr>
    </w:p>
    <w:p w:rsidR="00FA1CB4" w:rsidRPr="006B48E7" w:rsidRDefault="00FA1CB4" w:rsidP="00FA1CB4">
      <w:pPr>
        <w:ind w:firstLine="540"/>
      </w:pPr>
    </w:p>
    <w:p w:rsidR="00FA1CB4" w:rsidRDefault="00FA1CB4" w:rsidP="00FA1CB4">
      <w:pPr>
        <w:ind w:firstLine="540"/>
        <w:rPr>
          <w:sz w:val="28"/>
          <w:szCs w:val="28"/>
        </w:rPr>
      </w:pPr>
    </w:p>
    <w:p w:rsidR="00FA1CB4" w:rsidRDefault="00FA1CB4" w:rsidP="00FA1CB4">
      <w:pPr>
        <w:ind w:firstLine="540"/>
        <w:rPr>
          <w:sz w:val="28"/>
          <w:szCs w:val="28"/>
        </w:rPr>
      </w:pPr>
    </w:p>
    <w:p w:rsidR="00FA1CB4" w:rsidRDefault="00FA1CB4" w:rsidP="00FA1CB4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B4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Октябрьского сельсовета                                                   Р.А. Нельк</w:t>
      </w:r>
    </w:p>
    <w:p w:rsidR="00FA1CB4" w:rsidRDefault="00FA1CB4" w:rsidP="00FA1CB4">
      <w:pPr>
        <w:jc w:val="center"/>
        <w:rPr>
          <w:sz w:val="28"/>
          <w:szCs w:val="28"/>
        </w:rPr>
      </w:pPr>
    </w:p>
    <w:p w:rsidR="00FA1CB4" w:rsidRDefault="00FA1CB4" w:rsidP="00FA1CB4">
      <w:pPr>
        <w:jc w:val="center"/>
        <w:rPr>
          <w:sz w:val="28"/>
          <w:szCs w:val="28"/>
        </w:rPr>
      </w:pPr>
    </w:p>
    <w:p w:rsidR="00FA1CB4" w:rsidRDefault="00FA1CB4" w:rsidP="00FA1CB4">
      <w:pPr>
        <w:jc w:val="center"/>
        <w:rPr>
          <w:sz w:val="28"/>
          <w:szCs w:val="28"/>
        </w:rPr>
      </w:pPr>
    </w:p>
    <w:p w:rsidR="00FA1CB4" w:rsidRDefault="00FA1CB4" w:rsidP="00FA1CB4">
      <w:pPr>
        <w:jc w:val="center"/>
        <w:rPr>
          <w:sz w:val="28"/>
          <w:szCs w:val="28"/>
        </w:rPr>
      </w:pPr>
    </w:p>
    <w:p w:rsidR="00FA1CB4" w:rsidRDefault="00FA1CB4" w:rsidP="00FA1CB4">
      <w:pPr>
        <w:jc w:val="center"/>
        <w:rPr>
          <w:sz w:val="28"/>
          <w:szCs w:val="28"/>
        </w:rPr>
      </w:pPr>
    </w:p>
    <w:p w:rsidR="00FA1CB4" w:rsidRPr="00374F21" w:rsidRDefault="00FA1CB4" w:rsidP="00FA1CB4">
      <w:pPr>
        <w:autoSpaceDE w:val="0"/>
        <w:autoSpaceDN w:val="0"/>
        <w:adjustRightInd w:val="0"/>
        <w:ind w:left="5760"/>
        <w:outlineLvl w:val="1"/>
      </w:pPr>
      <w:r>
        <w:rPr>
          <w:sz w:val="28"/>
          <w:szCs w:val="28"/>
        </w:rPr>
        <w:br w:type="page"/>
      </w:r>
      <w:r w:rsidRPr="00374F21">
        <w:lastRenderedPageBreak/>
        <w:t>Приложение № 1 к Постановлению № 13-п</w:t>
      </w:r>
    </w:p>
    <w:p w:rsidR="00FA1CB4" w:rsidRPr="00374F21" w:rsidRDefault="00FA1CB4" w:rsidP="00FA1CB4">
      <w:pPr>
        <w:autoSpaceDE w:val="0"/>
        <w:autoSpaceDN w:val="0"/>
        <w:adjustRightInd w:val="0"/>
        <w:ind w:left="5760"/>
        <w:outlineLvl w:val="1"/>
      </w:pPr>
      <w:r w:rsidRPr="00374F21">
        <w:t>от  12.02.2021 г.</w:t>
      </w:r>
    </w:p>
    <w:p w:rsidR="00FA1CB4" w:rsidRPr="00374F21" w:rsidRDefault="00FA1CB4" w:rsidP="00FA1CB4">
      <w:pPr>
        <w:autoSpaceDE w:val="0"/>
        <w:autoSpaceDN w:val="0"/>
        <w:adjustRightInd w:val="0"/>
        <w:jc w:val="center"/>
      </w:pPr>
    </w:p>
    <w:p w:rsidR="00FA1CB4" w:rsidRPr="00374F21" w:rsidRDefault="00FA1CB4" w:rsidP="00FA1CB4">
      <w:pPr>
        <w:autoSpaceDE w:val="0"/>
        <w:autoSpaceDN w:val="0"/>
        <w:adjustRightInd w:val="0"/>
        <w:jc w:val="center"/>
      </w:pPr>
    </w:p>
    <w:p w:rsidR="00FA1CB4" w:rsidRPr="00374F21" w:rsidRDefault="00FA1CB4" w:rsidP="00FA1CB4">
      <w:pPr>
        <w:autoSpaceDE w:val="0"/>
        <w:autoSpaceDN w:val="0"/>
        <w:adjustRightInd w:val="0"/>
        <w:jc w:val="center"/>
      </w:pPr>
      <w:r w:rsidRPr="00374F21">
        <w:t>Паспорт</w:t>
      </w:r>
    </w:p>
    <w:p w:rsidR="00FA1CB4" w:rsidRPr="00374F21" w:rsidRDefault="00FA1CB4" w:rsidP="00FA1CB4">
      <w:pPr>
        <w:autoSpaceDE w:val="0"/>
        <w:autoSpaceDN w:val="0"/>
        <w:adjustRightInd w:val="0"/>
        <w:jc w:val="center"/>
      </w:pPr>
      <w:r w:rsidRPr="00374F21">
        <w:t>муниципальной программы Октябрьского сельсовета</w:t>
      </w:r>
    </w:p>
    <w:p w:rsidR="00FA1CB4" w:rsidRPr="00374F21" w:rsidRDefault="00FA1CB4" w:rsidP="00FA1CB4">
      <w:pPr>
        <w:autoSpaceDE w:val="0"/>
        <w:autoSpaceDN w:val="0"/>
        <w:adjustRightInd w:val="0"/>
        <w:jc w:val="center"/>
        <w:outlineLvl w:val="0"/>
      </w:pPr>
      <w:r w:rsidRPr="00374F21">
        <w:t>«Октябрьский хуторок»</w:t>
      </w:r>
    </w:p>
    <w:p w:rsidR="00FA1CB4" w:rsidRPr="00087217" w:rsidRDefault="00FA1CB4" w:rsidP="00FA1CB4">
      <w:pPr>
        <w:pStyle w:val="ConsPlusTitle"/>
        <w:jc w:val="center"/>
        <w:rPr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9"/>
        <w:gridCol w:w="8220"/>
      </w:tblGrid>
      <w:tr w:rsidR="00FA1CB4" w:rsidRPr="00374F21" w:rsidTr="008B4D57">
        <w:tc>
          <w:tcPr>
            <w:tcW w:w="2129" w:type="dxa"/>
          </w:tcPr>
          <w:p w:rsidR="00FA1CB4" w:rsidRPr="00087217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21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220" w:type="dxa"/>
          </w:tcPr>
          <w:p w:rsidR="00FA1CB4" w:rsidRPr="00087217" w:rsidRDefault="00FA1CB4" w:rsidP="008B4D57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087217">
              <w:rPr>
                <w:b w:val="0"/>
                <w:sz w:val="24"/>
                <w:szCs w:val="24"/>
              </w:rPr>
              <w:t>Муниципальная  программа Октябрьского сельсовета «Октябрьский хуторок» годы (далее – Программа)</w:t>
            </w:r>
          </w:p>
        </w:tc>
      </w:tr>
      <w:tr w:rsidR="00FA1CB4" w:rsidRPr="00374F21" w:rsidTr="008B4D57">
        <w:tc>
          <w:tcPr>
            <w:tcW w:w="2129" w:type="dxa"/>
          </w:tcPr>
          <w:p w:rsidR="00FA1CB4" w:rsidRPr="00087217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217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220" w:type="dxa"/>
          </w:tcPr>
          <w:p w:rsidR="00FA1CB4" w:rsidRPr="00087217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217">
              <w:rPr>
                <w:rFonts w:ascii="Times New Roman" w:hAnsi="Times New Roman" w:cs="Times New Roman"/>
                <w:sz w:val="24"/>
                <w:szCs w:val="24"/>
              </w:rPr>
              <w:t xml:space="preserve">статья 179 Бюджетного кодекса Российской Федерации;  </w:t>
            </w:r>
          </w:p>
          <w:p w:rsidR="00FA1CB4" w:rsidRPr="00087217" w:rsidRDefault="00FA1CB4" w:rsidP="008B4D57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087217">
              <w:rPr>
                <w:b w:val="0"/>
                <w:sz w:val="24"/>
                <w:szCs w:val="24"/>
              </w:rPr>
              <w:t xml:space="preserve">постановление администрации Октябрьского сельсовета 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 </w:t>
            </w:r>
          </w:p>
        </w:tc>
      </w:tr>
      <w:tr w:rsidR="00FA1CB4" w:rsidRPr="00087217" w:rsidTr="008B4D57">
        <w:tc>
          <w:tcPr>
            <w:tcW w:w="2129" w:type="dxa"/>
          </w:tcPr>
          <w:p w:rsidR="00FA1CB4" w:rsidRPr="00087217" w:rsidRDefault="00FA1CB4" w:rsidP="008B4D57">
            <w:pPr>
              <w:pStyle w:val="ConsPlusNormal"/>
              <w:widowControl/>
              <w:ind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21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220" w:type="dxa"/>
          </w:tcPr>
          <w:p w:rsidR="00FA1CB4" w:rsidRPr="00087217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217">
              <w:rPr>
                <w:rFonts w:ascii="Times New Roman" w:hAnsi="Times New Roman" w:cs="Times New Roman"/>
                <w:sz w:val="24"/>
                <w:szCs w:val="24"/>
              </w:rPr>
              <w:t>Администрация  Октябрьского сельсовета</w:t>
            </w:r>
          </w:p>
        </w:tc>
      </w:tr>
      <w:tr w:rsidR="00FA1CB4" w:rsidRPr="00374F21" w:rsidTr="008B4D57">
        <w:tc>
          <w:tcPr>
            <w:tcW w:w="2129" w:type="dxa"/>
          </w:tcPr>
          <w:p w:rsidR="00FA1CB4" w:rsidRPr="00374F21" w:rsidRDefault="00FA1CB4" w:rsidP="008B4D57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374F21">
              <w:t>Перечень подпрограмм иотдельных мероприятий муниципальной программы</w:t>
            </w:r>
          </w:p>
          <w:p w:rsidR="00FA1CB4" w:rsidRPr="00087217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</w:tcPr>
          <w:p w:rsidR="00FA1CB4" w:rsidRPr="00087217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087217">
              <w:rPr>
                <w:b/>
                <w:sz w:val="24"/>
                <w:szCs w:val="24"/>
              </w:rPr>
              <w:t>Подпрограмма 1</w:t>
            </w:r>
            <w:r w:rsidRPr="00087217">
              <w:rPr>
                <w:sz w:val="24"/>
                <w:szCs w:val="24"/>
              </w:rPr>
              <w:t xml:space="preserve"> «Благоустройство территории Октябрьского сельсовета»; </w:t>
            </w:r>
          </w:p>
          <w:p w:rsidR="00FA1CB4" w:rsidRPr="00087217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087217">
              <w:rPr>
                <w:sz w:val="24"/>
                <w:szCs w:val="24"/>
              </w:rPr>
              <w:t>мероприятие 1 Содержание улично-дорожной сети;</w:t>
            </w:r>
          </w:p>
          <w:p w:rsidR="00FA1CB4" w:rsidRPr="00087217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087217">
              <w:rPr>
                <w:sz w:val="24"/>
                <w:szCs w:val="24"/>
              </w:rPr>
              <w:t>мероприятие 2 Содержание сети уличного освещения;</w:t>
            </w:r>
          </w:p>
          <w:p w:rsidR="00FA1CB4" w:rsidRPr="00087217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087217">
              <w:rPr>
                <w:sz w:val="24"/>
                <w:szCs w:val="24"/>
              </w:rPr>
              <w:t>мероприятие 3 Прочее благоустройство;</w:t>
            </w:r>
          </w:p>
          <w:p w:rsidR="00FA1CB4" w:rsidRPr="00087217" w:rsidRDefault="00FA1CB4" w:rsidP="008B4D57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087217">
              <w:rPr>
                <w:sz w:val="24"/>
                <w:szCs w:val="24"/>
              </w:rPr>
              <w:t xml:space="preserve">мероприятие 4 </w:t>
            </w:r>
            <w:r w:rsidRPr="00087217">
              <w:rPr>
                <w:color w:val="000000"/>
                <w:sz w:val="24"/>
                <w:szCs w:val="24"/>
              </w:rPr>
              <w:t>Энергосбережение и повышение энергетической эффективности;</w:t>
            </w:r>
          </w:p>
          <w:p w:rsidR="00FA1CB4" w:rsidRPr="00087217" w:rsidRDefault="00FA1CB4" w:rsidP="008B4D57">
            <w:pPr>
              <w:pStyle w:val="ConsPlusCell"/>
              <w:rPr>
                <w:color w:val="000000"/>
                <w:sz w:val="24"/>
                <w:szCs w:val="24"/>
              </w:rPr>
            </w:pPr>
            <w:r w:rsidRPr="00087217">
              <w:rPr>
                <w:color w:val="000000"/>
                <w:sz w:val="24"/>
                <w:szCs w:val="24"/>
              </w:rPr>
              <w:t>мероприятие 5 Организация и проведение патриотической работы</w:t>
            </w:r>
          </w:p>
          <w:p w:rsidR="00FA1CB4" w:rsidRPr="00087217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087217">
              <w:rPr>
                <w:b/>
                <w:sz w:val="24"/>
                <w:szCs w:val="24"/>
              </w:rPr>
              <w:t>Подпрограмма 2</w:t>
            </w:r>
            <w:r w:rsidRPr="00087217">
              <w:rPr>
                <w:sz w:val="24"/>
                <w:szCs w:val="24"/>
              </w:rPr>
              <w:t>«Защита населения и территории Октябрьского сельсовета от чрезвычайных ситуаций природного и техногенного характера»</w:t>
            </w:r>
          </w:p>
          <w:p w:rsidR="00FA1CB4" w:rsidRPr="00087217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087217">
              <w:rPr>
                <w:sz w:val="24"/>
                <w:szCs w:val="24"/>
              </w:rPr>
              <w:t>мероприятие 1 Обеспечение пожарной безопасности;</w:t>
            </w:r>
          </w:p>
          <w:p w:rsidR="00FA1CB4" w:rsidRPr="00087217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087217">
              <w:rPr>
                <w:sz w:val="24"/>
                <w:szCs w:val="24"/>
              </w:rPr>
              <w:t>мероприятие 2 Мероприятия по гражданской обороне, защите населения от чрезвычайных ситуаций, предупреждение и ликвидация чрезвычайных ситуаций природного и техногенного характера;</w:t>
            </w:r>
          </w:p>
          <w:p w:rsidR="00FA1CB4" w:rsidRPr="00087217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087217">
              <w:rPr>
                <w:sz w:val="24"/>
                <w:szCs w:val="24"/>
              </w:rPr>
              <w:t>мероприятие 3 Профилактика терроризма и экстремизма;</w:t>
            </w:r>
          </w:p>
          <w:p w:rsidR="00FA1CB4" w:rsidRPr="00087217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087217">
              <w:rPr>
                <w:sz w:val="24"/>
                <w:szCs w:val="24"/>
              </w:rPr>
              <w:t>мероприятие 4 Обеспечение безопасности на водных объектах;</w:t>
            </w:r>
          </w:p>
          <w:p w:rsidR="00FA1CB4" w:rsidRPr="00087217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087217">
              <w:rPr>
                <w:b/>
                <w:sz w:val="24"/>
                <w:szCs w:val="24"/>
              </w:rPr>
              <w:t>Подпрограмма 3</w:t>
            </w:r>
            <w:r w:rsidRPr="00087217">
              <w:rPr>
                <w:sz w:val="24"/>
                <w:szCs w:val="24"/>
              </w:rPr>
              <w:t xml:space="preserve"> «Жилищное хозяйство».</w:t>
            </w:r>
          </w:p>
          <w:p w:rsidR="00FA1CB4" w:rsidRPr="00087217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087217">
              <w:rPr>
                <w:sz w:val="24"/>
                <w:szCs w:val="24"/>
              </w:rPr>
              <w:t>Мероприятие 1 Содержание  муниципального жилого фонда</w:t>
            </w:r>
          </w:p>
          <w:p w:rsidR="00FA1CB4" w:rsidRPr="00087217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087217">
              <w:rPr>
                <w:b/>
                <w:sz w:val="24"/>
                <w:szCs w:val="24"/>
              </w:rPr>
              <w:t>Подпрограмма 4</w:t>
            </w:r>
            <w:r w:rsidRPr="00087217">
              <w:rPr>
                <w:sz w:val="24"/>
                <w:szCs w:val="24"/>
              </w:rPr>
              <w:t xml:space="preserve"> « Развитие физической культуры и спорта на территории</w:t>
            </w:r>
            <w:r>
              <w:rPr>
                <w:sz w:val="24"/>
                <w:szCs w:val="24"/>
              </w:rPr>
              <w:t xml:space="preserve"> </w:t>
            </w:r>
            <w:r w:rsidRPr="00087217">
              <w:rPr>
                <w:sz w:val="24"/>
                <w:szCs w:val="24"/>
              </w:rPr>
              <w:t>Октябрьского сельсовета».</w:t>
            </w:r>
          </w:p>
          <w:p w:rsidR="00FA1CB4" w:rsidRPr="00087217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087217">
              <w:rPr>
                <w:sz w:val="24"/>
                <w:szCs w:val="24"/>
              </w:rPr>
              <w:t>мероприятие 1 Проведение спортивно-массовых мероприятий;</w:t>
            </w:r>
          </w:p>
          <w:p w:rsidR="00FA1CB4" w:rsidRPr="00087217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087217">
              <w:rPr>
                <w:sz w:val="24"/>
                <w:szCs w:val="24"/>
              </w:rPr>
              <w:t>мероприятие 2 Содержание инструктора по спорту;</w:t>
            </w:r>
          </w:p>
          <w:p w:rsidR="00FA1CB4" w:rsidRPr="00087217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087217">
              <w:rPr>
                <w:sz w:val="24"/>
                <w:szCs w:val="24"/>
              </w:rPr>
              <w:t>мероприятие 3 Приобретение спортивного инвентаря для развития физической культуры и спорта на территории поселения</w:t>
            </w:r>
          </w:p>
          <w:p w:rsidR="00FA1CB4" w:rsidRPr="00087217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087217">
              <w:rPr>
                <w:b/>
                <w:sz w:val="24"/>
                <w:szCs w:val="24"/>
              </w:rPr>
              <w:t>Подпрограмма 5 «</w:t>
            </w:r>
            <w:r w:rsidRPr="00087217">
              <w:rPr>
                <w:sz w:val="24"/>
                <w:szCs w:val="24"/>
              </w:rPr>
              <w:t>Коммунальное хозяйство»</w:t>
            </w:r>
          </w:p>
          <w:p w:rsidR="00FA1CB4" w:rsidRPr="00087217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087217">
              <w:rPr>
                <w:sz w:val="24"/>
                <w:szCs w:val="24"/>
              </w:rPr>
              <w:t>Мероприятие 1 Строительство и ремонт сетей водоснабжения»</w:t>
            </w:r>
          </w:p>
          <w:p w:rsidR="00FA1CB4" w:rsidRPr="00087217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087217">
              <w:rPr>
                <w:b/>
                <w:sz w:val="24"/>
                <w:szCs w:val="24"/>
              </w:rPr>
              <w:t xml:space="preserve">Подпрограмма 6 </w:t>
            </w:r>
            <w:r w:rsidRPr="00087217">
              <w:rPr>
                <w:sz w:val="24"/>
                <w:szCs w:val="24"/>
              </w:rPr>
              <w:t>«Молодежь Приангарья»</w:t>
            </w:r>
          </w:p>
          <w:p w:rsidR="00FA1CB4" w:rsidRPr="00087217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087217">
              <w:rPr>
                <w:sz w:val="24"/>
                <w:szCs w:val="24"/>
              </w:rPr>
              <w:t>Мероприятие 1 Во влечение молодежи Октябрьского сельсовета в социальную политику</w:t>
            </w:r>
          </w:p>
        </w:tc>
      </w:tr>
      <w:tr w:rsidR="00FA1CB4" w:rsidRPr="00374F21" w:rsidTr="008B4D57">
        <w:tc>
          <w:tcPr>
            <w:tcW w:w="2129" w:type="dxa"/>
          </w:tcPr>
          <w:p w:rsidR="00FA1CB4" w:rsidRPr="00087217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217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                </w:t>
            </w:r>
          </w:p>
        </w:tc>
        <w:tc>
          <w:tcPr>
            <w:tcW w:w="8220" w:type="dxa"/>
          </w:tcPr>
          <w:p w:rsidR="00FA1CB4" w:rsidRPr="00374F21" w:rsidRDefault="00FA1CB4" w:rsidP="008B4D57">
            <w:pPr>
              <w:jc w:val="both"/>
            </w:pPr>
            <w:r w:rsidRPr="00374F21">
              <w:t xml:space="preserve">1. Создание условий для реализации мероприятий, направленных на </w:t>
            </w:r>
            <w:r w:rsidRPr="00374F21">
              <w:lastRenderedPageBreak/>
              <w:t>оптимизацию социально-культурной сферы.</w:t>
            </w:r>
          </w:p>
          <w:p w:rsidR="00FA1CB4" w:rsidRPr="00374F21" w:rsidRDefault="00FA1CB4" w:rsidP="008B4D57">
            <w:pPr>
              <w:jc w:val="both"/>
            </w:pPr>
            <w:r w:rsidRPr="00374F21"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</w:tc>
      </w:tr>
      <w:tr w:rsidR="00FA1CB4" w:rsidRPr="00374F21" w:rsidTr="008B4D57">
        <w:tc>
          <w:tcPr>
            <w:tcW w:w="2129" w:type="dxa"/>
          </w:tcPr>
          <w:p w:rsidR="00FA1CB4" w:rsidRPr="00087217" w:rsidRDefault="00FA1CB4" w:rsidP="008B4D57">
            <w:pPr>
              <w:pStyle w:val="ConsPlusCell"/>
              <w:ind w:right="-108"/>
              <w:rPr>
                <w:sz w:val="24"/>
                <w:szCs w:val="24"/>
              </w:rPr>
            </w:pPr>
            <w:r w:rsidRPr="00087217">
              <w:rPr>
                <w:sz w:val="24"/>
                <w:szCs w:val="24"/>
              </w:rPr>
              <w:lastRenderedPageBreak/>
              <w:t xml:space="preserve">Задачи муниципальной Программы               </w:t>
            </w:r>
          </w:p>
        </w:tc>
        <w:tc>
          <w:tcPr>
            <w:tcW w:w="8220" w:type="dxa"/>
          </w:tcPr>
          <w:p w:rsidR="00FA1CB4" w:rsidRPr="00374F21" w:rsidRDefault="00FA1CB4" w:rsidP="008B4D57">
            <w:pPr>
              <w:jc w:val="both"/>
            </w:pPr>
            <w:r w:rsidRPr="00374F21"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  <w:p w:rsidR="00FA1CB4" w:rsidRPr="00374F21" w:rsidRDefault="00FA1CB4" w:rsidP="008B4D57">
            <w:pPr>
              <w:jc w:val="both"/>
            </w:pPr>
            <w:r w:rsidRPr="00374F21">
              <w:t>2. Создание эффективной системы защиты населения и территории Октябрьского сельсовета от чрезвычайных ситуаций природного и техногенного характера.</w:t>
            </w:r>
          </w:p>
          <w:p w:rsidR="00FA1CB4" w:rsidRPr="00374F21" w:rsidRDefault="00FA1CB4" w:rsidP="008B4D57">
            <w:pPr>
              <w:jc w:val="both"/>
            </w:pPr>
            <w:r w:rsidRPr="00374F21">
              <w:t>3.Создание условий для приведения жилищного муниципального фонда в надлежащее состояние. 4.Обеспечение развития массовой физической культуры и спорта на территории Октябрьского сельсовета</w:t>
            </w:r>
          </w:p>
          <w:p w:rsidR="00FA1CB4" w:rsidRPr="00374F21" w:rsidRDefault="00FA1CB4" w:rsidP="008B4D57">
            <w:pPr>
              <w:jc w:val="both"/>
            </w:pPr>
            <w:r w:rsidRPr="00374F21">
              <w:t xml:space="preserve">5. Обеспечение жителей круглогодичным водоснабжением </w:t>
            </w:r>
          </w:p>
          <w:p w:rsidR="00FA1CB4" w:rsidRPr="00374F21" w:rsidRDefault="00FA1CB4" w:rsidP="008B4D57">
            <w:pPr>
              <w:jc w:val="both"/>
            </w:pPr>
            <w:r w:rsidRPr="00374F21">
              <w:t>6. Привлечение молодежи в общественную жизнь поселка</w:t>
            </w:r>
          </w:p>
          <w:p w:rsidR="00FA1CB4" w:rsidRPr="00374F21" w:rsidRDefault="00FA1CB4" w:rsidP="008B4D57">
            <w:pPr>
              <w:jc w:val="both"/>
              <w:rPr>
                <w:bCs/>
              </w:rPr>
            </w:pPr>
            <w:r w:rsidRPr="00374F21">
              <w:t>7. Развитие культуры и организация досуга на территории Октябрьского сельсовета</w:t>
            </w:r>
          </w:p>
        </w:tc>
      </w:tr>
      <w:tr w:rsidR="00FA1CB4" w:rsidRPr="00087217" w:rsidTr="008B4D57">
        <w:tc>
          <w:tcPr>
            <w:tcW w:w="2129" w:type="dxa"/>
          </w:tcPr>
          <w:p w:rsidR="00FA1CB4" w:rsidRPr="00087217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087217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8220" w:type="dxa"/>
          </w:tcPr>
          <w:p w:rsidR="00FA1CB4" w:rsidRPr="00087217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087217">
              <w:rPr>
                <w:sz w:val="24"/>
                <w:szCs w:val="24"/>
              </w:rPr>
              <w:t xml:space="preserve"> 2014 – 2023 годы </w:t>
            </w:r>
          </w:p>
          <w:p w:rsidR="00FA1CB4" w:rsidRPr="00087217" w:rsidRDefault="00FA1CB4" w:rsidP="008B4D57">
            <w:pPr>
              <w:pStyle w:val="ConsPlusCell"/>
              <w:rPr>
                <w:sz w:val="24"/>
                <w:szCs w:val="24"/>
              </w:rPr>
            </w:pPr>
          </w:p>
        </w:tc>
      </w:tr>
      <w:tr w:rsidR="00FA1CB4" w:rsidRPr="00374F21" w:rsidTr="008B4D57">
        <w:tc>
          <w:tcPr>
            <w:tcW w:w="2129" w:type="dxa"/>
          </w:tcPr>
          <w:p w:rsidR="00FA1CB4" w:rsidRPr="00087217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087217">
              <w:rPr>
                <w:sz w:val="24"/>
                <w:szCs w:val="24"/>
              </w:rPr>
              <w:t xml:space="preserve">Перечень целевых показателей на долгосрочный период                 </w:t>
            </w:r>
          </w:p>
        </w:tc>
        <w:tc>
          <w:tcPr>
            <w:tcW w:w="8220" w:type="dxa"/>
          </w:tcPr>
          <w:p w:rsidR="00FA1CB4" w:rsidRPr="00374F21" w:rsidRDefault="00FA1CB4" w:rsidP="008B4D57">
            <w:pPr>
              <w:keepNext/>
              <w:keepLines/>
              <w:tabs>
                <w:tab w:val="left" w:pos="6084"/>
              </w:tabs>
              <w:ind w:right="38"/>
              <w:jc w:val="both"/>
            </w:pPr>
            <w:r w:rsidRPr="00374F21">
              <w:t>-Процент привлечения населения муниципального</w:t>
            </w:r>
            <w:r w:rsidRPr="00087217">
              <w:t>  </w:t>
            </w:r>
            <w:r w:rsidRPr="00374F21">
              <w:t>образования к работам</w:t>
            </w:r>
            <w:r w:rsidRPr="00087217">
              <w:t> </w:t>
            </w:r>
            <w:r w:rsidRPr="00374F21">
              <w:t>по благоустройству;</w:t>
            </w:r>
          </w:p>
          <w:p w:rsidR="00FA1CB4" w:rsidRPr="00374F21" w:rsidRDefault="00FA1CB4" w:rsidP="008B4D57">
            <w:pPr>
              <w:jc w:val="both"/>
            </w:pPr>
            <w:r w:rsidRPr="00374F21">
              <w:t>-Охват населения обучением по действиям в ситуациях природного и техногенного характера;</w:t>
            </w:r>
          </w:p>
          <w:p w:rsidR="00FA1CB4" w:rsidRPr="00374F21" w:rsidRDefault="00FA1CB4" w:rsidP="008B4D57">
            <w:pPr>
              <w:jc w:val="both"/>
              <w:rPr>
                <w:color w:val="000000"/>
              </w:rPr>
            </w:pPr>
            <w:r w:rsidRPr="00374F21">
              <w:t>-</w:t>
            </w:r>
            <w:r w:rsidRPr="00374F21">
              <w:rPr>
                <w:color w:val="000000"/>
              </w:rPr>
              <w:t xml:space="preserve">Увеличение количества отремонтированных квартир муниципального жилищного фонда   </w:t>
            </w:r>
          </w:p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-</w:t>
            </w:r>
            <w:r w:rsidRPr="00374F21">
              <w:t>Доля населения, систематически занимающегося физической культурой и спортом к общей численности населения поселка Октябрьский.</w:t>
            </w:r>
          </w:p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- Увеличение количества квартир  круглогодичным водоснабжением</w:t>
            </w:r>
          </w:p>
        </w:tc>
      </w:tr>
      <w:tr w:rsidR="00FA1CB4" w:rsidRPr="00374F21" w:rsidTr="008B4D57">
        <w:tc>
          <w:tcPr>
            <w:tcW w:w="2129" w:type="dxa"/>
            <w:shd w:val="clear" w:color="auto" w:fill="auto"/>
          </w:tcPr>
          <w:p w:rsidR="00FA1CB4" w:rsidRPr="00087217" w:rsidRDefault="00FA1CB4" w:rsidP="008B4D57">
            <w:pPr>
              <w:pStyle w:val="ConsPlusCell"/>
              <w:ind w:right="-109"/>
              <w:rPr>
                <w:color w:val="000000"/>
                <w:sz w:val="24"/>
                <w:szCs w:val="24"/>
              </w:rPr>
            </w:pPr>
            <w:r w:rsidRPr="00087217">
              <w:rPr>
                <w:color w:val="000000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8220" w:type="dxa"/>
            <w:shd w:val="clear" w:color="auto" w:fill="auto"/>
          </w:tcPr>
          <w:p w:rsidR="00FA1CB4" w:rsidRPr="00374F21" w:rsidRDefault="00FA1CB4" w:rsidP="008B4D57">
            <w:pPr>
              <w:spacing w:line="245" w:lineRule="auto"/>
              <w:rPr>
                <w:color w:val="000000"/>
              </w:rPr>
            </w:pPr>
            <w:r w:rsidRPr="00374F21">
              <w:t xml:space="preserve">В соответствии с бюджетом принимаемых расходных обязательств общий объем финансирования программы из всех источников предусматривается в размере </w:t>
            </w:r>
            <w:r w:rsidRPr="00374F21">
              <w:rPr>
                <w:color w:val="000000"/>
              </w:rPr>
              <w:t>87</w:t>
            </w:r>
            <w:r w:rsidRPr="00087217">
              <w:rPr>
                <w:color w:val="000000"/>
              </w:rPr>
              <w:t> </w:t>
            </w:r>
            <w:r w:rsidRPr="00374F21">
              <w:rPr>
                <w:color w:val="000000"/>
              </w:rPr>
              <w:t xml:space="preserve">540,3  тыс. руб., в том числе по годам: </w:t>
            </w:r>
          </w:p>
          <w:p w:rsidR="00FA1CB4" w:rsidRPr="00374F21" w:rsidRDefault="00FA1CB4" w:rsidP="008B4D57">
            <w:pPr>
              <w:spacing w:line="245" w:lineRule="auto"/>
              <w:rPr>
                <w:color w:val="000000"/>
              </w:rPr>
            </w:pPr>
            <w:r w:rsidRPr="00374F21">
              <w:rPr>
                <w:color w:val="000000"/>
              </w:rPr>
              <w:t>2014 год – 14</w:t>
            </w:r>
            <w:r w:rsidRPr="00087217">
              <w:rPr>
                <w:color w:val="000000"/>
              </w:rPr>
              <w:t> </w:t>
            </w:r>
            <w:r w:rsidRPr="00374F21">
              <w:rPr>
                <w:color w:val="000000"/>
              </w:rPr>
              <w:t>328,2 тыс. руб.;</w:t>
            </w:r>
          </w:p>
          <w:p w:rsidR="00FA1CB4" w:rsidRPr="00374F21" w:rsidRDefault="00FA1CB4" w:rsidP="008B4D57">
            <w:pPr>
              <w:spacing w:line="245" w:lineRule="auto"/>
              <w:rPr>
                <w:color w:val="000000"/>
              </w:rPr>
            </w:pPr>
            <w:r w:rsidRPr="00374F21">
              <w:rPr>
                <w:color w:val="000000"/>
              </w:rPr>
              <w:t>2015 год – 10</w:t>
            </w:r>
            <w:r w:rsidRPr="00087217">
              <w:rPr>
                <w:color w:val="000000"/>
              </w:rPr>
              <w:t> </w:t>
            </w:r>
            <w:r w:rsidRPr="00374F21">
              <w:rPr>
                <w:color w:val="000000"/>
              </w:rPr>
              <w:t>430,4 тыс. руб.;</w:t>
            </w:r>
          </w:p>
          <w:p w:rsidR="00FA1CB4" w:rsidRPr="00374F21" w:rsidRDefault="00FA1CB4" w:rsidP="008B4D57">
            <w:pPr>
              <w:spacing w:line="245" w:lineRule="auto"/>
              <w:rPr>
                <w:color w:val="000000"/>
              </w:rPr>
            </w:pPr>
            <w:r w:rsidRPr="00374F21">
              <w:rPr>
                <w:color w:val="000000"/>
              </w:rPr>
              <w:t>2016 год –  10</w:t>
            </w:r>
            <w:r w:rsidRPr="00087217">
              <w:rPr>
                <w:color w:val="000000"/>
              </w:rPr>
              <w:t> </w:t>
            </w:r>
            <w:r w:rsidRPr="00374F21">
              <w:rPr>
                <w:color w:val="000000"/>
              </w:rPr>
              <w:t>903,7 тыс. руб.;</w:t>
            </w:r>
          </w:p>
          <w:p w:rsidR="00FA1CB4" w:rsidRPr="00374F21" w:rsidRDefault="00FA1CB4" w:rsidP="008B4D57">
            <w:pPr>
              <w:spacing w:line="245" w:lineRule="auto"/>
              <w:rPr>
                <w:color w:val="000000"/>
              </w:rPr>
            </w:pPr>
            <w:r w:rsidRPr="00374F21">
              <w:rPr>
                <w:color w:val="000000"/>
              </w:rPr>
              <w:t>2017 год –  10</w:t>
            </w:r>
            <w:r w:rsidRPr="00087217">
              <w:rPr>
                <w:color w:val="000000"/>
              </w:rPr>
              <w:t> </w:t>
            </w:r>
            <w:r w:rsidRPr="00374F21">
              <w:rPr>
                <w:color w:val="000000"/>
              </w:rPr>
              <w:t>531,5 тыс. руб;</w:t>
            </w:r>
          </w:p>
          <w:p w:rsidR="00FA1CB4" w:rsidRPr="00374F21" w:rsidRDefault="00FA1CB4" w:rsidP="008B4D57">
            <w:pPr>
              <w:spacing w:line="245" w:lineRule="auto"/>
              <w:rPr>
                <w:color w:val="000000"/>
              </w:rPr>
            </w:pPr>
            <w:r w:rsidRPr="00374F21">
              <w:rPr>
                <w:color w:val="000000"/>
              </w:rPr>
              <w:t>2018 год  - 9</w:t>
            </w:r>
            <w:r w:rsidRPr="00087217">
              <w:rPr>
                <w:color w:val="000000"/>
              </w:rPr>
              <w:t> </w:t>
            </w:r>
            <w:r w:rsidRPr="00374F21">
              <w:rPr>
                <w:color w:val="000000"/>
              </w:rPr>
              <w:t>473,8  тыс.руб.;</w:t>
            </w:r>
          </w:p>
          <w:p w:rsidR="00FA1CB4" w:rsidRPr="00374F21" w:rsidRDefault="00FA1CB4" w:rsidP="008B4D57">
            <w:pPr>
              <w:spacing w:line="245" w:lineRule="auto"/>
              <w:rPr>
                <w:color w:val="000000"/>
              </w:rPr>
            </w:pPr>
            <w:r w:rsidRPr="00374F21">
              <w:rPr>
                <w:color w:val="000000"/>
              </w:rPr>
              <w:t>2019 год  - 11</w:t>
            </w:r>
            <w:r w:rsidRPr="00087217">
              <w:rPr>
                <w:color w:val="000000"/>
              </w:rPr>
              <w:t> </w:t>
            </w:r>
            <w:r w:rsidRPr="00374F21">
              <w:rPr>
                <w:color w:val="000000"/>
              </w:rPr>
              <w:t>946,4 тыс.руб.;</w:t>
            </w:r>
          </w:p>
          <w:p w:rsidR="00FA1CB4" w:rsidRPr="00374F21" w:rsidRDefault="00FA1CB4" w:rsidP="008B4D57">
            <w:pPr>
              <w:spacing w:line="245" w:lineRule="auto"/>
              <w:rPr>
                <w:color w:val="000000"/>
              </w:rPr>
            </w:pPr>
            <w:r w:rsidRPr="00374F21">
              <w:rPr>
                <w:color w:val="000000"/>
              </w:rPr>
              <w:t>2020 год  - 7</w:t>
            </w:r>
            <w:r w:rsidRPr="00087217">
              <w:rPr>
                <w:color w:val="000000"/>
              </w:rPr>
              <w:t> </w:t>
            </w:r>
            <w:r w:rsidRPr="00374F21">
              <w:rPr>
                <w:color w:val="000000"/>
              </w:rPr>
              <w:t>867,1 тыс.руб.;</w:t>
            </w:r>
          </w:p>
          <w:p w:rsidR="00FA1CB4" w:rsidRPr="00374F21" w:rsidRDefault="00FA1CB4" w:rsidP="008B4D57">
            <w:pPr>
              <w:spacing w:line="245" w:lineRule="auto"/>
              <w:rPr>
                <w:color w:val="000000"/>
              </w:rPr>
            </w:pPr>
            <w:r w:rsidRPr="00374F21">
              <w:rPr>
                <w:color w:val="000000"/>
              </w:rPr>
              <w:t>2021 год  - 9</w:t>
            </w:r>
            <w:r w:rsidRPr="00087217">
              <w:rPr>
                <w:color w:val="000000"/>
              </w:rPr>
              <w:t> </w:t>
            </w:r>
            <w:r w:rsidRPr="00374F21">
              <w:rPr>
                <w:color w:val="000000"/>
              </w:rPr>
              <w:t>253,2 тыс.руб.;</w:t>
            </w:r>
          </w:p>
          <w:p w:rsidR="00FA1CB4" w:rsidRPr="00374F21" w:rsidRDefault="00FA1CB4" w:rsidP="008B4D57">
            <w:pPr>
              <w:spacing w:line="245" w:lineRule="auto"/>
              <w:rPr>
                <w:color w:val="000000"/>
              </w:rPr>
            </w:pPr>
            <w:r w:rsidRPr="00374F21">
              <w:rPr>
                <w:color w:val="000000"/>
              </w:rPr>
              <w:t>2022 год  - 5</w:t>
            </w:r>
            <w:r w:rsidRPr="00087217">
              <w:rPr>
                <w:color w:val="000000"/>
              </w:rPr>
              <w:t> </w:t>
            </w:r>
            <w:r w:rsidRPr="00374F21">
              <w:rPr>
                <w:color w:val="000000"/>
              </w:rPr>
              <w:t>387,7 тыс.руб.;</w:t>
            </w:r>
          </w:p>
          <w:p w:rsidR="00FA1CB4" w:rsidRPr="00374F21" w:rsidRDefault="00FA1CB4" w:rsidP="008B4D57">
            <w:pPr>
              <w:spacing w:line="245" w:lineRule="auto"/>
              <w:rPr>
                <w:color w:val="000000"/>
              </w:rPr>
            </w:pPr>
            <w:r w:rsidRPr="00374F21">
              <w:rPr>
                <w:color w:val="000000"/>
              </w:rPr>
              <w:t>2023 год  - 5</w:t>
            </w:r>
            <w:r w:rsidRPr="00087217">
              <w:rPr>
                <w:color w:val="000000"/>
              </w:rPr>
              <w:t> </w:t>
            </w:r>
            <w:r w:rsidRPr="00374F21">
              <w:rPr>
                <w:color w:val="000000"/>
              </w:rPr>
              <w:t>015,1 тыс.руб.</w:t>
            </w:r>
          </w:p>
          <w:p w:rsidR="00FA1CB4" w:rsidRPr="00374F21" w:rsidRDefault="00FA1CB4" w:rsidP="008B4D57">
            <w:pPr>
              <w:spacing w:line="245" w:lineRule="auto"/>
              <w:rPr>
                <w:color w:val="000000"/>
              </w:rPr>
            </w:pPr>
          </w:p>
          <w:p w:rsidR="00FA1CB4" w:rsidRPr="00374F21" w:rsidRDefault="00FA1CB4" w:rsidP="008B4D57">
            <w:pPr>
              <w:spacing w:line="245" w:lineRule="auto"/>
              <w:rPr>
                <w:color w:val="000000"/>
              </w:rPr>
            </w:pPr>
            <w:r w:rsidRPr="00374F21">
              <w:t xml:space="preserve">В том числе средства краевого бюджета в размере </w:t>
            </w:r>
            <w:r w:rsidRPr="00374F21">
              <w:rPr>
                <w:color w:val="000000"/>
              </w:rPr>
              <w:t>11</w:t>
            </w:r>
            <w:r w:rsidRPr="00087217">
              <w:rPr>
                <w:color w:val="000000"/>
              </w:rPr>
              <w:t> </w:t>
            </w:r>
            <w:r w:rsidRPr="00374F21">
              <w:rPr>
                <w:color w:val="000000"/>
              </w:rPr>
              <w:t xml:space="preserve">452,50 тыс. руб., в том числе по годам: </w:t>
            </w:r>
          </w:p>
          <w:p w:rsidR="00FA1CB4" w:rsidRPr="00374F21" w:rsidRDefault="00FA1CB4" w:rsidP="008B4D57">
            <w:pPr>
              <w:spacing w:line="245" w:lineRule="auto"/>
              <w:rPr>
                <w:color w:val="000000"/>
              </w:rPr>
            </w:pPr>
            <w:r w:rsidRPr="00374F21">
              <w:rPr>
                <w:color w:val="000000"/>
              </w:rPr>
              <w:t>2014 год – 100,0 тыс. руб.;</w:t>
            </w:r>
          </w:p>
          <w:p w:rsidR="00FA1CB4" w:rsidRPr="00374F21" w:rsidRDefault="00FA1CB4" w:rsidP="008B4D57">
            <w:pPr>
              <w:spacing w:line="245" w:lineRule="auto"/>
              <w:rPr>
                <w:color w:val="000000"/>
              </w:rPr>
            </w:pPr>
            <w:r w:rsidRPr="00374F21">
              <w:rPr>
                <w:color w:val="000000"/>
              </w:rPr>
              <w:t>2015 год – 500,0 тыс. руб.;</w:t>
            </w:r>
          </w:p>
          <w:p w:rsidR="00FA1CB4" w:rsidRPr="00374F21" w:rsidRDefault="00FA1CB4" w:rsidP="008B4D57">
            <w:pPr>
              <w:spacing w:line="245" w:lineRule="auto"/>
              <w:rPr>
                <w:color w:val="000000"/>
              </w:rPr>
            </w:pPr>
            <w:r w:rsidRPr="00374F21">
              <w:rPr>
                <w:color w:val="000000"/>
              </w:rPr>
              <w:t>2016 год –  0,0  тыс. руб.;</w:t>
            </w:r>
          </w:p>
          <w:p w:rsidR="00FA1CB4" w:rsidRPr="00374F21" w:rsidRDefault="00FA1CB4" w:rsidP="008B4D57">
            <w:pPr>
              <w:spacing w:line="245" w:lineRule="auto"/>
              <w:rPr>
                <w:color w:val="000000"/>
              </w:rPr>
            </w:pPr>
            <w:r w:rsidRPr="00374F21">
              <w:rPr>
                <w:color w:val="000000"/>
              </w:rPr>
              <w:t>2017 год –  0,0 тыс. руб.;</w:t>
            </w:r>
          </w:p>
          <w:p w:rsidR="00FA1CB4" w:rsidRPr="00374F21" w:rsidRDefault="00FA1CB4" w:rsidP="008B4D57">
            <w:pPr>
              <w:spacing w:line="245" w:lineRule="auto"/>
              <w:rPr>
                <w:color w:val="000000"/>
              </w:rPr>
            </w:pPr>
            <w:r w:rsidRPr="00374F21">
              <w:rPr>
                <w:color w:val="000000"/>
              </w:rPr>
              <w:t>2018 год  - 2</w:t>
            </w:r>
            <w:r w:rsidRPr="00087217">
              <w:rPr>
                <w:color w:val="000000"/>
              </w:rPr>
              <w:t> </w:t>
            </w:r>
            <w:r w:rsidRPr="00374F21">
              <w:rPr>
                <w:color w:val="000000"/>
              </w:rPr>
              <w:t>165,6  тыс. руб.;</w:t>
            </w:r>
          </w:p>
          <w:p w:rsidR="00FA1CB4" w:rsidRPr="00374F21" w:rsidRDefault="00FA1CB4" w:rsidP="008B4D57">
            <w:pPr>
              <w:spacing w:line="245" w:lineRule="auto"/>
              <w:rPr>
                <w:color w:val="000000"/>
              </w:rPr>
            </w:pPr>
            <w:r w:rsidRPr="00374F21">
              <w:rPr>
                <w:color w:val="000000"/>
              </w:rPr>
              <w:lastRenderedPageBreak/>
              <w:t>2019 год  - 618,5 тыс. руб.</w:t>
            </w:r>
          </w:p>
          <w:p w:rsidR="00FA1CB4" w:rsidRPr="00374F21" w:rsidRDefault="00FA1CB4" w:rsidP="008B4D57">
            <w:pPr>
              <w:spacing w:line="245" w:lineRule="auto"/>
              <w:rPr>
                <w:color w:val="000000"/>
              </w:rPr>
            </w:pPr>
            <w:r w:rsidRPr="00374F21">
              <w:rPr>
                <w:color w:val="000000"/>
              </w:rPr>
              <w:t>2020 год  - 1</w:t>
            </w:r>
            <w:r w:rsidRPr="00087217">
              <w:rPr>
                <w:color w:val="000000"/>
              </w:rPr>
              <w:t> </w:t>
            </w:r>
            <w:r w:rsidRPr="00374F21">
              <w:rPr>
                <w:color w:val="000000"/>
              </w:rPr>
              <w:t>060,8 тыс. руб;</w:t>
            </w:r>
          </w:p>
          <w:p w:rsidR="00FA1CB4" w:rsidRPr="00374F21" w:rsidRDefault="00FA1CB4" w:rsidP="008B4D57">
            <w:pPr>
              <w:spacing w:line="245" w:lineRule="auto"/>
              <w:rPr>
                <w:color w:val="000000"/>
              </w:rPr>
            </w:pPr>
            <w:r w:rsidRPr="00374F21">
              <w:rPr>
                <w:color w:val="000000"/>
              </w:rPr>
              <w:t>2021 год  - 4</w:t>
            </w:r>
            <w:r w:rsidRPr="00087217">
              <w:rPr>
                <w:color w:val="000000"/>
              </w:rPr>
              <w:t> </w:t>
            </w:r>
            <w:r w:rsidRPr="00374F21">
              <w:rPr>
                <w:color w:val="000000"/>
              </w:rPr>
              <w:t>106,1 тыс. руб;</w:t>
            </w:r>
          </w:p>
          <w:p w:rsidR="00FA1CB4" w:rsidRPr="00374F21" w:rsidRDefault="00FA1CB4" w:rsidP="008B4D57">
            <w:pPr>
              <w:spacing w:line="245" w:lineRule="auto"/>
              <w:rPr>
                <w:color w:val="000000"/>
              </w:rPr>
            </w:pPr>
            <w:r w:rsidRPr="00374F21">
              <w:rPr>
                <w:color w:val="000000"/>
              </w:rPr>
              <w:t>2022 год  - 1</w:t>
            </w:r>
            <w:r w:rsidRPr="00087217">
              <w:rPr>
                <w:color w:val="000000"/>
              </w:rPr>
              <w:t> </w:t>
            </w:r>
            <w:r w:rsidRPr="00374F21">
              <w:rPr>
                <w:color w:val="000000"/>
              </w:rPr>
              <w:t>621,6 тыс. руб;</w:t>
            </w:r>
          </w:p>
          <w:p w:rsidR="00FA1CB4" w:rsidRPr="00374F21" w:rsidRDefault="00FA1CB4" w:rsidP="008B4D57">
            <w:pPr>
              <w:spacing w:line="245" w:lineRule="auto"/>
              <w:rPr>
                <w:color w:val="000000"/>
              </w:rPr>
            </w:pPr>
            <w:r w:rsidRPr="00374F21">
              <w:rPr>
                <w:color w:val="000000"/>
              </w:rPr>
              <w:t>2023 год  - 1</w:t>
            </w:r>
            <w:r w:rsidRPr="00087217">
              <w:rPr>
                <w:color w:val="000000"/>
              </w:rPr>
              <w:t> </w:t>
            </w:r>
            <w:r w:rsidRPr="00374F21">
              <w:rPr>
                <w:color w:val="000000"/>
              </w:rPr>
              <w:t>279,9 тыс.руб.</w:t>
            </w:r>
          </w:p>
          <w:p w:rsidR="00FA1CB4" w:rsidRPr="00374F21" w:rsidRDefault="00FA1CB4" w:rsidP="008B4D57">
            <w:pPr>
              <w:spacing w:line="245" w:lineRule="auto"/>
              <w:rPr>
                <w:color w:val="000000"/>
              </w:rPr>
            </w:pPr>
          </w:p>
          <w:p w:rsidR="00FA1CB4" w:rsidRPr="00374F21" w:rsidRDefault="00FA1CB4" w:rsidP="008B4D57">
            <w:pPr>
              <w:spacing w:line="245" w:lineRule="auto"/>
            </w:pPr>
            <w:r w:rsidRPr="00374F21">
              <w:t>Объем средств краевого бюджета, направляемых  на софинансирование  программных  мероприятий, корректируется и устанавливается  после  подписания   соответствующих соглашений  между   Министерством  экономического и регионального развития Красноярского края</w:t>
            </w:r>
          </w:p>
          <w:p w:rsidR="00FA1CB4" w:rsidRPr="00374F21" w:rsidRDefault="00FA1CB4" w:rsidP="008B4D57">
            <w:pPr>
              <w:spacing w:line="245" w:lineRule="auto"/>
            </w:pPr>
          </w:p>
        </w:tc>
      </w:tr>
      <w:tr w:rsidR="00FA1CB4" w:rsidRPr="00374F21" w:rsidTr="008B4D57">
        <w:tblPrEx>
          <w:tblLook w:val="0000"/>
        </w:tblPrEx>
        <w:trPr>
          <w:trHeight w:val="465"/>
        </w:trPr>
        <w:tc>
          <w:tcPr>
            <w:tcW w:w="2129" w:type="dxa"/>
          </w:tcPr>
          <w:p w:rsidR="00FA1CB4" w:rsidRPr="00087217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объектов капитального строительства муниципальной собственности Октябрьского сельсовета</w:t>
            </w:r>
          </w:p>
        </w:tc>
        <w:tc>
          <w:tcPr>
            <w:tcW w:w="8220" w:type="dxa"/>
          </w:tcPr>
          <w:p w:rsidR="00FA1CB4" w:rsidRPr="00087217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087217">
              <w:rPr>
                <w:sz w:val="24"/>
                <w:szCs w:val="24"/>
              </w:rPr>
              <w:t>Капитальное строительство на 2014-2023 годы в рамках настоящей программы не предусмотрено (см. приложение № 3 к настоящему паспорту).</w:t>
            </w:r>
          </w:p>
        </w:tc>
      </w:tr>
    </w:tbl>
    <w:p w:rsidR="00FA1CB4" w:rsidRPr="00374F21" w:rsidRDefault="00FA1CB4" w:rsidP="00FA1CB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374F21">
        <w:rPr>
          <w:b/>
        </w:rPr>
        <w:t>2. Характеристика текущего состояния сферы деятельности МО Октябрьский сельсовет с указанием основных показателей социально-экономического развития п. Октябрьский и анализ социальных, финансово-экономических и прочих рисков реализации программы</w:t>
      </w:r>
    </w:p>
    <w:p w:rsidR="00FA1CB4" w:rsidRPr="00087217" w:rsidRDefault="00FA1CB4" w:rsidP="00FA1C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7217">
        <w:rPr>
          <w:rFonts w:ascii="Times New Roman" w:hAnsi="Times New Roman" w:cs="Times New Roman"/>
          <w:sz w:val="24"/>
          <w:szCs w:val="24"/>
        </w:rPr>
        <w:t>Октябрьский сельсовет наделен статусом сельского поселения. Местное самоуправление осуществляется на всей территории Октябрьского сельсовета в пределах границ, установленных Законом Красноярского края от 25.02.2005 года N 13-3104 (ред. от 29.01.2009 г.) «Об установлении границ и соответствующим статусом муниципального образования Богучанский район и находящихся в его границах иных муниципальных образований». Численность населения составляет  5 599 человек.</w:t>
      </w:r>
    </w:p>
    <w:p w:rsidR="00FA1CB4" w:rsidRPr="00374F21" w:rsidRDefault="00FA1CB4" w:rsidP="00FA1CB4">
      <w:pPr>
        <w:shd w:val="clear" w:color="auto" w:fill="FFFFFF"/>
        <w:ind w:firstLine="720"/>
        <w:jc w:val="both"/>
        <w:rPr>
          <w:color w:val="000000"/>
        </w:rPr>
      </w:pPr>
      <w:r w:rsidRPr="00374F21">
        <w:rPr>
          <w:color w:val="000000"/>
        </w:rPr>
        <w:t>Администрация Октябрьского сельсовета создана с целью управленческой деятельности поселка Октябрьский. Численность сотрудников  18 человек. В штате имеется инструктор по спорту. При администрации работают общественные организации. В том числе общественная молодежная организация, развито волонтерское движение. Все общественные движения являются активными участниками районных мероприятий.</w:t>
      </w:r>
    </w:p>
    <w:p w:rsidR="00FA1CB4" w:rsidRPr="00374F21" w:rsidRDefault="00FA1CB4" w:rsidP="00FA1CB4">
      <w:pPr>
        <w:shd w:val="clear" w:color="auto" w:fill="FFFFFF"/>
        <w:ind w:firstLine="720"/>
        <w:jc w:val="both"/>
        <w:rPr>
          <w:color w:val="000000"/>
        </w:rPr>
      </w:pPr>
      <w:r w:rsidRPr="00374F21">
        <w:rPr>
          <w:color w:val="000000"/>
        </w:rPr>
        <w:t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Октябрьского сельсовета».</w:t>
      </w:r>
    </w:p>
    <w:p w:rsidR="00FA1CB4" w:rsidRPr="00087217" w:rsidRDefault="00FA1CB4" w:rsidP="00FA1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217">
        <w:rPr>
          <w:rFonts w:ascii="Times New Roman" w:hAnsi="Times New Roman" w:cs="Times New Roman"/>
          <w:sz w:val="24"/>
          <w:szCs w:val="24"/>
        </w:rPr>
        <w:t>Подпрограмма «Защита населения и территории Октябрьского сельсовета от чрезвычайных ситуаций природного и техногенного характера»ориентирована на все социальные слои граждан МО и, прежде всего, на осуществление обучения населения,  по вопросам ГО и способов защиты от ЧС на территории Октябрьского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FA1CB4" w:rsidRPr="00087217" w:rsidRDefault="00FA1CB4" w:rsidP="00FA1C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217">
        <w:rPr>
          <w:rFonts w:ascii="Times New Roman" w:hAnsi="Times New Roman" w:cs="Times New Roman"/>
          <w:sz w:val="24"/>
          <w:szCs w:val="24"/>
        </w:rPr>
        <w:t xml:space="preserve">В 2004 и 2006 годах администрации Октябрьского сельсовета в муниципальную собственность был передан жилищный фонд. На 01.12.2020 год числится 377 муниципальных квартир. Большая часть жилищного фонда требует текущего и выборочного капитального </w:t>
      </w:r>
      <w:r w:rsidRPr="00087217">
        <w:rPr>
          <w:rFonts w:ascii="Times New Roman" w:hAnsi="Times New Roman" w:cs="Times New Roman"/>
          <w:sz w:val="24"/>
          <w:szCs w:val="24"/>
        </w:rPr>
        <w:lastRenderedPageBreak/>
        <w:t>ремонта. Для приведения муниципального жилого фонда в надлежащее состояние создана подпрограмма «Жилищное хозяйство».</w:t>
      </w:r>
    </w:p>
    <w:p w:rsidR="00FA1CB4" w:rsidRPr="00087217" w:rsidRDefault="00FA1CB4" w:rsidP="00FA1CB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87217">
        <w:rPr>
          <w:rFonts w:ascii="Times New Roman" w:hAnsi="Times New Roman" w:cs="Times New Roman"/>
          <w:sz w:val="24"/>
          <w:szCs w:val="24"/>
        </w:rPr>
        <w:t xml:space="preserve">Осознавая значимость создания гармоничного и культурного пространства для отдыха, досуга и комфортных условий проживания жителей администрация Октябрьского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 На территории поселка Октябрьский физкультурно-оздоровительную и спортивно-массовую работу с населением обеспечивает инструктор по спорту. </w:t>
      </w:r>
    </w:p>
    <w:p w:rsidR="00FA1CB4" w:rsidRPr="00087217" w:rsidRDefault="00FA1CB4" w:rsidP="00FA1CB4">
      <w:pPr>
        <w:pStyle w:val="11"/>
        <w:spacing w:before="0" w:after="0"/>
        <w:ind w:firstLine="720"/>
        <w:jc w:val="both"/>
        <w:rPr>
          <w:color w:val="000000"/>
        </w:rPr>
      </w:pPr>
      <w:r w:rsidRPr="00087217">
        <w:rPr>
          <w:color w:val="000000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FA1CB4" w:rsidRPr="00374F21" w:rsidRDefault="00FA1CB4" w:rsidP="00FA1CB4">
      <w:pPr>
        <w:ind w:firstLine="708"/>
        <w:jc w:val="both"/>
      </w:pPr>
      <w:r w:rsidRPr="00374F21">
        <w:t xml:space="preserve">Подпрограмма «Коммунальное хозяйство» создана для обеспечения большинства жителей круглогодичным водоснабжением. </w:t>
      </w:r>
    </w:p>
    <w:p w:rsidR="00FA1CB4" w:rsidRPr="00374F21" w:rsidRDefault="00FA1CB4" w:rsidP="00FA1CB4">
      <w:pPr>
        <w:ind w:firstLine="708"/>
        <w:jc w:val="both"/>
      </w:pPr>
      <w:r w:rsidRPr="00374F21">
        <w:t>Для привлечения молодежи в общественную жизнь поселка создана подпрограмма «Молодежь Приангарья».</w:t>
      </w:r>
    </w:p>
    <w:p w:rsidR="00FA1CB4" w:rsidRPr="00087217" w:rsidRDefault="00FA1CB4" w:rsidP="00FA1CB4">
      <w:pPr>
        <w:pStyle w:val="11"/>
        <w:spacing w:before="0" w:after="0"/>
        <w:ind w:firstLine="720"/>
        <w:jc w:val="both"/>
        <w:rPr>
          <w:color w:val="000000"/>
        </w:rPr>
      </w:pPr>
      <w:r w:rsidRPr="00087217">
        <w:t xml:space="preserve">Подпрограмма «Культурное наследие» ориентирована  на развитие культуры и организацию досуга на территории Октябрьского сельсовета </w:t>
      </w:r>
    </w:p>
    <w:p w:rsidR="00FA1CB4" w:rsidRPr="00374F21" w:rsidRDefault="00FA1CB4" w:rsidP="00FA1CB4">
      <w:pPr>
        <w:autoSpaceDE w:val="0"/>
        <w:autoSpaceDN w:val="0"/>
        <w:adjustRightInd w:val="0"/>
        <w:ind w:firstLine="708"/>
        <w:jc w:val="both"/>
      </w:pPr>
      <w:r w:rsidRPr="00374F21">
        <w:t>Для развития физической культуры и спорта на территории поселка создана подпрограмма «Развитие физической культуры и спорта на территории Октябрьского сельсовета».</w:t>
      </w:r>
    </w:p>
    <w:p w:rsidR="00FA1CB4" w:rsidRPr="00374F21" w:rsidRDefault="00FA1CB4" w:rsidP="00FA1CB4">
      <w:pPr>
        <w:widowControl w:val="0"/>
        <w:autoSpaceDE w:val="0"/>
        <w:autoSpaceDN w:val="0"/>
        <w:adjustRightInd w:val="0"/>
        <w:ind w:firstLine="709"/>
        <w:jc w:val="both"/>
      </w:pPr>
      <w:r w:rsidRPr="00374F21">
        <w:t>Финансовые риски – возникновение бюджетного дефицита может повлечь сокращение или прекращение программных мероприятий                             и недостижение целевых значений по ряду показателей (индикаторов) реализации Программы.</w:t>
      </w:r>
    </w:p>
    <w:p w:rsidR="00FA1CB4" w:rsidRPr="00374F21" w:rsidRDefault="00FA1CB4" w:rsidP="00FA1CB4">
      <w:pPr>
        <w:widowControl w:val="0"/>
        <w:autoSpaceDE w:val="0"/>
        <w:autoSpaceDN w:val="0"/>
        <w:adjustRightInd w:val="0"/>
        <w:ind w:firstLine="709"/>
        <w:jc w:val="both"/>
      </w:pPr>
      <w:r w:rsidRPr="00374F21"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FA1CB4" w:rsidRPr="00374F21" w:rsidRDefault="00FA1CB4" w:rsidP="00FA1CB4">
      <w:pPr>
        <w:widowControl w:val="0"/>
        <w:autoSpaceDE w:val="0"/>
        <w:autoSpaceDN w:val="0"/>
        <w:adjustRightInd w:val="0"/>
        <w:ind w:firstLine="709"/>
        <w:jc w:val="both"/>
      </w:pPr>
      <w:r w:rsidRPr="00374F21"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FA1CB4" w:rsidRPr="00374F21" w:rsidRDefault="00FA1CB4" w:rsidP="00FA1CB4">
      <w:pPr>
        <w:widowControl w:val="0"/>
        <w:autoSpaceDE w:val="0"/>
        <w:autoSpaceDN w:val="0"/>
        <w:adjustRightInd w:val="0"/>
        <w:ind w:firstLine="539"/>
        <w:jc w:val="both"/>
        <w:rPr>
          <w:b/>
        </w:rPr>
      </w:pPr>
    </w:p>
    <w:p w:rsidR="00FA1CB4" w:rsidRPr="00374F21" w:rsidRDefault="00FA1CB4" w:rsidP="00FA1CB4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  <w:r w:rsidRPr="00374F21">
        <w:rPr>
          <w:b/>
        </w:rPr>
        <w:t xml:space="preserve">3.   Приоритеты и цели социально-экономического </w:t>
      </w:r>
    </w:p>
    <w:p w:rsidR="00FA1CB4" w:rsidRPr="00374F21" w:rsidRDefault="00FA1CB4" w:rsidP="00FA1CB4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  <w:r w:rsidRPr="00374F21">
        <w:rPr>
          <w:b/>
        </w:rPr>
        <w:t xml:space="preserve">развития в сфере деятельности МО Октябрьский сельсовет, описание </w:t>
      </w:r>
    </w:p>
    <w:p w:rsidR="00FA1CB4" w:rsidRPr="00374F21" w:rsidRDefault="00FA1CB4" w:rsidP="00FA1CB4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  <w:r w:rsidRPr="00374F21">
        <w:rPr>
          <w:b/>
        </w:rPr>
        <w:t xml:space="preserve">основных целей и задач программы, прогноз развития </w:t>
      </w:r>
    </w:p>
    <w:p w:rsidR="00FA1CB4" w:rsidRPr="00374F21" w:rsidRDefault="00FA1CB4" w:rsidP="00FA1CB4">
      <w:pPr>
        <w:jc w:val="center"/>
      </w:pPr>
      <w:r w:rsidRPr="00374F21">
        <w:rPr>
          <w:b/>
        </w:rPr>
        <w:t>сферы деятельности МО Октябрьский сельсовет</w:t>
      </w:r>
    </w:p>
    <w:p w:rsidR="00FA1CB4" w:rsidRPr="00374F21" w:rsidRDefault="00FA1CB4" w:rsidP="00FA1CB4">
      <w:pPr>
        <w:jc w:val="both"/>
      </w:pPr>
    </w:p>
    <w:p w:rsidR="00FA1CB4" w:rsidRPr="00087217" w:rsidRDefault="00FA1CB4" w:rsidP="00FA1CB4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87217">
        <w:rPr>
          <w:rFonts w:ascii="Times New Roman" w:eastAsia="Calibri" w:hAnsi="Times New Roman" w:cs="Times New Roman"/>
          <w:sz w:val="24"/>
          <w:szCs w:val="24"/>
          <w:lang w:eastAsia="en-US"/>
        </w:rPr>
        <w:t>В качестве приоритетных целей социально-экономического развития сельсовета можно обозначить:</w:t>
      </w:r>
    </w:p>
    <w:p w:rsidR="00FA1CB4" w:rsidRPr="00374F21" w:rsidRDefault="00FA1CB4" w:rsidP="00FA1CB4">
      <w:pPr>
        <w:ind w:firstLine="708"/>
        <w:jc w:val="both"/>
      </w:pPr>
      <w:r w:rsidRPr="00374F21">
        <w:t>1. Создание условий для реализации мероприятий, направленных на оптимизацию социально-культурной сферы;</w:t>
      </w:r>
    </w:p>
    <w:p w:rsidR="00FA1CB4" w:rsidRPr="00087217" w:rsidRDefault="00FA1CB4" w:rsidP="00FA1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217">
        <w:rPr>
          <w:rFonts w:ascii="Times New Roman" w:hAnsi="Times New Roman" w:cs="Times New Roman"/>
          <w:sz w:val="24"/>
          <w:szCs w:val="24"/>
        </w:rPr>
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Федерации».</w:t>
      </w:r>
    </w:p>
    <w:p w:rsidR="00FA1CB4" w:rsidRPr="00087217" w:rsidRDefault="00FA1CB4" w:rsidP="00FA1C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217">
        <w:rPr>
          <w:rFonts w:ascii="Times New Roman" w:hAnsi="Times New Roman" w:cs="Times New Roman"/>
          <w:sz w:val="24"/>
          <w:szCs w:val="24"/>
        </w:rPr>
        <w:t>В рамках программы должна быть решены следующие задачи:</w:t>
      </w:r>
    </w:p>
    <w:p w:rsidR="00FA1CB4" w:rsidRPr="00374F21" w:rsidRDefault="00FA1CB4" w:rsidP="00FA1CB4">
      <w:pPr>
        <w:ind w:firstLine="708"/>
        <w:jc w:val="both"/>
      </w:pPr>
      <w:r w:rsidRPr="00374F21">
        <w:t xml:space="preserve">1.Совершенствование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</w:r>
    </w:p>
    <w:p w:rsidR="00FA1CB4" w:rsidRPr="00374F21" w:rsidRDefault="00FA1CB4" w:rsidP="00FA1CB4">
      <w:pPr>
        <w:ind w:firstLine="708"/>
        <w:jc w:val="both"/>
      </w:pPr>
      <w:r w:rsidRPr="00374F21">
        <w:lastRenderedPageBreak/>
        <w:t xml:space="preserve">2. 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</w:r>
    </w:p>
    <w:p w:rsidR="00FA1CB4" w:rsidRPr="00374F21" w:rsidRDefault="00FA1CB4" w:rsidP="00FA1CB4">
      <w:pPr>
        <w:ind w:firstLine="540"/>
        <w:jc w:val="both"/>
      </w:pPr>
      <w:r w:rsidRPr="00374F21">
        <w:t>3. Создание условий для приведения жилищного муниципального фонда в надлежащее состояние.</w:t>
      </w:r>
    </w:p>
    <w:p w:rsidR="00FA1CB4" w:rsidRPr="00374F21" w:rsidRDefault="00FA1CB4" w:rsidP="00FA1CB4">
      <w:pPr>
        <w:ind w:firstLine="540"/>
        <w:jc w:val="both"/>
        <w:rPr>
          <w:b/>
        </w:rPr>
      </w:pPr>
      <w:r w:rsidRPr="00374F21">
        <w:t>4. Обеспечение развития массовой физической культуры и спорта на территории Октябрьского сельсовета.</w:t>
      </w:r>
    </w:p>
    <w:p w:rsidR="00FA1CB4" w:rsidRPr="00374F21" w:rsidRDefault="00FA1CB4" w:rsidP="00FA1CB4">
      <w:pPr>
        <w:ind w:firstLine="540"/>
        <w:jc w:val="both"/>
      </w:pPr>
      <w:r w:rsidRPr="00374F21">
        <w:t>5.  Обеспечение жителей круглогодичным водоснабжением.</w:t>
      </w:r>
    </w:p>
    <w:p w:rsidR="00FA1CB4" w:rsidRPr="00374F21" w:rsidRDefault="00FA1CB4" w:rsidP="00FA1CB4">
      <w:pPr>
        <w:ind w:firstLine="540"/>
        <w:jc w:val="both"/>
      </w:pPr>
      <w:r w:rsidRPr="00374F21">
        <w:t>6. Привлечение молодежи Октябрьского сельсовета в общественную жизнь поселка.</w:t>
      </w:r>
    </w:p>
    <w:p w:rsidR="00FA1CB4" w:rsidRPr="00374F21" w:rsidRDefault="00FA1CB4" w:rsidP="00FA1CB4">
      <w:pPr>
        <w:ind w:firstLine="540"/>
        <w:jc w:val="both"/>
      </w:pPr>
      <w:r w:rsidRPr="00374F21">
        <w:t>7. Создание условий для организации досуга и обеспечением жителей организацией культуры.</w:t>
      </w:r>
    </w:p>
    <w:p w:rsidR="00FA1CB4" w:rsidRPr="00374F21" w:rsidRDefault="00FA1CB4" w:rsidP="00FA1CB4">
      <w:pPr>
        <w:widowControl w:val="0"/>
        <w:autoSpaceDE w:val="0"/>
        <w:autoSpaceDN w:val="0"/>
        <w:adjustRightInd w:val="0"/>
        <w:ind w:firstLine="540"/>
        <w:jc w:val="both"/>
      </w:pPr>
    </w:p>
    <w:p w:rsidR="00FA1CB4" w:rsidRPr="00374F21" w:rsidRDefault="00FA1CB4" w:rsidP="00FA1CB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374F21">
        <w:rPr>
          <w:b/>
        </w:rPr>
        <w:t>4. Механизм  реализации отдельных мероприятий программы.</w:t>
      </w:r>
    </w:p>
    <w:p w:rsidR="00FA1CB4" w:rsidRPr="00087217" w:rsidRDefault="00FA1CB4" w:rsidP="00FA1C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1CB4" w:rsidRPr="00087217" w:rsidRDefault="00FA1CB4" w:rsidP="00FA1C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217">
        <w:rPr>
          <w:rFonts w:ascii="Times New Roman" w:hAnsi="Times New Roman" w:cs="Times New Roman"/>
          <w:sz w:val="24"/>
          <w:szCs w:val="24"/>
        </w:rPr>
        <w:t>В муниципальной программе Октябрьского сельсовета «Октябрьский хуторок» не предусмотрены отдельные мероприятия программы.</w:t>
      </w:r>
    </w:p>
    <w:p w:rsidR="00FA1CB4" w:rsidRPr="00374F21" w:rsidRDefault="00FA1CB4" w:rsidP="00FA1CB4">
      <w:pPr>
        <w:widowControl w:val="0"/>
        <w:autoSpaceDE w:val="0"/>
        <w:autoSpaceDN w:val="0"/>
        <w:adjustRightInd w:val="0"/>
        <w:ind w:firstLine="539"/>
        <w:jc w:val="both"/>
      </w:pPr>
    </w:p>
    <w:p w:rsidR="00FA1CB4" w:rsidRPr="00087217" w:rsidRDefault="00FA1CB4" w:rsidP="00FA1CB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87217">
        <w:rPr>
          <w:rFonts w:ascii="Times New Roman" w:hAnsi="Times New Roman"/>
          <w:b/>
          <w:sz w:val="24"/>
          <w:szCs w:val="24"/>
          <w:lang w:eastAsia="ru-RU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МО Октябрьский сельсовет. </w:t>
      </w:r>
    </w:p>
    <w:p w:rsidR="00FA1CB4" w:rsidRPr="00087217" w:rsidRDefault="00FA1CB4" w:rsidP="00FA1CB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FA1CB4" w:rsidRPr="00087217" w:rsidRDefault="00FA1CB4" w:rsidP="00FA1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217">
        <w:rPr>
          <w:rFonts w:ascii="Times New Roman" w:hAnsi="Times New Roman" w:cs="Times New Roman"/>
          <w:sz w:val="24"/>
          <w:szCs w:val="24"/>
        </w:rPr>
        <w:t>Основные ожидаемые результаты реализации программы:</w:t>
      </w:r>
    </w:p>
    <w:p w:rsidR="00FA1CB4" w:rsidRPr="00087217" w:rsidRDefault="00FA1CB4" w:rsidP="00FA1C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217">
        <w:rPr>
          <w:rFonts w:ascii="Times New Roman" w:hAnsi="Times New Roman" w:cs="Times New Roman"/>
          <w:sz w:val="24"/>
          <w:szCs w:val="24"/>
        </w:rPr>
        <w:t xml:space="preserve">- улучшение экологического состояния, повышение эстетического качества и благоустроенности МО </w:t>
      </w:r>
      <w:r w:rsidRPr="00087217">
        <w:rPr>
          <w:rFonts w:ascii="Times New Roman" w:hAnsi="Times New Roman"/>
          <w:sz w:val="24"/>
          <w:szCs w:val="24"/>
        </w:rPr>
        <w:t>Октябрьский</w:t>
      </w:r>
      <w:r w:rsidRPr="00087217">
        <w:rPr>
          <w:rFonts w:ascii="Times New Roman" w:hAnsi="Times New Roman" w:cs="Times New Roman"/>
          <w:sz w:val="24"/>
          <w:szCs w:val="24"/>
        </w:rPr>
        <w:t xml:space="preserve"> сельсовет;</w:t>
      </w:r>
    </w:p>
    <w:p w:rsidR="00FA1CB4" w:rsidRPr="00374F21" w:rsidRDefault="00FA1CB4" w:rsidP="00FA1CB4">
      <w:pPr>
        <w:shd w:val="clear" w:color="auto" w:fill="FFFFFF"/>
        <w:jc w:val="both"/>
        <w:rPr>
          <w:color w:val="000000"/>
        </w:rPr>
      </w:pPr>
      <w:r w:rsidRPr="00374F21">
        <w:t xml:space="preserve">- </w:t>
      </w:r>
      <w:r w:rsidRPr="00374F21">
        <w:rPr>
          <w:color w:val="000000"/>
        </w:rPr>
        <w:t>решение задач государственной политики в области экологического, патриотического воспитания молодежи;</w:t>
      </w:r>
    </w:p>
    <w:p w:rsidR="00FA1CB4" w:rsidRPr="00374F21" w:rsidRDefault="00FA1CB4" w:rsidP="00FA1CB4">
      <w:pPr>
        <w:shd w:val="clear" w:color="auto" w:fill="FFFFFF"/>
        <w:jc w:val="both"/>
      </w:pPr>
      <w:r w:rsidRPr="00374F21">
        <w:t>- повышение уровня заинтересованности в защите и сохранении природной среды;</w:t>
      </w:r>
    </w:p>
    <w:p w:rsidR="00FA1CB4" w:rsidRPr="00087217" w:rsidRDefault="00FA1CB4" w:rsidP="00FA1C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217">
        <w:rPr>
          <w:rFonts w:ascii="Times New Roman" w:hAnsi="Times New Roman" w:cs="Times New Roman"/>
          <w:sz w:val="24"/>
          <w:szCs w:val="24"/>
        </w:rPr>
        <w:t xml:space="preserve">- снижение количества пожаров, гибели и травмирования людей при пожарах, достигаемое за счёт качественного обеспечения МО </w:t>
      </w:r>
      <w:r w:rsidRPr="00087217">
        <w:rPr>
          <w:rFonts w:ascii="Times New Roman" w:hAnsi="Times New Roman"/>
          <w:sz w:val="24"/>
          <w:szCs w:val="24"/>
        </w:rPr>
        <w:t>Октябрьский</w:t>
      </w:r>
      <w:r w:rsidRPr="00087217">
        <w:rPr>
          <w:rFonts w:ascii="Times New Roman" w:hAnsi="Times New Roman" w:cs="Times New Roman"/>
          <w:sz w:val="24"/>
          <w:szCs w:val="24"/>
        </w:rPr>
        <w:t xml:space="preserve"> сельсовет  первичных мер пожарной безопасности;</w:t>
      </w:r>
    </w:p>
    <w:p w:rsidR="00FA1CB4" w:rsidRPr="00087217" w:rsidRDefault="00FA1CB4" w:rsidP="00FA1C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217">
        <w:rPr>
          <w:rFonts w:ascii="Times New Roman" w:hAnsi="Times New Roman" w:cs="Times New Roman"/>
          <w:sz w:val="24"/>
          <w:szCs w:val="24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FA1CB4" w:rsidRPr="00087217" w:rsidRDefault="00FA1CB4" w:rsidP="00FA1CB4">
      <w:pPr>
        <w:pStyle w:val="ConsPlusCell"/>
        <w:jc w:val="both"/>
        <w:rPr>
          <w:sz w:val="24"/>
          <w:szCs w:val="24"/>
        </w:rPr>
      </w:pPr>
      <w:r w:rsidRPr="00087217">
        <w:rPr>
          <w:sz w:val="24"/>
          <w:szCs w:val="24"/>
        </w:rPr>
        <w:t xml:space="preserve">-создание эффективной системы защиты населения и территории МО Октябрьский сельсовет от чрезвычайных ситуаций природного и техногенного характера;  </w:t>
      </w:r>
    </w:p>
    <w:p w:rsidR="00FA1CB4" w:rsidRPr="00087217" w:rsidRDefault="00FA1CB4" w:rsidP="00FA1C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217">
        <w:rPr>
          <w:rFonts w:ascii="Times New Roman" w:hAnsi="Times New Roman" w:cs="Times New Roman"/>
          <w:sz w:val="24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FA1CB4" w:rsidRPr="00087217" w:rsidRDefault="00FA1CB4" w:rsidP="00FA1CB4">
      <w:pPr>
        <w:pStyle w:val="ConsPlusCell"/>
        <w:jc w:val="both"/>
        <w:rPr>
          <w:sz w:val="24"/>
          <w:szCs w:val="24"/>
        </w:rPr>
      </w:pPr>
      <w:r w:rsidRPr="00087217">
        <w:rPr>
          <w:sz w:val="24"/>
          <w:szCs w:val="24"/>
        </w:rPr>
        <w:t>- улучшение качества и комфортности жилья для населения;</w:t>
      </w:r>
    </w:p>
    <w:p w:rsidR="00FA1CB4" w:rsidRPr="00374F21" w:rsidRDefault="00FA1CB4" w:rsidP="00FA1CB4">
      <w:pPr>
        <w:jc w:val="both"/>
      </w:pPr>
      <w:r w:rsidRPr="00374F21">
        <w:t>- оснащение холодной водой жителей улицы Победа;</w:t>
      </w:r>
    </w:p>
    <w:p w:rsidR="00FA1CB4" w:rsidRPr="00374F21" w:rsidRDefault="00FA1CB4" w:rsidP="00FA1CB4">
      <w:pPr>
        <w:jc w:val="both"/>
      </w:pPr>
      <w:r w:rsidRPr="00374F21">
        <w:t>- разработка схемы водоснабжения на период до 2022 года;</w:t>
      </w:r>
    </w:p>
    <w:p w:rsidR="00FA1CB4" w:rsidRPr="00087217" w:rsidRDefault="00FA1CB4" w:rsidP="00FA1CB4">
      <w:pPr>
        <w:pStyle w:val="ConsPlusCell"/>
        <w:jc w:val="both"/>
        <w:rPr>
          <w:sz w:val="24"/>
          <w:szCs w:val="24"/>
        </w:rPr>
      </w:pPr>
      <w:r w:rsidRPr="00087217">
        <w:rPr>
          <w:sz w:val="24"/>
          <w:szCs w:val="24"/>
        </w:rPr>
        <w:t>- разработка комплекса мероприятий развития физической культуры и спорта на селе;</w:t>
      </w:r>
    </w:p>
    <w:p w:rsidR="00FA1CB4" w:rsidRPr="00087217" w:rsidRDefault="00FA1CB4" w:rsidP="00FA1CB4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87217">
        <w:rPr>
          <w:rFonts w:ascii="Times New Roman" w:hAnsi="Times New Roman"/>
          <w:color w:val="000000"/>
          <w:sz w:val="24"/>
          <w:szCs w:val="24"/>
        </w:rPr>
        <w:t>- формирование здорового образа жизни через развитие массовой физической культуры и спорта.</w:t>
      </w:r>
      <w:r w:rsidRPr="00087217">
        <w:rPr>
          <w:rFonts w:ascii="Times New Roman" w:hAnsi="Times New Roman"/>
          <w:sz w:val="24"/>
          <w:szCs w:val="24"/>
        </w:rPr>
        <w:t xml:space="preserve">       </w:t>
      </w:r>
    </w:p>
    <w:p w:rsidR="00FA1CB4" w:rsidRPr="00087217" w:rsidRDefault="00FA1CB4" w:rsidP="00FA1CB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217">
        <w:rPr>
          <w:rFonts w:ascii="Times New Roman" w:hAnsi="Times New Roman"/>
          <w:sz w:val="24"/>
          <w:szCs w:val="24"/>
        </w:rPr>
        <w:t xml:space="preserve"> </w:t>
      </w:r>
    </w:p>
    <w:p w:rsidR="00FA1CB4" w:rsidRPr="00087217" w:rsidRDefault="00FA1CB4" w:rsidP="00FA1CB4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217">
        <w:rPr>
          <w:rFonts w:ascii="Times New Roman" w:hAnsi="Times New Roman" w:cs="Times New Roman"/>
          <w:b/>
          <w:sz w:val="24"/>
          <w:szCs w:val="24"/>
        </w:rPr>
        <w:t>6. Перечень подпрограмм с указанием сроков их реализации и  ожидаемых результатов.</w:t>
      </w:r>
    </w:p>
    <w:p w:rsidR="00FA1CB4" w:rsidRPr="00087217" w:rsidRDefault="00FA1CB4" w:rsidP="00FA1CB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FA1CB4" w:rsidRPr="00087217" w:rsidRDefault="00FA1CB4" w:rsidP="00FA1CB4">
      <w:pPr>
        <w:pStyle w:val="ConsPlusCell"/>
        <w:ind w:firstLine="708"/>
        <w:rPr>
          <w:sz w:val="24"/>
          <w:szCs w:val="24"/>
        </w:rPr>
      </w:pPr>
      <w:r w:rsidRPr="00087217">
        <w:rPr>
          <w:sz w:val="24"/>
          <w:szCs w:val="24"/>
        </w:rPr>
        <w:t>6.1. Подпрограмма  «Благоустройство территории Октябрьский сельсовета» - Приложение № 4 к программе.</w:t>
      </w:r>
    </w:p>
    <w:p w:rsidR="00FA1CB4" w:rsidRPr="00087217" w:rsidRDefault="00FA1CB4" w:rsidP="00FA1CB4">
      <w:pPr>
        <w:pStyle w:val="ConsPlusCell"/>
        <w:rPr>
          <w:sz w:val="24"/>
          <w:szCs w:val="24"/>
        </w:rPr>
      </w:pPr>
      <w:r w:rsidRPr="00087217">
        <w:rPr>
          <w:sz w:val="24"/>
          <w:szCs w:val="24"/>
        </w:rPr>
        <w:t>Срок реализации с 2021 по 2023 годы. Ожидаемые результаты:</w:t>
      </w:r>
    </w:p>
    <w:p w:rsidR="00FA1CB4" w:rsidRPr="00087217" w:rsidRDefault="00FA1CB4" w:rsidP="00FA1C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217">
        <w:rPr>
          <w:rFonts w:ascii="Times New Roman" w:hAnsi="Times New Roman" w:cs="Times New Roman"/>
          <w:sz w:val="24"/>
          <w:szCs w:val="24"/>
        </w:rPr>
        <w:t xml:space="preserve">- улучшение экологического состояния, повышение эстетического качества и благоустроенности МО </w:t>
      </w:r>
      <w:r w:rsidRPr="00087217">
        <w:rPr>
          <w:rFonts w:ascii="Times New Roman" w:hAnsi="Times New Roman"/>
          <w:sz w:val="24"/>
          <w:szCs w:val="24"/>
        </w:rPr>
        <w:t>Октябрьский</w:t>
      </w:r>
      <w:r w:rsidRPr="00087217">
        <w:rPr>
          <w:rFonts w:ascii="Times New Roman" w:hAnsi="Times New Roman" w:cs="Times New Roman"/>
          <w:sz w:val="24"/>
          <w:szCs w:val="24"/>
        </w:rPr>
        <w:t xml:space="preserve"> сельсовет;</w:t>
      </w:r>
    </w:p>
    <w:p w:rsidR="00FA1CB4" w:rsidRPr="00374F21" w:rsidRDefault="00FA1CB4" w:rsidP="00FA1CB4">
      <w:pPr>
        <w:shd w:val="clear" w:color="auto" w:fill="FFFFFF"/>
        <w:jc w:val="both"/>
        <w:rPr>
          <w:color w:val="000000"/>
        </w:rPr>
      </w:pPr>
      <w:r w:rsidRPr="00374F21">
        <w:lastRenderedPageBreak/>
        <w:t xml:space="preserve">- </w:t>
      </w:r>
      <w:r w:rsidRPr="00374F21">
        <w:rPr>
          <w:color w:val="000000"/>
        </w:rPr>
        <w:t>решение задач государственной политики в области экологического, патриотического воспитания молодежи;</w:t>
      </w:r>
    </w:p>
    <w:p w:rsidR="00FA1CB4" w:rsidRPr="00374F21" w:rsidRDefault="00FA1CB4" w:rsidP="00FA1CB4">
      <w:pPr>
        <w:shd w:val="clear" w:color="auto" w:fill="FFFFFF"/>
        <w:jc w:val="both"/>
      </w:pPr>
      <w:r w:rsidRPr="00374F21">
        <w:t>- повышение уровня заинтересованности в защите и сохранении природной среды.</w:t>
      </w:r>
    </w:p>
    <w:p w:rsidR="00FA1CB4" w:rsidRPr="00087217" w:rsidRDefault="00FA1CB4" w:rsidP="00FA1CB4">
      <w:pPr>
        <w:pStyle w:val="ConsPlusCell"/>
        <w:ind w:firstLine="708"/>
        <w:jc w:val="both"/>
        <w:rPr>
          <w:sz w:val="24"/>
          <w:szCs w:val="24"/>
        </w:rPr>
      </w:pPr>
      <w:r w:rsidRPr="00087217">
        <w:rPr>
          <w:sz w:val="24"/>
          <w:szCs w:val="24"/>
        </w:rPr>
        <w:t>6.2. Подпрограмма</w:t>
      </w:r>
      <w:r w:rsidRPr="00087217">
        <w:rPr>
          <w:b/>
          <w:sz w:val="24"/>
          <w:szCs w:val="24"/>
        </w:rPr>
        <w:t xml:space="preserve"> </w:t>
      </w:r>
      <w:r w:rsidRPr="00087217">
        <w:rPr>
          <w:sz w:val="24"/>
          <w:szCs w:val="24"/>
        </w:rPr>
        <w:t xml:space="preserve"> «Защита населения и территории Октябрьский сельсовета от чрезвычайных ситуаций природного и техногенного характера» - Приложение № 5 к программе.</w:t>
      </w:r>
    </w:p>
    <w:p w:rsidR="00FA1CB4" w:rsidRPr="00087217" w:rsidRDefault="00FA1CB4" w:rsidP="00FA1CB4">
      <w:pPr>
        <w:pStyle w:val="ConsPlusCell"/>
        <w:rPr>
          <w:sz w:val="24"/>
          <w:szCs w:val="24"/>
        </w:rPr>
      </w:pPr>
      <w:r w:rsidRPr="00087217">
        <w:rPr>
          <w:sz w:val="24"/>
          <w:szCs w:val="24"/>
        </w:rPr>
        <w:t>Срок реализации с 2021 по 2023 годы. Ожидаемые результаты:</w:t>
      </w:r>
    </w:p>
    <w:p w:rsidR="00FA1CB4" w:rsidRPr="00087217" w:rsidRDefault="00FA1CB4" w:rsidP="00FA1CB4">
      <w:pPr>
        <w:pStyle w:val="ConsPlusCell"/>
        <w:jc w:val="both"/>
        <w:rPr>
          <w:sz w:val="24"/>
          <w:szCs w:val="24"/>
        </w:rPr>
      </w:pPr>
      <w:r w:rsidRPr="00087217">
        <w:rPr>
          <w:sz w:val="24"/>
          <w:szCs w:val="24"/>
        </w:rPr>
        <w:t xml:space="preserve">-создание эффективной системы защиты населения и территории МО Октябрьский сельсовет от чрезвычайных ситуаций природного и техногенного характера;  </w:t>
      </w:r>
    </w:p>
    <w:p w:rsidR="00FA1CB4" w:rsidRPr="00087217" w:rsidRDefault="00FA1CB4" w:rsidP="00FA1C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217">
        <w:rPr>
          <w:rFonts w:ascii="Times New Roman" w:hAnsi="Times New Roman" w:cs="Times New Roman"/>
          <w:sz w:val="24"/>
          <w:szCs w:val="24"/>
        </w:rPr>
        <w:t xml:space="preserve">- снижение количества пожаров, гибели и травмирования людей при пожарах, достигаемое за счёт качественного обеспечения МО </w:t>
      </w:r>
      <w:r w:rsidRPr="00087217">
        <w:rPr>
          <w:rFonts w:ascii="Times New Roman" w:hAnsi="Times New Roman"/>
          <w:sz w:val="24"/>
          <w:szCs w:val="24"/>
        </w:rPr>
        <w:t>Октябрьский</w:t>
      </w:r>
      <w:r w:rsidRPr="00087217">
        <w:rPr>
          <w:rFonts w:ascii="Times New Roman" w:hAnsi="Times New Roman" w:cs="Times New Roman"/>
          <w:sz w:val="24"/>
          <w:szCs w:val="24"/>
        </w:rPr>
        <w:t xml:space="preserve"> сельсовет  первичных мер пожарной безопасности;</w:t>
      </w:r>
    </w:p>
    <w:p w:rsidR="00FA1CB4" w:rsidRPr="00087217" w:rsidRDefault="00FA1CB4" w:rsidP="00FA1C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217">
        <w:rPr>
          <w:rFonts w:ascii="Times New Roman" w:hAnsi="Times New Roman" w:cs="Times New Roman"/>
          <w:sz w:val="24"/>
          <w:szCs w:val="24"/>
        </w:rPr>
        <w:t>- относительное сокращение материального ущерба от пожаров и других  чрезвычайных ситуаций природного и техногенного характера;</w:t>
      </w:r>
    </w:p>
    <w:p w:rsidR="00FA1CB4" w:rsidRPr="00087217" w:rsidRDefault="00FA1CB4" w:rsidP="00FA1C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217">
        <w:rPr>
          <w:rFonts w:ascii="Times New Roman" w:hAnsi="Times New Roman" w:cs="Times New Roman"/>
          <w:sz w:val="24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FA1CB4" w:rsidRPr="00087217" w:rsidRDefault="00FA1CB4" w:rsidP="00FA1CB4">
      <w:pPr>
        <w:pStyle w:val="ConsPlusCell"/>
        <w:ind w:firstLine="708"/>
        <w:rPr>
          <w:sz w:val="24"/>
          <w:szCs w:val="24"/>
        </w:rPr>
      </w:pPr>
      <w:r w:rsidRPr="00087217">
        <w:rPr>
          <w:sz w:val="24"/>
          <w:szCs w:val="24"/>
        </w:rPr>
        <w:t>6.3. Подпрограмма</w:t>
      </w:r>
      <w:r w:rsidRPr="00087217">
        <w:rPr>
          <w:b/>
          <w:sz w:val="24"/>
          <w:szCs w:val="24"/>
        </w:rPr>
        <w:t xml:space="preserve"> </w:t>
      </w:r>
      <w:r w:rsidRPr="00087217">
        <w:rPr>
          <w:sz w:val="24"/>
          <w:szCs w:val="24"/>
        </w:rPr>
        <w:t xml:space="preserve"> «Жилищно-коммунальное хозяйство на территории Октябрьский сельсовета» - Приложение № 6.</w:t>
      </w:r>
    </w:p>
    <w:p w:rsidR="00FA1CB4" w:rsidRPr="00087217" w:rsidRDefault="00FA1CB4" w:rsidP="00FA1CB4">
      <w:pPr>
        <w:pStyle w:val="ConsPlusCell"/>
        <w:rPr>
          <w:sz w:val="24"/>
          <w:szCs w:val="24"/>
        </w:rPr>
      </w:pPr>
      <w:r w:rsidRPr="00087217">
        <w:rPr>
          <w:sz w:val="24"/>
          <w:szCs w:val="24"/>
        </w:rPr>
        <w:t>Срок реализации с 2021 по 2023 годы. Ожидаемые результаты:</w:t>
      </w:r>
    </w:p>
    <w:p w:rsidR="00FA1CB4" w:rsidRPr="00087217" w:rsidRDefault="00FA1CB4" w:rsidP="00FA1CB4">
      <w:pPr>
        <w:pStyle w:val="ConsPlusCell"/>
        <w:jc w:val="both"/>
        <w:rPr>
          <w:sz w:val="24"/>
          <w:szCs w:val="24"/>
        </w:rPr>
      </w:pPr>
      <w:r w:rsidRPr="00087217">
        <w:rPr>
          <w:sz w:val="24"/>
          <w:szCs w:val="24"/>
        </w:rPr>
        <w:t>- улучшение качества и комфортности жилья для населения;</w:t>
      </w:r>
    </w:p>
    <w:p w:rsidR="00FA1CB4" w:rsidRPr="00374F21" w:rsidRDefault="00FA1CB4" w:rsidP="00FA1CB4">
      <w:pPr>
        <w:jc w:val="both"/>
      </w:pPr>
      <w:r w:rsidRPr="00374F21">
        <w:t>- оснащение холодной водой жителей улицы Победы;</w:t>
      </w:r>
    </w:p>
    <w:p w:rsidR="00FA1CB4" w:rsidRPr="00087217" w:rsidRDefault="00FA1CB4" w:rsidP="00FA1CB4">
      <w:pPr>
        <w:pStyle w:val="ConsPlusCell"/>
        <w:ind w:firstLine="708"/>
        <w:jc w:val="both"/>
        <w:rPr>
          <w:sz w:val="24"/>
          <w:szCs w:val="24"/>
        </w:rPr>
      </w:pPr>
      <w:r w:rsidRPr="00087217">
        <w:rPr>
          <w:sz w:val="24"/>
          <w:szCs w:val="24"/>
        </w:rPr>
        <w:t>6.4. Подпрограмма</w:t>
      </w:r>
      <w:r w:rsidRPr="00087217">
        <w:rPr>
          <w:b/>
          <w:sz w:val="24"/>
          <w:szCs w:val="24"/>
        </w:rPr>
        <w:t xml:space="preserve"> </w:t>
      </w:r>
      <w:r w:rsidRPr="00087217">
        <w:rPr>
          <w:sz w:val="24"/>
          <w:szCs w:val="24"/>
        </w:rPr>
        <w:t xml:space="preserve"> «Развитие физической культуры и спорта на территории  Октябрьский сельсовета» - Приложение № 7. </w:t>
      </w:r>
    </w:p>
    <w:p w:rsidR="00FA1CB4" w:rsidRPr="00087217" w:rsidRDefault="00FA1CB4" w:rsidP="00FA1CB4">
      <w:pPr>
        <w:pStyle w:val="ConsPlusCell"/>
        <w:rPr>
          <w:sz w:val="24"/>
          <w:szCs w:val="24"/>
        </w:rPr>
      </w:pPr>
      <w:r w:rsidRPr="00087217">
        <w:rPr>
          <w:sz w:val="24"/>
          <w:szCs w:val="24"/>
        </w:rPr>
        <w:t>Срок реализации с 2021 по 2023 годы. Ожидаемые результаты:</w:t>
      </w:r>
    </w:p>
    <w:p w:rsidR="00FA1CB4" w:rsidRPr="00087217" w:rsidRDefault="00FA1CB4" w:rsidP="00FA1CB4">
      <w:pPr>
        <w:pStyle w:val="ConsPlusCell"/>
        <w:jc w:val="both"/>
        <w:rPr>
          <w:sz w:val="24"/>
          <w:szCs w:val="24"/>
        </w:rPr>
      </w:pPr>
      <w:r w:rsidRPr="00087217">
        <w:rPr>
          <w:sz w:val="24"/>
          <w:szCs w:val="24"/>
        </w:rPr>
        <w:t>- разработка комплекса мероприятий развития физической культуры и спорта на селе;</w:t>
      </w:r>
    </w:p>
    <w:p w:rsidR="00FA1CB4" w:rsidRPr="00087217" w:rsidRDefault="00FA1CB4" w:rsidP="00FA1CB4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087217">
        <w:rPr>
          <w:rFonts w:ascii="Times New Roman" w:hAnsi="Times New Roman"/>
          <w:color w:val="000000"/>
          <w:sz w:val="24"/>
          <w:szCs w:val="24"/>
        </w:rPr>
        <w:t>- формирование здорового образа жизни через развитие массовой физической культуры и спорта.</w:t>
      </w:r>
      <w:r w:rsidRPr="00087217">
        <w:rPr>
          <w:rFonts w:ascii="Times New Roman" w:hAnsi="Times New Roman"/>
          <w:sz w:val="24"/>
          <w:szCs w:val="24"/>
        </w:rPr>
        <w:t xml:space="preserve">       </w:t>
      </w:r>
    </w:p>
    <w:p w:rsidR="00FA1CB4" w:rsidRPr="00087217" w:rsidRDefault="00FA1CB4" w:rsidP="00FA1CB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 w:rsidRPr="00087217">
        <w:rPr>
          <w:rFonts w:ascii="Times New Roman" w:hAnsi="Times New Roman"/>
          <w:sz w:val="24"/>
          <w:szCs w:val="24"/>
        </w:rPr>
        <w:t xml:space="preserve">          6.5. Мероприятие</w:t>
      </w:r>
      <w:r w:rsidRPr="00087217">
        <w:rPr>
          <w:rFonts w:ascii="Times New Roman" w:hAnsi="Times New Roman"/>
          <w:b/>
          <w:sz w:val="24"/>
          <w:szCs w:val="24"/>
        </w:rPr>
        <w:t xml:space="preserve">  </w:t>
      </w:r>
      <w:r w:rsidRPr="00087217">
        <w:rPr>
          <w:rFonts w:ascii="Times New Roman" w:hAnsi="Times New Roman"/>
          <w:sz w:val="24"/>
          <w:szCs w:val="24"/>
        </w:rPr>
        <w:t>Создание условий для обеспечения энергосбережения и повышения энергетической эффективности здания администрации</w:t>
      </w:r>
    </w:p>
    <w:p w:rsidR="00FA1CB4" w:rsidRPr="00087217" w:rsidRDefault="00FA1CB4" w:rsidP="00FA1CB4">
      <w:pPr>
        <w:pStyle w:val="ConsPlusCell"/>
        <w:rPr>
          <w:sz w:val="24"/>
          <w:szCs w:val="24"/>
        </w:rPr>
      </w:pPr>
      <w:r w:rsidRPr="00087217">
        <w:rPr>
          <w:sz w:val="24"/>
          <w:szCs w:val="24"/>
        </w:rPr>
        <w:t>Срок реализации с 2021 по 2023 годы. Ожидаемые результаты:</w:t>
      </w:r>
    </w:p>
    <w:p w:rsidR="00FA1CB4" w:rsidRPr="00087217" w:rsidRDefault="00FA1CB4" w:rsidP="00FA1CB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087217">
        <w:rPr>
          <w:rFonts w:ascii="Times New Roman" w:hAnsi="Times New Roman"/>
          <w:sz w:val="24"/>
          <w:szCs w:val="24"/>
          <w:lang w:eastAsia="ru-RU"/>
        </w:rPr>
        <w:t>- снижение расходов на коммунальные услуги и энергетические ресурсы не менее 5 % по отношению к 2019 г.;</w:t>
      </w:r>
    </w:p>
    <w:p w:rsidR="00FA1CB4" w:rsidRPr="00087217" w:rsidRDefault="00FA1CB4" w:rsidP="00FA1CB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087217">
        <w:rPr>
          <w:rFonts w:ascii="Times New Roman" w:hAnsi="Times New Roman"/>
          <w:sz w:val="24"/>
          <w:szCs w:val="24"/>
          <w:lang w:eastAsia="ru-RU"/>
        </w:rPr>
        <w:t>- 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FA1CB4" w:rsidRPr="00087217" w:rsidRDefault="00FA1CB4" w:rsidP="00FA1CB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087217">
        <w:rPr>
          <w:rFonts w:ascii="Times New Roman" w:hAnsi="Times New Roman"/>
          <w:sz w:val="24"/>
          <w:szCs w:val="24"/>
          <w:lang w:eastAsia="ru-RU"/>
        </w:rPr>
        <w:t>- стимулирование энергосберегающего поведения сотрудников администрации.</w:t>
      </w:r>
    </w:p>
    <w:p w:rsidR="00FA1CB4" w:rsidRPr="00087217" w:rsidRDefault="00FA1CB4" w:rsidP="00FA1CB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087217">
        <w:rPr>
          <w:rFonts w:ascii="Times New Roman" w:hAnsi="Times New Roman"/>
          <w:sz w:val="24"/>
          <w:szCs w:val="24"/>
          <w:lang w:eastAsia="ru-RU"/>
        </w:rPr>
        <w:t>-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FA1CB4" w:rsidRPr="00087217" w:rsidRDefault="00FA1CB4" w:rsidP="00FA1CB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FA1CB4" w:rsidRPr="00087217" w:rsidRDefault="00FA1CB4" w:rsidP="00FA1CB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87217">
        <w:rPr>
          <w:rFonts w:ascii="Times New Roman" w:hAnsi="Times New Roman"/>
          <w:b/>
          <w:sz w:val="24"/>
          <w:szCs w:val="24"/>
          <w:lang w:eastAsia="ru-RU"/>
        </w:rPr>
        <w:t xml:space="preserve">7. Основные меры правового регулирования в сфере </w:t>
      </w:r>
    </w:p>
    <w:p w:rsidR="00FA1CB4" w:rsidRPr="00087217" w:rsidRDefault="00FA1CB4" w:rsidP="00FA1CB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87217">
        <w:rPr>
          <w:rFonts w:ascii="Times New Roman" w:hAnsi="Times New Roman"/>
          <w:b/>
          <w:sz w:val="24"/>
          <w:szCs w:val="24"/>
          <w:lang w:eastAsia="ru-RU"/>
        </w:rPr>
        <w:t>деятельности МО Октябрьский сельсовет, направленные на достижение</w:t>
      </w:r>
    </w:p>
    <w:p w:rsidR="00FA1CB4" w:rsidRPr="00087217" w:rsidRDefault="00FA1CB4" w:rsidP="00FA1CB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87217">
        <w:rPr>
          <w:rFonts w:ascii="Times New Roman" w:hAnsi="Times New Roman"/>
          <w:b/>
          <w:sz w:val="24"/>
          <w:szCs w:val="24"/>
          <w:lang w:eastAsia="ru-RU"/>
        </w:rPr>
        <w:t xml:space="preserve"> цели и (или) конечных результатов программы, с обоснованием </w:t>
      </w:r>
    </w:p>
    <w:p w:rsidR="00FA1CB4" w:rsidRPr="00087217" w:rsidRDefault="00FA1CB4" w:rsidP="00FA1CB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87217">
        <w:rPr>
          <w:rFonts w:ascii="Times New Roman" w:hAnsi="Times New Roman"/>
          <w:b/>
          <w:sz w:val="24"/>
          <w:szCs w:val="24"/>
          <w:lang w:eastAsia="ru-RU"/>
        </w:rPr>
        <w:t>основных положений и сроков принятия необходимых нормативных правовых актов</w:t>
      </w:r>
    </w:p>
    <w:p w:rsidR="00FA1CB4" w:rsidRPr="00087217" w:rsidRDefault="00FA1CB4" w:rsidP="00FA1CB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sz w:val="24"/>
          <w:szCs w:val="24"/>
        </w:rPr>
      </w:pPr>
    </w:p>
    <w:p w:rsidR="00FA1CB4" w:rsidRPr="00374F21" w:rsidRDefault="00FA1CB4" w:rsidP="00FA1CB4">
      <w:pPr>
        <w:autoSpaceDE w:val="0"/>
        <w:autoSpaceDN w:val="0"/>
        <w:adjustRightInd w:val="0"/>
        <w:ind w:firstLine="720"/>
        <w:jc w:val="both"/>
      </w:pPr>
      <w:r w:rsidRPr="00374F21">
        <w:t xml:space="preserve">Основные меры правового регулирования в сфере деятельности МО Октябрьский сельсовет, направленные на достижение цели и (или) конечных результатов программы приведены в </w:t>
      </w:r>
      <w:hyperlink w:anchor="Par6994" w:history="1">
        <w:r w:rsidRPr="00374F21">
          <w:t xml:space="preserve">приложении № </w:t>
        </w:r>
      </w:hyperlink>
      <w:r w:rsidRPr="00374F21">
        <w:t>8.</w:t>
      </w:r>
    </w:p>
    <w:p w:rsidR="00FA1CB4" w:rsidRPr="00087217" w:rsidRDefault="00FA1CB4" w:rsidP="00FA1CB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87217">
        <w:rPr>
          <w:rFonts w:ascii="Times New Roman" w:hAnsi="Times New Roman"/>
          <w:b/>
          <w:sz w:val="24"/>
          <w:szCs w:val="24"/>
          <w:lang w:eastAsia="ru-RU"/>
        </w:rPr>
        <w:t xml:space="preserve">8. Информация о распределении планируемых расходов программы с указанием главных распорядителей средств местного бюджета, а также по годам реализации программы </w:t>
      </w:r>
    </w:p>
    <w:p w:rsidR="00FA1CB4" w:rsidRPr="00374F21" w:rsidRDefault="00FA1CB4" w:rsidP="00FA1CB4">
      <w:pPr>
        <w:ind w:firstLine="709"/>
        <w:jc w:val="both"/>
      </w:pPr>
      <w:r w:rsidRPr="00374F21">
        <w:lastRenderedPageBreak/>
        <w:t>Распределение планируемых расходов программы с указанием главных распорядителей средств местного бюджета, а также по годам реализации программы приведено в приложении № 2  к программе.</w:t>
      </w:r>
      <w:bookmarkStart w:id="1" w:name="Par922"/>
      <w:bookmarkEnd w:id="1"/>
    </w:p>
    <w:p w:rsidR="00FA1CB4" w:rsidRPr="00087217" w:rsidRDefault="00FA1CB4" w:rsidP="00FA1CB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87217">
        <w:rPr>
          <w:rFonts w:ascii="Times New Roman" w:hAnsi="Times New Roman"/>
          <w:b/>
          <w:sz w:val="24"/>
          <w:szCs w:val="24"/>
          <w:lang w:eastAsia="ru-RU"/>
        </w:rPr>
        <w:t>9. Информация о ресурсном обеспечении и прогнозной оценке расходов на реализацию целей программы  с учетом источников финансирования</w:t>
      </w:r>
    </w:p>
    <w:p w:rsidR="00FA1CB4" w:rsidRPr="00087217" w:rsidRDefault="00FA1CB4" w:rsidP="00FA1CB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sz w:val="24"/>
          <w:szCs w:val="24"/>
        </w:rPr>
      </w:pPr>
    </w:p>
    <w:p w:rsidR="00FA1CB4" w:rsidRPr="00087217" w:rsidRDefault="00FA1CB4" w:rsidP="00FA1CB4">
      <w:pPr>
        <w:pStyle w:val="12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87217">
        <w:rPr>
          <w:rFonts w:ascii="Times New Roman" w:hAnsi="Times New Roman"/>
          <w:sz w:val="24"/>
          <w:szCs w:val="24"/>
          <w:lang w:eastAsia="ru-RU"/>
        </w:rPr>
        <w:t xml:space="preserve">         Информация о ресурсном обеспечении и прогнозной оценке расходов на реализацию целей программы  с учетом источников финансирования</w:t>
      </w:r>
      <w:r w:rsidRPr="00087217">
        <w:rPr>
          <w:sz w:val="24"/>
          <w:szCs w:val="24"/>
        </w:rPr>
        <w:t xml:space="preserve">, в </w:t>
      </w:r>
      <w:r w:rsidRPr="00087217">
        <w:rPr>
          <w:rFonts w:ascii="Times New Roman" w:hAnsi="Times New Roman"/>
          <w:sz w:val="24"/>
          <w:szCs w:val="24"/>
        </w:rPr>
        <w:t>том числе по уровням бюджетной системы приведено в приложении № 3  к программе.</w:t>
      </w:r>
      <w:r w:rsidRPr="0008721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FA1CB4" w:rsidRPr="00087217" w:rsidRDefault="00FA1CB4" w:rsidP="00FA1C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217">
        <w:rPr>
          <w:rFonts w:ascii="Times New Roman" w:hAnsi="Times New Roman" w:cs="Times New Roman"/>
          <w:sz w:val="24"/>
          <w:szCs w:val="24"/>
        </w:rPr>
        <w:t>системы отображены в приложении №3 к данной программе.</w:t>
      </w:r>
    </w:p>
    <w:tbl>
      <w:tblPr>
        <w:tblW w:w="5000" w:type="pct"/>
        <w:tblLook w:val="04A0"/>
      </w:tblPr>
      <w:tblGrid>
        <w:gridCol w:w="177"/>
        <w:gridCol w:w="418"/>
        <w:gridCol w:w="770"/>
        <w:gridCol w:w="1223"/>
        <w:gridCol w:w="448"/>
        <w:gridCol w:w="625"/>
        <w:gridCol w:w="516"/>
        <w:gridCol w:w="552"/>
        <w:gridCol w:w="448"/>
        <w:gridCol w:w="148"/>
        <w:gridCol w:w="223"/>
        <w:gridCol w:w="275"/>
        <w:gridCol w:w="235"/>
        <w:gridCol w:w="233"/>
        <w:gridCol w:w="363"/>
        <w:gridCol w:w="229"/>
        <w:gridCol w:w="367"/>
        <w:gridCol w:w="323"/>
        <w:gridCol w:w="665"/>
        <w:gridCol w:w="665"/>
        <w:gridCol w:w="665"/>
        <w:gridCol w:w="713"/>
      </w:tblGrid>
      <w:tr w:rsidR="00FA1CB4" w:rsidRPr="00374F21" w:rsidTr="008B4D57">
        <w:trPr>
          <w:gridAfter w:val="5"/>
          <w:wAfter w:w="1677" w:type="pct"/>
          <w:trHeight w:val="1875"/>
        </w:trPr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Приложение № 1</w:t>
            </w:r>
            <w:r w:rsidRPr="00374F21">
              <w:rPr>
                <w:color w:val="000000"/>
                <w:sz w:val="28"/>
                <w:szCs w:val="28"/>
              </w:rPr>
              <w:br/>
              <w:t xml:space="preserve">к паспорту муниципальной  программы Октябрьского сельсовета «Октябрьский хуторок» 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A1CB4" w:rsidRPr="00374F21" w:rsidTr="008B4D57">
        <w:trPr>
          <w:gridAfter w:val="5"/>
          <w:wAfter w:w="1677" w:type="pct"/>
          <w:trHeight w:val="375"/>
        </w:trPr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</w:tr>
      <w:tr w:rsidR="00FA1CB4" w:rsidRPr="00374F21" w:rsidTr="008B4D57">
        <w:trPr>
          <w:gridAfter w:val="5"/>
          <w:wAfter w:w="1677" w:type="pct"/>
          <w:trHeight w:val="630"/>
        </w:trPr>
        <w:tc>
          <w:tcPr>
            <w:tcW w:w="3323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Перечень целевых показателей и показателей результативности программы с рашифровкой плановых значений по годам</w:t>
            </w:r>
          </w:p>
        </w:tc>
      </w:tr>
      <w:tr w:rsidR="00FA1CB4" w:rsidRPr="00374F21" w:rsidTr="008B4D57">
        <w:trPr>
          <w:gridAfter w:val="5"/>
          <w:wAfter w:w="1677" w:type="pct"/>
          <w:trHeight w:val="375"/>
        </w:trPr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</w:tr>
      <w:tr w:rsidR="00FA1CB4" w:rsidRPr="00374F21" w:rsidTr="008B4D57">
        <w:trPr>
          <w:gridAfter w:val="5"/>
          <w:wAfter w:w="1677" w:type="pct"/>
          <w:trHeight w:val="750"/>
        </w:trPr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Цели, задачи, показатели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Единица  изме-рения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Источник информации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2023 год</w:t>
            </w:r>
          </w:p>
        </w:tc>
      </w:tr>
      <w:tr w:rsidR="00FA1CB4" w:rsidRPr="00374F21" w:rsidTr="008B4D57">
        <w:trPr>
          <w:gridAfter w:val="5"/>
          <w:wAfter w:w="1677" w:type="pct"/>
          <w:trHeight w:val="1455"/>
        </w:trPr>
        <w:tc>
          <w:tcPr>
            <w:tcW w:w="2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10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Цели программы: 1. Создание условий для реализации мероприятий, направленных на оптимизацию социально-культурной сферы.</w:t>
            </w:r>
            <w:r w:rsidRPr="00374F21">
              <w:rPr>
                <w:color w:val="000000"/>
                <w:sz w:val="28"/>
                <w:szCs w:val="28"/>
              </w:rPr>
              <w:br/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</w:t>
            </w:r>
          </w:p>
        </w:tc>
      </w:tr>
      <w:tr w:rsidR="00FA1CB4" w:rsidRPr="00374F21" w:rsidTr="008B4D57">
        <w:trPr>
          <w:gridAfter w:val="5"/>
          <w:wAfter w:w="1677" w:type="pct"/>
          <w:trHeight w:val="1170"/>
        </w:trPr>
        <w:tc>
          <w:tcPr>
            <w:tcW w:w="2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 xml:space="preserve">Процент привлечения населения  муниципального  </w:t>
            </w:r>
            <w:r w:rsidRPr="00374F21">
              <w:rPr>
                <w:color w:val="000000"/>
                <w:sz w:val="28"/>
                <w:szCs w:val="28"/>
              </w:rPr>
              <w:lastRenderedPageBreak/>
              <w:t>образования к работам  по   благоустройству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 xml:space="preserve">Расчетный показатель на основе </w:t>
            </w:r>
            <w:r w:rsidRPr="00374F21">
              <w:rPr>
                <w:color w:val="000000"/>
              </w:rPr>
              <w:lastRenderedPageBreak/>
              <w:t>ведомственной отчетности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1</w:t>
            </w:r>
          </w:p>
        </w:tc>
      </w:tr>
      <w:tr w:rsidR="00FA1CB4" w:rsidRPr="00374F21" w:rsidTr="008B4D57">
        <w:trPr>
          <w:gridAfter w:val="5"/>
          <w:wAfter w:w="1677" w:type="pct"/>
          <w:trHeight w:val="1185"/>
        </w:trPr>
        <w:tc>
          <w:tcPr>
            <w:tcW w:w="2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Охват населения обучением по действиям в ситуациях природного и техногенного характера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80</w:t>
            </w:r>
          </w:p>
        </w:tc>
      </w:tr>
      <w:tr w:rsidR="00FA1CB4" w:rsidRPr="00374F21" w:rsidTr="008B4D57">
        <w:trPr>
          <w:gridAfter w:val="5"/>
          <w:wAfter w:w="1677" w:type="pct"/>
          <w:trHeight w:val="1230"/>
        </w:trPr>
        <w:tc>
          <w:tcPr>
            <w:tcW w:w="2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Увеличение количества отремонтированных квартир муниципального жилищного фонда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ед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7</w:t>
            </w:r>
          </w:p>
        </w:tc>
      </w:tr>
      <w:tr w:rsidR="00FA1CB4" w:rsidRPr="00374F21" w:rsidTr="008B4D57">
        <w:trPr>
          <w:gridAfter w:val="5"/>
          <w:wAfter w:w="1677" w:type="pct"/>
          <w:trHeight w:val="1500"/>
        </w:trPr>
        <w:tc>
          <w:tcPr>
            <w:tcW w:w="2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FA1CB4" w:rsidRPr="00374F21" w:rsidTr="008B4D57">
        <w:trPr>
          <w:gridAfter w:val="5"/>
          <w:wAfter w:w="1677" w:type="pct"/>
          <w:trHeight w:val="1995"/>
        </w:trPr>
        <w:tc>
          <w:tcPr>
            <w:tcW w:w="2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 xml:space="preserve">Задача 1. Совершенствование системы комплексного благоустройства, обеспечение чистоты и порядка, создание комфортных и безопасных условий проживания и </w:t>
            </w:r>
            <w:r w:rsidRPr="00374F21">
              <w:rPr>
                <w:color w:val="000000"/>
                <w:sz w:val="28"/>
                <w:szCs w:val="28"/>
              </w:rPr>
              <w:lastRenderedPageBreak/>
              <w:t xml:space="preserve">отдыха населения.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A1CB4" w:rsidRPr="00374F21" w:rsidTr="008B4D57">
        <w:trPr>
          <w:gridAfter w:val="5"/>
          <w:wAfter w:w="1677" w:type="pct"/>
          <w:trHeight w:val="750"/>
        </w:trPr>
        <w:tc>
          <w:tcPr>
            <w:tcW w:w="2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lastRenderedPageBreak/>
              <w:t>1.1.1.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sz w:val="28"/>
                <w:szCs w:val="28"/>
              </w:rPr>
            </w:pPr>
            <w:r w:rsidRPr="00374F21">
              <w:rPr>
                <w:sz w:val="28"/>
                <w:szCs w:val="28"/>
              </w:rPr>
              <w:t>Подпрограмма 1.1. Благоустройство территории Октябрьского сельсовета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A1CB4" w:rsidRPr="00374F21" w:rsidTr="008B4D57">
        <w:trPr>
          <w:gridAfter w:val="5"/>
          <w:wAfter w:w="1677" w:type="pct"/>
          <w:trHeight w:val="1920"/>
        </w:trPr>
        <w:tc>
          <w:tcPr>
            <w:tcW w:w="2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Протяженность уличных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31,18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31,18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31,18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31,18</w:t>
            </w:r>
          </w:p>
        </w:tc>
      </w:tr>
      <w:tr w:rsidR="00FA1CB4" w:rsidRPr="00374F21" w:rsidTr="008B4D57">
        <w:trPr>
          <w:gridAfter w:val="5"/>
          <w:wAfter w:w="1677" w:type="pct"/>
          <w:trHeight w:val="1125"/>
        </w:trPr>
        <w:tc>
          <w:tcPr>
            <w:tcW w:w="2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both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Процент привлечения населения  муниципального  образования к работам  по   благоустройству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1</w:t>
            </w:r>
          </w:p>
        </w:tc>
      </w:tr>
      <w:tr w:rsidR="00FA1CB4" w:rsidRPr="00374F21" w:rsidTr="008B4D57">
        <w:trPr>
          <w:gridAfter w:val="5"/>
          <w:wAfter w:w="1677" w:type="pct"/>
          <w:trHeight w:val="465"/>
        </w:trPr>
        <w:tc>
          <w:tcPr>
            <w:tcW w:w="2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Доля освещенных улиц и переулков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80</w:t>
            </w:r>
          </w:p>
        </w:tc>
      </w:tr>
      <w:tr w:rsidR="00FA1CB4" w:rsidRPr="00374F21" w:rsidTr="008B4D57">
        <w:trPr>
          <w:gridAfter w:val="5"/>
          <w:wAfter w:w="1677" w:type="pct"/>
          <w:trHeight w:val="810"/>
        </w:trPr>
        <w:tc>
          <w:tcPr>
            <w:tcW w:w="2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sz w:val="28"/>
                <w:szCs w:val="28"/>
              </w:rPr>
            </w:pPr>
            <w:r w:rsidRPr="00374F21">
              <w:rPr>
                <w:sz w:val="28"/>
                <w:szCs w:val="28"/>
              </w:rPr>
              <w:t> 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both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Количество обустроенных мест массового отдыха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ед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0</w:t>
            </w:r>
          </w:p>
        </w:tc>
      </w:tr>
      <w:tr w:rsidR="00FA1CB4" w:rsidRPr="00374F21" w:rsidTr="008B4D57">
        <w:trPr>
          <w:gridAfter w:val="5"/>
          <w:wAfter w:w="1677" w:type="pct"/>
          <w:trHeight w:val="525"/>
        </w:trPr>
        <w:tc>
          <w:tcPr>
            <w:tcW w:w="2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sz w:val="28"/>
                <w:szCs w:val="28"/>
              </w:rPr>
            </w:pPr>
            <w:r w:rsidRPr="00374F21">
              <w:rPr>
                <w:sz w:val="28"/>
                <w:szCs w:val="28"/>
              </w:rPr>
              <w:t> 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 xml:space="preserve">Экономия электрической </w:t>
            </w:r>
            <w:r w:rsidRPr="00374F21">
              <w:rPr>
                <w:color w:val="000000"/>
                <w:sz w:val="28"/>
                <w:szCs w:val="28"/>
              </w:rPr>
              <w:lastRenderedPageBreak/>
              <w:t>энергии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Ведомственн</w:t>
            </w:r>
            <w:r w:rsidRPr="00374F21">
              <w:rPr>
                <w:color w:val="000000"/>
                <w:sz w:val="28"/>
                <w:szCs w:val="28"/>
              </w:rPr>
              <w:lastRenderedPageBreak/>
              <w:t>ая отчетность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5</w:t>
            </w:r>
          </w:p>
        </w:tc>
      </w:tr>
      <w:tr w:rsidR="00FA1CB4" w:rsidRPr="00374F21" w:rsidTr="008B4D57">
        <w:trPr>
          <w:gridAfter w:val="5"/>
          <w:wAfter w:w="1677" w:type="pct"/>
          <w:trHeight w:val="1995"/>
        </w:trPr>
        <w:tc>
          <w:tcPr>
            <w:tcW w:w="2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Задача 2. Создание эффективной системы защиты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A1CB4" w:rsidRPr="00374F21" w:rsidTr="008B4D57">
        <w:trPr>
          <w:gridAfter w:val="5"/>
          <w:wAfter w:w="1677" w:type="pct"/>
          <w:trHeight w:val="1665"/>
        </w:trPr>
        <w:tc>
          <w:tcPr>
            <w:tcW w:w="2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1.2.1.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sz w:val="28"/>
                <w:szCs w:val="28"/>
              </w:rPr>
            </w:pPr>
            <w:r w:rsidRPr="00374F21">
              <w:rPr>
                <w:sz w:val="28"/>
                <w:szCs w:val="28"/>
              </w:rPr>
              <w:t>Подпрограмма 2.1. 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A1CB4" w:rsidRPr="00374F21" w:rsidTr="008B4D57">
        <w:trPr>
          <w:gridAfter w:val="5"/>
          <w:wAfter w:w="1677" w:type="pct"/>
          <w:trHeight w:val="900"/>
        </w:trPr>
        <w:tc>
          <w:tcPr>
            <w:tcW w:w="2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Снижение количества чрезвычайных ситуаций на территории МО.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ед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0</w:t>
            </w:r>
          </w:p>
        </w:tc>
      </w:tr>
      <w:tr w:rsidR="00FA1CB4" w:rsidRPr="00374F21" w:rsidTr="008B4D57">
        <w:trPr>
          <w:gridAfter w:val="5"/>
          <w:wAfter w:w="1677" w:type="pct"/>
          <w:trHeight w:val="675"/>
        </w:trPr>
        <w:tc>
          <w:tcPr>
            <w:tcW w:w="2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Снижение количества пожаров.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ед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0</w:t>
            </w:r>
          </w:p>
        </w:tc>
      </w:tr>
      <w:tr w:rsidR="00FA1CB4" w:rsidRPr="00374F21" w:rsidTr="008B4D57">
        <w:trPr>
          <w:gridAfter w:val="5"/>
          <w:wAfter w:w="1677" w:type="pct"/>
          <w:trHeight w:val="840"/>
        </w:trPr>
        <w:tc>
          <w:tcPr>
            <w:tcW w:w="2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Сокращение материального ущерба от пожаров.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тыс.руб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A1CB4" w:rsidRPr="00374F21" w:rsidTr="008B4D57">
        <w:trPr>
          <w:gridAfter w:val="5"/>
          <w:wAfter w:w="1677" w:type="pct"/>
          <w:trHeight w:val="750"/>
        </w:trPr>
        <w:tc>
          <w:tcPr>
            <w:tcW w:w="2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Охват населения обучением поведения при пожарах.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80</w:t>
            </w:r>
          </w:p>
        </w:tc>
      </w:tr>
      <w:tr w:rsidR="00FA1CB4" w:rsidRPr="00374F21" w:rsidTr="008B4D57">
        <w:trPr>
          <w:gridAfter w:val="5"/>
          <w:wAfter w:w="1677" w:type="pct"/>
          <w:trHeight w:val="1125"/>
        </w:trPr>
        <w:tc>
          <w:tcPr>
            <w:tcW w:w="2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 xml:space="preserve">Охват населения обучением по действиям в ситуациях природного и техногенного характера.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80</w:t>
            </w:r>
          </w:p>
        </w:tc>
      </w:tr>
      <w:tr w:rsidR="00FA1CB4" w:rsidRPr="00374F21" w:rsidTr="008B4D57">
        <w:trPr>
          <w:gridAfter w:val="5"/>
          <w:wAfter w:w="1677" w:type="pct"/>
          <w:trHeight w:val="1125"/>
        </w:trPr>
        <w:tc>
          <w:tcPr>
            <w:tcW w:w="2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 xml:space="preserve">Охват  населения  обучением   действиям  в случаях  возникновения чрезвычайных ситуаций.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80</w:t>
            </w:r>
          </w:p>
        </w:tc>
      </w:tr>
      <w:tr w:rsidR="00FA1CB4" w:rsidRPr="00374F21" w:rsidTr="008B4D57">
        <w:trPr>
          <w:gridAfter w:val="5"/>
          <w:wAfter w:w="1677" w:type="pct"/>
          <w:trHeight w:val="1125"/>
        </w:trPr>
        <w:tc>
          <w:tcPr>
            <w:tcW w:w="2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80</w:t>
            </w:r>
          </w:p>
        </w:tc>
      </w:tr>
      <w:tr w:rsidR="00FA1CB4" w:rsidRPr="00374F21" w:rsidTr="008B4D57">
        <w:trPr>
          <w:gridAfter w:val="5"/>
          <w:wAfter w:w="1677" w:type="pct"/>
          <w:trHeight w:val="750"/>
        </w:trPr>
        <w:tc>
          <w:tcPr>
            <w:tcW w:w="2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80</w:t>
            </w:r>
          </w:p>
        </w:tc>
      </w:tr>
      <w:tr w:rsidR="00FA1CB4" w:rsidRPr="00374F21" w:rsidTr="008B4D57">
        <w:trPr>
          <w:gridAfter w:val="5"/>
          <w:wAfter w:w="1677" w:type="pct"/>
          <w:trHeight w:val="1305"/>
        </w:trPr>
        <w:tc>
          <w:tcPr>
            <w:tcW w:w="2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lastRenderedPageBreak/>
              <w:t xml:space="preserve">1.3. 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Задача 3. Создание условий для приведения жилищного муниципального фонда в надлежащее состояние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A1CB4" w:rsidRPr="00374F21" w:rsidTr="008B4D57">
        <w:trPr>
          <w:gridAfter w:val="5"/>
          <w:wAfter w:w="1677" w:type="pct"/>
          <w:trHeight w:val="570"/>
        </w:trPr>
        <w:tc>
          <w:tcPr>
            <w:tcW w:w="2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1.3.1.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Подпрограмма 3.1. Жилищное хозяйство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A1CB4" w:rsidRPr="00374F21" w:rsidTr="008B4D57">
        <w:trPr>
          <w:gridAfter w:val="5"/>
          <w:wAfter w:w="1677" w:type="pct"/>
          <w:trHeight w:val="1260"/>
        </w:trPr>
        <w:tc>
          <w:tcPr>
            <w:tcW w:w="2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both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кол-во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7</w:t>
            </w:r>
          </w:p>
        </w:tc>
      </w:tr>
      <w:tr w:rsidR="00FA1CB4" w:rsidRPr="00374F21" w:rsidTr="008B4D57">
        <w:trPr>
          <w:gridAfter w:val="5"/>
          <w:wAfter w:w="1677" w:type="pct"/>
          <w:trHeight w:val="1755"/>
        </w:trPr>
        <w:tc>
          <w:tcPr>
            <w:tcW w:w="2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Увеличение количества индивидуальных приборов учета на холодное водоснабжение в муниципальном жилфонде.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кол-во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0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0</w:t>
            </w:r>
          </w:p>
        </w:tc>
      </w:tr>
      <w:tr w:rsidR="00FA1CB4" w:rsidRPr="00374F21" w:rsidTr="008B4D57">
        <w:trPr>
          <w:gridAfter w:val="5"/>
          <w:wAfter w:w="1677" w:type="pct"/>
          <w:trHeight w:val="1305"/>
        </w:trPr>
        <w:tc>
          <w:tcPr>
            <w:tcW w:w="2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 xml:space="preserve">1.4. </w:t>
            </w:r>
          </w:p>
        </w:tc>
        <w:tc>
          <w:tcPr>
            <w:tcW w:w="13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Задача 4. Обеспечение развития массовой физической культуры и спорта на территории Октябрьского сельсовета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A1CB4" w:rsidRPr="00374F21" w:rsidTr="008B4D57">
        <w:trPr>
          <w:gridAfter w:val="5"/>
          <w:wAfter w:w="1677" w:type="pct"/>
          <w:trHeight w:val="1125"/>
        </w:trPr>
        <w:tc>
          <w:tcPr>
            <w:tcW w:w="2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1.4.1.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Подпрограмма 4.1. Развитие физической культуры и спорта на территории Октябрьского сельсовета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A1CB4" w:rsidRPr="00374F21" w:rsidTr="008B4D57">
        <w:trPr>
          <w:gridAfter w:val="5"/>
          <w:wAfter w:w="1677" w:type="pct"/>
          <w:trHeight w:val="1500"/>
        </w:trPr>
        <w:tc>
          <w:tcPr>
            <w:tcW w:w="2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FA1CB4" w:rsidRPr="00374F21" w:rsidTr="008B4D57">
        <w:trPr>
          <w:gridAfter w:val="5"/>
          <w:wAfter w:w="1677" w:type="pct"/>
          <w:trHeight w:val="1290"/>
        </w:trPr>
        <w:tc>
          <w:tcPr>
            <w:tcW w:w="2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ед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73</w:t>
            </w:r>
          </w:p>
        </w:tc>
      </w:tr>
      <w:tr w:rsidR="00FA1CB4" w:rsidRPr="00374F21" w:rsidTr="008B4D57">
        <w:trPr>
          <w:gridAfter w:val="5"/>
          <w:wAfter w:w="1677" w:type="pct"/>
          <w:trHeight w:val="750"/>
        </w:trPr>
        <w:tc>
          <w:tcPr>
            <w:tcW w:w="2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1.5.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sz w:val="28"/>
                <w:szCs w:val="28"/>
              </w:rPr>
            </w:pPr>
            <w:r w:rsidRPr="00374F21">
              <w:rPr>
                <w:sz w:val="28"/>
                <w:szCs w:val="28"/>
              </w:rPr>
              <w:t>Подпрограмма 1.5. Коммунальное хозяйство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A1CB4" w:rsidRPr="00374F21" w:rsidTr="008B4D57">
        <w:trPr>
          <w:gridAfter w:val="5"/>
          <w:wAfter w:w="1677" w:type="pct"/>
          <w:trHeight w:val="1005"/>
        </w:trPr>
        <w:tc>
          <w:tcPr>
            <w:tcW w:w="2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1.5.1.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 xml:space="preserve">Протяженность сетей водоснабжения, 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2,30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2,30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2,30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2,30</w:t>
            </w:r>
          </w:p>
        </w:tc>
      </w:tr>
      <w:tr w:rsidR="00FA1CB4" w:rsidRPr="00374F21" w:rsidTr="008B4D57">
        <w:trPr>
          <w:gridAfter w:val="5"/>
          <w:wAfter w:w="1677" w:type="pct"/>
          <w:trHeight w:val="750"/>
        </w:trPr>
        <w:tc>
          <w:tcPr>
            <w:tcW w:w="2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1.5.2.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both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Количество услуг по погребению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2</w:t>
            </w:r>
          </w:p>
        </w:tc>
      </w:tr>
      <w:tr w:rsidR="00FA1CB4" w:rsidRPr="00374F21" w:rsidTr="008B4D57">
        <w:trPr>
          <w:gridAfter w:val="5"/>
          <w:wAfter w:w="1677" w:type="pct"/>
          <w:trHeight w:val="750"/>
        </w:trPr>
        <w:tc>
          <w:tcPr>
            <w:tcW w:w="2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1.6.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sz w:val="28"/>
                <w:szCs w:val="28"/>
              </w:rPr>
            </w:pPr>
            <w:r w:rsidRPr="00374F21">
              <w:rPr>
                <w:sz w:val="28"/>
                <w:szCs w:val="28"/>
              </w:rPr>
              <w:t xml:space="preserve">Подпрограмма 1.6. Молодежь </w:t>
            </w:r>
            <w:r w:rsidRPr="00374F21">
              <w:rPr>
                <w:sz w:val="28"/>
                <w:szCs w:val="28"/>
              </w:rPr>
              <w:lastRenderedPageBreak/>
              <w:t>Приангарья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74F21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A1CB4" w:rsidRPr="00374F21" w:rsidTr="008B4D57">
        <w:trPr>
          <w:gridAfter w:val="5"/>
          <w:wAfter w:w="1677" w:type="pct"/>
          <w:trHeight w:val="1110"/>
        </w:trPr>
        <w:tc>
          <w:tcPr>
            <w:tcW w:w="2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sz w:val="28"/>
                <w:szCs w:val="28"/>
              </w:rPr>
            </w:pPr>
            <w:r w:rsidRPr="00374F21"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13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CB4" w:rsidRPr="00374F21" w:rsidRDefault="00FA1CB4" w:rsidP="008B4D5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74F21">
              <w:rPr>
                <w:rFonts w:ascii="Calibri" w:hAnsi="Calibri" w:cs="Calibri"/>
                <w:color w:val="000000"/>
                <w:sz w:val="28"/>
                <w:szCs w:val="28"/>
              </w:rPr>
              <w:t>Доля молодежи, принимающая участие в общественной жизни поселения к общей численности молодежи поселка Октябрьский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1</w:t>
            </w:r>
          </w:p>
        </w:tc>
      </w:tr>
      <w:tr w:rsidR="00FA1CB4" w:rsidRPr="00374F21" w:rsidTr="008B4D57">
        <w:trPr>
          <w:gridBefore w:val="1"/>
          <w:wBefore w:w="30" w:type="pct"/>
          <w:trHeight w:val="1725"/>
        </w:trPr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bookmarkStart w:id="2" w:name="RANGE!A1:O36"/>
            <w:r w:rsidRPr="00374F21">
              <w:rPr>
                <w:color w:val="000000"/>
              </w:rPr>
              <w:t> </w:t>
            </w:r>
            <w:bookmarkEnd w:id="2"/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7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Приложение № 2</w:t>
            </w:r>
            <w:r w:rsidRPr="00374F21">
              <w:rPr>
                <w:color w:val="000000"/>
              </w:rPr>
              <w:br/>
              <w:t>к паспорту муниципальной  программы Октябрьского сельсовета</w:t>
            </w:r>
            <w:r w:rsidRPr="00374F21">
              <w:rPr>
                <w:color w:val="000000"/>
              </w:rPr>
              <w:br/>
              <w:t xml:space="preserve">«Октябрьский хуторок»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</w:tr>
      <w:tr w:rsidR="00FA1CB4" w:rsidRPr="00374F21" w:rsidTr="008B4D57">
        <w:trPr>
          <w:gridBefore w:val="1"/>
          <w:wBefore w:w="30" w:type="pct"/>
          <w:trHeight w:val="720"/>
        </w:trPr>
        <w:tc>
          <w:tcPr>
            <w:tcW w:w="497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Распределении планируемых расходов  за счет средств бюджета сельсовета по подпрограммам муниципальной программы Октябрьского сельсовета «Октябрьский хуторок»</w:t>
            </w:r>
          </w:p>
        </w:tc>
      </w:tr>
      <w:tr w:rsidR="00FA1CB4" w:rsidRPr="00374F21" w:rsidTr="008B4D57">
        <w:trPr>
          <w:gridBefore w:val="1"/>
          <w:wBefore w:w="30" w:type="pct"/>
          <w:trHeight w:val="315"/>
        </w:trPr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7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CB4" w:rsidRPr="00374F21" w:rsidRDefault="00FA1CB4" w:rsidP="008B4D57">
            <w:pPr>
              <w:rPr>
                <w:color w:val="FFFFFF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</w:tr>
      <w:tr w:rsidR="00FA1CB4" w:rsidRPr="00374F21" w:rsidTr="008B4D57">
        <w:trPr>
          <w:gridBefore w:val="1"/>
          <w:wBefore w:w="30" w:type="pct"/>
          <w:trHeight w:val="690"/>
        </w:trPr>
        <w:tc>
          <w:tcPr>
            <w:tcW w:w="6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Статус (государственная программа, подпрограмма)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7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Наименование ГРБС</w:t>
            </w:r>
          </w:p>
        </w:tc>
        <w:tc>
          <w:tcPr>
            <w:tcW w:w="102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183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Расходы (руб.), годы</w:t>
            </w:r>
          </w:p>
        </w:tc>
      </w:tr>
      <w:tr w:rsidR="00FA1CB4" w:rsidRPr="00374F21" w:rsidTr="008B4D57">
        <w:trPr>
          <w:gridBefore w:val="1"/>
          <w:wBefore w:w="30" w:type="pct"/>
          <w:trHeight w:val="780"/>
        </w:trPr>
        <w:tc>
          <w:tcPr>
            <w:tcW w:w="6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78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ГРБС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РзПр</w:t>
            </w:r>
          </w:p>
        </w:tc>
        <w:tc>
          <w:tcPr>
            <w:tcW w:w="3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ЦСР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ВР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2020 год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2021 год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2022 год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2023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 xml:space="preserve">Итого на  </w:t>
            </w:r>
            <w:r w:rsidRPr="00374F21">
              <w:rPr>
                <w:color w:val="000000"/>
              </w:rPr>
              <w:br/>
              <w:t>2020-2023 годы</w:t>
            </w:r>
          </w:p>
        </w:tc>
      </w:tr>
      <w:tr w:rsidR="00FA1CB4" w:rsidRPr="00374F21" w:rsidTr="008B4D57">
        <w:trPr>
          <w:gridBefore w:val="1"/>
          <w:wBefore w:w="30" w:type="pct"/>
          <w:trHeight w:val="945"/>
        </w:trPr>
        <w:tc>
          <w:tcPr>
            <w:tcW w:w="61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Муниципальная программа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Октябрьский хуторок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3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7867103,18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9253172,28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5387676,00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5015141,00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27523092,46</w:t>
            </w:r>
          </w:p>
        </w:tc>
      </w:tr>
      <w:tr w:rsidR="00FA1CB4" w:rsidRPr="00374F21" w:rsidTr="008B4D57">
        <w:trPr>
          <w:gridBefore w:val="1"/>
          <w:wBefore w:w="30" w:type="pct"/>
          <w:trHeight w:val="315"/>
        </w:trPr>
        <w:tc>
          <w:tcPr>
            <w:tcW w:w="6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в том числе по ГРБС: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3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0,00</w:t>
            </w:r>
          </w:p>
        </w:tc>
      </w:tr>
      <w:tr w:rsidR="00FA1CB4" w:rsidRPr="00374F21" w:rsidTr="008B4D57">
        <w:trPr>
          <w:gridBefore w:val="1"/>
          <w:wBefore w:w="30" w:type="pct"/>
          <w:trHeight w:val="945"/>
        </w:trPr>
        <w:tc>
          <w:tcPr>
            <w:tcW w:w="6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</w:t>
            </w:r>
            <w:r w:rsidRPr="00374F21">
              <w:rPr>
                <w:color w:val="000000"/>
              </w:rPr>
              <w:lastRenderedPageBreak/>
              <w:t>о сельсовета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lastRenderedPageBreak/>
              <w:t>913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3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7 867 103,</w:t>
            </w:r>
            <w:r w:rsidRPr="00374F21">
              <w:rPr>
                <w:color w:val="000000"/>
              </w:rPr>
              <w:lastRenderedPageBreak/>
              <w:t xml:space="preserve">18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lastRenderedPageBreak/>
              <w:t>9 253 172,</w:t>
            </w:r>
            <w:r w:rsidRPr="00374F21">
              <w:rPr>
                <w:color w:val="000000"/>
              </w:rPr>
              <w:lastRenderedPageBreak/>
              <w:t xml:space="preserve">28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lastRenderedPageBreak/>
              <w:t>5 387 676,</w:t>
            </w:r>
            <w:r w:rsidRPr="00374F21">
              <w:rPr>
                <w:color w:val="000000"/>
              </w:rPr>
              <w:lastRenderedPageBreak/>
              <w:t xml:space="preserve">00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lastRenderedPageBreak/>
              <w:t>5 015 141,</w:t>
            </w:r>
            <w:r w:rsidRPr="00374F21">
              <w:rPr>
                <w:color w:val="000000"/>
              </w:rPr>
              <w:lastRenderedPageBreak/>
              <w:t xml:space="preserve">00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lastRenderedPageBreak/>
              <w:t>27523092,46</w:t>
            </w:r>
          </w:p>
        </w:tc>
      </w:tr>
      <w:tr w:rsidR="00FA1CB4" w:rsidRPr="00374F21" w:rsidTr="008B4D57">
        <w:trPr>
          <w:gridBefore w:val="1"/>
          <w:wBefore w:w="30" w:type="pct"/>
          <w:trHeight w:val="945"/>
        </w:trPr>
        <w:tc>
          <w:tcPr>
            <w:tcW w:w="61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lastRenderedPageBreak/>
              <w:t>Подпрограмма 1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r w:rsidRPr="00374F21">
              <w:t>Благоустройство территории Октябрьского сельсовета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3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6 063 471,52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7 423 758,00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4 091 716,00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3 719 181,00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21298126,52</w:t>
            </w:r>
          </w:p>
        </w:tc>
      </w:tr>
      <w:tr w:rsidR="00FA1CB4" w:rsidRPr="00374F21" w:rsidTr="008B4D57">
        <w:trPr>
          <w:gridBefore w:val="1"/>
          <w:wBefore w:w="30" w:type="pct"/>
          <w:trHeight w:val="315"/>
        </w:trPr>
        <w:tc>
          <w:tcPr>
            <w:tcW w:w="6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/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в том числе по ГРБС: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3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0,00</w:t>
            </w:r>
          </w:p>
        </w:tc>
      </w:tr>
      <w:tr w:rsidR="00FA1CB4" w:rsidRPr="00374F21" w:rsidTr="008B4D57">
        <w:trPr>
          <w:gridBefore w:val="1"/>
          <w:wBefore w:w="30" w:type="pct"/>
          <w:trHeight w:val="945"/>
        </w:trPr>
        <w:tc>
          <w:tcPr>
            <w:tcW w:w="6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/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3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6 063 471,52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7 423 758,00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4 091 716,00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3 719 181,00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21298126,52</w:t>
            </w:r>
          </w:p>
        </w:tc>
      </w:tr>
      <w:tr w:rsidR="00FA1CB4" w:rsidRPr="00374F21" w:rsidTr="008B4D57">
        <w:trPr>
          <w:gridBefore w:val="1"/>
          <w:wBefore w:w="30" w:type="pct"/>
          <w:trHeight w:val="945"/>
        </w:trPr>
        <w:tc>
          <w:tcPr>
            <w:tcW w:w="61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Подпрограмма 2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3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443 253,00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540 886,00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540 886,00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540 886,00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2065911,00</w:t>
            </w:r>
          </w:p>
        </w:tc>
      </w:tr>
      <w:tr w:rsidR="00FA1CB4" w:rsidRPr="00374F21" w:rsidTr="008B4D57">
        <w:trPr>
          <w:gridBefore w:val="1"/>
          <w:wBefore w:w="30" w:type="pct"/>
          <w:trHeight w:val="315"/>
        </w:trPr>
        <w:tc>
          <w:tcPr>
            <w:tcW w:w="6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в том числе по ГРБС: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3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0,00</w:t>
            </w:r>
          </w:p>
        </w:tc>
      </w:tr>
      <w:tr w:rsidR="00FA1CB4" w:rsidRPr="00374F21" w:rsidTr="008B4D57">
        <w:trPr>
          <w:gridBefore w:val="1"/>
          <w:wBefore w:w="30" w:type="pct"/>
          <w:trHeight w:val="1245"/>
        </w:trPr>
        <w:tc>
          <w:tcPr>
            <w:tcW w:w="6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3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443 253,00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540 886,00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540 886,00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540 886,00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2065911,00</w:t>
            </w:r>
          </w:p>
        </w:tc>
      </w:tr>
      <w:tr w:rsidR="00FA1CB4" w:rsidRPr="00374F21" w:rsidTr="008B4D57">
        <w:trPr>
          <w:gridBefore w:val="1"/>
          <w:wBefore w:w="30" w:type="pct"/>
          <w:trHeight w:val="945"/>
        </w:trPr>
        <w:tc>
          <w:tcPr>
            <w:tcW w:w="61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Подпрограмма 3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Жилищное хозяйство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3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810 807,35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742 002,28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355 000,00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355 000,00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2262809,63</w:t>
            </w:r>
          </w:p>
        </w:tc>
      </w:tr>
      <w:tr w:rsidR="00FA1CB4" w:rsidRPr="00374F21" w:rsidTr="008B4D57">
        <w:trPr>
          <w:gridBefore w:val="1"/>
          <w:wBefore w:w="30" w:type="pct"/>
          <w:trHeight w:val="315"/>
        </w:trPr>
        <w:tc>
          <w:tcPr>
            <w:tcW w:w="6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в том числе по ГРБС: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3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0,00</w:t>
            </w:r>
          </w:p>
        </w:tc>
      </w:tr>
      <w:tr w:rsidR="00FA1CB4" w:rsidRPr="00374F21" w:rsidTr="008B4D57">
        <w:trPr>
          <w:gridBefore w:val="1"/>
          <w:wBefore w:w="30" w:type="pct"/>
          <w:trHeight w:val="945"/>
        </w:trPr>
        <w:tc>
          <w:tcPr>
            <w:tcW w:w="6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3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810 807,35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742 002,28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355 000,00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355 000,00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2262809,63</w:t>
            </w:r>
          </w:p>
        </w:tc>
      </w:tr>
      <w:tr w:rsidR="00FA1CB4" w:rsidRPr="00374F21" w:rsidTr="008B4D57">
        <w:trPr>
          <w:gridBefore w:val="1"/>
          <w:wBefore w:w="30" w:type="pct"/>
          <w:trHeight w:val="990"/>
        </w:trPr>
        <w:tc>
          <w:tcPr>
            <w:tcW w:w="61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Подпрограмма 4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Развитие физической культуры и спорта на </w:t>
            </w:r>
            <w:r w:rsidRPr="00374F21">
              <w:rPr>
                <w:color w:val="000000"/>
              </w:rPr>
              <w:lastRenderedPageBreak/>
              <w:t>территории Октябрьского сельсовета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3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280 886,31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407 638,00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261 186,00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261 186,00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1210896,31</w:t>
            </w:r>
          </w:p>
        </w:tc>
      </w:tr>
      <w:tr w:rsidR="00FA1CB4" w:rsidRPr="00374F21" w:rsidTr="008B4D57">
        <w:trPr>
          <w:gridBefore w:val="1"/>
          <w:wBefore w:w="30" w:type="pct"/>
          <w:trHeight w:val="405"/>
        </w:trPr>
        <w:tc>
          <w:tcPr>
            <w:tcW w:w="6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в том числе по ГРБС: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3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0,00</w:t>
            </w:r>
          </w:p>
        </w:tc>
      </w:tr>
      <w:tr w:rsidR="00FA1CB4" w:rsidRPr="00374F21" w:rsidTr="008B4D57">
        <w:trPr>
          <w:gridBefore w:val="1"/>
          <w:wBefore w:w="30" w:type="pct"/>
          <w:trHeight w:val="1095"/>
        </w:trPr>
        <w:tc>
          <w:tcPr>
            <w:tcW w:w="6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3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280 886,31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407 638,00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261 186,00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261 186,00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1210896,31</w:t>
            </w:r>
          </w:p>
        </w:tc>
      </w:tr>
      <w:tr w:rsidR="00FA1CB4" w:rsidRPr="00374F21" w:rsidTr="008B4D57">
        <w:trPr>
          <w:gridBefore w:val="1"/>
          <w:wBefore w:w="30" w:type="pct"/>
          <w:trHeight w:val="1005"/>
        </w:trPr>
        <w:tc>
          <w:tcPr>
            <w:tcW w:w="61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Подпрограмма 5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Коммунальное хозяйство на территории Октябрьского сельсовета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3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129 797,00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129797,00</w:t>
            </w:r>
          </w:p>
        </w:tc>
      </w:tr>
      <w:tr w:rsidR="00FA1CB4" w:rsidRPr="00374F21" w:rsidTr="008B4D57">
        <w:trPr>
          <w:gridBefore w:val="1"/>
          <w:wBefore w:w="30" w:type="pct"/>
          <w:trHeight w:val="315"/>
        </w:trPr>
        <w:tc>
          <w:tcPr>
            <w:tcW w:w="6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в том числе по ГРБС: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3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0,00</w:t>
            </w:r>
          </w:p>
        </w:tc>
      </w:tr>
      <w:tr w:rsidR="00FA1CB4" w:rsidRPr="00374F21" w:rsidTr="008B4D57">
        <w:trPr>
          <w:gridBefore w:val="1"/>
          <w:wBefore w:w="30" w:type="pct"/>
          <w:trHeight w:val="1035"/>
        </w:trPr>
        <w:tc>
          <w:tcPr>
            <w:tcW w:w="6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3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129 797,00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129797,00</w:t>
            </w:r>
          </w:p>
        </w:tc>
      </w:tr>
      <w:tr w:rsidR="00FA1CB4" w:rsidRPr="00374F21" w:rsidTr="008B4D57">
        <w:trPr>
          <w:gridBefore w:val="1"/>
          <w:wBefore w:w="30" w:type="pct"/>
          <w:trHeight w:val="945"/>
        </w:trPr>
        <w:tc>
          <w:tcPr>
            <w:tcW w:w="61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Подпрограмма 6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"Молодежь Приангарья" </w:t>
            </w: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3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138 888,00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138 888,00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138 888,00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138 888,00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555552,00</w:t>
            </w:r>
          </w:p>
        </w:tc>
      </w:tr>
      <w:tr w:rsidR="00FA1CB4" w:rsidRPr="00374F21" w:rsidTr="008B4D57">
        <w:trPr>
          <w:gridBefore w:val="1"/>
          <w:wBefore w:w="30" w:type="pct"/>
          <w:trHeight w:val="315"/>
        </w:trPr>
        <w:tc>
          <w:tcPr>
            <w:tcW w:w="6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в том числе по ГРБС: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3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0,00</w:t>
            </w:r>
          </w:p>
        </w:tc>
      </w:tr>
      <w:tr w:rsidR="00FA1CB4" w:rsidRPr="00374F21" w:rsidTr="008B4D57">
        <w:trPr>
          <w:gridBefore w:val="1"/>
          <w:wBefore w:w="30" w:type="pct"/>
          <w:trHeight w:val="945"/>
        </w:trPr>
        <w:tc>
          <w:tcPr>
            <w:tcW w:w="6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7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3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Х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138 888,00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138 888,00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138 888,00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138 888,00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555552,00</w:t>
            </w:r>
          </w:p>
        </w:tc>
      </w:tr>
    </w:tbl>
    <w:p w:rsidR="00FA1CB4" w:rsidRDefault="00FA1CB4" w:rsidP="00FA1CB4">
      <w:pPr>
        <w:jc w:val="both"/>
        <w:rPr>
          <w:sz w:val="28"/>
          <w:szCs w:val="28"/>
        </w:rPr>
      </w:pPr>
    </w:p>
    <w:p w:rsidR="00FA1CB4" w:rsidRDefault="00FA1CB4" w:rsidP="00FA1CB4">
      <w:pPr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1873"/>
        <w:gridCol w:w="1947"/>
        <w:gridCol w:w="2081"/>
        <w:gridCol w:w="876"/>
        <w:gridCol w:w="876"/>
        <w:gridCol w:w="876"/>
        <w:gridCol w:w="876"/>
        <w:gridCol w:w="876"/>
      </w:tblGrid>
      <w:tr w:rsidR="00FA1CB4" w:rsidRPr="00374F21" w:rsidTr="008B4D57">
        <w:trPr>
          <w:trHeight w:val="1410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19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Приложение № 3</w:t>
            </w:r>
            <w:r w:rsidRPr="00374F21">
              <w:rPr>
                <w:color w:val="000000"/>
              </w:rPr>
              <w:br/>
              <w:t>к паспорту к муниципальной прог</w:t>
            </w:r>
            <w:r w:rsidRPr="00374F21">
              <w:rPr>
                <w:color w:val="000000"/>
                <w:sz w:val="22"/>
                <w:szCs w:val="22"/>
              </w:rPr>
              <w:t>р</w:t>
            </w:r>
            <w:r w:rsidRPr="00374F21">
              <w:rPr>
                <w:color w:val="000000"/>
              </w:rPr>
              <w:t>аммы                                                                                                                                                                                                                                                                 Октябрьского сельсовета</w:t>
            </w:r>
            <w:r w:rsidRPr="00374F21">
              <w:rPr>
                <w:color w:val="000000"/>
              </w:rPr>
              <w:br/>
              <w:t xml:space="preserve">«Октябрьский хуторок» </w:t>
            </w:r>
          </w:p>
        </w:tc>
      </w:tr>
      <w:tr w:rsidR="00FA1CB4" w:rsidRPr="00374F21" w:rsidTr="008B4D57">
        <w:trPr>
          <w:trHeight w:val="12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374F21">
              <w:rPr>
                <w:color w:val="000000"/>
              </w:rPr>
              <w:br/>
              <w:t xml:space="preserve">муниципальной  программы Октябрьского сельсовета «Октябрьский хуторок» с учетом источников финансирования, </w:t>
            </w:r>
            <w:r w:rsidRPr="00374F21">
              <w:rPr>
                <w:color w:val="000000"/>
              </w:rPr>
              <w:br/>
              <w:t>в том числе по уровням бюджетной системы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</w:tr>
      <w:tr w:rsidR="00FA1CB4" w:rsidRPr="00374F21" w:rsidTr="008B4D57">
        <w:trPr>
          <w:trHeight w:val="495"/>
        </w:trPr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 xml:space="preserve">Статус 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Наименование  государственной программы, государственной подпрограммы</w:t>
            </w: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 xml:space="preserve">Ответственный исполнитель, </w:t>
            </w:r>
            <w:r w:rsidRPr="00374F21">
              <w:rPr>
                <w:color w:val="000000"/>
              </w:rPr>
              <w:br/>
              <w:t>соисполнители</w:t>
            </w:r>
          </w:p>
        </w:tc>
        <w:tc>
          <w:tcPr>
            <w:tcW w:w="24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Оценка расходов (тыс. руб.), годы</w:t>
            </w:r>
          </w:p>
        </w:tc>
      </w:tr>
      <w:tr w:rsidR="00FA1CB4" w:rsidRPr="00374F21" w:rsidTr="008B4D57">
        <w:trPr>
          <w:trHeight w:val="115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2020 год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2021 год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2022 год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2023 год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 xml:space="preserve">Итого на  </w:t>
            </w:r>
            <w:r w:rsidRPr="00374F21">
              <w:rPr>
                <w:color w:val="000000"/>
              </w:rPr>
              <w:br/>
              <w:t>2020-2023 годы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Муниципальная программа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Октябрьский хуторок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Всего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7 867 103,18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9 253 172,28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5 387 676,00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5 015 141,00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27 523 092,46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в том числе 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ind w:firstLineChars="300" w:firstLine="720"/>
              <w:outlineLvl w:val="0"/>
              <w:rPr>
                <w:color w:val="000000"/>
              </w:rPr>
            </w:pPr>
            <w:r w:rsidRPr="00374F21">
              <w:rPr>
                <w:color w:val="000000"/>
              </w:rPr>
              <w:t>федеральный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outlineLvl w:val="0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outlineLvl w:val="0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outlineLvl w:val="0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outlineLvl w:val="0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outlineLvl w:val="0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ind w:firstLineChars="300" w:firstLine="720"/>
              <w:outlineLvl w:val="0"/>
              <w:rPr>
                <w:color w:val="000000"/>
              </w:rPr>
            </w:pPr>
            <w:r w:rsidRPr="00374F21">
              <w:rPr>
                <w:color w:val="000000"/>
              </w:rPr>
              <w:t>краевой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outlineLvl w:val="0"/>
              <w:rPr>
                <w:color w:val="000000"/>
              </w:rPr>
            </w:pPr>
            <w:r w:rsidRPr="00374F21">
              <w:rPr>
                <w:color w:val="000000"/>
              </w:rPr>
              <w:t xml:space="preserve">1 060 850,00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outlineLvl w:val="0"/>
              <w:rPr>
                <w:color w:val="000000"/>
              </w:rPr>
            </w:pPr>
            <w:r w:rsidRPr="00374F21">
              <w:rPr>
                <w:color w:val="000000"/>
              </w:rPr>
              <w:t xml:space="preserve">4 106 121,00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outlineLvl w:val="0"/>
              <w:rPr>
                <w:color w:val="000000"/>
              </w:rPr>
            </w:pPr>
            <w:r w:rsidRPr="00374F21">
              <w:rPr>
                <w:color w:val="000000"/>
              </w:rPr>
              <w:t xml:space="preserve">1 621 601,00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outlineLvl w:val="0"/>
              <w:rPr>
                <w:color w:val="000000"/>
              </w:rPr>
            </w:pPr>
            <w:r w:rsidRPr="00374F21">
              <w:rPr>
                <w:color w:val="000000"/>
              </w:rPr>
              <w:t xml:space="preserve">1 279 891,00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outlineLvl w:val="0"/>
              <w:rPr>
                <w:color w:val="000000"/>
              </w:rPr>
            </w:pPr>
            <w:r w:rsidRPr="00374F21">
              <w:rPr>
                <w:color w:val="000000"/>
              </w:rPr>
              <w:t xml:space="preserve">8 068 463,00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ind w:firstLineChars="300" w:firstLine="720"/>
              <w:outlineLvl w:val="0"/>
              <w:rPr>
                <w:color w:val="000000"/>
              </w:rPr>
            </w:pPr>
            <w:r w:rsidRPr="00374F21">
              <w:rPr>
                <w:color w:val="000000"/>
              </w:rPr>
              <w:t>внебюджетные источники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outlineLvl w:val="0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outlineLvl w:val="0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outlineLvl w:val="0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outlineLvl w:val="0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outlineLvl w:val="0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ind w:firstLineChars="300" w:firstLine="720"/>
              <w:outlineLvl w:val="0"/>
              <w:rPr>
                <w:color w:val="000000"/>
              </w:rPr>
            </w:pPr>
            <w:r w:rsidRPr="00374F21">
              <w:rPr>
                <w:color w:val="000000"/>
              </w:rPr>
              <w:t>местный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outlineLvl w:val="0"/>
              <w:rPr>
                <w:color w:val="000000"/>
              </w:rPr>
            </w:pPr>
            <w:r w:rsidRPr="00374F21">
              <w:rPr>
                <w:color w:val="000000"/>
              </w:rPr>
              <w:t xml:space="preserve">6 806 253,18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outlineLvl w:val="0"/>
              <w:rPr>
                <w:color w:val="000000"/>
              </w:rPr>
            </w:pPr>
            <w:r w:rsidRPr="00374F21">
              <w:rPr>
                <w:color w:val="000000"/>
              </w:rPr>
              <w:t xml:space="preserve">5 147 051,28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outlineLvl w:val="0"/>
              <w:rPr>
                <w:color w:val="000000"/>
              </w:rPr>
            </w:pPr>
            <w:r w:rsidRPr="00374F21">
              <w:rPr>
                <w:color w:val="000000"/>
              </w:rPr>
              <w:t xml:space="preserve">3 766 075,00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outlineLvl w:val="0"/>
              <w:rPr>
                <w:color w:val="000000"/>
              </w:rPr>
            </w:pPr>
            <w:r w:rsidRPr="00374F21">
              <w:rPr>
                <w:color w:val="000000"/>
              </w:rPr>
              <w:t xml:space="preserve">3 735 250,00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outlineLvl w:val="0"/>
              <w:rPr>
                <w:color w:val="000000"/>
              </w:rPr>
            </w:pPr>
            <w:r w:rsidRPr="00374F21">
              <w:rPr>
                <w:color w:val="000000"/>
              </w:rPr>
              <w:t xml:space="preserve">19 454 629,46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Подпрограмма 1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r w:rsidRPr="00374F21">
              <w:t>Благоустройство территории Октябрьского сельсовета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Всего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/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в том числе 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</w:tr>
      <w:tr w:rsidR="00FA1CB4" w:rsidRPr="00374F21" w:rsidTr="008B4D57">
        <w:trPr>
          <w:trHeight w:val="630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/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6 063 471,52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7 423 758,00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4 091 716,00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3 719 181,00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21 298 126,52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/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ind w:firstLineChars="300" w:firstLine="720"/>
              <w:rPr>
                <w:color w:val="000000"/>
              </w:rPr>
            </w:pPr>
            <w:r w:rsidRPr="00374F21">
              <w:rPr>
                <w:color w:val="000000"/>
              </w:rPr>
              <w:t>федеральный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/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ind w:firstLineChars="300" w:firstLine="720"/>
              <w:rPr>
                <w:color w:val="000000"/>
              </w:rPr>
            </w:pPr>
            <w:r w:rsidRPr="00374F21">
              <w:rPr>
                <w:color w:val="000000"/>
              </w:rPr>
              <w:t>краевой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696 760,00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3 597 030,00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1 112 510,00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770 800,00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6 177 100,00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/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ind w:firstLineChars="300" w:firstLine="720"/>
              <w:rPr>
                <w:color w:val="000000"/>
              </w:rPr>
            </w:pPr>
            <w:r w:rsidRPr="00374F21">
              <w:rPr>
                <w:color w:val="000000"/>
              </w:rPr>
              <w:t>внебюджетные источники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/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ind w:firstLineChars="300" w:firstLine="720"/>
              <w:rPr>
                <w:color w:val="000000"/>
              </w:rPr>
            </w:pPr>
            <w:r w:rsidRPr="00374F21">
              <w:rPr>
                <w:color w:val="000000"/>
              </w:rPr>
              <w:t>местный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5 366 711,52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3 826 728,00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2 979 206,00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2 948 381,00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15 121 026,52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/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ind w:firstLineChars="300" w:firstLine="720"/>
              <w:rPr>
                <w:color w:val="000000"/>
              </w:rPr>
            </w:pPr>
            <w:r w:rsidRPr="00374F21">
              <w:rPr>
                <w:color w:val="000000"/>
              </w:rPr>
              <w:t>юридические лица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Подпрограмма 2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Защита населения и территории Октябрьского сельсовета от чрезвычайных ситуаций природного и техногенного характера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Всего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443 253,00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540 886,00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540 886,00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1 525 025,00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в том числе 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</w:tr>
      <w:tr w:rsidR="00FA1CB4" w:rsidRPr="00374F21" w:rsidTr="008B4D57">
        <w:trPr>
          <w:trHeight w:val="630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443 253,00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540 886,00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540 886,00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540 886,00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2 065 911,00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ind w:firstLineChars="300" w:firstLine="720"/>
              <w:rPr>
                <w:color w:val="000000"/>
              </w:rPr>
            </w:pPr>
            <w:r w:rsidRPr="00374F21">
              <w:rPr>
                <w:color w:val="000000"/>
              </w:rPr>
              <w:t>федеральный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ind w:firstLineChars="300" w:firstLine="720"/>
              <w:rPr>
                <w:color w:val="000000"/>
              </w:rPr>
            </w:pPr>
            <w:r w:rsidRPr="00374F21">
              <w:rPr>
                <w:color w:val="000000"/>
              </w:rPr>
              <w:t>краевой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364 090,00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509 091,00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509 091,00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509 091,00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1 891 363,00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ind w:firstLineChars="300" w:firstLine="720"/>
              <w:rPr>
                <w:color w:val="000000"/>
              </w:rPr>
            </w:pPr>
            <w:r w:rsidRPr="00374F21">
              <w:rPr>
                <w:color w:val="000000"/>
              </w:rPr>
              <w:t>внебюджетные источники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ind w:firstLineChars="300" w:firstLine="720"/>
              <w:rPr>
                <w:color w:val="000000"/>
              </w:rPr>
            </w:pPr>
            <w:r w:rsidRPr="00374F21">
              <w:rPr>
                <w:color w:val="000000"/>
              </w:rPr>
              <w:t>местный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79 163,00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31 795,00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31 795,00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31 795,00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174 548,00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Подпрограмма 3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Жилищное хозяйство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Всего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810 807,35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742 002,28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355 000,00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1 907 809,63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в том числе 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</w:tr>
      <w:tr w:rsidR="00FA1CB4" w:rsidRPr="00374F21" w:rsidTr="008B4D57">
        <w:trPr>
          <w:trHeight w:val="630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810 807,35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742 002,28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355 000,00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355 000,00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2 262 809,63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ind w:firstLineChars="300" w:firstLine="720"/>
              <w:rPr>
                <w:color w:val="000000"/>
              </w:rPr>
            </w:pPr>
            <w:r w:rsidRPr="00374F21">
              <w:rPr>
                <w:color w:val="000000"/>
              </w:rPr>
              <w:t>федеральный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ind w:firstLineChars="300" w:firstLine="720"/>
              <w:rPr>
                <w:color w:val="000000"/>
              </w:rPr>
            </w:pPr>
            <w:r w:rsidRPr="00374F21">
              <w:rPr>
                <w:color w:val="000000"/>
              </w:rPr>
              <w:t>краевой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ind w:firstLineChars="300" w:firstLine="720"/>
              <w:rPr>
                <w:color w:val="000000"/>
              </w:rPr>
            </w:pPr>
            <w:r w:rsidRPr="00374F21">
              <w:rPr>
                <w:color w:val="000000"/>
              </w:rPr>
              <w:t>внебюджетные источники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ind w:firstLineChars="300" w:firstLine="720"/>
              <w:rPr>
                <w:color w:val="000000"/>
              </w:rPr>
            </w:pPr>
            <w:r w:rsidRPr="00374F21">
              <w:rPr>
                <w:color w:val="000000"/>
              </w:rPr>
              <w:t>местный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810 807,35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742 002,28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355 000,00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355 000,00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2 262 809,63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ind w:firstLineChars="300" w:firstLine="720"/>
              <w:rPr>
                <w:color w:val="000000"/>
              </w:rPr>
            </w:pPr>
            <w:r w:rsidRPr="00374F21">
              <w:rPr>
                <w:color w:val="000000"/>
              </w:rPr>
              <w:t>юридические лица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Подпрограмма 4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Развитие физической культуры и спорта на территории Октябрьского сельсовета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Всего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280 886,31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407 638,00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261 186,00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261 186,00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1 210 896,31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в том числе 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</w:tr>
      <w:tr w:rsidR="00FA1CB4" w:rsidRPr="00374F21" w:rsidTr="008B4D57">
        <w:trPr>
          <w:trHeight w:val="46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280 886,31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407 638,00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261 186,00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261 186,00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1 210 896,31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ind w:firstLineChars="300" w:firstLine="720"/>
              <w:rPr>
                <w:color w:val="000000"/>
              </w:rPr>
            </w:pPr>
            <w:r w:rsidRPr="00374F21">
              <w:rPr>
                <w:color w:val="000000"/>
              </w:rPr>
              <w:t>федеральный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ind w:firstLineChars="300" w:firstLine="720"/>
              <w:rPr>
                <w:color w:val="000000"/>
              </w:rPr>
            </w:pPr>
            <w:r w:rsidRPr="00374F21">
              <w:rPr>
                <w:color w:val="000000"/>
              </w:rPr>
              <w:t>краевой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ind w:firstLineChars="300" w:firstLine="720"/>
              <w:rPr>
                <w:color w:val="000000"/>
              </w:rPr>
            </w:pPr>
            <w:r w:rsidRPr="00374F21">
              <w:rPr>
                <w:color w:val="000000"/>
              </w:rPr>
              <w:t>внебюджетные источники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ind w:firstLineChars="300" w:firstLine="720"/>
              <w:rPr>
                <w:color w:val="000000"/>
              </w:rPr>
            </w:pPr>
            <w:r w:rsidRPr="00374F21">
              <w:rPr>
                <w:color w:val="000000"/>
              </w:rPr>
              <w:t>местный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280 886,31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407 638,00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261 186,00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261 186,00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1 210 896,31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ind w:firstLineChars="300" w:firstLine="720"/>
              <w:rPr>
                <w:color w:val="000000"/>
              </w:rPr>
            </w:pPr>
            <w:r w:rsidRPr="00374F21">
              <w:rPr>
                <w:color w:val="000000"/>
              </w:rPr>
              <w:t>юридические лица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Подпрограмма 5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Коммунальное хозяйство на территории Октябрьского сельсовета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Всего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129 797,00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129 797,00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в том числе 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</w:tr>
      <w:tr w:rsidR="00FA1CB4" w:rsidRPr="00374F21" w:rsidTr="008B4D57">
        <w:trPr>
          <w:trHeight w:val="630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129 797,00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129 797,00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ind w:firstLineChars="300" w:firstLine="720"/>
              <w:rPr>
                <w:color w:val="000000"/>
              </w:rPr>
            </w:pPr>
            <w:r w:rsidRPr="00374F21">
              <w:rPr>
                <w:color w:val="000000"/>
              </w:rPr>
              <w:t>федеральный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ind w:firstLineChars="300" w:firstLine="720"/>
              <w:rPr>
                <w:color w:val="000000"/>
              </w:rPr>
            </w:pPr>
            <w:r w:rsidRPr="00374F21">
              <w:rPr>
                <w:color w:val="000000"/>
              </w:rPr>
              <w:t>краевой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ind w:firstLineChars="300" w:firstLine="720"/>
              <w:rPr>
                <w:color w:val="000000"/>
              </w:rPr>
            </w:pPr>
            <w:r w:rsidRPr="00374F21">
              <w:rPr>
                <w:color w:val="000000"/>
              </w:rPr>
              <w:t>внебюджетные источники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ind w:firstLineChars="300" w:firstLine="720"/>
              <w:rPr>
                <w:color w:val="000000"/>
              </w:rPr>
            </w:pPr>
            <w:r w:rsidRPr="00374F21">
              <w:rPr>
                <w:color w:val="000000"/>
              </w:rPr>
              <w:t>местный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129 797,00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129 797,00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ind w:firstLineChars="300" w:firstLine="720"/>
              <w:rPr>
                <w:color w:val="000000"/>
              </w:rPr>
            </w:pPr>
            <w:r w:rsidRPr="00374F21">
              <w:rPr>
                <w:color w:val="000000"/>
              </w:rPr>
              <w:t>юридические лица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Подпрограмма 6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Молодежь Приангарья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Всего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138 888,00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138 888,00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138 888,00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138 888,00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555 552,00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в том числе 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</w:tr>
      <w:tr w:rsidR="00FA1CB4" w:rsidRPr="00374F21" w:rsidTr="008B4D57">
        <w:trPr>
          <w:trHeight w:val="630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138 888,00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138 888,00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138 888,00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138 888,00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555 552,00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ind w:firstLineChars="300" w:firstLine="720"/>
              <w:rPr>
                <w:color w:val="000000"/>
              </w:rPr>
            </w:pPr>
            <w:r w:rsidRPr="00374F21">
              <w:rPr>
                <w:color w:val="000000"/>
              </w:rPr>
              <w:t>федеральный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ind w:firstLineChars="300" w:firstLine="720"/>
              <w:rPr>
                <w:color w:val="000000"/>
              </w:rPr>
            </w:pPr>
            <w:r w:rsidRPr="00374F21">
              <w:rPr>
                <w:color w:val="000000"/>
              </w:rPr>
              <w:t>краевой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ind w:firstLineChars="300" w:firstLine="720"/>
              <w:rPr>
                <w:color w:val="000000"/>
              </w:rPr>
            </w:pPr>
            <w:r w:rsidRPr="00374F21">
              <w:rPr>
                <w:color w:val="000000"/>
              </w:rPr>
              <w:t>внебюджетные источники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ind w:firstLineChars="300" w:firstLine="720"/>
              <w:rPr>
                <w:color w:val="000000"/>
              </w:rPr>
            </w:pPr>
            <w:r w:rsidRPr="00374F21">
              <w:rPr>
                <w:color w:val="000000"/>
              </w:rPr>
              <w:t>местный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   138 888,0  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138 888,00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138 888,00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138 888,00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555 552,00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ind w:firstLineChars="300" w:firstLine="720"/>
              <w:rPr>
                <w:color w:val="000000"/>
              </w:rPr>
            </w:pPr>
            <w:r w:rsidRPr="00374F21">
              <w:rPr>
                <w:color w:val="000000"/>
              </w:rPr>
              <w:t>юридические лица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Подпрограмма 7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Культурное наследие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Всего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                 -   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в том числе 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</w:tr>
      <w:tr w:rsidR="00FA1CB4" w:rsidRPr="00374F21" w:rsidTr="008B4D57">
        <w:trPr>
          <w:trHeight w:val="630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ind w:firstLineChars="300" w:firstLine="720"/>
              <w:rPr>
                <w:color w:val="000000"/>
              </w:rPr>
            </w:pPr>
            <w:r w:rsidRPr="00374F21">
              <w:rPr>
                <w:color w:val="000000"/>
              </w:rPr>
              <w:t>федеральный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ind w:firstLineChars="300" w:firstLine="720"/>
              <w:rPr>
                <w:color w:val="000000"/>
              </w:rPr>
            </w:pPr>
            <w:r w:rsidRPr="00374F21">
              <w:rPr>
                <w:color w:val="000000"/>
              </w:rPr>
              <w:t>краевой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ind w:firstLineChars="300" w:firstLine="720"/>
              <w:rPr>
                <w:color w:val="000000"/>
              </w:rPr>
            </w:pPr>
            <w:r w:rsidRPr="00374F21">
              <w:rPr>
                <w:color w:val="000000"/>
              </w:rPr>
              <w:t>внебюджетные источники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ind w:firstLineChars="300" w:firstLine="720"/>
              <w:rPr>
                <w:color w:val="000000"/>
              </w:rPr>
            </w:pPr>
            <w:r w:rsidRPr="00374F21">
              <w:rPr>
                <w:color w:val="000000"/>
              </w:rPr>
              <w:t>местный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</w:tr>
      <w:tr w:rsidR="00FA1CB4" w:rsidRPr="00374F21" w:rsidTr="008B4D57">
        <w:trPr>
          <w:trHeight w:val="315"/>
        </w:trPr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ind w:firstLineChars="300" w:firstLine="720"/>
              <w:rPr>
                <w:color w:val="000000"/>
              </w:rPr>
            </w:pPr>
            <w:r w:rsidRPr="00374F21">
              <w:rPr>
                <w:color w:val="000000"/>
              </w:rPr>
              <w:t>юридические лица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0,00 </w:t>
            </w:r>
          </w:p>
        </w:tc>
      </w:tr>
    </w:tbl>
    <w:p w:rsidR="00FA1CB4" w:rsidRDefault="00FA1CB4" w:rsidP="00FA1CB4">
      <w:pPr>
        <w:jc w:val="both"/>
        <w:rPr>
          <w:sz w:val="28"/>
          <w:szCs w:val="28"/>
        </w:rPr>
      </w:pPr>
    </w:p>
    <w:p w:rsidR="00FA1CB4" w:rsidRPr="00C400A7" w:rsidRDefault="00FA1CB4" w:rsidP="00FA1CB4">
      <w:pPr>
        <w:pStyle w:val="ConsPlusTitle"/>
        <w:jc w:val="right"/>
        <w:rPr>
          <w:b w:val="0"/>
          <w:sz w:val="24"/>
          <w:szCs w:val="24"/>
        </w:rPr>
      </w:pPr>
      <w:r w:rsidRPr="00C400A7">
        <w:rPr>
          <w:b w:val="0"/>
          <w:sz w:val="24"/>
          <w:szCs w:val="24"/>
        </w:rPr>
        <w:t>Приложение № 4</w:t>
      </w:r>
    </w:p>
    <w:p w:rsidR="00FA1CB4" w:rsidRPr="00C400A7" w:rsidRDefault="00FA1CB4" w:rsidP="00FA1CB4">
      <w:pPr>
        <w:pStyle w:val="ConsPlusTitle"/>
        <w:jc w:val="right"/>
        <w:rPr>
          <w:b w:val="0"/>
          <w:sz w:val="24"/>
          <w:szCs w:val="24"/>
        </w:rPr>
      </w:pPr>
      <w:r w:rsidRPr="00C400A7">
        <w:rPr>
          <w:b w:val="0"/>
          <w:sz w:val="24"/>
          <w:szCs w:val="24"/>
        </w:rPr>
        <w:t>к паспорту муниципальной</w:t>
      </w:r>
    </w:p>
    <w:p w:rsidR="00FA1CB4" w:rsidRPr="00C400A7" w:rsidRDefault="00FA1CB4" w:rsidP="00FA1CB4">
      <w:pPr>
        <w:pStyle w:val="ConsPlusTitle"/>
        <w:ind w:left="2832" w:right="-2"/>
        <w:jc w:val="right"/>
        <w:rPr>
          <w:b w:val="0"/>
          <w:sz w:val="24"/>
          <w:szCs w:val="24"/>
        </w:rPr>
      </w:pPr>
      <w:r w:rsidRPr="00C400A7">
        <w:rPr>
          <w:b w:val="0"/>
          <w:sz w:val="24"/>
          <w:szCs w:val="24"/>
        </w:rPr>
        <w:t xml:space="preserve"> программы Октябрьского  сельсовета</w:t>
      </w:r>
    </w:p>
    <w:p w:rsidR="00FA1CB4" w:rsidRPr="00C400A7" w:rsidRDefault="00FA1CB4" w:rsidP="00FA1CB4">
      <w:pPr>
        <w:pStyle w:val="ConsPlusTitle"/>
        <w:ind w:left="2832"/>
        <w:jc w:val="right"/>
        <w:rPr>
          <w:b w:val="0"/>
          <w:sz w:val="24"/>
          <w:szCs w:val="24"/>
        </w:rPr>
      </w:pPr>
      <w:r w:rsidRPr="00C400A7">
        <w:rPr>
          <w:b w:val="0"/>
          <w:sz w:val="24"/>
          <w:szCs w:val="24"/>
        </w:rPr>
        <w:t xml:space="preserve">«Октябрьский хуторок» </w:t>
      </w:r>
    </w:p>
    <w:p w:rsidR="00FA1CB4" w:rsidRPr="00C400A7" w:rsidRDefault="00FA1CB4" w:rsidP="00FA1CB4">
      <w:pPr>
        <w:pStyle w:val="ConsPlusTitle"/>
        <w:ind w:left="2832"/>
        <w:jc w:val="center"/>
        <w:rPr>
          <w:sz w:val="24"/>
          <w:szCs w:val="24"/>
        </w:rPr>
      </w:pPr>
    </w:p>
    <w:p w:rsidR="00FA1CB4" w:rsidRPr="00C400A7" w:rsidRDefault="00FA1CB4" w:rsidP="008F0C66">
      <w:pPr>
        <w:pStyle w:val="ConsPlusTitle"/>
        <w:numPr>
          <w:ilvl w:val="0"/>
          <w:numId w:val="2"/>
        </w:numPr>
        <w:tabs>
          <w:tab w:val="left" w:pos="5040"/>
          <w:tab w:val="left" w:pos="5220"/>
        </w:tabs>
        <w:jc w:val="center"/>
        <w:rPr>
          <w:sz w:val="24"/>
          <w:szCs w:val="24"/>
        </w:rPr>
      </w:pPr>
      <w:r w:rsidRPr="00C400A7">
        <w:rPr>
          <w:sz w:val="24"/>
          <w:szCs w:val="24"/>
        </w:rPr>
        <w:t>Паспорт Подпрограммы № 1</w:t>
      </w:r>
    </w:p>
    <w:p w:rsidR="00FA1CB4" w:rsidRPr="00C400A7" w:rsidRDefault="00FA1CB4" w:rsidP="00FA1CB4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24"/>
          <w:szCs w:val="24"/>
        </w:rPr>
      </w:pPr>
      <w:r w:rsidRPr="00C400A7">
        <w:rPr>
          <w:sz w:val="24"/>
          <w:szCs w:val="24"/>
        </w:rPr>
        <w:t>«Благоустройство территории Октябрьского сельсовета»</w:t>
      </w:r>
    </w:p>
    <w:p w:rsidR="00FA1CB4" w:rsidRPr="00C400A7" w:rsidRDefault="00FA1CB4" w:rsidP="00FA1CB4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C400A7">
        <w:rPr>
          <w:sz w:val="24"/>
          <w:szCs w:val="24"/>
        </w:rPr>
        <w:t xml:space="preserve">Муниципальной  программы Октябрьского  сельсовета «Октябрьский хуторок» </w:t>
      </w:r>
    </w:p>
    <w:p w:rsidR="00FA1CB4" w:rsidRPr="00C400A7" w:rsidRDefault="00FA1CB4" w:rsidP="00FA1CB4">
      <w:pPr>
        <w:pStyle w:val="ConsPlusTitle"/>
        <w:jc w:val="center"/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FA1CB4" w:rsidRPr="00374F21" w:rsidTr="008B4D57">
        <w:tc>
          <w:tcPr>
            <w:tcW w:w="3060" w:type="dxa"/>
          </w:tcPr>
          <w:p w:rsidR="00FA1CB4" w:rsidRPr="00374F21" w:rsidRDefault="00FA1CB4" w:rsidP="008B4D57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1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FA1CB4" w:rsidRPr="00374F21" w:rsidRDefault="00FA1CB4" w:rsidP="008B4D57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b w:val="0"/>
                <w:sz w:val="24"/>
                <w:szCs w:val="24"/>
              </w:rPr>
            </w:pPr>
            <w:r w:rsidRPr="00374F21">
              <w:rPr>
                <w:b w:val="0"/>
                <w:sz w:val="24"/>
                <w:szCs w:val="24"/>
              </w:rPr>
              <w:t>«Благоустройство территории Октябрьского сельсовета» (далее по тексту  Подпрограмма)</w:t>
            </w:r>
          </w:p>
        </w:tc>
      </w:tr>
      <w:tr w:rsidR="00FA1CB4" w:rsidRPr="00374F21" w:rsidTr="008B4D57">
        <w:tc>
          <w:tcPr>
            <w:tcW w:w="3060" w:type="dxa"/>
          </w:tcPr>
          <w:p w:rsidR="00FA1CB4" w:rsidRPr="00374F21" w:rsidRDefault="00FA1CB4" w:rsidP="008B4D57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F2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FA1CB4" w:rsidRPr="00374F21" w:rsidRDefault="00FA1CB4" w:rsidP="008B4D57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4F2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FA1CB4" w:rsidRPr="00374F21" w:rsidRDefault="00FA1CB4" w:rsidP="008B4D57">
            <w:pPr>
              <w:pStyle w:val="ConsPlusTitle"/>
              <w:tabs>
                <w:tab w:val="left" w:pos="5040"/>
                <w:tab w:val="left" w:pos="5220"/>
              </w:tabs>
              <w:spacing w:after="120" w:line="480" w:lineRule="auto"/>
              <w:rPr>
                <w:b w:val="0"/>
                <w:sz w:val="24"/>
                <w:szCs w:val="24"/>
              </w:rPr>
            </w:pPr>
            <w:r w:rsidRPr="00374F21">
              <w:rPr>
                <w:b w:val="0"/>
                <w:sz w:val="24"/>
                <w:szCs w:val="24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FA1CB4" w:rsidRPr="00C400A7" w:rsidTr="008B4D57">
        <w:tc>
          <w:tcPr>
            <w:tcW w:w="3060" w:type="dxa"/>
          </w:tcPr>
          <w:p w:rsidR="00FA1CB4" w:rsidRPr="00374F21" w:rsidRDefault="00FA1CB4" w:rsidP="008B4D57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1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FA1CB4" w:rsidRPr="00374F21" w:rsidRDefault="00FA1CB4" w:rsidP="008B4D57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1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FA1CB4" w:rsidRPr="00C400A7" w:rsidTr="008B4D57">
        <w:tc>
          <w:tcPr>
            <w:tcW w:w="3060" w:type="dxa"/>
          </w:tcPr>
          <w:p w:rsidR="00FA1CB4" w:rsidRPr="00374F21" w:rsidRDefault="00FA1CB4" w:rsidP="008B4D57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1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FA1CB4" w:rsidRPr="00374F21" w:rsidRDefault="00FA1CB4" w:rsidP="008B4D57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1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FA1CB4" w:rsidRPr="00374F21" w:rsidTr="008B4D57">
        <w:tc>
          <w:tcPr>
            <w:tcW w:w="3060" w:type="dxa"/>
          </w:tcPr>
          <w:p w:rsidR="00FA1CB4" w:rsidRPr="00374F21" w:rsidRDefault="00FA1CB4" w:rsidP="008B4D57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6300" w:type="dxa"/>
          </w:tcPr>
          <w:p w:rsidR="00FA1CB4" w:rsidRPr="00374F21" w:rsidRDefault="00FA1CB4" w:rsidP="008B4D57">
            <w:pPr>
              <w:spacing w:after="120" w:line="480" w:lineRule="auto"/>
              <w:jc w:val="both"/>
            </w:pPr>
            <w:r w:rsidRPr="00374F21">
              <w:t>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</w:tr>
      <w:tr w:rsidR="00FA1CB4" w:rsidRPr="00374F21" w:rsidTr="008B4D57">
        <w:tc>
          <w:tcPr>
            <w:tcW w:w="3060" w:type="dxa"/>
          </w:tcPr>
          <w:p w:rsidR="00FA1CB4" w:rsidRPr="00374F21" w:rsidRDefault="00FA1CB4" w:rsidP="008B4D57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4F21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FA1CB4" w:rsidRPr="00374F21" w:rsidRDefault="00FA1CB4" w:rsidP="008B4D57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74F21">
              <w:rPr>
                <w:sz w:val="24"/>
                <w:szCs w:val="24"/>
              </w:rPr>
              <w:t>1. Организация содержания автомобильных дорог и искусственных сооружений на них;</w:t>
            </w:r>
          </w:p>
          <w:p w:rsidR="00FA1CB4" w:rsidRPr="00374F21" w:rsidRDefault="00FA1CB4" w:rsidP="008B4D57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74F21">
              <w:rPr>
                <w:sz w:val="24"/>
                <w:szCs w:val="24"/>
              </w:rPr>
              <w:t>2. Содержание сети уличного освещения;</w:t>
            </w:r>
          </w:p>
          <w:p w:rsidR="00FA1CB4" w:rsidRPr="00374F21" w:rsidRDefault="00FA1CB4" w:rsidP="008B4D57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74F21">
              <w:rPr>
                <w:sz w:val="24"/>
                <w:szCs w:val="24"/>
              </w:rPr>
              <w:t xml:space="preserve">3. Содержание мест захоронения; </w:t>
            </w:r>
          </w:p>
          <w:p w:rsidR="00FA1CB4" w:rsidRPr="00374F21" w:rsidRDefault="00FA1CB4" w:rsidP="008B4D57">
            <w:pPr>
              <w:spacing w:after="120" w:line="480" w:lineRule="auto"/>
              <w:jc w:val="both"/>
            </w:pPr>
            <w:r w:rsidRPr="00374F21">
              <w:t>4. Обустройство и содержание мест массового отдыха и объектов внешнего благоустройства.</w:t>
            </w:r>
          </w:p>
          <w:p w:rsidR="00FA1CB4" w:rsidRPr="00374F21" w:rsidRDefault="00FA1CB4" w:rsidP="008B4D57">
            <w:pPr>
              <w:spacing w:after="120" w:line="480" w:lineRule="auto"/>
              <w:jc w:val="both"/>
            </w:pPr>
            <w:r w:rsidRPr="00374F21">
              <w:t>5. Привлечение жителей к участию в решении проблем благоустройства территории сельского поселения.</w:t>
            </w:r>
          </w:p>
          <w:p w:rsidR="00FA1CB4" w:rsidRPr="00374F21" w:rsidRDefault="00FA1CB4" w:rsidP="008B4D57">
            <w:pPr>
              <w:pStyle w:val="ConsPlusCell"/>
              <w:spacing w:after="120" w:line="480" w:lineRule="auto"/>
              <w:rPr>
                <w:color w:val="000000"/>
                <w:sz w:val="24"/>
                <w:szCs w:val="24"/>
              </w:rPr>
            </w:pPr>
            <w:r w:rsidRPr="00374F21">
              <w:rPr>
                <w:color w:val="000000"/>
                <w:sz w:val="24"/>
                <w:szCs w:val="24"/>
              </w:rPr>
              <w:t>6.Создание условий для обеспечения энергосбережения и повышения энергетической эффективности на территории п.Октябрьский</w:t>
            </w:r>
          </w:p>
          <w:p w:rsidR="00FA1CB4" w:rsidRPr="00374F21" w:rsidRDefault="00FA1CB4" w:rsidP="008B4D57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74F21">
              <w:rPr>
                <w:color w:val="000000"/>
                <w:sz w:val="24"/>
                <w:szCs w:val="24"/>
              </w:rPr>
              <w:t>7. Реализация проекта по благоустройству «Бессмертны Ваши имена»</w:t>
            </w:r>
          </w:p>
        </w:tc>
      </w:tr>
      <w:tr w:rsidR="00FA1CB4" w:rsidRPr="00374F21" w:rsidTr="008B4D57">
        <w:tc>
          <w:tcPr>
            <w:tcW w:w="3060" w:type="dxa"/>
          </w:tcPr>
          <w:p w:rsidR="00FA1CB4" w:rsidRPr="00374F21" w:rsidRDefault="00FA1CB4" w:rsidP="008B4D57">
            <w:pPr>
              <w:pStyle w:val="ConsPlusNormal"/>
              <w:widowControl/>
              <w:spacing w:after="120" w:line="48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1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FA1CB4" w:rsidRPr="00374F21" w:rsidRDefault="00FA1CB4" w:rsidP="008B4D57">
            <w:pPr>
              <w:pStyle w:val="ConsPlusNormal"/>
              <w:spacing w:after="120" w:line="48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1">
              <w:rPr>
                <w:rFonts w:ascii="Times New Roman" w:hAnsi="Times New Roman" w:cs="Times New Roman"/>
                <w:sz w:val="24"/>
                <w:szCs w:val="24"/>
              </w:rPr>
              <w:t>1. 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      </w:r>
          </w:p>
          <w:p w:rsidR="00FA1CB4" w:rsidRPr="00374F21" w:rsidRDefault="00FA1CB4" w:rsidP="008B4D57">
            <w:pPr>
              <w:keepNext/>
              <w:keepLines/>
              <w:spacing w:after="120" w:line="480" w:lineRule="auto"/>
            </w:pPr>
            <w:r w:rsidRPr="00374F21">
              <w:t>2.Процент привлечения населения</w:t>
            </w:r>
            <w:r w:rsidRPr="00C400A7">
              <w:t>  </w:t>
            </w:r>
            <w:r w:rsidRPr="00374F21">
              <w:t>муниципального</w:t>
            </w:r>
            <w:r w:rsidRPr="00C400A7">
              <w:t>  </w:t>
            </w:r>
            <w:r w:rsidRPr="00374F21">
              <w:t>образования к работам</w:t>
            </w:r>
            <w:r w:rsidRPr="00C400A7">
              <w:t>  </w:t>
            </w:r>
            <w:r w:rsidRPr="00374F21">
              <w:t>по</w:t>
            </w:r>
            <w:r w:rsidRPr="00C400A7">
              <w:t>   </w:t>
            </w:r>
            <w:r w:rsidRPr="00374F21">
              <w:t>благоустройству;</w:t>
            </w:r>
          </w:p>
          <w:p w:rsidR="00FA1CB4" w:rsidRPr="00374F21" w:rsidRDefault="00FA1CB4" w:rsidP="008B4D57">
            <w:pPr>
              <w:pStyle w:val="ConsPlusNormal"/>
              <w:spacing w:after="120" w:line="480" w:lineRule="auto"/>
              <w:ind w:hanging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374F21">
              <w:rPr>
                <w:rFonts w:ascii="Times New Roman" w:hAnsi="Times New Roman"/>
                <w:sz w:val="24"/>
                <w:szCs w:val="24"/>
              </w:rPr>
              <w:lastRenderedPageBreak/>
              <w:t>2. 3.</w:t>
            </w:r>
            <w:r w:rsidRPr="00374F21">
              <w:rPr>
                <w:rFonts w:ascii="Times New Roman" w:hAnsi="Times New Roman" w:cs="Times New Roman"/>
                <w:sz w:val="24"/>
                <w:szCs w:val="24"/>
              </w:rPr>
              <w:t>Доля освещенных улиц и переулков;</w:t>
            </w:r>
          </w:p>
          <w:p w:rsidR="00FA1CB4" w:rsidRPr="00374F21" w:rsidRDefault="00FA1CB4" w:rsidP="008B4D57">
            <w:pPr>
              <w:spacing w:after="120" w:line="480" w:lineRule="auto"/>
              <w:jc w:val="both"/>
            </w:pPr>
            <w:r w:rsidRPr="00374F21">
              <w:t>4.Количество обустроенных мест массового отдыха.</w:t>
            </w:r>
          </w:p>
          <w:p w:rsidR="00FA1CB4" w:rsidRPr="00374F21" w:rsidRDefault="00FA1CB4" w:rsidP="008B4D57">
            <w:pPr>
              <w:spacing w:after="120" w:line="480" w:lineRule="auto"/>
              <w:jc w:val="both"/>
            </w:pPr>
            <w:r w:rsidRPr="00374F21">
              <w:t>5.Экономия электрической энергии</w:t>
            </w:r>
          </w:p>
          <w:p w:rsidR="00FA1CB4" w:rsidRPr="00374F21" w:rsidRDefault="00FA1CB4" w:rsidP="008B4D57">
            <w:pPr>
              <w:spacing w:after="120" w:line="480" w:lineRule="auto"/>
              <w:jc w:val="both"/>
            </w:pPr>
            <w:r w:rsidRPr="00374F21">
              <w:t>6. Сохранение памяти о народном подвиге</w:t>
            </w:r>
          </w:p>
        </w:tc>
      </w:tr>
      <w:tr w:rsidR="00FA1CB4" w:rsidRPr="00C400A7" w:rsidTr="008B4D57">
        <w:tc>
          <w:tcPr>
            <w:tcW w:w="3060" w:type="dxa"/>
          </w:tcPr>
          <w:p w:rsidR="00FA1CB4" w:rsidRPr="00374F21" w:rsidRDefault="00FA1CB4" w:rsidP="008B4D57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74F21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300" w:type="dxa"/>
          </w:tcPr>
          <w:p w:rsidR="00FA1CB4" w:rsidRPr="00374F21" w:rsidRDefault="00FA1CB4" w:rsidP="008B4D57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74F21">
              <w:rPr>
                <w:sz w:val="24"/>
                <w:szCs w:val="24"/>
              </w:rPr>
              <w:t>2020-2023  годы</w:t>
            </w:r>
          </w:p>
        </w:tc>
      </w:tr>
      <w:tr w:rsidR="00FA1CB4" w:rsidRPr="00C400A7" w:rsidTr="008B4D57">
        <w:tc>
          <w:tcPr>
            <w:tcW w:w="3060" w:type="dxa"/>
            <w:shd w:val="clear" w:color="auto" w:fill="auto"/>
          </w:tcPr>
          <w:p w:rsidR="00FA1CB4" w:rsidRPr="00374F21" w:rsidRDefault="00FA1CB4" w:rsidP="008B4D57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74F21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FA1CB4" w:rsidRPr="00374F21" w:rsidRDefault="00FA1CB4" w:rsidP="008B4D57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74F21">
              <w:rPr>
                <w:sz w:val="24"/>
                <w:szCs w:val="24"/>
              </w:rPr>
              <w:t>Общий объем финансирования 21 298 126,52 рублей, из них по годам:</w:t>
            </w:r>
          </w:p>
          <w:p w:rsidR="00FA1CB4" w:rsidRPr="00374F21" w:rsidRDefault="00FA1CB4" w:rsidP="008B4D57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74F21">
              <w:rPr>
                <w:sz w:val="24"/>
                <w:szCs w:val="24"/>
              </w:rPr>
              <w:t>2020 год – 6 063 471,52 рублей;</w:t>
            </w:r>
          </w:p>
          <w:p w:rsidR="00FA1CB4" w:rsidRPr="00374F21" w:rsidRDefault="00FA1CB4" w:rsidP="008B4D57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74F21">
              <w:rPr>
                <w:sz w:val="24"/>
                <w:szCs w:val="24"/>
              </w:rPr>
              <w:t>2021 год – 7 423 758,00 рублей;</w:t>
            </w:r>
          </w:p>
          <w:p w:rsidR="00FA1CB4" w:rsidRPr="00374F21" w:rsidRDefault="00FA1CB4" w:rsidP="008B4D57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74F21">
              <w:rPr>
                <w:sz w:val="24"/>
                <w:szCs w:val="24"/>
              </w:rPr>
              <w:t>2022 год – 4 091 716,00 рублей;</w:t>
            </w:r>
          </w:p>
          <w:p w:rsidR="00FA1CB4" w:rsidRPr="00374F21" w:rsidRDefault="00FA1CB4" w:rsidP="008B4D57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  <w:r w:rsidRPr="00374F21">
              <w:rPr>
                <w:sz w:val="24"/>
                <w:szCs w:val="24"/>
              </w:rPr>
              <w:t>2023 год – 3 719 181,00 рублей.</w:t>
            </w:r>
          </w:p>
          <w:p w:rsidR="00FA1CB4" w:rsidRPr="00374F21" w:rsidRDefault="00FA1CB4" w:rsidP="008B4D57">
            <w:pPr>
              <w:spacing w:after="120" w:line="245" w:lineRule="auto"/>
            </w:pPr>
            <w:r w:rsidRPr="00374F21">
              <w:t>За счет краевого бюджета 6 177 100,00  рублей, в том числе:</w:t>
            </w:r>
          </w:p>
          <w:p w:rsidR="00FA1CB4" w:rsidRPr="00374F21" w:rsidRDefault="00FA1CB4" w:rsidP="008B4D57">
            <w:pPr>
              <w:spacing w:after="120" w:line="245" w:lineRule="auto"/>
            </w:pPr>
            <w:r w:rsidRPr="00374F21">
              <w:t>2020 год – 696 760,00 рублей;</w:t>
            </w:r>
          </w:p>
          <w:p w:rsidR="00FA1CB4" w:rsidRPr="00374F21" w:rsidRDefault="00FA1CB4" w:rsidP="008B4D57">
            <w:pPr>
              <w:spacing w:after="120" w:line="245" w:lineRule="auto"/>
            </w:pPr>
            <w:r w:rsidRPr="00374F21">
              <w:t>2021 год – 3</w:t>
            </w:r>
            <w:r w:rsidRPr="00C400A7">
              <w:t> </w:t>
            </w:r>
            <w:r w:rsidRPr="00374F21">
              <w:t>597</w:t>
            </w:r>
            <w:r w:rsidRPr="00C400A7">
              <w:t> </w:t>
            </w:r>
            <w:r w:rsidRPr="00374F21">
              <w:t>030,00 рублей;</w:t>
            </w:r>
          </w:p>
          <w:p w:rsidR="00FA1CB4" w:rsidRPr="00374F21" w:rsidRDefault="00FA1CB4" w:rsidP="008B4D57">
            <w:pPr>
              <w:spacing w:after="120" w:line="245" w:lineRule="auto"/>
            </w:pPr>
            <w:r w:rsidRPr="00374F21">
              <w:t>2022 год – 1</w:t>
            </w:r>
            <w:r w:rsidRPr="00C400A7">
              <w:t> </w:t>
            </w:r>
            <w:r w:rsidRPr="00374F21">
              <w:t>112 510,00 рублей;</w:t>
            </w:r>
          </w:p>
          <w:p w:rsidR="00FA1CB4" w:rsidRPr="00C400A7" w:rsidRDefault="00FA1CB4" w:rsidP="008B4D57">
            <w:pPr>
              <w:spacing w:after="120" w:line="245" w:lineRule="auto"/>
            </w:pPr>
            <w:r w:rsidRPr="00C400A7">
              <w:t>2023 год – 770 800,00  рублей.</w:t>
            </w:r>
          </w:p>
          <w:p w:rsidR="00FA1CB4" w:rsidRPr="00374F21" w:rsidRDefault="00FA1CB4" w:rsidP="008B4D57">
            <w:pPr>
              <w:pStyle w:val="ConsPlusCell"/>
              <w:spacing w:after="120" w:line="480" w:lineRule="auto"/>
              <w:rPr>
                <w:sz w:val="24"/>
                <w:szCs w:val="24"/>
              </w:rPr>
            </w:pPr>
          </w:p>
        </w:tc>
      </w:tr>
    </w:tbl>
    <w:p w:rsidR="00FA1CB4" w:rsidRPr="00C400A7" w:rsidRDefault="00FA1CB4" w:rsidP="00FA1CB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FA1CB4" w:rsidRPr="00C400A7" w:rsidRDefault="00FA1CB4" w:rsidP="00FA1CB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C400A7">
        <w:rPr>
          <w:b/>
        </w:rPr>
        <w:t>2. Основные разделы Подпрограммы</w:t>
      </w:r>
    </w:p>
    <w:p w:rsidR="00FA1CB4" w:rsidRPr="00374F21" w:rsidRDefault="00FA1CB4" w:rsidP="00FA1CB4">
      <w:pPr>
        <w:autoSpaceDE w:val="0"/>
        <w:autoSpaceDN w:val="0"/>
        <w:adjustRightInd w:val="0"/>
        <w:ind w:firstLine="540"/>
        <w:jc w:val="both"/>
        <w:rPr>
          <w:b/>
        </w:rPr>
      </w:pPr>
      <w:r w:rsidRPr="00374F21">
        <w:rPr>
          <w:b/>
        </w:rPr>
        <w:t>2.1. Постановка общепоселковой проблемы и обоснование необходимости разработки подпрограммы</w:t>
      </w:r>
    </w:p>
    <w:p w:rsidR="00FA1CB4" w:rsidRPr="00374F21" w:rsidRDefault="00FA1CB4" w:rsidP="00FA1CB4">
      <w:pPr>
        <w:widowControl w:val="0"/>
        <w:autoSpaceDE w:val="0"/>
        <w:autoSpaceDN w:val="0"/>
        <w:adjustRightInd w:val="0"/>
        <w:ind w:firstLine="539"/>
        <w:jc w:val="both"/>
      </w:pPr>
    </w:p>
    <w:p w:rsidR="00FA1CB4" w:rsidRPr="00374F21" w:rsidRDefault="00FA1CB4" w:rsidP="00FA1CB4">
      <w:pPr>
        <w:widowControl w:val="0"/>
        <w:autoSpaceDE w:val="0"/>
        <w:autoSpaceDN w:val="0"/>
        <w:adjustRightInd w:val="0"/>
        <w:ind w:firstLine="539"/>
        <w:jc w:val="both"/>
      </w:pPr>
      <w:r w:rsidRPr="00374F21">
        <w:tab/>
        <w:t>В последнее время повышенное внимание уделяется благоустройству территории Октябрьского сельсовета (далее – территории). 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FA1CB4" w:rsidRPr="00374F21" w:rsidRDefault="00FA1CB4" w:rsidP="00FA1CB4">
      <w:pPr>
        <w:widowControl w:val="0"/>
        <w:autoSpaceDE w:val="0"/>
        <w:autoSpaceDN w:val="0"/>
        <w:adjustRightInd w:val="0"/>
        <w:ind w:firstLine="539"/>
        <w:jc w:val="both"/>
      </w:pPr>
      <w:r w:rsidRPr="00374F21">
        <w:t>Данная подпрограмма разработана для удовлетворения потребности населения в обеспечении экологической безопасности, улучшения гармоничной архитектурно-ландшафтной среды с целью реализации эффективной и качественной работы по благоустройству и озеленению территории, связанной с мобилизацией финансовых и организационных ресурсов.</w:t>
      </w:r>
    </w:p>
    <w:p w:rsidR="00FA1CB4" w:rsidRPr="00374F21" w:rsidRDefault="00FA1CB4" w:rsidP="00FA1CB4">
      <w:pPr>
        <w:widowControl w:val="0"/>
        <w:autoSpaceDE w:val="0"/>
        <w:autoSpaceDN w:val="0"/>
        <w:adjustRightInd w:val="0"/>
        <w:ind w:firstLine="539"/>
        <w:jc w:val="both"/>
      </w:pPr>
      <w:r w:rsidRPr="00374F21">
        <w:lastRenderedPageBreak/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</w:t>
      </w:r>
    </w:p>
    <w:p w:rsidR="00FA1CB4" w:rsidRPr="00374F21" w:rsidRDefault="00FA1CB4" w:rsidP="00FA1CB4">
      <w:pPr>
        <w:widowControl w:val="0"/>
        <w:autoSpaceDE w:val="0"/>
        <w:autoSpaceDN w:val="0"/>
        <w:adjustRightInd w:val="0"/>
        <w:ind w:firstLine="539"/>
        <w:jc w:val="both"/>
      </w:pPr>
      <w:r w:rsidRPr="00374F21">
        <w:t>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FA1CB4" w:rsidRPr="00C400A7" w:rsidRDefault="00FA1CB4" w:rsidP="00FA1CB4">
      <w:pPr>
        <w:pStyle w:val="31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00A7">
        <w:rPr>
          <w:rFonts w:ascii="Times New Roman" w:hAnsi="Times New Roman"/>
          <w:sz w:val="24"/>
          <w:szCs w:val="24"/>
        </w:rPr>
        <w:t xml:space="preserve">Общая протяженность автомобильных дорог местного значения по состоянию на 13 ноября 2020 года составила: 31,179 километра. </w:t>
      </w:r>
    </w:p>
    <w:p w:rsidR="00FA1CB4" w:rsidRPr="00C400A7" w:rsidRDefault="00FA1CB4" w:rsidP="00FA1C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0A7">
        <w:rPr>
          <w:rFonts w:ascii="Times New Roman" w:hAnsi="Times New Roman" w:cs="Times New Roman"/>
          <w:sz w:val="24"/>
          <w:szCs w:val="24"/>
        </w:rPr>
        <w:t>Октябрьский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ремонту.</w:t>
      </w:r>
    </w:p>
    <w:p w:rsidR="00FA1CB4" w:rsidRPr="00C400A7" w:rsidRDefault="00FA1CB4" w:rsidP="00FA1CB4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400A7">
        <w:rPr>
          <w:rFonts w:ascii="Times New Roman" w:hAnsi="Times New Roman" w:cs="Times New Roman"/>
          <w:sz w:val="24"/>
          <w:szCs w:val="24"/>
        </w:rPr>
        <w:t>Стоит отметить недостаточный уровень развития системы уличного освещения на территории Октябрьского сельсовета. Проблема заключается в неудовлетворительном состоянии сетей уличного освещения, использовании устаревших технологий при эксплуатации. Реконструкция старых сетей уличного освещения позволит создать более безопасные условия для проживания жителей Октябрьского  сельсовета.</w:t>
      </w:r>
    </w:p>
    <w:p w:rsidR="00FA1CB4" w:rsidRPr="00C400A7" w:rsidRDefault="00FA1CB4" w:rsidP="00FA1CB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A7">
        <w:rPr>
          <w:rFonts w:ascii="Times New Roman" w:hAnsi="Times New Roman" w:cs="Times New Roman"/>
          <w:sz w:val="24"/>
          <w:szCs w:val="24"/>
        </w:rPr>
        <w:t>Общая протяженность освещенных частей улиц, проездов по состоянию на 13.11.2020 года составляет 24,94 км. (80%).</w:t>
      </w:r>
      <w:r w:rsidRPr="00C40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00A7">
        <w:rPr>
          <w:rFonts w:ascii="Times New Roman" w:hAnsi="Times New Roman" w:cs="Times New Roman"/>
          <w:sz w:val="24"/>
          <w:szCs w:val="24"/>
        </w:rPr>
        <w:t>В 2020 году были приобретены 68 светодиодных светильника.</w:t>
      </w:r>
    </w:p>
    <w:p w:rsidR="00FA1CB4" w:rsidRPr="00C400A7" w:rsidRDefault="00FA1CB4" w:rsidP="00FA1CB4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400A7">
        <w:rPr>
          <w:rFonts w:ascii="Times New Roman" w:hAnsi="Times New Roman" w:cs="Times New Roman"/>
          <w:sz w:val="24"/>
          <w:szCs w:val="24"/>
        </w:rPr>
        <w:t>Летом 2020 года на кладбище п. Октябрьский были отремонтированы и частично заменены ограждения. На территории Октябрьского сельсовета установлена еще одна автобусная остановка. В 2020 году приобретен детский городок.</w:t>
      </w:r>
    </w:p>
    <w:p w:rsidR="00FA1CB4" w:rsidRPr="00C400A7" w:rsidRDefault="00FA1CB4" w:rsidP="00FA1CB4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400A7">
        <w:rPr>
          <w:rFonts w:ascii="Times New Roman" w:hAnsi="Times New Roman" w:cs="Times New Roman"/>
          <w:sz w:val="24"/>
          <w:szCs w:val="24"/>
        </w:rPr>
        <w:t xml:space="preserve">Ежегодно с наступлением весенне-летнего периода, в целях сбора и удаления 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Октябрьского сельсовета организуется вывоз мусора, уборка свалки, с привлечением транспорта, проводятся субботники. </w:t>
      </w:r>
    </w:p>
    <w:p w:rsidR="00FA1CB4" w:rsidRPr="00374F21" w:rsidRDefault="00FA1CB4" w:rsidP="00FA1CB4">
      <w:pPr>
        <w:shd w:val="clear" w:color="auto" w:fill="FFFFFF"/>
        <w:ind w:firstLine="539"/>
        <w:jc w:val="both"/>
      </w:pPr>
      <w:r w:rsidRPr="00374F21">
        <w:t>В настоящее время важной проблемой является - формирование общественного экологического сознания. Администрацией Октябрьского сельсовета поставлена задача по формированию экологической культуры несовершеннолетних граждан на основе трудового развития личности. Для этого в каникулярный период планируется организация работы по благоустройству поселка, с привлечением несовершеннолетних граждан с 14 до 18 лет в количестве 8 человек, с целью формирования у подростков экологической культуры, которая складывается из ответственного отношения:</w:t>
      </w:r>
    </w:p>
    <w:p w:rsidR="00FA1CB4" w:rsidRPr="00374F21" w:rsidRDefault="00FA1CB4" w:rsidP="00FA1CB4">
      <w:pPr>
        <w:shd w:val="clear" w:color="auto" w:fill="FFFFFF"/>
        <w:jc w:val="both"/>
      </w:pPr>
      <w:r w:rsidRPr="00374F21">
        <w:t>к природе, к себе как составной части природы, к окружающему нас миру.</w:t>
      </w:r>
    </w:p>
    <w:p w:rsidR="00FA1CB4" w:rsidRPr="00C400A7" w:rsidRDefault="00FA1CB4" w:rsidP="00FA1CB4">
      <w:pPr>
        <w:pStyle w:val="ConsPlusNormal"/>
        <w:spacing w:line="276" w:lineRule="auto"/>
        <w:ind w:firstLine="53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C400A7">
        <w:rPr>
          <w:rFonts w:ascii="Times New Roman" w:hAnsi="Times New Roman" w:cs="Times New Roman"/>
          <w:color w:val="000000"/>
          <w:sz w:val="24"/>
          <w:szCs w:val="24"/>
        </w:rPr>
        <w:t xml:space="preserve">В администрации </w:t>
      </w:r>
      <w:r w:rsidRPr="00C400A7">
        <w:rPr>
          <w:rFonts w:ascii="Times New Roman" w:hAnsi="Times New Roman" w:cs="Times New Roman"/>
          <w:sz w:val="24"/>
          <w:szCs w:val="24"/>
        </w:rPr>
        <w:t>Октябрьского</w:t>
      </w:r>
      <w:r w:rsidRPr="00C400A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создана административная комиссия, которая проводит заседания и в пределах своей компетенции составляет протоколы об административных правонарушениях. </w:t>
      </w:r>
    </w:p>
    <w:p w:rsidR="00FA1CB4" w:rsidRPr="00374F21" w:rsidRDefault="00FA1CB4" w:rsidP="00FA1CB4">
      <w:pPr>
        <w:ind w:firstLine="539"/>
        <w:jc w:val="both"/>
      </w:pPr>
      <w:r w:rsidRPr="00374F21">
        <w:t xml:space="preserve">Основной проблемой сдерживающей комплексную работу по благоустройству территории села является ограниченность финансовых ресурсов. </w:t>
      </w:r>
    </w:p>
    <w:p w:rsidR="00FA1CB4" w:rsidRPr="00C400A7" w:rsidRDefault="00FA1CB4" w:rsidP="00FA1CB4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400A7">
        <w:rPr>
          <w:rFonts w:ascii="Times New Roman" w:hAnsi="Times New Roman" w:cs="Times New Roman"/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на территории п.Октябрьский являются:</w:t>
      </w:r>
    </w:p>
    <w:p w:rsidR="00FA1CB4" w:rsidRPr="00C400A7" w:rsidRDefault="00FA1CB4" w:rsidP="00FA1CB4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400A7">
        <w:rPr>
          <w:rFonts w:ascii="Times New Roman" w:hAnsi="Times New Roman" w:cs="Times New Roman"/>
          <w:sz w:val="24"/>
          <w:szCs w:val="24"/>
        </w:rPr>
        <w:t>-отсутствие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FA1CB4" w:rsidRPr="00C400A7" w:rsidRDefault="00FA1CB4" w:rsidP="00FA1CB4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400A7">
        <w:rPr>
          <w:rFonts w:ascii="Times New Roman" w:hAnsi="Times New Roman" w:cs="Times New Roman"/>
          <w:sz w:val="24"/>
          <w:szCs w:val="24"/>
        </w:rPr>
        <w:t>-низкая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зданий;</w:t>
      </w:r>
    </w:p>
    <w:p w:rsidR="00FA1CB4" w:rsidRPr="00C400A7" w:rsidRDefault="00FA1CB4" w:rsidP="00FA1CB4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400A7">
        <w:rPr>
          <w:rFonts w:ascii="Times New Roman" w:hAnsi="Times New Roman" w:cs="Times New Roman"/>
          <w:sz w:val="24"/>
          <w:szCs w:val="24"/>
        </w:rPr>
        <w:lastRenderedPageBreak/>
        <w:t>-недостаточная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учреждениях, на предприятиях;</w:t>
      </w:r>
    </w:p>
    <w:p w:rsidR="00FA1CB4" w:rsidRPr="00C400A7" w:rsidRDefault="00FA1CB4" w:rsidP="00FA1CB4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400A7">
        <w:rPr>
          <w:rFonts w:ascii="Times New Roman" w:hAnsi="Times New Roman" w:cs="Times New Roman"/>
          <w:sz w:val="24"/>
          <w:szCs w:val="24"/>
        </w:rPr>
        <w:t xml:space="preserve">-отсутствие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 </w:t>
      </w:r>
    </w:p>
    <w:p w:rsidR="00FA1CB4" w:rsidRPr="00C400A7" w:rsidRDefault="00FA1CB4" w:rsidP="00FA1CB4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400A7">
        <w:rPr>
          <w:rFonts w:ascii="Times New Roman" w:hAnsi="Times New Roman" w:cs="Times New Roman"/>
          <w:sz w:val="24"/>
          <w:szCs w:val="24"/>
        </w:rPr>
        <w:t>Программно-целевой подход к решению проблем благоустройства населенного пункта необходим, так как без стройной комплексной системы благоустройства Октябрьского сельсовета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Октябрьского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задач.</w:t>
      </w:r>
    </w:p>
    <w:p w:rsidR="00FA1CB4" w:rsidRPr="00374F21" w:rsidRDefault="00FA1CB4" w:rsidP="00FA1CB4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FA1CB4" w:rsidRPr="00374F21" w:rsidRDefault="00FA1CB4" w:rsidP="00FA1CB4">
      <w:pPr>
        <w:autoSpaceDE w:val="0"/>
        <w:autoSpaceDN w:val="0"/>
        <w:adjustRightInd w:val="0"/>
        <w:ind w:firstLine="709"/>
        <w:jc w:val="both"/>
        <w:rPr>
          <w:b/>
        </w:rPr>
      </w:pPr>
      <w:r w:rsidRPr="00374F21">
        <w:rPr>
          <w:b/>
        </w:rPr>
        <w:t>2.2. Основная цель, задачи, этапы и сроки выполнения подпрограммы, целевые индикаторы</w:t>
      </w:r>
    </w:p>
    <w:p w:rsidR="00FA1CB4" w:rsidRPr="00374F21" w:rsidRDefault="00FA1CB4" w:rsidP="00FA1CB4">
      <w:pPr>
        <w:ind w:firstLine="540"/>
        <w:jc w:val="both"/>
      </w:pPr>
      <w:r w:rsidRPr="00374F21">
        <w:t>Основной целью Подпрограммы является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FA1CB4" w:rsidRPr="00374F21" w:rsidRDefault="00FA1CB4" w:rsidP="00FA1CB4">
      <w:pPr>
        <w:jc w:val="both"/>
      </w:pPr>
      <w:r w:rsidRPr="00374F21">
        <w:t xml:space="preserve">         Задачи Подпрограммы:</w:t>
      </w:r>
    </w:p>
    <w:p w:rsidR="00FA1CB4" w:rsidRPr="00C400A7" w:rsidRDefault="00FA1CB4" w:rsidP="00FA1CB4">
      <w:pPr>
        <w:pStyle w:val="ConsPlusCell"/>
        <w:rPr>
          <w:sz w:val="24"/>
          <w:szCs w:val="24"/>
        </w:rPr>
      </w:pPr>
      <w:r w:rsidRPr="00C400A7">
        <w:rPr>
          <w:sz w:val="24"/>
          <w:szCs w:val="24"/>
        </w:rPr>
        <w:t>1. Организация содержания автомобильных дорог и искусственных сооружений на них;</w:t>
      </w:r>
    </w:p>
    <w:p w:rsidR="00FA1CB4" w:rsidRPr="00C400A7" w:rsidRDefault="00FA1CB4" w:rsidP="00FA1CB4">
      <w:pPr>
        <w:pStyle w:val="ConsPlusCell"/>
        <w:rPr>
          <w:sz w:val="24"/>
          <w:szCs w:val="24"/>
        </w:rPr>
      </w:pPr>
      <w:r w:rsidRPr="00C400A7">
        <w:rPr>
          <w:sz w:val="24"/>
          <w:szCs w:val="24"/>
        </w:rPr>
        <w:t>2. Содержание сети уличного освещения;</w:t>
      </w:r>
    </w:p>
    <w:p w:rsidR="00FA1CB4" w:rsidRPr="00C400A7" w:rsidRDefault="00FA1CB4" w:rsidP="00FA1CB4">
      <w:pPr>
        <w:pStyle w:val="ConsPlusCell"/>
        <w:rPr>
          <w:sz w:val="24"/>
          <w:szCs w:val="24"/>
        </w:rPr>
      </w:pPr>
      <w:r w:rsidRPr="00C400A7">
        <w:rPr>
          <w:sz w:val="24"/>
          <w:szCs w:val="24"/>
        </w:rPr>
        <w:t xml:space="preserve">3. Содержание мест захоронения; </w:t>
      </w:r>
    </w:p>
    <w:p w:rsidR="00FA1CB4" w:rsidRPr="00374F21" w:rsidRDefault="00FA1CB4" w:rsidP="00FA1CB4">
      <w:pPr>
        <w:jc w:val="both"/>
      </w:pPr>
      <w:r w:rsidRPr="00374F21">
        <w:t>4. Обустройство и содержание мест массового отдыха и объектов внешнего благоустройства.</w:t>
      </w:r>
    </w:p>
    <w:p w:rsidR="00FA1CB4" w:rsidRPr="00374F21" w:rsidRDefault="00FA1CB4" w:rsidP="00FA1CB4">
      <w:pPr>
        <w:jc w:val="both"/>
      </w:pPr>
      <w:r w:rsidRPr="00374F21">
        <w:t>5. Привлечение жителей к участию в решении проблем благоустройства территории сельского поселения.</w:t>
      </w:r>
    </w:p>
    <w:p w:rsidR="00FA1CB4" w:rsidRPr="00374F21" w:rsidRDefault="00FA1CB4" w:rsidP="00FA1CB4">
      <w:pPr>
        <w:jc w:val="both"/>
      </w:pPr>
      <w:r w:rsidRPr="00374F21">
        <w:rPr>
          <w:color w:val="000000"/>
        </w:rPr>
        <w:t>6. Создание условий для обеспечения энергосбережения и повышения энергетической эффективности на территории п. Октябрьский.</w:t>
      </w:r>
    </w:p>
    <w:p w:rsidR="00FA1CB4" w:rsidRPr="00374F21" w:rsidRDefault="00FA1CB4" w:rsidP="00FA1CB4">
      <w:pPr>
        <w:jc w:val="both"/>
      </w:pPr>
      <w:r w:rsidRPr="00374F21">
        <w:t>Сроки реализации Подпрограммы - 2021 – 2023 годы.</w:t>
      </w:r>
    </w:p>
    <w:p w:rsidR="00FA1CB4" w:rsidRPr="00374F21" w:rsidRDefault="00FA1CB4" w:rsidP="00FA1CB4">
      <w:pPr>
        <w:widowControl w:val="0"/>
        <w:autoSpaceDE w:val="0"/>
        <w:autoSpaceDN w:val="0"/>
        <w:adjustRightInd w:val="0"/>
        <w:ind w:firstLine="540"/>
        <w:jc w:val="both"/>
      </w:pPr>
      <w:r w:rsidRPr="00374F21">
        <w:t>Целевые индикаторы Подпрограммы отражены в приложении №1 к данной подпрограмме.</w:t>
      </w:r>
    </w:p>
    <w:p w:rsidR="00FA1CB4" w:rsidRPr="00374F21" w:rsidRDefault="00FA1CB4" w:rsidP="00FA1CB4">
      <w:pPr>
        <w:widowControl w:val="0"/>
        <w:autoSpaceDE w:val="0"/>
        <w:autoSpaceDN w:val="0"/>
        <w:adjustRightInd w:val="0"/>
        <w:ind w:firstLine="540"/>
        <w:jc w:val="both"/>
      </w:pPr>
    </w:p>
    <w:p w:rsidR="00FA1CB4" w:rsidRPr="00374F21" w:rsidRDefault="00FA1CB4" w:rsidP="00FA1CB4">
      <w:pPr>
        <w:widowControl w:val="0"/>
        <w:autoSpaceDE w:val="0"/>
        <w:autoSpaceDN w:val="0"/>
        <w:adjustRightInd w:val="0"/>
        <w:ind w:firstLine="540"/>
      </w:pPr>
      <w:r w:rsidRPr="00374F21">
        <w:rPr>
          <w:b/>
        </w:rPr>
        <w:t>2.3.Механизм  реализации Подпрограммы</w:t>
      </w:r>
      <w:r w:rsidRPr="00374F21">
        <w:t>.</w:t>
      </w:r>
    </w:p>
    <w:p w:rsidR="00FA1CB4" w:rsidRPr="00374F21" w:rsidRDefault="00FA1CB4" w:rsidP="00FA1CB4">
      <w:pPr>
        <w:widowControl w:val="0"/>
        <w:autoSpaceDE w:val="0"/>
        <w:autoSpaceDN w:val="0"/>
        <w:adjustRightInd w:val="0"/>
        <w:ind w:firstLine="540"/>
      </w:pPr>
    </w:p>
    <w:p w:rsidR="00FA1CB4" w:rsidRPr="00374F21" w:rsidRDefault="00FA1CB4" w:rsidP="00FA1CB4">
      <w:pPr>
        <w:widowControl w:val="0"/>
        <w:autoSpaceDE w:val="0"/>
        <w:autoSpaceDN w:val="0"/>
        <w:adjustRightInd w:val="0"/>
        <w:ind w:firstLine="539"/>
        <w:jc w:val="both"/>
      </w:pPr>
      <w:r w:rsidRPr="00374F21"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FA1CB4" w:rsidRPr="00374F21" w:rsidRDefault="00FA1CB4" w:rsidP="00FA1CB4">
      <w:pPr>
        <w:widowControl w:val="0"/>
        <w:autoSpaceDE w:val="0"/>
        <w:autoSpaceDN w:val="0"/>
        <w:adjustRightInd w:val="0"/>
        <w:ind w:firstLine="539"/>
        <w:jc w:val="both"/>
      </w:pPr>
      <w:r w:rsidRPr="00374F21"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FA1CB4" w:rsidRPr="00374F21" w:rsidRDefault="00FA1CB4" w:rsidP="00FA1CB4">
      <w:pPr>
        <w:widowControl w:val="0"/>
        <w:autoSpaceDE w:val="0"/>
        <w:autoSpaceDN w:val="0"/>
        <w:adjustRightInd w:val="0"/>
        <w:ind w:firstLine="539"/>
        <w:jc w:val="both"/>
      </w:pPr>
    </w:p>
    <w:p w:rsidR="00FA1CB4" w:rsidRPr="00374F21" w:rsidRDefault="00FA1CB4" w:rsidP="00FA1CB4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374F21">
        <w:rPr>
          <w:b/>
        </w:rPr>
        <w:t>2.4.Управление Подпрограммой и контроль за ходом выполнения Подпрограммы.</w:t>
      </w:r>
    </w:p>
    <w:p w:rsidR="00FA1CB4" w:rsidRPr="00374F21" w:rsidRDefault="00FA1CB4" w:rsidP="00FA1CB4">
      <w:pPr>
        <w:widowControl w:val="0"/>
        <w:autoSpaceDE w:val="0"/>
        <w:autoSpaceDN w:val="0"/>
        <w:adjustRightInd w:val="0"/>
        <w:ind w:firstLine="540"/>
        <w:jc w:val="both"/>
      </w:pPr>
      <w:r w:rsidRPr="00374F21">
        <w:t>Контроль за ходом выполнения реализации Подпрограммы осуществляет администрация Октябрьского сельсовета.</w:t>
      </w:r>
    </w:p>
    <w:p w:rsidR="00FA1CB4" w:rsidRPr="00374F21" w:rsidRDefault="00FA1CB4" w:rsidP="00FA1CB4">
      <w:pPr>
        <w:widowControl w:val="0"/>
        <w:autoSpaceDE w:val="0"/>
        <w:autoSpaceDN w:val="0"/>
        <w:adjustRightInd w:val="0"/>
        <w:ind w:firstLine="540"/>
        <w:jc w:val="both"/>
      </w:pPr>
      <w:r w:rsidRPr="00374F21"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</w:t>
      </w:r>
    </w:p>
    <w:p w:rsidR="00FA1CB4" w:rsidRPr="00374F21" w:rsidRDefault="00FA1CB4" w:rsidP="00FA1CB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FA1CB4" w:rsidRPr="00374F21" w:rsidRDefault="00FA1CB4" w:rsidP="00FA1CB4">
      <w:pPr>
        <w:widowControl w:val="0"/>
        <w:autoSpaceDE w:val="0"/>
        <w:autoSpaceDN w:val="0"/>
        <w:adjustRightInd w:val="0"/>
        <w:ind w:firstLine="540"/>
      </w:pPr>
      <w:r w:rsidRPr="00374F21">
        <w:rPr>
          <w:b/>
        </w:rPr>
        <w:lastRenderedPageBreak/>
        <w:t>2.5. Оценка социально-экономической эффективности</w:t>
      </w:r>
      <w:r w:rsidRPr="00374F21">
        <w:t>.</w:t>
      </w:r>
    </w:p>
    <w:p w:rsidR="00FA1CB4" w:rsidRPr="00374F21" w:rsidRDefault="00FA1CB4" w:rsidP="00FA1CB4">
      <w:pPr>
        <w:jc w:val="both"/>
      </w:pPr>
      <w:r w:rsidRPr="00374F21">
        <w:t>В результате реализации Подпрограммы ожидается:</w:t>
      </w:r>
    </w:p>
    <w:p w:rsidR="00FA1CB4" w:rsidRPr="00C400A7" w:rsidRDefault="00FA1CB4" w:rsidP="00FA1C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0A7">
        <w:rPr>
          <w:rFonts w:ascii="Times New Roman" w:hAnsi="Times New Roman" w:cs="Times New Roman"/>
          <w:sz w:val="24"/>
          <w:szCs w:val="24"/>
        </w:rPr>
        <w:t>- улучшение экологического состояния, повышение эстетического качества и благоустроенности Октябрьского сельсовета;</w:t>
      </w:r>
    </w:p>
    <w:p w:rsidR="00FA1CB4" w:rsidRPr="00C400A7" w:rsidRDefault="00FA1CB4" w:rsidP="00FA1C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400A7">
        <w:rPr>
          <w:rFonts w:ascii="Times New Roman" w:hAnsi="Times New Roman" w:cs="Times New Roman"/>
          <w:sz w:val="24"/>
          <w:szCs w:val="24"/>
        </w:rPr>
        <w:t xml:space="preserve"> - формирование и обеспечение комфортной и благоприятной среды для проживания населения.</w:t>
      </w:r>
    </w:p>
    <w:p w:rsidR="00FA1CB4" w:rsidRPr="00C400A7" w:rsidRDefault="00FA1CB4" w:rsidP="00FA1CB4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FA1CB4" w:rsidRPr="00C400A7" w:rsidRDefault="00FA1CB4" w:rsidP="00FA1CB4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C400A7">
        <w:rPr>
          <w:rFonts w:ascii="Times New Roman" w:hAnsi="Times New Roman" w:cs="Times New Roman"/>
          <w:b/>
          <w:sz w:val="24"/>
          <w:szCs w:val="24"/>
        </w:rPr>
        <w:t>2.6. Мероприятия подпрограммы.</w:t>
      </w:r>
    </w:p>
    <w:p w:rsidR="00FA1CB4" w:rsidRPr="00374F21" w:rsidRDefault="00FA1CB4" w:rsidP="00FA1CB4">
      <w:pPr>
        <w:widowControl w:val="0"/>
        <w:autoSpaceDE w:val="0"/>
        <w:autoSpaceDN w:val="0"/>
        <w:adjustRightInd w:val="0"/>
        <w:ind w:firstLine="540"/>
        <w:jc w:val="both"/>
      </w:pPr>
      <w:r w:rsidRPr="00374F21">
        <w:t>В Подпрограмму включены следующие мероприятия:</w:t>
      </w:r>
    </w:p>
    <w:p w:rsidR="00FA1CB4" w:rsidRPr="00374F21" w:rsidRDefault="00FA1CB4" w:rsidP="00FA1CB4">
      <w:pPr>
        <w:widowControl w:val="0"/>
        <w:autoSpaceDE w:val="0"/>
        <w:autoSpaceDN w:val="0"/>
        <w:adjustRightInd w:val="0"/>
        <w:ind w:firstLine="540"/>
        <w:jc w:val="both"/>
      </w:pPr>
      <w:r w:rsidRPr="00374F21">
        <w:t>-содержание улично-дорожной сети;</w:t>
      </w:r>
    </w:p>
    <w:p w:rsidR="00FA1CB4" w:rsidRPr="00374F21" w:rsidRDefault="00FA1CB4" w:rsidP="00FA1CB4">
      <w:pPr>
        <w:widowControl w:val="0"/>
        <w:autoSpaceDE w:val="0"/>
        <w:autoSpaceDN w:val="0"/>
        <w:adjustRightInd w:val="0"/>
        <w:ind w:firstLine="540"/>
        <w:jc w:val="both"/>
      </w:pPr>
      <w:r w:rsidRPr="00374F21">
        <w:t>-содержание сети уличного освещения;</w:t>
      </w:r>
    </w:p>
    <w:p w:rsidR="00FA1CB4" w:rsidRPr="00374F21" w:rsidRDefault="00FA1CB4" w:rsidP="00FA1CB4">
      <w:pPr>
        <w:widowControl w:val="0"/>
        <w:autoSpaceDE w:val="0"/>
        <w:autoSpaceDN w:val="0"/>
        <w:adjustRightInd w:val="0"/>
        <w:ind w:firstLine="540"/>
        <w:jc w:val="both"/>
      </w:pPr>
      <w:r w:rsidRPr="00374F21">
        <w:t>-прочее благоустройство;</w:t>
      </w:r>
    </w:p>
    <w:p w:rsidR="00FA1CB4" w:rsidRPr="00374F21" w:rsidRDefault="00FA1CB4" w:rsidP="00FA1CB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74F21">
        <w:t xml:space="preserve">- </w:t>
      </w:r>
      <w:r w:rsidRPr="00374F21">
        <w:rPr>
          <w:color w:val="000000"/>
        </w:rPr>
        <w:t>энергосбережение и повышение энергетической эффективности</w:t>
      </w:r>
    </w:p>
    <w:p w:rsidR="00FA1CB4" w:rsidRPr="00374F21" w:rsidRDefault="00FA1CB4" w:rsidP="00FA1CB4">
      <w:pPr>
        <w:widowControl w:val="0"/>
        <w:autoSpaceDE w:val="0"/>
        <w:autoSpaceDN w:val="0"/>
        <w:adjustRightInd w:val="0"/>
        <w:ind w:firstLine="540"/>
        <w:jc w:val="both"/>
      </w:pPr>
      <w:r w:rsidRPr="00374F21">
        <w:rPr>
          <w:color w:val="000000"/>
        </w:rPr>
        <w:t>-организация и проведение патриотической работы.</w:t>
      </w:r>
    </w:p>
    <w:p w:rsidR="00FA1CB4" w:rsidRPr="00374F21" w:rsidRDefault="00FA1CB4" w:rsidP="00FA1CB4">
      <w:pPr>
        <w:widowControl w:val="0"/>
        <w:autoSpaceDE w:val="0"/>
        <w:autoSpaceDN w:val="0"/>
        <w:adjustRightInd w:val="0"/>
        <w:ind w:firstLine="540"/>
        <w:jc w:val="center"/>
      </w:pPr>
    </w:p>
    <w:p w:rsidR="00FA1CB4" w:rsidRPr="00374F21" w:rsidRDefault="00FA1CB4" w:rsidP="00FA1CB4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374F21">
        <w:rPr>
          <w:b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FA1CB4" w:rsidRPr="00C400A7" w:rsidRDefault="00FA1CB4" w:rsidP="00FA1C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0A7">
        <w:rPr>
          <w:rFonts w:ascii="Times New Roman" w:hAnsi="Times New Roman" w:cs="Times New Roman"/>
          <w:sz w:val="24"/>
          <w:szCs w:val="24"/>
        </w:rPr>
        <w:t>Реализация мероприятий подпрограммы осуществляется за счет средств местного и краевого бюджета.</w:t>
      </w:r>
    </w:p>
    <w:p w:rsidR="00FA1CB4" w:rsidRPr="00C400A7" w:rsidRDefault="00FA1CB4" w:rsidP="00FA1CB4">
      <w:pPr>
        <w:pStyle w:val="ConsPlusCell"/>
        <w:rPr>
          <w:sz w:val="24"/>
          <w:szCs w:val="24"/>
        </w:rPr>
      </w:pPr>
      <w:r w:rsidRPr="00C400A7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21 298 126,52 рублей, из них по годам:</w:t>
      </w:r>
    </w:p>
    <w:p w:rsidR="00FA1CB4" w:rsidRPr="00C400A7" w:rsidRDefault="00FA1CB4" w:rsidP="00FA1CB4">
      <w:pPr>
        <w:pStyle w:val="ConsPlusCell"/>
        <w:rPr>
          <w:sz w:val="24"/>
          <w:szCs w:val="24"/>
        </w:rPr>
      </w:pPr>
      <w:r w:rsidRPr="00C400A7">
        <w:rPr>
          <w:sz w:val="24"/>
          <w:szCs w:val="24"/>
        </w:rPr>
        <w:t>2020 год – 6 063 471,52 рублей;</w:t>
      </w:r>
    </w:p>
    <w:p w:rsidR="00FA1CB4" w:rsidRPr="00C400A7" w:rsidRDefault="00FA1CB4" w:rsidP="00FA1CB4">
      <w:pPr>
        <w:pStyle w:val="ConsPlusCell"/>
        <w:rPr>
          <w:sz w:val="24"/>
          <w:szCs w:val="24"/>
        </w:rPr>
      </w:pPr>
      <w:r w:rsidRPr="00C400A7">
        <w:rPr>
          <w:sz w:val="24"/>
          <w:szCs w:val="24"/>
        </w:rPr>
        <w:t>2021 год – 7 423 758,00 рублей;</w:t>
      </w:r>
    </w:p>
    <w:p w:rsidR="00FA1CB4" w:rsidRPr="00C400A7" w:rsidRDefault="00FA1CB4" w:rsidP="00FA1CB4">
      <w:pPr>
        <w:pStyle w:val="ConsPlusCell"/>
        <w:rPr>
          <w:sz w:val="24"/>
          <w:szCs w:val="24"/>
        </w:rPr>
      </w:pPr>
      <w:r w:rsidRPr="00C400A7">
        <w:rPr>
          <w:sz w:val="24"/>
          <w:szCs w:val="24"/>
        </w:rPr>
        <w:t>2022 год – 4 091 716,00 рублей;</w:t>
      </w:r>
    </w:p>
    <w:p w:rsidR="00FA1CB4" w:rsidRPr="00C400A7" w:rsidRDefault="00FA1CB4" w:rsidP="00FA1CB4">
      <w:pPr>
        <w:pStyle w:val="ConsPlusCell"/>
        <w:rPr>
          <w:sz w:val="24"/>
          <w:szCs w:val="24"/>
        </w:rPr>
      </w:pPr>
      <w:r w:rsidRPr="00C400A7">
        <w:rPr>
          <w:sz w:val="24"/>
          <w:szCs w:val="24"/>
        </w:rPr>
        <w:t xml:space="preserve">2023 год – 3 719 181,00 рублей. </w:t>
      </w:r>
    </w:p>
    <w:p w:rsidR="00FA1CB4" w:rsidRPr="00374F21" w:rsidRDefault="00FA1CB4" w:rsidP="00FA1CB4">
      <w:r w:rsidRPr="00374F21">
        <w:t>За счет краевого бюджета 6</w:t>
      </w:r>
      <w:r w:rsidRPr="00C400A7">
        <w:t> </w:t>
      </w:r>
      <w:r w:rsidRPr="00374F21">
        <w:t>177 100,00  рублей, в том числе:</w:t>
      </w:r>
    </w:p>
    <w:p w:rsidR="00FA1CB4" w:rsidRPr="00374F21" w:rsidRDefault="00FA1CB4" w:rsidP="00FA1CB4">
      <w:r w:rsidRPr="00374F21">
        <w:t>2020 год – 696 760,00 рублей;</w:t>
      </w:r>
    </w:p>
    <w:p w:rsidR="00FA1CB4" w:rsidRPr="00374F21" w:rsidRDefault="00FA1CB4" w:rsidP="00FA1CB4">
      <w:r w:rsidRPr="00374F21">
        <w:t>2021 год – 3</w:t>
      </w:r>
      <w:r w:rsidRPr="00C400A7">
        <w:t> </w:t>
      </w:r>
      <w:r w:rsidRPr="00374F21">
        <w:t>597 030,00 рублей;</w:t>
      </w:r>
    </w:p>
    <w:p w:rsidR="00FA1CB4" w:rsidRPr="00374F21" w:rsidRDefault="00FA1CB4" w:rsidP="00FA1CB4">
      <w:r w:rsidRPr="00374F21">
        <w:t>2022 год – 1</w:t>
      </w:r>
      <w:r w:rsidRPr="00C400A7">
        <w:t> </w:t>
      </w:r>
      <w:r w:rsidRPr="00374F21">
        <w:t>112 510,00 рублей;</w:t>
      </w:r>
    </w:p>
    <w:p w:rsidR="00FA1CB4" w:rsidRPr="00374F21" w:rsidRDefault="00FA1CB4" w:rsidP="00FA1CB4">
      <w:r w:rsidRPr="00374F21">
        <w:t>2023 год – 770</w:t>
      </w:r>
      <w:r w:rsidRPr="00C400A7">
        <w:t> </w:t>
      </w:r>
      <w:r w:rsidRPr="00374F21">
        <w:t>800,00 рублей.</w:t>
      </w:r>
    </w:p>
    <w:p w:rsidR="00FA1CB4" w:rsidRPr="00C400A7" w:rsidRDefault="00FA1CB4" w:rsidP="00FA1C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A1CB4" w:rsidRPr="00C400A7" w:rsidRDefault="00FA1CB4" w:rsidP="00FA1C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0A7">
        <w:rPr>
          <w:rFonts w:ascii="Times New Roman" w:hAnsi="Times New Roman" w:cs="Times New Roman"/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FA1CB4" w:rsidRDefault="00FA1CB4" w:rsidP="00FA1CB4">
      <w:pPr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22"/>
        <w:gridCol w:w="4022"/>
        <w:gridCol w:w="1009"/>
        <w:gridCol w:w="1612"/>
        <w:gridCol w:w="804"/>
        <w:gridCol w:w="804"/>
        <w:gridCol w:w="804"/>
        <w:gridCol w:w="804"/>
      </w:tblGrid>
      <w:tr w:rsidR="00FA1CB4" w:rsidRPr="00374F21" w:rsidTr="008B4D57">
        <w:trPr>
          <w:trHeight w:val="202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bookmarkStart w:id="3" w:name="RANGE!A1:I11"/>
            <w:bookmarkEnd w:id="3"/>
          </w:p>
        </w:tc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 xml:space="preserve">Приложение № 1 </w:t>
            </w:r>
            <w:r w:rsidRPr="00374F21">
              <w:rPr>
                <w:color w:val="000000"/>
                <w:sz w:val="28"/>
                <w:szCs w:val="28"/>
              </w:rPr>
              <w:br/>
              <w:t xml:space="preserve">к подпрограмме «Благоустройство территории Октябрьского сельсовета», реализуемой в рамках муниципальной программы Октябрьского сельсовета  «Октябрьский хуторок» </w:t>
            </w:r>
          </w:p>
        </w:tc>
      </w:tr>
      <w:tr w:rsidR="00FA1CB4" w:rsidRPr="00374F21" w:rsidTr="008B4D57">
        <w:trPr>
          <w:trHeight w:val="37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</w:tr>
      <w:tr w:rsidR="00FA1CB4" w:rsidRPr="00374F21" w:rsidTr="008B4D57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Перечень целевых индикаторов подпрограммы «Благоустройство территории Октябрьского сельсовета»</w:t>
            </w:r>
          </w:p>
        </w:tc>
      </w:tr>
      <w:tr w:rsidR="00FA1CB4" w:rsidRPr="00374F21" w:rsidTr="008B4D57">
        <w:trPr>
          <w:trHeight w:val="375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</w:tr>
      <w:tr w:rsidR="00FA1CB4" w:rsidRPr="00374F21" w:rsidTr="008B4D57">
        <w:trPr>
          <w:trHeight w:val="112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Цели, задачи, показатели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Единица  изме-рения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Источник информации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2023 год</w:t>
            </w:r>
          </w:p>
        </w:tc>
      </w:tr>
      <w:tr w:rsidR="00FA1CB4" w:rsidRPr="00374F21" w:rsidTr="008B4D57">
        <w:trPr>
          <w:trHeight w:val="75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Цель: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374F21" w:rsidRDefault="00FA1CB4" w:rsidP="008B4D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</w:tr>
      <w:tr w:rsidR="00FA1CB4" w:rsidRPr="00374F21" w:rsidTr="008B4D57">
        <w:trPr>
          <w:trHeight w:val="157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Протяженность уличных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31,179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31,179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31,179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31,179</w:t>
            </w:r>
          </w:p>
        </w:tc>
      </w:tr>
      <w:tr w:rsidR="00FA1CB4" w:rsidRPr="00374F21" w:rsidTr="008B4D57">
        <w:trPr>
          <w:trHeight w:val="127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Процент привлечения населения  муниципального  образования к работам  по   благоустройству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1</w:t>
            </w:r>
          </w:p>
        </w:tc>
      </w:tr>
      <w:tr w:rsidR="00FA1CB4" w:rsidRPr="00374F21" w:rsidTr="008B4D57">
        <w:trPr>
          <w:trHeight w:val="84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Доля освещенных улиц и переулков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80</w:t>
            </w:r>
          </w:p>
        </w:tc>
      </w:tr>
      <w:tr w:rsidR="00FA1CB4" w:rsidRPr="00374F21" w:rsidTr="008B4D57">
        <w:trPr>
          <w:trHeight w:val="84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both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Количество обустроенных мест массового отдыха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ед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0</w:t>
            </w:r>
          </w:p>
        </w:tc>
      </w:tr>
      <w:tr w:rsidR="00FA1CB4" w:rsidRPr="00374F21" w:rsidTr="008B4D57">
        <w:trPr>
          <w:trHeight w:val="840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Экономия электрической энергии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374F21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FA1CB4" w:rsidRDefault="00FA1CB4" w:rsidP="00FA1CB4">
      <w:pPr>
        <w:jc w:val="both"/>
        <w:rPr>
          <w:sz w:val="28"/>
          <w:szCs w:val="28"/>
        </w:rPr>
      </w:pPr>
    </w:p>
    <w:p w:rsidR="00FA1CB4" w:rsidRDefault="00FA1CB4" w:rsidP="00FA1CB4">
      <w:pPr>
        <w:jc w:val="both"/>
        <w:rPr>
          <w:sz w:val="28"/>
          <w:szCs w:val="28"/>
        </w:rPr>
      </w:pPr>
    </w:p>
    <w:p w:rsidR="00FA1CB4" w:rsidRDefault="00FA1CB4" w:rsidP="00FA1CB4">
      <w:pPr>
        <w:jc w:val="both"/>
        <w:rPr>
          <w:sz w:val="28"/>
          <w:szCs w:val="28"/>
        </w:rPr>
      </w:pPr>
    </w:p>
    <w:p w:rsidR="00FA1CB4" w:rsidRDefault="00FA1CB4" w:rsidP="00FA1CB4">
      <w:pPr>
        <w:jc w:val="both"/>
        <w:rPr>
          <w:sz w:val="28"/>
          <w:szCs w:val="28"/>
        </w:rPr>
      </w:pPr>
    </w:p>
    <w:p w:rsidR="00FA1CB4" w:rsidRDefault="00FA1CB4" w:rsidP="00FA1CB4">
      <w:pPr>
        <w:jc w:val="both"/>
        <w:rPr>
          <w:sz w:val="28"/>
          <w:szCs w:val="28"/>
        </w:rPr>
      </w:pPr>
    </w:p>
    <w:p w:rsidR="00FA1CB4" w:rsidRDefault="00FA1CB4" w:rsidP="00FA1CB4">
      <w:pPr>
        <w:jc w:val="both"/>
        <w:rPr>
          <w:sz w:val="28"/>
          <w:szCs w:val="28"/>
        </w:rPr>
      </w:pPr>
    </w:p>
    <w:p w:rsidR="00FA1CB4" w:rsidRDefault="00FA1CB4" w:rsidP="00FA1CB4">
      <w:pPr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386"/>
        <w:gridCol w:w="1021"/>
        <w:gridCol w:w="986"/>
        <w:gridCol w:w="505"/>
        <w:gridCol w:w="519"/>
        <w:gridCol w:w="329"/>
        <w:gridCol w:w="385"/>
        <w:gridCol w:w="630"/>
        <w:gridCol w:w="429"/>
        <w:gridCol w:w="752"/>
        <w:gridCol w:w="695"/>
        <w:gridCol w:w="836"/>
        <w:gridCol w:w="836"/>
        <w:gridCol w:w="752"/>
        <w:gridCol w:w="1220"/>
      </w:tblGrid>
      <w:tr w:rsidR="00FA1CB4" w:rsidRPr="00374F21" w:rsidTr="008B4D57">
        <w:trPr>
          <w:trHeight w:val="1350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bookmarkStart w:id="4" w:name="RANGE!A1:P69"/>
            <w:bookmarkEnd w:id="4"/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9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</w:p>
        </w:tc>
        <w:tc>
          <w:tcPr>
            <w:tcW w:w="257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Приложение № 2 </w:t>
            </w:r>
            <w:r w:rsidRPr="00374F21">
              <w:rPr>
                <w:color w:val="000000"/>
              </w:rPr>
              <w:br/>
              <w:t>к подпрограмме «Благоустройство территории Октябрьского сельсовета», реализуемой в рамках муниципальной программы  Октябрьского сельсовета  «Октябрьский хуторок»</w:t>
            </w:r>
          </w:p>
        </w:tc>
      </w:tr>
      <w:tr w:rsidR="00FA1CB4" w:rsidRPr="00374F21" w:rsidTr="008B4D57">
        <w:trPr>
          <w:trHeight w:val="82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b/>
                <w:bCs/>
                <w:color w:val="000000"/>
              </w:rPr>
            </w:pPr>
            <w:r w:rsidRPr="00374F21">
              <w:rPr>
                <w:b/>
                <w:bCs/>
                <w:color w:val="000000"/>
              </w:rPr>
              <w:t>Перечень мероприятий подпрограммы № 1 «Благоустройство территории Октябрьского сельсовета»</w:t>
            </w:r>
            <w:r w:rsidRPr="00374F21">
              <w:rPr>
                <w:b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FA1CB4" w:rsidRPr="00374F21" w:rsidTr="008B4D57">
        <w:trPr>
          <w:trHeight w:val="315"/>
        </w:trPr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FFFFFF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FFFFFF"/>
              </w:rPr>
            </w:pPr>
            <w:r w:rsidRPr="00374F21">
              <w:rPr>
                <w:color w:val="FFFFFF"/>
              </w:rPr>
              <w:t>08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right"/>
              <w:rPr>
                <w:color w:val="FFFFFF"/>
              </w:rPr>
            </w:pPr>
            <w:r w:rsidRPr="00374F21">
              <w:rPr>
                <w:color w:val="FFFFFF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FFFFFF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FFFFFF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</w:tr>
      <w:tr w:rsidR="00FA1CB4" w:rsidRPr="00374F21" w:rsidTr="008B4D57">
        <w:trPr>
          <w:trHeight w:val="36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lastRenderedPageBreak/>
              <w:t>№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 xml:space="preserve">ГРБС </w:t>
            </w:r>
          </w:p>
        </w:tc>
        <w:tc>
          <w:tcPr>
            <w:tcW w:w="12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Код бюджетной классификации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Ожидаемый результат от реализации подпрограммного мероприятия</w:t>
            </w:r>
            <w:r w:rsidRPr="00374F21">
              <w:rPr>
                <w:color w:val="000000"/>
              </w:rPr>
              <w:br/>
              <w:t xml:space="preserve"> (в натуральном выражении)</w:t>
            </w:r>
          </w:p>
        </w:tc>
      </w:tr>
      <w:tr w:rsidR="00FA1CB4" w:rsidRPr="00374F21" w:rsidTr="008B4D57">
        <w:trPr>
          <w:trHeight w:val="1845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КВСР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КФСР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КЦСР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КВР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2020 год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2021 год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2022 год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2023 год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Итого на 2020 -2023 годы</w:t>
            </w: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</w:tr>
      <w:tr w:rsidR="00FA1CB4" w:rsidRPr="00374F21" w:rsidTr="008B4D57">
        <w:trPr>
          <w:trHeight w:val="63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11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</w:tr>
      <w:tr w:rsidR="00FA1CB4" w:rsidRPr="00374F21" w:rsidTr="008B4D57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</w:t>
            </w:r>
          </w:p>
        </w:tc>
        <w:tc>
          <w:tcPr>
            <w:tcW w:w="411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Задача 1. Организация содержания уличных автомобильных дорог и искусственных сооружений на них;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</w:tr>
      <w:tr w:rsidR="00FA1CB4" w:rsidRPr="00374F21" w:rsidTr="008B4D57">
        <w:trPr>
          <w:trHeight w:val="1335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1.1.</w:t>
            </w: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Мероприятие Содержание улично-дорожной сети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0409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37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80010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389 800,00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307 000,0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319 200,0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1 016 000,0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 грейдирование, ремонт и отсыпка поселковых дорог, установка светофоров </w:t>
            </w:r>
          </w:p>
        </w:tc>
      </w:tr>
      <w:tr w:rsidR="00FA1CB4" w:rsidRPr="00374F21" w:rsidTr="008B4D57">
        <w:trPr>
          <w:trHeight w:val="139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0409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37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S5080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142 243,76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200 000,0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250 000,0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250 000,0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  842 243,8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 грейдирование, ремонт и отсыпка поселковых дорог  (Краевые денежные средства) </w:t>
            </w:r>
          </w:p>
        </w:tc>
      </w:tr>
      <w:tr w:rsidR="00FA1CB4" w:rsidRPr="00374F21" w:rsidTr="008B4D57">
        <w:trPr>
          <w:trHeight w:val="96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0409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37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S5080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               - 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 приобретения щебня (краевые денежные средства) </w:t>
            </w:r>
          </w:p>
        </w:tc>
      </w:tr>
      <w:tr w:rsidR="00FA1CB4" w:rsidRPr="00374F21" w:rsidTr="008B4D57">
        <w:trPr>
          <w:trHeight w:val="135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0409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37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S5080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384 516,24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350 000,0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178 980,0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196 170,0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1 109 666,2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 приобретение и установка дорожных знаков, светильников (краевые дс) </w:t>
            </w:r>
          </w:p>
        </w:tc>
      </w:tr>
      <w:tr w:rsidR="00FA1CB4" w:rsidRPr="00374F21" w:rsidTr="008B4D57">
        <w:trPr>
          <w:trHeight w:val="100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0409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37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S5080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124 630,0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224 630,0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224 630,0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  573 890,0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 приобретение и установка светильников (краевые дс) </w:t>
            </w:r>
          </w:p>
        </w:tc>
      </w:tr>
      <w:tr w:rsidR="00FA1CB4" w:rsidRPr="00374F21" w:rsidTr="008B4D57">
        <w:trPr>
          <w:trHeight w:val="945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0409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37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S5080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7 000,00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      7 000,0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 грейдирование, ремонт и отсыпка поселковых дорог (Софин-вание) </w:t>
            </w:r>
          </w:p>
        </w:tc>
      </w:tr>
      <w:tr w:rsidR="00FA1CB4" w:rsidRPr="00374F21" w:rsidTr="008B4D57">
        <w:trPr>
          <w:trHeight w:val="234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0409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37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S5090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2 875 400,0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2 875 400,0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 Капитальный  ремонт и отсыпка поселковых дорог  (Краевые денежные средства, в том числе софинансирование 3000 рублей)) </w:t>
            </w:r>
          </w:p>
        </w:tc>
      </w:tr>
      <w:tr w:rsidR="00FA1CB4" w:rsidRPr="00374F21" w:rsidTr="008B4D57">
        <w:trPr>
          <w:trHeight w:val="99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</w:t>
            </w:r>
            <w:r w:rsidRPr="00374F21">
              <w:rPr>
                <w:color w:val="000000"/>
              </w:rPr>
              <w:lastRenderedPageBreak/>
              <w:t>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lastRenderedPageBreak/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0409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37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S5080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  50 000,0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 50 000,0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 50 000,0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  150 000,0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  <w:sz w:val="22"/>
                <w:szCs w:val="22"/>
              </w:rPr>
            </w:pPr>
            <w:r w:rsidRPr="00374F21">
              <w:rPr>
                <w:color w:val="000000"/>
                <w:sz w:val="22"/>
                <w:szCs w:val="22"/>
              </w:rPr>
              <w:t xml:space="preserve"> Вырубка деревьев вдоль дороги (краевые денежные </w:t>
            </w:r>
            <w:r w:rsidRPr="00374F21">
              <w:rPr>
                <w:color w:val="000000"/>
                <w:sz w:val="22"/>
                <w:szCs w:val="22"/>
              </w:rPr>
              <w:lastRenderedPageBreak/>
              <w:t xml:space="preserve">средства) </w:t>
            </w:r>
          </w:p>
        </w:tc>
      </w:tr>
      <w:tr w:rsidR="00FA1CB4" w:rsidRPr="00374F21" w:rsidTr="008B4D57">
        <w:trPr>
          <w:trHeight w:val="141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0409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37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80010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4 400,00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    1 000,0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   1 000,0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   1 000,0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      7 400,0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 приобретение и установка дорожных знаков,светильников (софинансирование) </w:t>
            </w:r>
          </w:p>
        </w:tc>
      </w:tr>
      <w:tr w:rsidR="00FA1CB4" w:rsidRPr="00374F21" w:rsidTr="008B4D57">
        <w:trPr>
          <w:trHeight w:val="132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0409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37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S5090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170 000,00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 50 000,0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 50 000,0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  270 000,0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 Установка дорожных знаков; обслуживание сетей уличного освещения (краевые), </w:t>
            </w:r>
          </w:p>
        </w:tc>
      </w:tr>
      <w:tr w:rsidR="00FA1CB4" w:rsidRPr="00374F21" w:rsidTr="008B4D57">
        <w:trPr>
          <w:trHeight w:val="1020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0409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37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R310601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358 900,0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  358 900,0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 Установка светофоров, оборудование пешеходных переходов </w:t>
            </w:r>
          </w:p>
        </w:tc>
      </w:tr>
      <w:tr w:rsidR="00FA1CB4" w:rsidRPr="00374F21" w:rsidTr="008B4D57">
        <w:trPr>
          <w:trHeight w:val="10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0409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37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80010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  50 000,0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    50 000,0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 Приобретение знаков дорожного движения, стоек к ним </w:t>
            </w:r>
          </w:p>
        </w:tc>
      </w:tr>
      <w:tr w:rsidR="00FA1CB4" w:rsidRPr="00374F21" w:rsidTr="008B4D57">
        <w:trPr>
          <w:trHeight w:val="109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lastRenderedPageBreak/>
              <w:t> </w:t>
            </w:r>
          </w:p>
        </w:tc>
        <w:tc>
          <w:tcPr>
            <w:tcW w:w="5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0409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37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80010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147 000,0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  147 000,0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 Приобретение щебня, доставка щебня </w:t>
            </w:r>
          </w:p>
        </w:tc>
      </w:tr>
      <w:tr w:rsidR="00FA1CB4" w:rsidRPr="00374F21" w:rsidTr="008B4D57">
        <w:trPr>
          <w:trHeight w:val="51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Итого  по задаче 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1 097 960,00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3 798 030,0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###########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###########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7 407 500,0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</w:tr>
      <w:tr w:rsidR="00FA1CB4" w:rsidRPr="00374F21" w:rsidTr="008B4D57">
        <w:trPr>
          <w:trHeight w:val="42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</w:t>
            </w:r>
          </w:p>
        </w:tc>
        <w:tc>
          <w:tcPr>
            <w:tcW w:w="411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Задача 2. Содержание сети уличного освещения;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</w:tr>
      <w:tr w:rsidR="00FA1CB4" w:rsidRPr="00374F21" w:rsidTr="008B4D57">
        <w:trPr>
          <w:trHeight w:val="1635"/>
        </w:trPr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2.1.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r w:rsidRPr="00374F21">
              <w:t>Мероприятие Содержание сети уличного освещения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0503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37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8Э020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2040707,80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1 272 475,0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###########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###########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5 667 436,9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 оплата электроэнергии за уличное освещение, оплата за отключение и подключение уличного освещения </w:t>
            </w:r>
          </w:p>
        </w:tc>
      </w:tr>
      <w:tr w:rsidR="00FA1CB4" w:rsidRPr="00374F21" w:rsidTr="008B4D57">
        <w:trPr>
          <w:trHeight w:val="10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0503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37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80020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125000,00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100 000,0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100 000,0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  325 000,0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 обслуживание уличного освещения, оценочные услуги электровоздушных сетей. </w:t>
            </w:r>
          </w:p>
        </w:tc>
      </w:tr>
      <w:tr w:rsidR="00FA1CB4" w:rsidRPr="00374F21" w:rsidTr="008B4D57">
        <w:trPr>
          <w:trHeight w:val="106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0503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37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80020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100000,00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100 000,0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  200 000,0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 приобретение ламп ДРЛ, светодиодных светильников </w:t>
            </w:r>
          </w:p>
        </w:tc>
      </w:tr>
      <w:tr w:rsidR="00FA1CB4" w:rsidRPr="00374F21" w:rsidTr="008B4D57">
        <w:trPr>
          <w:trHeight w:val="52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Итого  по задаче 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2265707,80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1 372 475,0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1 403 150,8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1 151 103,3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6 192 436,9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</w:tr>
      <w:tr w:rsidR="00FA1CB4" w:rsidRPr="00374F21" w:rsidTr="008B4D57">
        <w:trPr>
          <w:trHeight w:val="46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lastRenderedPageBreak/>
              <w:t>3</w:t>
            </w:r>
          </w:p>
        </w:tc>
        <w:tc>
          <w:tcPr>
            <w:tcW w:w="411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Задача 3. Содержание мест захоронения;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</w:tr>
      <w:tr w:rsidR="00FA1CB4" w:rsidRPr="00374F21" w:rsidTr="008B4D57">
        <w:trPr>
          <w:trHeight w:val="1350"/>
        </w:trPr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3.1.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r w:rsidRPr="00374F21">
              <w:t>Мероприятие Прочее благоустройство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0503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37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80030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  50 000,0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    50 000,0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 ремонт и покраска забора на кладбище, уборка территории кладбища </w:t>
            </w:r>
          </w:p>
        </w:tc>
      </w:tr>
      <w:tr w:rsidR="00FA1CB4" w:rsidRPr="00374F21" w:rsidTr="008B4D57">
        <w:trPr>
          <w:trHeight w:val="99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0503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37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8003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               - 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 Приобретение пиломатериала на ремонт забора кладбища </w:t>
            </w:r>
          </w:p>
        </w:tc>
      </w:tr>
      <w:tr w:rsidR="00FA1CB4" w:rsidRPr="00374F21" w:rsidTr="008B4D57">
        <w:trPr>
          <w:trHeight w:val="109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0503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37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80030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               - 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 Приобретение забора, контейнеров под мусор и туалетов на кладбище </w:t>
            </w:r>
          </w:p>
        </w:tc>
      </w:tr>
      <w:tr w:rsidR="00FA1CB4" w:rsidRPr="00374F21" w:rsidTr="008B4D57">
        <w:trPr>
          <w:trHeight w:val="99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0503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37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80040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118 000,0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  118 000,0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 расчистка свалки   </w:t>
            </w:r>
          </w:p>
        </w:tc>
      </w:tr>
      <w:tr w:rsidR="00FA1CB4" w:rsidRPr="00374F21" w:rsidTr="008B4D57">
        <w:trPr>
          <w:trHeight w:val="99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/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0503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37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80030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               - 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 Цемент для площадки под мус.баки </w:t>
            </w:r>
          </w:p>
        </w:tc>
      </w:tr>
      <w:tr w:rsidR="00FA1CB4" w:rsidRPr="00374F21" w:rsidTr="008B4D57">
        <w:trPr>
          <w:trHeight w:val="43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Итого  по задаче 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118 000,0  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  50 000,0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  168 000,0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</w:tr>
      <w:tr w:rsidR="00FA1CB4" w:rsidRPr="00374F21" w:rsidTr="008B4D57">
        <w:trPr>
          <w:trHeight w:val="46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3</w:t>
            </w:r>
          </w:p>
        </w:tc>
        <w:tc>
          <w:tcPr>
            <w:tcW w:w="411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Задача 4. Обустройство и содержание мест массового отдыха и объектов внешнего благоустройства.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</w:tr>
      <w:tr w:rsidR="00FA1CB4" w:rsidRPr="00374F21" w:rsidTr="008B4D57">
        <w:trPr>
          <w:trHeight w:val="1005"/>
        </w:trPr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lastRenderedPageBreak/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0503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37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8004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610359,32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649223,00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587970,00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587970,00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3023492,32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ФОТ и начисление на ФОТ водителей, 3 дня б/л</w:t>
            </w:r>
          </w:p>
        </w:tc>
      </w:tr>
      <w:tr w:rsidR="00FA1CB4" w:rsidRPr="00374F21" w:rsidTr="008B4D57">
        <w:trPr>
          <w:trHeight w:val="100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0503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37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8004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155160,40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  35 720,0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150 000,0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150 000,0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640880,40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 Уборка мусора с территории поселения  </w:t>
            </w:r>
          </w:p>
        </w:tc>
      </w:tr>
      <w:tr w:rsidR="00FA1CB4" w:rsidRPr="00374F21" w:rsidTr="008B4D57">
        <w:trPr>
          <w:trHeight w:val="13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0503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37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80040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980800,00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880 000,0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495 085,2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704 107,7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3555078,10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 Приобретение запчастей, ГСМ, гирлянды, пиломатериал, заборы, туалеты, контейнеры </w:t>
            </w:r>
          </w:p>
        </w:tc>
      </w:tr>
      <w:tr w:rsidR="00FA1CB4" w:rsidRPr="00374F21" w:rsidTr="008B4D57">
        <w:trPr>
          <w:trHeight w:val="99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0503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37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8004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b/>
                <w:bCs/>
                <w:color w:val="000000"/>
              </w:rPr>
            </w:pPr>
            <w:r w:rsidRPr="00374F21">
              <w:rPr>
                <w:b/>
                <w:bCs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b/>
                <w:bCs/>
                <w:color w:val="000000"/>
              </w:rPr>
            </w:pPr>
            <w:r w:rsidRPr="00374F21">
              <w:rPr>
                <w:b/>
                <w:bCs/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0,00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 Сварочные работы по ремонту погручзика, ГАЗ САЗ </w:t>
            </w:r>
          </w:p>
        </w:tc>
      </w:tr>
      <w:tr w:rsidR="00FA1CB4" w:rsidRPr="00374F21" w:rsidTr="008B4D57">
        <w:trPr>
          <w:trHeight w:val="165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0503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37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8004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b/>
                <w:bCs/>
                <w:color w:val="000000"/>
              </w:rPr>
            </w:pPr>
            <w:r w:rsidRPr="00374F21">
              <w:rPr>
                <w:b/>
                <w:bCs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b/>
                <w:bCs/>
                <w:color w:val="000000"/>
              </w:rPr>
            </w:pPr>
            <w:r w:rsidRPr="00374F21">
              <w:rPr>
                <w:b/>
                <w:bCs/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0,00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 Приобретение строительных материалов для детских площадок и материалов для покраски игровых комплексов </w:t>
            </w:r>
          </w:p>
        </w:tc>
      </w:tr>
      <w:tr w:rsidR="00FA1CB4" w:rsidRPr="00374F21" w:rsidTr="008B4D57">
        <w:trPr>
          <w:trHeight w:val="133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lastRenderedPageBreak/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0503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37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8004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b/>
                <w:bCs/>
                <w:color w:val="000000"/>
              </w:rPr>
            </w:pPr>
            <w:r w:rsidRPr="00374F21">
              <w:rPr>
                <w:b/>
                <w:bCs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b/>
                <w:bCs/>
                <w:color w:val="000000"/>
              </w:rPr>
            </w:pPr>
            <w:r w:rsidRPr="00374F21">
              <w:rPr>
                <w:b/>
                <w:bCs/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0,00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 Строительство катка, сборка и разборка елки, приобретение лампочек для новогодней гирлянды </w:t>
            </w:r>
          </w:p>
        </w:tc>
      </w:tr>
      <w:tr w:rsidR="00FA1CB4" w:rsidRPr="00374F21" w:rsidTr="008B4D57">
        <w:trPr>
          <w:trHeight w:val="141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0503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37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8004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23250,00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  11 000,0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 11 000,0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 11 000,0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67250,00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 Приобретение полиса страхования гражданской ответственности, оценка, диагностика машин </w:t>
            </w:r>
          </w:p>
        </w:tc>
      </w:tr>
      <w:tr w:rsidR="00FA1CB4" w:rsidRPr="00374F21" w:rsidTr="008B4D57">
        <w:trPr>
          <w:trHeight w:val="108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0503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37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8004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29000,00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  35 310,0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 24 000,0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 24 000,0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136310,00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 Мед.осмотр водителей  </w:t>
            </w:r>
          </w:p>
        </w:tc>
      </w:tr>
      <w:tr w:rsidR="00FA1CB4" w:rsidRPr="00374F21" w:rsidTr="008B4D57">
        <w:trPr>
          <w:trHeight w:val="97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0503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37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81040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110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152334,00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104 000,0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256334,00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 Региональная выплата водителям </w:t>
            </w:r>
          </w:p>
        </w:tc>
      </w:tr>
      <w:tr w:rsidR="00FA1CB4" w:rsidRPr="00374F21" w:rsidTr="008B4D57">
        <w:trPr>
          <w:trHeight w:val="99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0503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37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8Ф000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390000,00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b/>
                <w:bCs/>
                <w:color w:val="000000"/>
              </w:rPr>
            </w:pPr>
            <w:r w:rsidRPr="00374F21">
              <w:rPr>
                <w:b/>
                <w:bCs/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390000,00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 Приобретение автопогрузчика, лопата отвал к погрузчику </w:t>
            </w:r>
          </w:p>
        </w:tc>
      </w:tr>
      <w:tr w:rsidR="00FA1CB4" w:rsidRPr="00374F21" w:rsidTr="008B4D57">
        <w:trPr>
          <w:trHeight w:val="79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lastRenderedPageBreak/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0503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37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80040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b/>
                <w:bCs/>
                <w:color w:val="000000"/>
              </w:rPr>
            </w:pPr>
            <w:r w:rsidRPr="00374F21">
              <w:rPr>
                <w:b/>
                <w:bCs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  45 000,0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45000,00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 Строительство трапов и заборов </w:t>
            </w:r>
          </w:p>
        </w:tc>
      </w:tr>
      <w:tr w:rsidR="00FA1CB4" w:rsidRPr="00374F21" w:rsidTr="008B4D57">
        <w:trPr>
          <w:trHeight w:val="109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0503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37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80040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5000,00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  15 000,0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20000,00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 Приобретение краски для окрашивания заборов, детских площадок </w:t>
            </w:r>
          </w:p>
        </w:tc>
      </w:tr>
      <w:tr w:rsidR="00FA1CB4" w:rsidRPr="00374F21" w:rsidTr="008B4D57">
        <w:trPr>
          <w:trHeight w:val="13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 xml:space="preserve"> 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0503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37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8005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b/>
                <w:bCs/>
                <w:color w:val="000000"/>
              </w:rPr>
            </w:pPr>
            <w:r w:rsidRPr="00374F21">
              <w:rPr>
                <w:b/>
                <w:bCs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180 000,0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180000,00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 Оплата стоимости проезда в отпуск в соответствии с законодательством </w:t>
            </w:r>
          </w:p>
        </w:tc>
      </w:tr>
      <w:tr w:rsidR="00FA1CB4" w:rsidRPr="00374F21" w:rsidTr="008B4D57">
        <w:trPr>
          <w:trHeight w:val="103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0503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37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87040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b/>
                <w:bCs/>
                <w:color w:val="000000"/>
              </w:rPr>
            </w:pPr>
            <w:r w:rsidRPr="00374F21">
              <w:rPr>
                <w:b/>
                <w:bCs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b/>
                <w:bCs/>
                <w:color w:val="000000"/>
              </w:rPr>
            </w:pPr>
            <w:r w:rsidRPr="00374F21">
              <w:rPr>
                <w:b/>
                <w:bCs/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0,00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 Суточные при служебных командировках </w:t>
            </w:r>
          </w:p>
        </w:tc>
      </w:tr>
      <w:tr w:rsidR="00FA1CB4" w:rsidRPr="00374F21" w:rsidTr="008B4D57">
        <w:trPr>
          <w:trHeight w:val="10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0503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37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87040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24000,00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b/>
                <w:bCs/>
                <w:color w:val="000000"/>
              </w:rPr>
            </w:pPr>
            <w:r w:rsidRPr="00374F21">
              <w:rPr>
                <w:b/>
                <w:bCs/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24000,00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 Автобусные остановки </w:t>
            </w:r>
          </w:p>
        </w:tc>
      </w:tr>
      <w:tr w:rsidR="00FA1CB4" w:rsidRPr="00374F21" w:rsidTr="008B4D57">
        <w:trPr>
          <w:trHeight w:val="10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0503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37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87040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b/>
                <w:bCs/>
                <w:color w:val="000000"/>
              </w:rPr>
            </w:pPr>
            <w:r w:rsidRPr="00374F21">
              <w:rPr>
                <w:b/>
                <w:bCs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b/>
                <w:bCs/>
                <w:color w:val="000000"/>
              </w:rPr>
            </w:pPr>
            <w:r w:rsidRPr="00374F21">
              <w:rPr>
                <w:b/>
                <w:bCs/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0,00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 Устройство глонас </w:t>
            </w:r>
          </w:p>
        </w:tc>
      </w:tr>
      <w:tr w:rsidR="00FA1CB4" w:rsidRPr="00374F21" w:rsidTr="008B4D57">
        <w:trPr>
          <w:trHeight w:val="103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lastRenderedPageBreak/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0503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37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80040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5000,00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b/>
                <w:bCs/>
                <w:color w:val="000000"/>
              </w:rPr>
            </w:pPr>
            <w:r w:rsidRPr="00374F21">
              <w:rPr>
                <w:b/>
                <w:bCs/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5000,00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 текущий ремонт мемориала </w:t>
            </w:r>
          </w:p>
        </w:tc>
      </w:tr>
      <w:tr w:rsidR="00FA1CB4" w:rsidRPr="00374F21" w:rsidTr="008B4D57">
        <w:trPr>
          <w:trHeight w:val="103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0503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37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80040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150000,00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    248 000,0  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398000,00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 детский городок, лавочки, беседки </w:t>
            </w:r>
          </w:p>
        </w:tc>
      </w:tr>
      <w:tr w:rsidR="00FA1CB4" w:rsidRPr="00374F21" w:rsidTr="008B4D57">
        <w:trPr>
          <w:trHeight w:val="103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0503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37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77450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244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56900,00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b/>
                <w:bCs/>
                <w:color w:val="000000"/>
              </w:rPr>
            </w:pPr>
            <w:r w:rsidRPr="00374F21">
              <w:rPr>
                <w:b/>
                <w:bCs/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56900,00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 Налоговый потенциал (ГСМ) </w:t>
            </w:r>
          </w:p>
        </w:tc>
      </w:tr>
      <w:tr w:rsidR="00FA1CB4" w:rsidRPr="00374F21" w:rsidTr="008B4D57">
        <w:trPr>
          <w:trHeight w:val="43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Итого  по задаче 4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b/>
                <w:bCs/>
                <w:color w:val="000000"/>
              </w:rPr>
            </w:pPr>
            <w:r w:rsidRPr="00374F21">
              <w:rPr>
                <w:b/>
                <w:bCs/>
                <w:color w:val="000000"/>
              </w:rPr>
              <w:t>2581803,72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2 203 253,0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1 268 055,2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1 477 077,7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8798244,82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</w:tr>
      <w:tr w:rsidR="00FA1CB4" w:rsidRPr="00374F21" w:rsidTr="008B4D57">
        <w:trPr>
          <w:trHeight w:val="525"/>
        </w:trPr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6.</w:t>
            </w:r>
          </w:p>
        </w:tc>
        <w:tc>
          <w:tcPr>
            <w:tcW w:w="411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Задача 5. Привлечение жителей к участию в решении проблем благоустройства территории сельского поселения.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</w:tr>
      <w:tr w:rsidR="00FA1CB4" w:rsidRPr="00374F21" w:rsidTr="008B4D57">
        <w:trPr>
          <w:trHeight w:val="99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6.1.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913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0503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37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8005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111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 xml:space="preserve"> договор- рабочий по благоустройству </w:t>
            </w:r>
          </w:p>
        </w:tc>
      </w:tr>
      <w:tr w:rsidR="00FA1CB4" w:rsidRPr="00374F21" w:rsidTr="008B4D57">
        <w:trPr>
          <w:trHeight w:val="52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Итого  по задаче 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</w:tr>
      <w:tr w:rsidR="00FA1CB4" w:rsidRPr="00374F21" w:rsidTr="008B4D57">
        <w:trPr>
          <w:trHeight w:val="39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Итого по подпрограмме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</w:pPr>
            <w:r w:rsidRPr="00374F21">
              <w:t xml:space="preserve">6 063 471,52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</w:pPr>
            <w:r w:rsidRPr="00374F21">
              <w:t xml:space="preserve">7 423 758,00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</w:pPr>
            <w:r w:rsidRPr="00374F21">
              <w:t xml:space="preserve">4 091 716,00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</w:pPr>
            <w:r w:rsidRPr="00374F21">
              <w:t xml:space="preserve">3 719 181,00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</w:pPr>
            <w:r w:rsidRPr="00374F21">
              <w:t xml:space="preserve">21 298 126,52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</w:tr>
      <w:tr w:rsidR="00FA1CB4" w:rsidRPr="00374F21" w:rsidTr="008B4D57">
        <w:trPr>
          <w:trHeight w:val="40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в том числе: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</w:pPr>
            <w:r w:rsidRPr="00374F21"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</w:tr>
      <w:tr w:rsidR="00FA1CB4" w:rsidRPr="00374F21" w:rsidTr="008B4D57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месный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5 366 711,52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3 826 728,00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2 979 206,00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2 948 381,00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15 121 026,52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</w:tr>
      <w:tr w:rsidR="00FA1CB4" w:rsidRPr="00374F21" w:rsidTr="008B4D57">
        <w:trPr>
          <w:trHeight w:val="31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краевой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center"/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696 760,00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3 597 030,00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1 112 510,00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770 800,00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374F21" w:rsidRDefault="00FA1CB4" w:rsidP="008B4D57">
            <w:pPr>
              <w:jc w:val="right"/>
              <w:rPr>
                <w:color w:val="000000"/>
              </w:rPr>
            </w:pPr>
            <w:r w:rsidRPr="00374F21">
              <w:rPr>
                <w:color w:val="000000"/>
              </w:rPr>
              <w:t xml:space="preserve">6 177 100,00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374F21" w:rsidRDefault="00FA1CB4" w:rsidP="008B4D57">
            <w:pPr>
              <w:rPr>
                <w:color w:val="000000"/>
              </w:rPr>
            </w:pPr>
            <w:r w:rsidRPr="00374F21">
              <w:rPr>
                <w:color w:val="000000"/>
              </w:rPr>
              <w:t> </w:t>
            </w:r>
          </w:p>
        </w:tc>
      </w:tr>
    </w:tbl>
    <w:p w:rsidR="00FA1CB4" w:rsidRDefault="00FA1CB4" w:rsidP="00FA1CB4">
      <w:pPr>
        <w:jc w:val="both"/>
        <w:rPr>
          <w:sz w:val="28"/>
          <w:szCs w:val="28"/>
        </w:rPr>
      </w:pPr>
    </w:p>
    <w:p w:rsidR="00FA1CB4" w:rsidRDefault="00FA1CB4" w:rsidP="00FA1CB4">
      <w:pPr>
        <w:jc w:val="both"/>
        <w:rPr>
          <w:sz w:val="28"/>
          <w:szCs w:val="28"/>
        </w:rPr>
      </w:pPr>
    </w:p>
    <w:p w:rsidR="00FA1CB4" w:rsidRPr="00102953" w:rsidRDefault="00FA1CB4" w:rsidP="00FA1CB4">
      <w:pPr>
        <w:pStyle w:val="ConsPlusTitle"/>
        <w:jc w:val="right"/>
        <w:rPr>
          <w:b w:val="0"/>
          <w:sz w:val="24"/>
          <w:szCs w:val="24"/>
        </w:rPr>
      </w:pPr>
      <w:r w:rsidRPr="00102953">
        <w:rPr>
          <w:b w:val="0"/>
          <w:sz w:val="24"/>
          <w:szCs w:val="24"/>
        </w:rPr>
        <w:t>Приложение № 5</w:t>
      </w:r>
    </w:p>
    <w:p w:rsidR="00FA1CB4" w:rsidRPr="00102953" w:rsidRDefault="00FA1CB4" w:rsidP="00FA1CB4">
      <w:pPr>
        <w:pStyle w:val="ConsPlusTitle"/>
        <w:jc w:val="right"/>
        <w:rPr>
          <w:b w:val="0"/>
          <w:sz w:val="24"/>
          <w:szCs w:val="24"/>
        </w:rPr>
      </w:pPr>
      <w:r w:rsidRPr="00102953">
        <w:rPr>
          <w:b w:val="0"/>
          <w:sz w:val="24"/>
          <w:szCs w:val="24"/>
        </w:rPr>
        <w:t xml:space="preserve">                                                                           к паспорту муниципальной</w:t>
      </w:r>
    </w:p>
    <w:p w:rsidR="00FA1CB4" w:rsidRPr="00102953" w:rsidRDefault="00FA1CB4" w:rsidP="00FA1CB4">
      <w:pPr>
        <w:pStyle w:val="ConsPlusTitle"/>
        <w:ind w:left="2832"/>
        <w:jc w:val="right"/>
        <w:rPr>
          <w:b w:val="0"/>
          <w:sz w:val="24"/>
          <w:szCs w:val="24"/>
        </w:rPr>
      </w:pPr>
      <w:r w:rsidRPr="00102953">
        <w:rPr>
          <w:b w:val="0"/>
          <w:sz w:val="24"/>
          <w:szCs w:val="24"/>
        </w:rPr>
        <w:t xml:space="preserve">                                               программы Октябрьского    сельсовета</w:t>
      </w:r>
    </w:p>
    <w:p w:rsidR="00FA1CB4" w:rsidRPr="00102953" w:rsidRDefault="00FA1CB4" w:rsidP="00FA1CB4">
      <w:pPr>
        <w:pStyle w:val="ConsPlusTitle"/>
        <w:ind w:left="2832"/>
        <w:jc w:val="right"/>
        <w:rPr>
          <w:b w:val="0"/>
          <w:sz w:val="24"/>
          <w:szCs w:val="24"/>
        </w:rPr>
      </w:pPr>
      <w:r w:rsidRPr="00102953">
        <w:rPr>
          <w:b w:val="0"/>
          <w:sz w:val="24"/>
          <w:szCs w:val="24"/>
        </w:rPr>
        <w:t xml:space="preserve">«Октябрьский хуторок» </w:t>
      </w:r>
    </w:p>
    <w:p w:rsidR="00FA1CB4" w:rsidRPr="00102953" w:rsidRDefault="00FA1CB4" w:rsidP="00FA1CB4">
      <w:pPr>
        <w:pStyle w:val="ConsPlusTitle"/>
        <w:ind w:left="2832"/>
        <w:jc w:val="center"/>
        <w:rPr>
          <w:b w:val="0"/>
          <w:sz w:val="24"/>
          <w:szCs w:val="24"/>
        </w:rPr>
      </w:pPr>
    </w:p>
    <w:p w:rsidR="00FA1CB4" w:rsidRPr="00102953" w:rsidRDefault="00FA1CB4" w:rsidP="00FA1CB4">
      <w:pPr>
        <w:pStyle w:val="ConsPlusTitle"/>
        <w:jc w:val="center"/>
        <w:rPr>
          <w:sz w:val="24"/>
          <w:szCs w:val="24"/>
        </w:rPr>
      </w:pPr>
    </w:p>
    <w:p w:rsidR="00FA1CB4" w:rsidRPr="00102953" w:rsidRDefault="00FA1CB4" w:rsidP="008F0C66">
      <w:pPr>
        <w:pStyle w:val="ConsPlusTitle"/>
        <w:numPr>
          <w:ilvl w:val="0"/>
          <w:numId w:val="2"/>
        </w:numPr>
        <w:tabs>
          <w:tab w:val="left" w:pos="5040"/>
          <w:tab w:val="left" w:pos="5220"/>
        </w:tabs>
        <w:jc w:val="center"/>
        <w:rPr>
          <w:sz w:val="24"/>
          <w:szCs w:val="24"/>
        </w:rPr>
      </w:pPr>
      <w:r w:rsidRPr="00102953">
        <w:rPr>
          <w:sz w:val="24"/>
          <w:szCs w:val="24"/>
        </w:rPr>
        <w:t>Паспорт Подпрограммы № 2</w:t>
      </w:r>
    </w:p>
    <w:p w:rsidR="00FA1CB4" w:rsidRPr="00102953" w:rsidRDefault="00FA1CB4" w:rsidP="00FA1CB4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24"/>
          <w:szCs w:val="24"/>
        </w:rPr>
      </w:pPr>
      <w:r w:rsidRPr="00102953">
        <w:rPr>
          <w:sz w:val="24"/>
          <w:szCs w:val="24"/>
        </w:rPr>
        <w:t>«Защита населения и территории Октябрьского сельсовета от чрезвычайных ситуаций природного и техногенного характера»</w:t>
      </w:r>
    </w:p>
    <w:p w:rsidR="00FA1CB4" w:rsidRPr="00102953" w:rsidRDefault="00FA1CB4" w:rsidP="00FA1CB4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102953">
        <w:rPr>
          <w:sz w:val="24"/>
          <w:szCs w:val="24"/>
        </w:rPr>
        <w:t>Муниципальной  программы Октябрьского сельсовета «Октябрьский хуторок»</w:t>
      </w:r>
    </w:p>
    <w:p w:rsidR="00FA1CB4" w:rsidRPr="00102953" w:rsidRDefault="00FA1CB4" w:rsidP="00FA1CB4">
      <w:pPr>
        <w:pStyle w:val="ConsPlusTitle"/>
        <w:jc w:val="center"/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FA1CB4" w:rsidRPr="00DB0378" w:rsidTr="008B4D57">
        <w:tc>
          <w:tcPr>
            <w:tcW w:w="3060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FA1CB4" w:rsidRPr="00DB0378" w:rsidRDefault="00FA1CB4" w:rsidP="008B4D57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DB0378">
              <w:rPr>
                <w:b w:val="0"/>
                <w:sz w:val="24"/>
                <w:szCs w:val="24"/>
              </w:rPr>
              <w:t>«Защита населения и территории Октябрьского сельсовета от чрезвычайных ситуаций природного и техногенного характера» (далее по тексту  Подпрограмма)</w:t>
            </w:r>
          </w:p>
        </w:tc>
      </w:tr>
      <w:tr w:rsidR="00FA1CB4" w:rsidRPr="00DB0378" w:rsidTr="008B4D57">
        <w:tc>
          <w:tcPr>
            <w:tcW w:w="3060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FA1CB4" w:rsidRPr="00DB0378" w:rsidRDefault="00FA1CB4" w:rsidP="008B4D57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DB0378">
              <w:rPr>
                <w:b w:val="0"/>
                <w:sz w:val="24"/>
                <w:szCs w:val="24"/>
              </w:rPr>
              <w:t>Муниципальная программа Октябрьского сельсовета «Октябрьский хуторок»</w:t>
            </w:r>
          </w:p>
        </w:tc>
      </w:tr>
      <w:tr w:rsidR="00FA1CB4" w:rsidRPr="00102953" w:rsidTr="008B4D57">
        <w:tc>
          <w:tcPr>
            <w:tcW w:w="3060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FA1CB4" w:rsidRPr="00102953" w:rsidTr="008B4D57">
        <w:tc>
          <w:tcPr>
            <w:tcW w:w="3060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FA1CB4" w:rsidRPr="00DB0378" w:rsidTr="008B4D57">
        <w:tc>
          <w:tcPr>
            <w:tcW w:w="3060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FA1CB4" w:rsidRPr="00DB0378" w:rsidRDefault="00FA1CB4" w:rsidP="008B4D57">
            <w:pPr>
              <w:jc w:val="both"/>
            </w:pPr>
            <w:r w:rsidRPr="00DB0378">
              <w:t xml:space="preserve">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      </w:r>
          </w:p>
        </w:tc>
      </w:tr>
      <w:tr w:rsidR="00FA1CB4" w:rsidRPr="00DB0378" w:rsidTr="008B4D57">
        <w:tc>
          <w:tcPr>
            <w:tcW w:w="3060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FA1CB4" w:rsidRPr="00DB0378" w:rsidRDefault="00FA1CB4" w:rsidP="008B4D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1.Совершенствование системы пожарной безопасности на территории Октябрьского сельсовета, сокращение материального ущерба при пожарах.</w:t>
            </w:r>
          </w:p>
          <w:p w:rsidR="00FA1CB4" w:rsidRPr="00DB0378" w:rsidRDefault="00FA1CB4" w:rsidP="008B4D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2.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  <w:p w:rsidR="00FA1CB4" w:rsidRPr="00DB0378" w:rsidRDefault="00FA1CB4" w:rsidP="008B4D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3. Уход за минерализованными полосами в местах прилегания лесных массивов к населенному пункту;</w:t>
            </w:r>
          </w:p>
          <w:p w:rsidR="00FA1CB4" w:rsidRPr="00DB0378" w:rsidRDefault="00FA1CB4" w:rsidP="008B4D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 xml:space="preserve">4. Предупреждение и ликвидация чрезвычайных ситуаций природного и техногенного характера. </w:t>
            </w:r>
          </w:p>
          <w:p w:rsidR="00FA1CB4" w:rsidRPr="00DB0378" w:rsidRDefault="00FA1CB4" w:rsidP="008B4D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5. Организация эвакуации граждан из зон возможных стихийных бедствий.</w:t>
            </w:r>
          </w:p>
          <w:p w:rsidR="00FA1CB4" w:rsidRPr="00DB0378" w:rsidRDefault="00FA1CB4" w:rsidP="008B4D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6. Создание условий для противодействия терроризму, охране жизни и здоровья граждан.</w:t>
            </w:r>
          </w:p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DB0378">
              <w:rPr>
                <w:sz w:val="24"/>
                <w:szCs w:val="24"/>
              </w:rPr>
              <w:t>7. Обеспечение безопасности жизни людей на водных объектах.</w:t>
            </w:r>
          </w:p>
        </w:tc>
      </w:tr>
      <w:tr w:rsidR="00FA1CB4" w:rsidRPr="00DB0378" w:rsidTr="008B4D57">
        <w:tc>
          <w:tcPr>
            <w:tcW w:w="3060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FA1CB4" w:rsidRPr="00DB0378" w:rsidRDefault="00FA1CB4" w:rsidP="008B4D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1. Снижение количества чрезвычайных ситуаций на территории МО.</w:t>
            </w:r>
          </w:p>
          <w:p w:rsidR="00FA1CB4" w:rsidRPr="00DB0378" w:rsidRDefault="00FA1CB4" w:rsidP="008B4D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B037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Снижение количества пожаров</w:t>
            </w: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1CB4" w:rsidRPr="00DB0378" w:rsidRDefault="00FA1CB4" w:rsidP="008B4D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3.Сокращение материального ущерба от пожаров.</w:t>
            </w:r>
          </w:p>
          <w:p w:rsidR="00FA1CB4" w:rsidRPr="00DB0378" w:rsidRDefault="00FA1CB4" w:rsidP="008B4D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4. Охват населения обучением поведения при пожарах.</w:t>
            </w:r>
          </w:p>
          <w:p w:rsidR="00FA1CB4" w:rsidRPr="00DB0378" w:rsidRDefault="00FA1CB4" w:rsidP="008B4D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 xml:space="preserve">5. Охват населения обучением по действиям в ситуациях природного и техногенного характера. </w:t>
            </w:r>
          </w:p>
          <w:p w:rsidR="00FA1CB4" w:rsidRPr="00DB0378" w:rsidRDefault="00FA1CB4" w:rsidP="008B4D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 xml:space="preserve">6.Охват  населения  обучением   действиям  в случаях  </w:t>
            </w:r>
            <w:r w:rsidRPr="00DB0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возникновения чрезвычайных ситуаций. </w:t>
            </w:r>
          </w:p>
          <w:p w:rsidR="00FA1CB4" w:rsidRPr="00DB0378" w:rsidRDefault="00FA1CB4" w:rsidP="008B4D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7.Охват населения обучением   гражданским технологиям противодействия терроризму.</w:t>
            </w:r>
          </w:p>
          <w:p w:rsidR="00FA1CB4" w:rsidRPr="00DB0378" w:rsidRDefault="00FA1CB4" w:rsidP="008B4D57">
            <w:pPr>
              <w:jc w:val="both"/>
            </w:pPr>
            <w:r w:rsidRPr="00DB0378">
              <w:t>8.Охват населения обучением  правилам поведения на водных объектах.</w:t>
            </w:r>
          </w:p>
        </w:tc>
      </w:tr>
      <w:tr w:rsidR="00FA1CB4" w:rsidRPr="00102953" w:rsidTr="008B4D57">
        <w:tc>
          <w:tcPr>
            <w:tcW w:w="3060" w:type="dxa"/>
          </w:tcPr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DB0378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300" w:type="dxa"/>
          </w:tcPr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DB0378">
              <w:rPr>
                <w:sz w:val="24"/>
                <w:szCs w:val="24"/>
              </w:rPr>
              <w:t>2021-2023 годы</w:t>
            </w:r>
          </w:p>
        </w:tc>
      </w:tr>
      <w:tr w:rsidR="00FA1CB4" w:rsidRPr="00102953" w:rsidTr="008B4D57">
        <w:tc>
          <w:tcPr>
            <w:tcW w:w="3060" w:type="dxa"/>
            <w:shd w:val="clear" w:color="auto" w:fill="auto"/>
          </w:tcPr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DB0378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DB0378">
              <w:rPr>
                <w:sz w:val="24"/>
                <w:szCs w:val="24"/>
              </w:rPr>
              <w:t>Общий объем финансирования за счет средств местного бюджета- 2 065 911,00 рублей, из них по годам:</w:t>
            </w:r>
          </w:p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DB0378">
              <w:rPr>
                <w:sz w:val="24"/>
                <w:szCs w:val="24"/>
              </w:rPr>
              <w:t>2020 год – 443 253,00 рублей;</w:t>
            </w:r>
          </w:p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DB0378">
              <w:rPr>
                <w:sz w:val="24"/>
                <w:szCs w:val="24"/>
              </w:rPr>
              <w:t>2021 год – 540 886,00 рублей;</w:t>
            </w:r>
          </w:p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DB0378">
              <w:rPr>
                <w:sz w:val="24"/>
                <w:szCs w:val="24"/>
              </w:rPr>
              <w:t>2022 год – 540 886,00 рублей;</w:t>
            </w:r>
          </w:p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DB0378">
              <w:rPr>
                <w:sz w:val="24"/>
                <w:szCs w:val="24"/>
              </w:rPr>
              <w:t>2023 год – 540 886,00 рублей.</w:t>
            </w:r>
          </w:p>
          <w:p w:rsidR="00FA1CB4" w:rsidRPr="00DB0378" w:rsidRDefault="00FA1CB4" w:rsidP="008B4D57">
            <w:pPr>
              <w:spacing w:line="245" w:lineRule="auto"/>
            </w:pPr>
            <w:r w:rsidRPr="00DB0378">
              <w:t>В том числе за счет краевого бюджета 1</w:t>
            </w:r>
            <w:r w:rsidRPr="00102953">
              <w:t> </w:t>
            </w:r>
            <w:r w:rsidRPr="00DB0378">
              <w:t>891 363,0 рублей:</w:t>
            </w:r>
          </w:p>
          <w:p w:rsidR="00FA1CB4" w:rsidRPr="00DB0378" w:rsidRDefault="00FA1CB4" w:rsidP="008B4D57">
            <w:pPr>
              <w:spacing w:line="245" w:lineRule="auto"/>
            </w:pPr>
            <w:r w:rsidRPr="00DB0378">
              <w:t>2020 год – 364 090,00 рублей;</w:t>
            </w:r>
          </w:p>
          <w:p w:rsidR="00FA1CB4" w:rsidRPr="00DB0378" w:rsidRDefault="00FA1CB4" w:rsidP="008B4D57">
            <w:pPr>
              <w:spacing w:line="245" w:lineRule="auto"/>
            </w:pPr>
            <w:r w:rsidRPr="00DB0378">
              <w:t>2021 год – 509 091,00 рублей;</w:t>
            </w:r>
          </w:p>
          <w:p w:rsidR="00FA1CB4" w:rsidRPr="00DB0378" w:rsidRDefault="00FA1CB4" w:rsidP="008B4D57">
            <w:pPr>
              <w:spacing w:line="245" w:lineRule="auto"/>
            </w:pPr>
            <w:r w:rsidRPr="00DB0378">
              <w:t>2022 год – 509 091,00 рублей</w:t>
            </w:r>
          </w:p>
          <w:p w:rsidR="00FA1CB4" w:rsidRPr="00102953" w:rsidRDefault="00FA1CB4" w:rsidP="008B4D57">
            <w:pPr>
              <w:spacing w:line="245" w:lineRule="auto"/>
            </w:pPr>
            <w:r w:rsidRPr="00102953">
              <w:t>2023 год – 509 091,00  рублей.</w:t>
            </w:r>
          </w:p>
        </w:tc>
      </w:tr>
    </w:tbl>
    <w:p w:rsidR="00FA1CB4" w:rsidRPr="00102953" w:rsidRDefault="00FA1CB4" w:rsidP="00FA1CB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FA1CB4" w:rsidRPr="00102953" w:rsidRDefault="00FA1CB4" w:rsidP="00FA1CB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102953">
        <w:rPr>
          <w:b/>
        </w:rPr>
        <w:t>2. Основные разделы Подпрограммы</w:t>
      </w:r>
    </w:p>
    <w:p w:rsidR="00FA1CB4" w:rsidRPr="00DB0378" w:rsidRDefault="00FA1CB4" w:rsidP="00FA1CB4">
      <w:pPr>
        <w:autoSpaceDE w:val="0"/>
        <w:autoSpaceDN w:val="0"/>
        <w:adjustRightInd w:val="0"/>
        <w:ind w:firstLine="540"/>
        <w:jc w:val="both"/>
        <w:rPr>
          <w:b/>
        </w:rPr>
      </w:pPr>
      <w:r w:rsidRPr="00DB0378">
        <w:rPr>
          <w:b/>
        </w:rPr>
        <w:t>2.1. Постановка общепоселковой проблемы и обоснование необходимости разработки подпрограммы</w:t>
      </w:r>
    </w:p>
    <w:p w:rsidR="00FA1CB4" w:rsidRPr="00102953" w:rsidRDefault="00FA1CB4" w:rsidP="00FA1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953">
        <w:rPr>
          <w:rFonts w:ascii="Times New Roman" w:hAnsi="Times New Roman" w:cs="Times New Roman"/>
          <w:sz w:val="24"/>
          <w:szCs w:val="24"/>
        </w:rPr>
        <w:t>В муниципальное образование Октябрьский сельсовет входит п.Октябрьский и д.Малеево. Общая площадь территории Октябрьского сельсовета составляет 9945,3га. д.Малеево и микрорайон Лесхоз п.Октябрьский расположен на берегу рек Чуна и Хожо и подвергаются затоплению. Обладая обширной территорией муниципальное образование, подвержено таким опасным природным явлениям и аварийным ситуациям техногенного характера как:</w:t>
      </w:r>
    </w:p>
    <w:p w:rsidR="00FA1CB4" w:rsidRPr="00102953" w:rsidRDefault="00FA1CB4" w:rsidP="00FA1C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2953">
        <w:rPr>
          <w:rFonts w:ascii="Times New Roman" w:hAnsi="Times New Roman" w:cs="Times New Roman"/>
          <w:sz w:val="24"/>
          <w:szCs w:val="24"/>
        </w:rPr>
        <w:t>-лесных пожаров;</w:t>
      </w:r>
    </w:p>
    <w:p w:rsidR="00FA1CB4" w:rsidRPr="00102953" w:rsidRDefault="00FA1CB4" w:rsidP="00FA1C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2953">
        <w:rPr>
          <w:rFonts w:ascii="Times New Roman" w:hAnsi="Times New Roman" w:cs="Times New Roman"/>
          <w:sz w:val="24"/>
          <w:szCs w:val="24"/>
        </w:rPr>
        <w:t>-наводнений и паводков.</w:t>
      </w:r>
    </w:p>
    <w:p w:rsidR="00FA1CB4" w:rsidRPr="00102953" w:rsidRDefault="00FA1CB4" w:rsidP="00FA1C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2953">
        <w:rPr>
          <w:rFonts w:ascii="Times New Roman" w:hAnsi="Times New Roman" w:cs="Times New Roman"/>
          <w:sz w:val="24"/>
          <w:szCs w:val="24"/>
        </w:rPr>
        <w:t>Основными нормативно-правовыми актами, определяющими расходные обязательства Октябрьского сельсовета, являются:</w:t>
      </w:r>
    </w:p>
    <w:p w:rsidR="00FA1CB4" w:rsidRPr="00102953" w:rsidRDefault="00FA1CB4" w:rsidP="00FA1C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2953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anchor="100" w:tgtFrame="_blank" w:history="1">
        <w:r w:rsidRPr="00102953">
          <w:rPr>
            <w:rFonts w:ascii="Times New Roman" w:hAnsi="Times New Roman" w:cs="Times New Roman"/>
            <w:sz w:val="24"/>
            <w:szCs w:val="24"/>
          </w:rPr>
          <w:t>Федеральный закон от 06.10.2003 г. № 131-ФЗ «Об общих принципах организации местного самоуправления в Российской Федерации"</w:t>
        </w:r>
      </w:hyperlink>
      <w:r w:rsidRPr="00102953">
        <w:rPr>
          <w:rFonts w:ascii="Times New Roman" w:hAnsi="Times New Roman" w:cs="Times New Roman"/>
          <w:sz w:val="24"/>
          <w:szCs w:val="24"/>
        </w:rPr>
        <w:t>.</w:t>
      </w:r>
    </w:p>
    <w:p w:rsidR="00FA1CB4" w:rsidRPr="00102953" w:rsidRDefault="00FA1CB4" w:rsidP="00FA1C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2953">
        <w:rPr>
          <w:rFonts w:ascii="Times New Roman" w:hAnsi="Times New Roman" w:cs="Times New Roman"/>
          <w:sz w:val="24"/>
          <w:szCs w:val="24"/>
        </w:rPr>
        <w:t>- Федеральный закон  РФ от 21.12.1994 года № 68 – ФЗ «О защите населения и территорий от чрезвычайных ситуаций природного и техногенного характера».</w:t>
      </w:r>
    </w:p>
    <w:p w:rsidR="00FA1CB4" w:rsidRPr="00102953" w:rsidRDefault="00FA1CB4" w:rsidP="00FA1C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2953">
        <w:rPr>
          <w:rFonts w:ascii="Times New Roman" w:hAnsi="Times New Roman" w:cs="Times New Roman"/>
          <w:sz w:val="24"/>
          <w:szCs w:val="24"/>
        </w:rPr>
        <w:t>- Федеральный  закон  от 12.02.1998 года  № 28-ФЗ «О гражданской обороне».</w:t>
      </w:r>
    </w:p>
    <w:p w:rsidR="00FA1CB4" w:rsidRPr="00102953" w:rsidRDefault="00FA1CB4" w:rsidP="00FA1C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2953">
        <w:rPr>
          <w:rFonts w:ascii="Times New Roman" w:hAnsi="Times New Roman" w:cs="Times New Roman"/>
          <w:sz w:val="24"/>
          <w:szCs w:val="24"/>
        </w:rPr>
        <w:t>- Постановление  Правительства РФ № 547 от 04.09.2003 года «О подготовке населения в области защиты от чрезвычайных ситуаций природного и техногенного характера».</w:t>
      </w:r>
    </w:p>
    <w:p w:rsidR="00FA1CB4" w:rsidRPr="00102953" w:rsidRDefault="00FA1CB4" w:rsidP="00FA1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953">
        <w:rPr>
          <w:rFonts w:ascii="Times New Roman" w:hAnsi="Times New Roman" w:cs="Times New Roman"/>
          <w:sz w:val="24"/>
          <w:szCs w:val="24"/>
        </w:rPr>
        <w:t>Подпрограмма ориентирована на все социальные слои граждан МО и, прежде всего, на осуществление обучения населения,  по вопросам ГО и способов защиты от ЧС на территории Октябрьского сельсовета. 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 населения в условиях возникновения угрозы чрезвычайных ситуаций. Реализация Подпрограммы призвана обеспечить подготовку 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FA1CB4" w:rsidRPr="00102953" w:rsidRDefault="00FA1CB4" w:rsidP="00FA1C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2953">
        <w:rPr>
          <w:rFonts w:ascii="Times New Roman" w:hAnsi="Times New Roman" w:cs="Times New Roman"/>
          <w:sz w:val="24"/>
          <w:szCs w:val="24"/>
        </w:rPr>
        <w:t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увеличению числа бытовых пожаров.</w:t>
      </w:r>
    </w:p>
    <w:p w:rsidR="00FA1CB4" w:rsidRPr="00102953" w:rsidRDefault="00FA1CB4" w:rsidP="00FA1C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2953">
        <w:rPr>
          <w:rFonts w:ascii="Times New Roman" w:hAnsi="Times New Roman" w:cs="Times New Roman"/>
          <w:sz w:val="24"/>
          <w:szCs w:val="24"/>
        </w:rPr>
        <w:lastRenderedPageBreak/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Октябрьского сельсовета.</w:t>
      </w:r>
    </w:p>
    <w:p w:rsidR="00FA1CB4" w:rsidRPr="00102953" w:rsidRDefault="00FA1CB4" w:rsidP="00FA1C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2953">
        <w:rPr>
          <w:rFonts w:ascii="Times New Roman" w:hAnsi="Times New Roman" w:cs="Times New Roman"/>
          <w:sz w:val="24"/>
          <w:szCs w:val="24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 нём, а также современными первичными средствами пожаротушения.</w:t>
      </w:r>
    </w:p>
    <w:p w:rsidR="00FA1CB4" w:rsidRPr="00102953" w:rsidRDefault="00FA1CB4" w:rsidP="00FA1C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2953">
        <w:rPr>
          <w:rFonts w:ascii="Times New Roman" w:hAnsi="Times New Roman" w:cs="Times New Roman"/>
          <w:sz w:val="24"/>
          <w:szCs w:val="24"/>
        </w:rPr>
        <w:t>Следует также отметить, что на территории Октябрьского сельсовета лесные массивы подходят вплотную к п. Октябрьский. При возникновении лесного пожара существует угроза переброски огня на жилые строения и возникновения пожара уже в самом населённом пункте.</w:t>
      </w:r>
      <w:r w:rsidRPr="00102953">
        <w:rPr>
          <w:rFonts w:ascii="Times New Roman" w:hAnsi="Times New Roman" w:cs="Times New Roman"/>
          <w:sz w:val="24"/>
          <w:szCs w:val="24"/>
        </w:rPr>
        <w:tab/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FA1CB4" w:rsidRPr="00102953" w:rsidRDefault="00FA1CB4" w:rsidP="00FA1C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2953">
        <w:rPr>
          <w:rFonts w:ascii="Times New Roman" w:hAnsi="Times New Roman" w:cs="Times New Roman"/>
          <w:sz w:val="24"/>
          <w:szCs w:val="24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FA1CB4" w:rsidRPr="00102953" w:rsidRDefault="00FA1CB4" w:rsidP="00FA1C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2953">
        <w:rPr>
          <w:rFonts w:ascii="Times New Roman" w:hAnsi="Times New Roman" w:cs="Times New Roman"/>
          <w:sz w:val="24"/>
          <w:szCs w:val="24"/>
        </w:rPr>
        <w:t xml:space="preserve">Обобщая всё вышесказанное, можно констатировать: обеспечение первичных мер пожарной безопасности в границах Октябрьского сельсовета  является важнейшей задачей органа местного самоуправления. </w:t>
      </w:r>
    </w:p>
    <w:p w:rsidR="00FA1CB4" w:rsidRPr="00102953" w:rsidRDefault="00FA1CB4" w:rsidP="00FA1C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2953">
        <w:rPr>
          <w:rFonts w:ascii="Times New Roman" w:hAnsi="Times New Roman" w:cs="Times New Roman"/>
          <w:sz w:val="24"/>
          <w:szCs w:val="24"/>
        </w:rPr>
        <w:t xml:space="preserve">Мероприятия, разработанные в рамках настоящей подпрограммы, позволят решать вопросы предупреждения и тушения пожаров на территории Октябрьского сельсовета более эффективно.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Октябрьского сельсовета. Мероприятия, разработанные в данной подпрограмме, позволят провести обучение граждан гражданским технологиям противодействия терроризму путём пропаганды специальных знаний. </w:t>
      </w:r>
    </w:p>
    <w:p w:rsidR="00FA1CB4" w:rsidRPr="00102953" w:rsidRDefault="00FA1CB4" w:rsidP="00FA1C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2953">
        <w:rPr>
          <w:rFonts w:ascii="Times New Roman" w:hAnsi="Times New Roman" w:cs="Times New Roman"/>
          <w:sz w:val="24"/>
          <w:szCs w:val="24"/>
        </w:rPr>
        <w:t xml:space="preserve">На территории Октябрьского сельсовета характерны чрезвычайные ситуации природного и техногенного характера как лесные пожары, наводнение вызванное повышением уровня воды в р.Чуна и р.Хожо в период ледохода. Вследствие этих чрезвычайных ситуаций необходимо обучить населения  действовать в данных ситуациях. </w:t>
      </w:r>
    </w:p>
    <w:p w:rsidR="00FA1CB4" w:rsidRPr="00102953" w:rsidRDefault="00FA1CB4" w:rsidP="00FA1C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2953">
        <w:rPr>
          <w:rFonts w:ascii="Times New Roman" w:hAnsi="Times New Roman" w:cs="Times New Roman"/>
          <w:sz w:val="24"/>
          <w:szCs w:val="24"/>
        </w:rPr>
        <w:t>Мероприятия, разработанные в рамках настоящей подпрограммы, позволят решать вопросы предупреждения и ликвидации последствий чрезвычайных ситуаций  на территории Октябрьского сельсовета более эффективно.</w:t>
      </w:r>
    </w:p>
    <w:p w:rsidR="00FA1CB4" w:rsidRPr="00102953" w:rsidRDefault="00FA1CB4" w:rsidP="00FA1C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2953">
        <w:rPr>
          <w:rFonts w:ascii="Times New Roman" w:hAnsi="Times New Roman" w:cs="Times New Roman"/>
          <w:sz w:val="24"/>
          <w:szCs w:val="24"/>
        </w:rPr>
        <w:t>Необходимость мероприятий по обеспечению охраны жизни людей на водных объектах обусловлено недостаточным знанием  граждан элементарных правил поведения на  водоёмах. Поэтому обучение  граждан правилам поведения на водных объектах в летнее время на территории Октябрьского сельсовета  является одной из приоритетных задач.</w:t>
      </w:r>
    </w:p>
    <w:p w:rsidR="00FA1CB4" w:rsidRPr="00102953" w:rsidRDefault="00FA1CB4" w:rsidP="00FA1C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39"/>
        <w:jc w:val="both"/>
        <w:rPr>
          <w:b/>
        </w:rPr>
      </w:pPr>
      <w:r w:rsidRPr="00DB0378">
        <w:rPr>
          <w:b/>
        </w:rPr>
        <w:t>2.2. Основная цель, задачи, этапы и сроки выполнения подпрограммы, целевые индикаторы</w:t>
      </w:r>
    </w:p>
    <w:p w:rsidR="00FA1CB4" w:rsidRPr="00102953" w:rsidRDefault="00FA1CB4" w:rsidP="00FA1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953">
        <w:rPr>
          <w:rFonts w:ascii="Times New Roman" w:hAnsi="Times New Roman" w:cs="Times New Roman"/>
          <w:sz w:val="24"/>
          <w:szCs w:val="24"/>
        </w:rPr>
        <w:t xml:space="preserve">Целью подпрограммы является создание эффективной системы защиты населения и территории Октябрьского сельсовета от чрезвычайных ситуаций природного и техногенного характера. Достижение цели предполагается посредством решения двух взаимосвязанных и взаимодополняющих задач, отражающих приоритеты в области гражданской обороны, защиты населения и территории от ЧС и в области пожарной безопасности. </w:t>
      </w:r>
    </w:p>
    <w:p w:rsidR="00FA1CB4" w:rsidRPr="00102953" w:rsidRDefault="00FA1CB4" w:rsidP="00FA1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953">
        <w:rPr>
          <w:rFonts w:ascii="Times New Roman" w:hAnsi="Times New Roman" w:cs="Times New Roman"/>
          <w:sz w:val="24"/>
          <w:szCs w:val="24"/>
        </w:rPr>
        <w:t>В рамках Подпрограммы должна быть решены следующие задачи:</w:t>
      </w:r>
    </w:p>
    <w:p w:rsidR="00FA1CB4" w:rsidRPr="00102953" w:rsidRDefault="00FA1CB4" w:rsidP="00FA1C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953">
        <w:rPr>
          <w:rFonts w:ascii="Times New Roman" w:hAnsi="Times New Roman" w:cs="Times New Roman"/>
          <w:sz w:val="24"/>
          <w:szCs w:val="24"/>
        </w:rPr>
        <w:t xml:space="preserve">-Совершенствование системы пожарной безопасности на территории Октябрьского </w:t>
      </w:r>
      <w:r w:rsidRPr="00102953">
        <w:rPr>
          <w:rFonts w:ascii="Times New Roman" w:hAnsi="Times New Roman" w:cs="Times New Roman"/>
          <w:sz w:val="24"/>
          <w:szCs w:val="24"/>
        </w:rPr>
        <w:lastRenderedPageBreak/>
        <w:t>сельсовета, сокращение материального ущерба при пожарах.</w:t>
      </w:r>
    </w:p>
    <w:p w:rsidR="00FA1CB4" w:rsidRPr="00102953" w:rsidRDefault="00FA1CB4" w:rsidP="00FA1C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2953">
        <w:rPr>
          <w:rFonts w:ascii="Times New Roman" w:hAnsi="Times New Roman" w:cs="Times New Roman"/>
          <w:sz w:val="24"/>
          <w:szCs w:val="24"/>
        </w:rPr>
        <w:t xml:space="preserve">            -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</w:r>
    </w:p>
    <w:p w:rsidR="00FA1CB4" w:rsidRPr="00102953" w:rsidRDefault="00FA1CB4" w:rsidP="00FA1CB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953">
        <w:rPr>
          <w:rFonts w:ascii="Times New Roman" w:hAnsi="Times New Roman" w:cs="Times New Roman"/>
          <w:sz w:val="24"/>
          <w:szCs w:val="24"/>
        </w:rPr>
        <w:t>- Уход за минерализованными полосами в местах прилегания лесных массивов к населенному пункту;</w:t>
      </w:r>
    </w:p>
    <w:p w:rsidR="00FA1CB4" w:rsidRPr="00102953" w:rsidRDefault="00FA1CB4" w:rsidP="00FA1CB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953">
        <w:rPr>
          <w:rFonts w:ascii="Times New Roman" w:hAnsi="Times New Roman" w:cs="Times New Roman"/>
          <w:sz w:val="24"/>
          <w:szCs w:val="24"/>
        </w:rPr>
        <w:t xml:space="preserve">- Организация выполнения  мероприятий по гражданской обороне, защите населения от чрезвычайных ситуаций.  </w:t>
      </w:r>
      <w:r w:rsidRPr="00102953">
        <w:rPr>
          <w:rFonts w:ascii="Times New Roman" w:hAnsi="Times New Roman" w:cs="Times New Roman"/>
          <w:sz w:val="24"/>
          <w:szCs w:val="24"/>
        </w:rPr>
        <w:br/>
        <w:t xml:space="preserve">            - Предупреждение и ликвидация чрезвычайных ситуаций природного и техногенного характера. </w:t>
      </w:r>
    </w:p>
    <w:p w:rsidR="00FA1CB4" w:rsidRPr="00102953" w:rsidRDefault="00FA1CB4" w:rsidP="00FA1C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2953">
        <w:rPr>
          <w:rFonts w:ascii="Times New Roman" w:hAnsi="Times New Roman" w:cs="Times New Roman"/>
          <w:sz w:val="24"/>
          <w:szCs w:val="24"/>
        </w:rPr>
        <w:t xml:space="preserve">            - Организация эвакуации граждан из зон возможных стихийных бедствий.</w:t>
      </w:r>
    </w:p>
    <w:p w:rsidR="00FA1CB4" w:rsidRPr="00102953" w:rsidRDefault="00FA1CB4" w:rsidP="00FA1C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2953">
        <w:rPr>
          <w:rFonts w:ascii="Times New Roman" w:hAnsi="Times New Roman" w:cs="Times New Roman"/>
          <w:sz w:val="24"/>
          <w:szCs w:val="24"/>
        </w:rPr>
        <w:t xml:space="preserve">            - Создание условий для противодействия терроризму, охране жизни и здоровья граждан.</w:t>
      </w:r>
    </w:p>
    <w:p w:rsidR="00FA1CB4" w:rsidRPr="00102953" w:rsidRDefault="00FA1CB4" w:rsidP="00FA1C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2953">
        <w:rPr>
          <w:rFonts w:ascii="Times New Roman" w:hAnsi="Times New Roman" w:cs="Times New Roman"/>
          <w:sz w:val="24"/>
          <w:szCs w:val="24"/>
        </w:rPr>
        <w:t>- Обеспечение безопасности жизни людей на водных объектах.</w:t>
      </w:r>
    </w:p>
    <w:p w:rsidR="00FA1CB4" w:rsidRPr="00DB0378" w:rsidRDefault="00FA1CB4" w:rsidP="00FA1CB4">
      <w:pPr>
        <w:jc w:val="both"/>
      </w:pPr>
      <w:r w:rsidRPr="00DB0378">
        <w:t>Сроки реализации Подпрограммы - 2020 – 2023 годы.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  <w:jc w:val="both"/>
      </w:pPr>
      <w:r w:rsidRPr="00DB0378">
        <w:t>Целевые индикаторы Подпрограммы отражены в приложении №1 к данной подпрограмме.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  <w:jc w:val="both"/>
      </w:pP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</w:pPr>
      <w:r w:rsidRPr="00DB0378">
        <w:rPr>
          <w:b/>
        </w:rPr>
        <w:t>2.3.Механизм  реализации Подпрограммы</w:t>
      </w:r>
      <w:r w:rsidRPr="00DB0378">
        <w:t>.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39"/>
        <w:jc w:val="both"/>
      </w:pPr>
      <w:r w:rsidRPr="00DB0378"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39"/>
        <w:jc w:val="both"/>
      </w:pPr>
      <w:r w:rsidRPr="00DB0378"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39"/>
        <w:jc w:val="both"/>
      </w:pP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DB0378">
        <w:rPr>
          <w:b/>
        </w:rPr>
        <w:t>2.4.Управление Подпрограммой и контроль за ходом выполнения Подпрограммы.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  <w:jc w:val="both"/>
      </w:pPr>
      <w:r w:rsidRPr="00DB0378">
        <w:t>Контроль за ходом выполнения реализации Подпрограммы осуществляет администрация Октябрьского сельсовета.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  <w:jc w:val="both"/>
      </w:pPr>
      <w:r w:rsidRPr="00DB0378"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</w:pPr>
      <w:r w:rsidRPr="00DB0378">
        <w:rPr>
          <w:b/>
        </w:rPr>
        <w:t>2.5. Оценка социально-экономической эффективности</w:t>
      </w:r>
      <w:r w:rsidRPr="00DB0378">
        <w:t>.</w:t>
      </w:r>
    </w:p>
    <w:p w:rsidR="00FA1CB4" w:rsidRPr="00DB0378" w:rsidRDefault="00FA1CB4" w:rsidP="00FA1CB4">
      <w:pPr>
        <w:jc w:val="both"/>
      </w:pPr>
      <w:r w:rsidRPr="00DB0378">
        <w:t>В результате реализации Подпрограммы ожидается:</w:t>
      </w:r>
    </w:p>
    <w:p w:rsidR="00FA1CB4" w:rsidRPr="00102953" w:rsidRDefault="00FA1CB4" w:rsidP="00FA1C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2953">
        <w:rPr>
          <w:rFonts w:ascii="Times New Roman" w:hAnsi="Times New Roman" w:cs="Times New Roman"/>
          <w:sz w:val="24"/>
          <w:szCs w:val="24"/>
        </w:rPr>
        <w:t>- обеспечение первичных мер пожарной безопасности в 2020-2023 годах – до 70% от норматива;</w:t>
      </w:r>
    </w:p>
    <w:p w:rsidR="00FA1CB4" w:rsidRPr="00102953" w:rsidRDefault="00FA1CB4" w:rsidP="00FA1C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2953">
        <w:rPr>
          <w:rFonts w:ascii="Times New Roman" w:hAnsi="Times New Roman" w:cs="Times New Roman"/>
          <w:sz w:val="24"/>
          <w:szCs w:val="24"/>
        </w:rPr>
        <w:t>- относительное сокращение материального ущерба от пожаров и других  чрезвычайных ситуаций природного и техногенного характера.</w:t>
      </w:r>
    </w:p>
    <w:p w:rsidR="00FA1CB4" w:rsidRPr="00102953" w:rsidRDefault="00FA1CB4" w:rsidP="00FA1C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2953">
        <w:rPr>
          <w:rFonts w:ascii="Times New Roman" w:hAnsi="Times New Roman" w:cs="Times New Roman"/>
          <w:sz w:val="24"/>
          <w:szCs w:val="24"/>
        </w:rPr>
        <w:t>- создание условий для противодействия терроризму,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важности.</w:t>
      </w:r>
    </w:p>
    <w:p w:rsidR="00FA1CB4" w:rsidRPr="00102953" w:rsidRDefault="00FA1CB4" w:rsidP="00FA1C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2953">
        <w:rPr>
          <w:rFonts w:ascii="Times New Roman" w:hAnsi="Times New Roman" w:cs="Times New Roman"/>
          <w:sz w:val="24"/>
          <w:szCs w:val="24"/>
        </w:rPr>
        <w:t xml:space="preserve">-увеличение роста обученного  населения по действиям в случаях возникновения  чрезвычайных ситуаций природного и техногенного характера. </w:t>
      </w:r>
    </w:p>
    <w:p w:rsidR="00FA1CB4" w:rsidRPr="00102953" w:rsidRDefault="00FA1CB4" w:rsidP="00FA1C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02953">
        <w:rPr>
          <w:rFonts w:ascii="Times New Roman" w:hAnsi="Times New Roman" w:cs="Times New Roman"/>
          <w:sz w:val="24"/>
          <w:szCs w:val="24"/>
        </w:rPr>
        <w:t>-создание условий для спасения населения в случае чрезвычайных ситуаций природного и техногенного характера.</w:t>
      </w:r>
    </w:p>
    <w:p w:rsidR="00FA1CB4" w:rsidRPr="00102953" w:rsidRDefault="00FA1CB4" w:rsidP="00FA1CB4">
      <w:pPr>
        <w:pStyle w:val="ConsPlusNormal"/>
        <w:ind w:firstLine="0"/>
        <w:jc w:val="both"/>
        <w:rPr>
          <w:sz w:val="24"/>
          <w:szCs w:val="24"/>
        </w:rPr>
      </w:pPr>
      <w:r w:rsidRPr="00102953">
        <w:rPr>
          <w:sz w:val="24"/>
          <w:szCs w:val="24"/>
        </w:rPr>
        <w:t>-</w:t>
      </w:r>
      <w:r w:rsidRPr="00102953">
        <w:rPr>
          <w:rFonts w:ascii="Times New Roman" w:hAnsi="Times New Roman" w:cs="Times New Roman"/>
          <w:sz w:val="24"/>
          <w:szCs w:val="24"/>
        </w:rPr>
        <w:t>создание условий для безопасности жизни людей на водных объектах.</w:t>
      </w:r>
    </w:p>
    <w:p w:rsidR="00FA1CB4" w:rsidRPr="00102953" w:rsidRDefault="00FA1CB4" w:rsidP="00FA1CB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CB4" w:rsidRPr="00102953" w:rsidRDefault="00FA1CB4" w:rsidP="00FA1CB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953">
        <w:rPr>
          <w:rFonts w:ascii="Times New Roman" w:hAnsi="Times New Roman" w:cs="Times New Roman"/>
          <w:b/>
          <w:sz w:val="24"/>
          <w:szCs w:val="24"/>
        </w:rPr>
        <w:t>2.6. Мероприятия подпрограммы.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  <w:jc w:val="both"/>
      </w:pPr>
      <w:r w:rsidRPr="00DB0378">
        <w:t>В Подпрограмму включены следующие мероприятия:</w:t>
      </w:r>
    </w:p>
    <w:p w:rsidR="00FA1CB4" w:rsidRPr="00102953" w:rsidRDefault="00FA1CB4" w:rsidP="00FA1CB4">
      <w:pPr>
        <w:pStyle w:val="ConsPlusCell"/>
        <w:jc w:val="both"/>
        <w:rPr>
          <w:sz w:val="24"/>
          <w:szCs w:val="24"/>
        </w:rPr>
      </w:pPr>
      <w:r w:rsidRPr="00102953">
        <w:rPr>
          <w:sz w:val="24"/>
          <w:szCs w:val="24"/>
        </w:rPr>
        <w:t>- Первичные меры пожарной безопасности;</w:t>
      </w:r>
    </w:p>
    <w:p w:rsidR="00FA1CB4" w:rsidRPr="00102953" w:rsidRDefault="00FA1CB4" w:rsidP="00FA1CB4">
      <w:pPr>
        <w:pStyle w:val="ConsPlusCell"/>
        <w:jc w:val="both"/>
        <w:rPr>
          <w:sz w:val="24"/>
          <w:szCs w:val="24"/>
        </w:rPr>
      </w:pPr>
      <w:r w:rsidRPr="00102953">
        <w:rPr>
          <w:sz w:val="24"/>
          <w:szCs w:val="24"/>
        </w:rPr>
        <w:t>- Предупреждение и ликвидация чрезвычайных ситуаций природного и техногенного характера;</w:t>
      </w:r>
    </w:p>
    <w:p w:rsidR="00FA1CB4" w:rsidRPr="00102953" w:rsidRDefault="00FA1CB4" w:rsidP="00FA1CB4">
      <w:pPr>
        <w:pStyle w:val="ConsPlusCell"/>
        <w:jc w:val="both"/>
        <w:rPr>
          <w:sz w:val="24"/>
          <w:szCs w:val="24"/>
        </w:rPr>
      </w:pPr>
      <w:r w:rsidRPr="00102953">
        <w:rPr>
          <w:sz w:val="24"/>
          <w:szCs w:val="24"/>
        </w:rPr>
        <w:lastRenderedPageBreak/>
        <w:t>- Обеспечение безопасности на водных объектах;</w:t>
      </w:r>
    </w:p>
    <w:p w:rsidR="00FA1CB4" w:rsidRPr="00102953" w:rsidRDefault="00FA1CB4" w:rsidP="00FA1CB4">
      <w:pPr>
        <w:pStyle w:val="ConsPlusCell"/>
        <w:jc w:val="both"/>
        <w:rPr>
          <w:sz w:val="24"/>
          <w:szCs w:val="24"/>
        </w:rPr>
      </w:pPr>
      <w:r w:rsidRPr="00102953">
        <w:rPr>
          <w:sz w:val="24"/>
          <w:szCs w:val="24"/>
        </w:rPr>
        <w:t>- Профилактика терроризма и экстремизма.</w:t>
      </w:r>
    </w:p>
    <w:p w:rsidR="00FA1CB4" w:rsidRPr="00102953" w:rsidRDefault="00FA1CB4" w:rsidP="00FA1CB4">
      <w:pPr>
        <w:pStyle w:val="ConsPlusCell"/>
        <w:jc w:val="both"/>
        <w:rPr>
          <w:sz w:val="24"/>
          <w:szCs w:val="24"/>
        </w:rPr>
      </w:pP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DB0378">
        <w:rPr>
          <w:b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FA1CB4" w:rsidRPr="00102953" w:rsidRDefault="00FA1CB4" w:rsidP="00FA1C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953">
        <w:rPr>
          <w:rFonts w:ascii="Times New Roman" w:hAnsi="Times New Roman" w:cs="Times New Roman"/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FA1CB4" w:rsidRPr="00102953" w:rsidRDefault="00FA1CB4" w:rsidP="00FA1CB4">
      <w:pPr>
        <w:pStyle w:val="ConsPlusCell"/>
        <w:jc w:val="both"/>
        <w:rPr>
          <w:sz w:val="24"/>
          <w:szCs w:val="24"/>
        </w:rPr>
      </w:pPr>
      <w:r w:rsidRPr="00102953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2 065 911,00 рублей, из них по годам:</w:t>
      </w:r>
    </w:p>
    <w:p w:rsidR="00FA1CB4" w:rsidRPr="00102953" w:rsidRDefault="00FA1CB4" w:rsidP="00FA1CB4">
      <w:pPr>
        <w:pStyle w:val="ConsPlusCell"/>
        <w:jc w:val="both"/>
        <w:rPr>
          <w:sz w:val="24"/>
          <w:szCs w:val="24"/>
        </w:rPr>
      </w:pPr>
    </w:p>
    <w:p w:rsidR="00FA1CB4" w:rsidRPr="00102953" w:rsidRDefault="00FA1CB4" w:rsidP="00FA1CB4">
      <w:pPr>
        <w:pStyle w:val="ConsPlusCell"/>
        <w:rPr>
          <w:sz w:val="24"/>
          <w:szCs w:val="24"/>
        </w:rPr>
      </w:pPr>
      <w:r w:rsidRPr="00102953">
        <w:rPr>
          <w:sz w:val="24"/>
          <w:szCs w:val="24"/>
        </w:rPr>
        <w:t>2020 год – 443 253,0 рублей;</w:t>
      </w:r>
    </w:p>
    <w:p w:rsidR="00FA1CB4" w:rsidRPr="00102953" w:rsidRDefault="00FA1CB4" w:rsidP="00FA1CB4">
      <w:pPr>
        <w:pStyle w:val="ConsPlusCell"/>
        <w:rPr>
          <w:sz w:val="24"/>
          <w:szCs w:val="24"/>
        </w:rPr>
      </w:pPr>
      <w:r w:rsidRPr="00102953">
        <w:rPr>
          <w:sz w:val="24"/>
          <w:szCs w:val="24"/>
        </w:rPr>
        <w:t>2021 год – 540 886,0 рублей;</w:t>
      </w:r>
    </w:p>
    <w:p w:rsidR="00FA1CB4" w:rsidRPr="00102953" w:rsidRDefault="00FA1CB4" w:rsidP="00FA1CB4">
      <w:pPr>
        <w:pStyle w:val="ConsPlusCell"/>
        <w:rPr>
          <w:sz w:val="24"/>
          <w:szCs w:val="24"/>
        </w:rPr>
      </w:pPr>
      <w:r w:rsidRPr="00102953">
        <w:rPr>
          <w:sz w:val="24"/>
          <w:szCs w:val="24"/>
        </w:rPr>
        <w:t>2022 год – 540 886,0 рублей;</w:t>
      </w:r>
    </w:p>
    <w:p w:rsidR="00FA1CB4" w:rsidRPr="00102953" w:rsidRDefault="00FA1CB4" w:rsidP="00FA1CB4">
      <w:pPr>
        <w:pStyle w:val="ConsPlusCell"/>
        <w:rPr>
          <w:sz w:val="24"/>
          <w:szCs w:val="24"/>
        </w:rPr>
      </w:pPr>
      <w:r w:rsidRPr="00102953">
        <w:rPr>
          <w:sz w:val="24"/>
          <w:szCs w:val="24"/>
        </w:rPr>
        <w:t>2023 год – 540 886,0 рубля;</w:t>
      </w:r>
    </w:p>
    <w:p w:rsidR="00FA1CB4" w:rsidRPr="00102953" w:rsidRDefault="00FA1CB4" w:rsidP="00FA1CB4">
      <w:pPr>
        <w:pStyle w:val="ConsPlusCell"/>
        <w:rPr>
          <w:sz w:val="24"/>
          <w:szCs w:val="24"/>
        </w:rPr>
      </w:pPr>
      <w:r w:rsidRPr="00102953">
        <w:rPr>
          <w:sz w:val="24"/>
          <w:szCs w:val="24"/>
        </w:rPr>
        <w:t>.</w:t>
      </w:r>
    </w:p>
    <w:p w:rsidR="00FA1CB4" w:rsidRPr="00102953" w:rsidRDefault="00FA1CB4" w:rsidP="00FA1C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953">
        <w:rPr>
          <w:rFonts w:ascii="Times New Roman" w:hAnsi="Times New Roman" w:cs="Times New Roman"/>
          <w:sz w:val="24"/>
          <w:szCs w:val="24"/>
        </w:rPr>
        <w:t>В том числе за счет краевого бюджета 1 891 363,0 рублей:</w:t>
      </w:r>
    </w:p>
    <w:p w:rsidR="00FA1CB4" w:rsidRPr="00DB0378" w:rsidRDefault="00FA1CB4" w:rsidP="00FA1CB4">
      <w:r w:rsidRPr="00DB0378">
        <w:t>2020 год – 364 090,00 рублей;</w:t>
      </w:r>
    </w:p>
    <w:p w:rsidR="00FA1CB4" w:rsidRPr="00DB0378" w:rsidRDefault="00FA1CB4" w:rsidP="00FA1CB4">
      <w:r w:rsidRPr="00DB0378">
        <w:t>2021 год – 509 091,00 рублей;</w:t>
      </w:r>
    </w:p>
    <w:p w:rsidR="00FA1CB4" w:rsidRPr="00DB0378" w:rsidRDefault="00FA1CB4" w:rsidP="00FA1CB4">
      <w:r w:rsidRPr="00DB0378">
        <w:t>2022 год – 509 091,00 рублей;</w:t>
      </w:r>
    </w:p>
    <w:p w:rsidR="00FA1CB4" w:rsidRPr="00DB0378" w:rsidRDefault="00FA1CB4" w:rsidP="00FA1CB4">
      <w:r w:rsidRPr="00DB0378">
        <w:t>2023 год – 509 091,00  рублей.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jc w:val="center"/>
        <w:outlineLvl w:val="1"/>
        <w:rPr>
          <w:highlight w:val="yellow"/>
        </w:rPr>
      </w:pPr>
    </w:p>
    <w:p w:rsidR="00FA1CB4" w:rsidRPr="00102953" w:rsidRDefault="00FA1CB4" w:rsidP="00FA1C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953">
        <w:rPr>
          <w:rFonts w:ascii="Times New Roman" w:hAnsi="Times New Roman" w:cs="Times New Roman"/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FA1CB4" w:rsidRPr="00DB0378" w:rsidRDefault="00FA1CB4" w:rsidP="00FA1CB4">
      <w:pPr>
        <w:autoSpaceDE w:val="0"/>
        <w:autoSpaceDN w:val="0"/>
        <w:adjustRightInd w:val="0"/>
        <w:jc w:val="both"/>
      </w:pPr>
    </w:p>
    <w:p w:rsidR="00FA1CB4" w:rsidRPr="00DB0378" w:rsidRDefault="00FA1CB4" w:rsidP="00FA1CB4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Look w:val="04A0"/>
      </w:tblPr>
      <w:tblGrid>
        <w:gridCol w:w="484"/>
        <w:gridCol w:w="2843"/>
        <w:gridCol w:w="1254"/>
        <w:gridCol w:w="2596"/>
        <w:gridCol w:w="776"/>
        <w:gridCol w:w="776"/>
        <w:gridCol w:w="776"/>
        <w:gridCol w:w="776"/>
      </w:tblGrid>
      <w:tr w:rsidR="00FA1CB4" w:rsidRPr="00DB0378" w:rsidTr="008B4D57">
        <w:trPr>
          <w:trHeight w:val="2505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 xml:space="preserve">Приложение № 1 </w:t>
            </w:r>
            <w:r w:rsidRPr="00DB0378">
              <w:rPr>
                <w:color w:val="000000"/>
                <w:sz w:val="28"/>
                <w:szCs w:val="28"/>
              </w:rPr>
              <w:br/>
              <w:t xml:space="preserve">к подпрограмме «Защита населения и территории Октябрьского сельсовета от чрезвычайных ситуаций природного и техногенного характера», реализуемой в рамках муниципальной программы Октябрьского сельсовета  «Октябрьский хуторок» </w:t>
            </w:r>
          </w:p>
        </w:tc>
      </w:tr>
      <w:tr w:rsidR="00FA1CB4" w:rsidRPr="00DB0378" w:rsidTr="008B4D57">
        <w:trPr>
          <w:trHeight w:val="375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</w:tr>
      <w:tr w:rsidR="00FA1CB4" w:rsidRPr="00DB0378" w:rsidTr="008B4D57">
        <w:trPr>
          <w:trHeight w:val="79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Перечень целевых индикаторов подпрограммы «Защита населения и территории Октябрьского сельсовета от чрезвычайных ситуаций природного и техногенного характера»</w:t>
            </w:r>
          </w:p>
        </w:tc>
      </w:tr>
      <w:tr w:rsidR="00FA1CB4" w:rsidRPr="00DB0378" w:rsidTr="008B4D57">
        <w:trPr>
          <w:trHeight w:val="375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</w:tr>
      <w:tr w:rsidR="00FA1CB4" w:rsidRPr="00DB0378" w:rsidTr="008B4D57">
        <w:trPr>
          <w:trHeight w:val="118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Цели, задачи, показатели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Единица  изме-рения</w:t>
            </w: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Источник информации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2023 год</w:t>
            </w:r>
          </w:p>
        </w:tc>
      </w:tr>
      <w:tr w:rsidR="00FA1CB4" w:rsidRPr="00DB0378" w:rsidTr="008B4D57">
        <w:trPr>
          <w:trHeight w:val="87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71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Цель: Создание эффективной системы защиты населения и территории Октябрьского сельсовета от чрезвычайных ситуаций природного и техногенного характера</w:t>
            </w:r>
          </w:p>
        </w:tc>
      </w:tr>
      <w:tr w:rsidR="00FA1CB4" w:rsidRPr="00DB0378" w:rsidTr="008B4D57">
        <w:trPr>
          <w:trHeight w:val="87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Снижение количества чрезвычайных ситуаций на территории МО.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ед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 xml:space="preserve">Расчетный показатель на основе </w:t>
            </w:r>
            <w:r w:rsidRPr="00DB0378">
              <w:rPr>
                <w:color w:val="000000"/>
                <w:sz w:val="28"/>
                <w:szCs w:val="28"/>
              </w:rPr>
              <w:lastRenderedPageBreak/>
              <w:t>ведомственной отчетности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0</w:t>
            </w:r>
          </w:p>
        </w:tc>
      </w:tr>
      <w:tr w:rsidR="00FA1CB4" w:rsidRPr="00DB0378" w:rsidTr="008B4D57">
        <w:trPr>
          <w:trHeight w:val="45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Снижение количества пожаров.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ед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0</w:t>
            </w:r>
          </w:p>
        </w:tc>
      </w:tr>
      <w:tr w:rsidR="00FA1CB4" w:rsidRPr="00DB0378" w:rsidTr="008B4D57">
        <w:trPr>
          <w:trHeight w:val="91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Сокращение материального ущерба от пожаров.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тыс.руб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A1CB4" w:rsidRPr="00DB0378" w:rsidTr="008B4D57">
        <w:trPr>
          <w:trHeight w:val="5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Охват населения обучением поведения при пожарах.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80</w:t>
            </w:r>
          </w:p>
        </w:tc>
      </w:tr>
      <w:tr w:rsidR="00FA1CB4" w:rsidRPr="00DB0378" w:rsidTr="008B4D57">
        <w:trPr>
          <w:trHeight w:val="82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Охват населения обучением по действиям в ситуациях природного и техногенного характера.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80</w:t>
            </w:r>
          </w:p>
        </w:tc>
      </w:tr>
      <w:tr w:rsidR="00FA1CB4" w:rsidRPr="00DB0378" w:rsidTr="008B4D57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Охват  населения  обучением   действиям  в случаях  возникновения чрезвычайных ситуаций. 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80</w:t>
            </w:r>
          </w:p>
        </w:tc>
      </w:tr>
      <w:tr w:rsidR="00FA1CB4" w:rsidRPr="00DB0378" w:rsidTr="008B4D57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Охват населения обучением   гражданским технологиям противодействия терроризму.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80</w:t>
            </w:r>
          </w:p>
        </w:tc>
      </w:tr>
      <w:tr w:rsidR="00FA1CB4" w:rsidRPr="00DB0378" w:rsidTr="008B4D57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Охват населения обучением  правилам поведения на водных объектах.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80</w:t>
            </w:r>
          </w:p>
        </w:tc>
      </w:tr>
    </w:tbl>
    <w:p w:rsidR="00FA1CB4" w:rsidRDefault="00FA1CB4" w:rsidP="00FA1CB4">
      <w:pPr>
        <w:jc w:val="both"/>
        <w:rPr>
          <w:sz w:val="28"/>
          <w:szCs w:val="28"/>
        </w:rPr>
      </w:pPr>
    </w:p>
    <w:p w:rsidR="00FA1CB4" w:rsidRDefault="00FA1CB4" w:rsidP="00FA1CB4">
      <w:pPr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29"/>
        <w:gridCol w:w="1466"/>
        <w:gridCol w:w="1180"/>
        <w:gridCol w:w="577"/>
        <w:gridCol w:w="595"/>
        <w:gridCol w:w="357"/>
        <w:gridCol w:w="428"/>
        <w:gridCol w:w="577"/>
        <w:gridCol w:w="483"/>
        <w:gridCol w:w="534"/>
        <w:gridCol w:w="534"/>
        <w:gridCol w:w="534"/>
        <w:gridCol w:w="534"/>
        <w:gridCol w:w="605"/>
        <w:gridCol w:w="1448"/>
      </w:tblGrid>
      <w:tr w:rsidR="00FA1CB4" w:rsidRPr="00DB0378" w:rsidTr="008B4D57">
        <w:trPr>
          <w:trHeight w:val="166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bookmarkStart w:id="5" w:name="RANGE!A1:P55"/>
            <w:bookmarkEnd w:id="5"/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253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Приложение № 2 </w:t>
            </w:r>
            <w:r w:rsidRPr="00DB0378">
              <w:rPr>
                <w:color w:val="000000"/>
              </w:rPr>
              <w:br/>
              <w:t xml:space="preserve">к подпрограмме «Защита населения и территории Октябрьского сельсовета от чрезвычайных ситуаций природного и техногенного характера», реализуемой в рамках муниципальной программы  Октябрьского сельсовета  «Октябрьский хуторок» </w:t>
            </w:r>
          </w:p>
        </w:tc>
      </w:tr>
      <w:tr w:rsidR="00FA1CB4" w:rsidRPr="00DB0378" w:rsidTr="008B4D57">
        <w:trPr>
          <w:trHeight w:val="100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b/>
                <w:bCs/>
                <w:color w:val="000000"/>
              </w:rPr>
            </w:pPr>
            <w:r w:rsidRPr="00DB0378">
              <w:rPr>
                <w:b/>
                <w:bCs/>
                <w:color w:val="000000"/>
              </w:rPr>
              <w:t>Перечень мероприятий подпрограммы «Защита населения и территории Октябрьского сельсовета от чрезвычайных ситуаций природного и техногенного характера»</w:t>
            </w:r>
            <w:r w:rsidRPr="00DB0378">
              <w:rPr>
                <w:b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FA1CB4" w:rsidRPr="00DB0378" w:rsidTr="008B4D57">
        <w:trPr>
          <w:trHeight w:val="31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FFFFFF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FFFFFF"/>
              </w:rPr>
            </w:pPr>
            <w:r w:rsidRPr="00DB0378">
              <w:rPr>
                <w:color w:val="FFFFFF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FFFFFF"/>
              </w:rPr>
            </w:pPr>
            <w:r w:rsidRPr="00DB0378">
              <w:rPr>
                <w:color w:val="FFFFFF"/>
              </w:rPr>
              <w:t>5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FFFFFF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FFFFFF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</w:tr>
      <w:tr w:rsidR="00FA1CB4" w:rsidRPr="00DB0378" w:rsidTr="008B4D57">
        <w:trPr>
          <w:trHeight w:val="36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№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Наименова</w:t>
            </w:r>
            <w:r w:rsidRPr="00DB0378">
              <w:rPr>
                <w:color w:val="000000"/>
              </w:rPr>
              <w:lastRenderedPageBreak/>
              <w:t>ние  программы, подпрограммы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lastRenderedPageBreak/>
              <w:t xml:space="preserve">ГРБС </w:t>
            </w:r>
          </w:p>
        </w:tc>
        <w:tc>
          <w:tcPr>
            <w:tcW w:w="294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Код бюджетной классификации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Ожидаемы</w:t>
            </w:r>
            <w:r w:rsidRPr="00DB0378">
              <w:rPr>
                <w:color w:val="000000"/>
              </w:rPr>
              <w:lastRenderedPageBreak/>
              <w:t>й результат от реализации подпрограммного мероприятия</w:t>
            </w:r>
            <w:r w:rsidRPr="00DB0378">
              <w:rPr>
                <w:color w:val="000000"/>
              </w:rPr>
              <w:br/>
              <w:t xml:space="preserve"> (в натуральном выражении)</w:t>
            </w:r>
          </w:p>
        </w:tc>
      </w:tr>
      <w:tr w:rsidR="00FA1CB4" w:rsidRPr="00DB0378" w:rsidTr="008B4D57">
        <w:trPr>
          <w:trHeight w:val="166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КВСР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КФСР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КЦСР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КВР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2020 год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2021 год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2022 год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2023 год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Итого на 2020 -2023 годы</w:t>
            </w: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</w:tr>
      <w:tr w:rsidR="00FA1CB4" w:rsidRPr="00DB0378" w:rsidTr="008B4D57">
        <w:trPr>
          <w:trHeight w:val="66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lastRenderedPageBreak/>
              <w:t> </w:t>
            </w:r>
          </w:p>
        </w:tc>
        <w:tc>
          <w:tcPr>
            <w:tcW w:w="409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Цель. Создание эффективной системы защиты населения и территории Октябрьского сельсовета от чрезвычайных ситуаций природного и техногенного характера. 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39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1</w:t>
            </w:r>
          </w:p>
        </w:tc>
        <w:tc>
          <w:tcPr>
            <w:tcW w:w="409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Задача 1. Совершенствование системы пожарной безопасности на территории Октябрьского сельсовета, сокращение материального ущерба при пожарах.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990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1.1.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Мероприятие Обеспечение пожарной безопасности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8001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60 000,0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60 000,00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 обслуживание пожарной сигнализации </w:t>
            </w:r>
          </w:p>
        </w:tc>
      </w:tr>
      <w:tr w:rsidR="00FA1CB4" w:rsidRPr="00DB0378" w:rsidTr="008B4D57">
        <w:trPr>
          <w:trHeight w:val="72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S4120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  60 000,0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  60 000,0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  60 000,0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180 000,00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 обслуживание пожарной сигнализации (краевые) </w:t>
            </w:r>
          </w:p>
        </w:tc>
      </w:tr>
      <w:tr w:rsidR="00FA1CB4" w:rsidRPr="00DB0378" w:rsidTr="008B4D57">
        <w:trPr>
          <w:trHeight w:val="133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S4120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364 090,0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364 090,00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 приобретение мотопомп и пожарных рукавов, сетки к ним; лопата, лом, ведро и т.д.(краевые) </w:t>
            </w:r>
          </w:p>
        </w:tc>
      </w:tr>
      <w:tr w:rsidR="00FA1CB4" w:rsidRPr="00DB0378" w:rsidTr="008B4D57">
        <w:trPr>
          <w:trHeight w:val="105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S4120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19 163,0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19 163,00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 приобретение мотопомп, огнетушителей (софинансирование) </w:t>
            </w:r>
          </w:p>
        </w:tc>
      </w:tr>
      <w:tr w:rsidR="00FA1CB4" w:rsidRPr="00DB0378" w:rsidTr="008B4D57">
        <w:trPr>
          <w:trHeight w:val="94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74120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  30 000,0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30 000,00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 Перезаправка огнетушителей (краевые) </w:t>
            </w:r>
          </w:p>
        </w:tc>
      </w:tr>
      <w:tr w:rsidR="00FA1CB4" w:rsidRPr="00DB0378" w:rsidTr="008B4D57">
        <w:trPr>
          <w:trHeight w:val="94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S4120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100 000,0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100 000,00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 Устройство заправки гидрантов (краевые) </w:t>
            </w:r>
          </w:p>
        </w:tc>
      </w:tr>
      <w:tr w:rsidR="00FA1CB4" w:rsidRPr="00DB0378" w:rsidTr="008B4D57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S4120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150 000,0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150 000,00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 Монтаж и ремонт насосных станций (краевые) </w:t>
            </w:r>
          </w:p>
        </w:tc>
      </w:tr>
      <w:tr w:rsidR="00FA1CB4" w:rsidRPr="00DB0378" w:rsidTr="008B4D57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S4120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  85 886,0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225 886,0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225 886,0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537 658,00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 Приобретение емкости (краевые) </w:t>
            </w:r>
          </w:p>
        </w:tc>
      </w:tr>
      <w:tr w:rsidR="00FA1CB4" w:rsidRPr="00DB0378" w:rsidTr="008B4D57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S4120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  10 000,0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10 000,00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 Плакаты, баннеры (краевые) </w:t>
            </w:r>
          </w:p>
        </w:tc>
      </w:tr>
      <w:tr w:rsidR="00FA1CB4" w:rsidRPr="00DB0378" w:rsidTr="008B4D57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Итого  по задаче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443 253,0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435 886,0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285 886,0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285 886,0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1 450 911,00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6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</w:t>
            </w:r>
          </w:p>
        </w:tc>
        <w:tc>
          <w:tcPr>
            <w:tcW w:w="409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Задача 2. Повышение уровня подготовки населения к действиям по предупреждению и ликвидации пожаров, пропаганда мер пожарной безопасности среди населения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975"/>
        </w:trPr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2.1.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r w:rsidRPr="00DB0378">
              <w:t>Организация противопожарной пропаганды, обучение мерам пожарной безопасности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80010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 Приобретение  плакатов, памяток </w:t>
            </w:r>
          </w:p>
        </w:tc>
      </w:tr>
      <w:tr w:rsidR="00FA1CB4" w:rsidRPr="00DB0378" w:rsidTr="008B4D57">
        <w:trPr>
          <w:trHeight w:val="96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DB0378" w:rsidRDefault="00FA1CB4" w:rsidP="008B4D57"/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8001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 Приобретение баннеров </w:t>
            </w:r>
          </w:p>
        </w:tc>
      </w:tr>
      <w:tr w:rsidR="00FA1CB4" w:rsidRPr="00DB0378" w:rsidTr="008B4D57">
        <w:trPr>
          <w:trHeight w:val="96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lastRenderedPageBreak/>
              <w:t> </w:t>
            </w: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DB0378" w:rsidRDefault="00FA1CB4" w:rsidP="008B4D57"/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914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8001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 приобретение сирены для оповещения населения </w:t>
            </w:r>
          </w:p>
        </w:tc>
      </w:tr>
      <w:tr w:rsidR="00FA1CB4" w:rsidRPr="00DB0378" w:rsidTr="008B4D57">
        <w:trPr>
          <w:trHeight w:val="129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r w:rsidRPr="00DB0378"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74120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 приобретение первичных средств пожаротушения (краевые) емкость для воды, ведро </w:t>
            </w:r>
          </w:p>
        </w:tc>
      </w:tr>
      <w:tr w:rsidR="00FA1CB4" w:rsidRPr="00DB0378" w:rsidTr="008B4D57">
        <w:trPr>
          <w:trHeight w:val="96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r w:rsidRPr="00DB0378"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74120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 Приобретение  плакатов, памяток (краевые) </w:t>
            </w:r>
          </w:p>
        </w:tc>
      </w:tr>
      <w:tr w:rsidR="00FA1CB4" w:rsidRPr="00DB0378" w:rsidTr="008B4D57">
        <w:trPr>
          <w:trHeight w:val="96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r w:rsidRPr="00DB0378"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S4120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 приобретение первичных средств пожаротушения </w:t>
            </w:r>
          </w:p>
        </w:tc>
      </w:tr>
      <w:tr w:rsidR="00FA1CB4" w:rsidRPr="00DB0378" w:rsidTr="008B4D57">
        <w:trPr>
          <w:trHeight w:val="315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Итого  по задаче 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          - 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             - 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</w:t>
            </w:r>
          </w:p>
        </w:tc>
        <w:tc>
          <w:tcPr>
            <w:tcW w:w="409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Задача 3. Уход за минерализованными полосами в местах прилегания лесных массивов к населенному пункту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960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3.1.</w:t>
            </w:r>
          </w:p>
        </w:tc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Уход за минерализованными полосами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8001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  26 795,0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  26 795,0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  26 795,0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80 385,00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 устройство мин.полос (софинансирование) </w:t>
            </w:r>
          </w:p>
        </w:tc>
      </w:tr>
      <w:tr w:rsidR="00FA1CB4" w:rsidRPr="00DB0378" w:rsidTr="008B4D57">
        <w:trPr>
          <w:trHeight w:val="960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0310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S4120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  73 205,0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223 205,0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223 205,0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519 615,00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 устройство мин.полос (краевые) </w:t>
            </w:r>
          </w:p>
        </w:tc>
      </w:tr>
      <w:tr w:rsidR="00FA1CB4" w:rsidRPr="00DB0378" w:rsidTr="008B4D57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Итого  по задаче 3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          - 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100 000,0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250 000,0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250 000,0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600 000,00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540"/>
        </w:trPr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4.</w:t>
            </w:r>
          </w:p>
        </w:tc>
        <w:tc>
          <w:tcPr>
            <w:tcW w:w="409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Задача 4. Предупреждение и ликвидация чрезвычайных ситуаций природного и техногенного характера.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231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lastRenderedPageBreak/>
              <w:t>4.1.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Мероприятие По  гражданской обороне, защите населения от чрезвычайных ситуаций,  предупреждение и ликвидация чрезвычайных ситуаций природного и техногенного характера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0309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8002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 Приобретение  плакатов, памяток </w:t>
            </w:r>
          </w:p>
        </w:tc>
      </w:tr>
      <w:tr w:rsidR="00FA1CB4" w:rsidRPr="00DB0378" w:rsidTr="008B4D57">
        <w:trPr>
          <w:trHeight w:val="315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Итого  по задаче 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ИТОГО по подпрограмме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8002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43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409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Задача 5. Организация эвакуации граждан из зон возможных стихийных бедствий.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5.1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0309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8003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 Приобретение  запасов первой необходимости </w:t>
            </w:r>
          </w:p>
        </w:tc>
      </w:tr>
      <w:tr w:rsidR="00FA1CB4" w:rsidRPr="00DB0378" w:rsidTr="008B4D57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Итого  по задаче 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409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Задача 6. Создание условий для противодействия терроризму, охране жизни и здоровья граждан.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6.1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sz w:val="22"/>
                <w:szCs w:val="22"/>
              </w:rPr>
            </w:pPr>
            <w:r w:rsidRPr="00DB0378">
              <w:rPr>
                <w:sz w:val="22"/>
                <w:szCs w:val="22"/>
              </w:rPr>
              <w:t>Мероприятие Профилактика терроризма и экстремизма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0113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80040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    5 000,0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    5 000,0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    5 000,0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15 000,00 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 Приобретение  плакатов, памяток </w:t>
            </w:r>
          </w:p>
        </w:tc>
      </w:tr>
      <w:tr w:rsidR="00FA1CB4" w:rsidRPr="00DB0378" w:rsidTr="008B4D57">
        <w:trPr>
          <w:trHeight w:val="94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0113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8004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 Приобретение баннеров </w:t>
            </w:r>
          </w:p>
        </w:tc>
      </w:tr>
      <w:tr w:rsidR="00FA1CB4" w:rsidRPr="00DB0378" w:rsidTr="008B4D57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lastRenderedPageBreak/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Итого  по задаче 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          - 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    5 000,0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    5 000,0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    5 000,0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15 000,00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409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Задача 7. Обеспечение безопасности жизни людей на водных объектах.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12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7.1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Мероприятие Обеспечение безопасности на водных объектах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913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0503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8005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 Водолазное обследование дна </w:t>
            </w:r>
          </w:p>
        </w:tc>
      </w:tr>
      <w:tr w:rsidR="00FA1CB4" w:rsidRPr="00DB0378" w:rsidTr="008B4D57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Итого  по задаче 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          - 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             - 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              -   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Итого по подпрограмме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</w:pPr>
            <w:r w:rsidRPr="00DB0378">
              <w:t xml:space="preserve"> 443 253,0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</w:pPr>
            <w:r w:rsidRPr="00DB0378">
              <w:t xml:space="preserve">     540 886,0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</w:pPr>
            <w:r w:rsidRPr="00DB0378">
              <w:t xml:space="preserve">     540 886,0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</w:pPr>
            <w:r w:rsidRPr="00DB0378">
              <w:t xml:space="preserve">     540 886,0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</w:pPr>
            <w:r w:rsidRPr="00DB0378">
              <w:t xml:space="preserve">   2 065 911,0  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в том числе: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</w:pPr>
            <w:r w:rsidRPr="00DB0378">
              <w:t xml:space="preserve">                   -   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месный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79 163,0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  31 795,0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  31 795,0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  31 795,0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 174 548,0  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краевой бюджет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364 090,0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509 091,0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509 091,0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509 091,0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1 891 363,0  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</w:tbl>
    <w:p w:rsidR="00FA1CB4" w:rsidRDefault="00FA1CB4" w:rsidP="00FA1CB4">
      <w:pPr>
        <w:jc w:val="both"/>
        <w:rPr>
          <w:sz w:val="28"/>
          <w:szCs w:val="28"/>
        </w:rPr>
      </w:pPr>
    </w:p>
    <w:p w:rsidR="00FA1CB4" w:rsidRDefault="00FA1CB4" w:rsidP="00FA1CB4">
      <w:pPr>
        <w:jc w:val="both"/>
        <w:rPr>
          <w:sz w:val="28"/>
          <w:szCs w:val="28"/>
        </w:rPr>
      </w:pPr>
    </w:p>
    <w:p w:rsidR="00FA1CB4" w:rsidRPr="006A1D77" w:rsidRDefault="00FA1CB4" w:rsidP="00FA1CB4">
      <w:pPr>
        <w:pStyle w:val="ConsPlusTitle"/>
        <w:rPr>
          <w:b w:val="0"/>
          <w:sz w:val="24"/>
          <w:szCs w:val="24"/>
        </w:rPr>
      </w:pPr>
      <w:r w:rsidRPr="006A1D77">
        <w:rPr>
          <w:b w:val="0"/>
          <w:sz w:val="24"/>
          <w:szCs w:val="24"/>
        </w:rPr>
        <w:t xml:space="preserve">                                                                                             Приложение № 6</w:t>
      </w:r>
    </w:p>
    <w:p w:rsidR="00FA1CB4" w:rsidRPr="006A1D77" w:rsidRDefault="00FA1CB4" w:rsidP="00FA1CB4">
      <w:pPr>
        <w:pStyle w:val="ConsPlusTitle"/>
        <w:ind w:left="3969"/>
        <w:jc w:val="center"/>
        <w:rPr>
          <w:b w:val="0"/>
          <w:sz w:val="24"/>
          <w:szCs w:val="24"/>
        </w:rPr>
      </w:pPr>
      <w:r w:rsidRPr="006A1D77">
        <w:rPr>
          <w:b w:val="0"/>
          <w:sz w:val="24"/>
          <w:szCs w:val="24"/>
        </w:rPr>
        <w:t xml:space="preserve">      к паспорту муниципальной</w:t>
      </w:r>
    </w:p>
    <w:p w:rsidR="00FA1CB4" w:rsidRPr="006A1D77" w:rsidRDefault="00FA1CB4" w:rsidP="00FA1CB4">
      <w:pPr>
        <w:pStyle w:val="ConsPlusTitle"/>
        <w:ind w:left="3969"/>
        <w:jc w:val="center"/>
        <w:rPr>
          <w:b w:val="0"/>
          <w:sz w:val="24"/>
          <w:szCs w:val="24"/>
        </w:rPr>
      </w:pPr>
      <w:r w:rsidRPr="006A1D77">
        <w:rPr>
          <w:b w:val="0"/>
          <w:sz w:val="24"/>
          <w:szCs w:val="24"/>
        </w:rPr>
        <w:t xml:space="preserve">                        программы Октябрьского  сельсовета</w:t>
      </w:r>
    </w:p>
    <w:p w:rsidR="00FA1CB4" w:rsidRPr="006A1D77" w:rsidRDefault="00FA1CB4" w:rsidP="00FA1CB4">
      <w:pPr>
        <w:pStyle w:val="ConsPlusTitle"/>
        <w:ind w:left="3969"/>
        <w:jc w:val="center"/>
        <w:rPr>
          <w:b w:val="0"/>
          <w:sz w:val="24"/>
          <w:szCs w:val="24"/>
        </w:rPr>
      </w:pPr>
      <w:r w:rsidRPr="006A1D77">
        <w:rPr>
          <w:b w:val="0"/>
          <w:sz w:val="24"/>
          <w:szCs w:val="24"/>
        </w:rPr>
        <w:t xml:space="preserve">«Октябрьский хуторок» </w:t>
      </w:r>
    </w:p>
    <w:p w:rsidR="00FA1CB4" w:rsidRPr="006A1D77" w:rsidRDefault="00FA1CB4" w:rsidP="00FA1CB4">
      <w:pPr>
        <w:pStyle w:val="ConsPlusTitle"/>
        <w:ind w:left="2832"/>
        <w:jc w:val="center"/>
        <w:rPr>
          <w:b w:val="0"/>
          <w:sz w:val="24"/>
          <w:szCs w:val="24"/>
        </w:rPr>
      </w:pPr>
    </w:p>
    <w:p w:rsidR="00FA1CB4" w:rsidRPr="006A1D77" w:rsidRDefault="00FA1CB4" w:rsidP="00FA1CB4">
      <w:pPr>
        <w:pStyle w:val="ConsPlusTitle"/>
        <w:tabs>
          <w:tab w:val="left" w:pos="5040"/>
          <w:tab w:val="left" w:pos="5220"/>
        </w:tabs>
        <w:jc w:val="center"/>
        <w:rPr>
          <w:sz w:val="24"/>
          <w:szCs w:val="24"/>
        </w:rPr>
      </w:pPr>
      <w:r w:rsidRPr="006A1D77">
        <w:rPr>
          <w:sz w:val="24"/>
          <w:szCs w:val="24"/>
        </w:rPr>
        <w:t>1.Паспорт Подпрограммы № 3   «Жилищное хозяйство»</w:t>
      </w:r>
    </w:p>
    <w:p w:rsidR="00FA1CB4" w:rsidRPr="006A1D77" w:rsidRDefault="00FA1CB4" w:rsidP="00FA1CB4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6A1D77">
        <w:rPr>
          <w:sz w:val="24"/>
          <w:szCs w:val="24"/>
        </w:rPr>
        <w:t xml:space="preserve">Муниципальной  программы Октябрьского сельсовета «Октябрьский хуторок» </w:t>
      </w:r>
    </w:p>
    <w:p w:rsidR="00FA1CB4" w:rsidRPr="006A1D77" w:rsidRDefault="00FA1CB4" w:rsidP="00FA1CB4">
      <w:pPr>
        <w:pStyle w:val="ConsPlusTitle"/>
        <w:tabs>
          <w:tab w:val="left" w:pos="7190"/>
        </w:tabs>
        <w:rPr>
          <w:sz w:val="24"/>
          <w:szCs w:val="24"/>
        </w:rPr>
      </w:pPr>
      <w:r w:rsidRPr="006A1D77">
        <w:rPr>
          <w:sz w:val="24"/>
          <w:szCs w:val="24"/>
        </w:rP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721"/>
      </w:tblGrid>
      <w:tr w:rsidR="00FA1CB4" w:rsidRPr="00DB0378" w:rsidTr="008B4D57">
        <w:tc>
          <w:tcPr>
            <w:tcW w:w="3060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21" w:type="dxa"/>
          </w:tcPr>
          <w:p w:rsidR="00FA1CB4" w:rsidRPr="00DB0378" w:rsidRDefault="00FA1CB4" w:rsidP="008B4D57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DB0378">
              <w:rPr>
                <w:b w:val="0"/>
                <w:sz w:val="24"/>
                <w:szCs w:val="24"/>
              </w:rPr>
              <w:t>«Жилищное хозяйство» (далее по тексту  Подпрограмма)</w:t>
            </w:r>
          </w:p>
        </w:tc>
      </w:tr>
      <w:tr w:rsidR="00FA1CB4" w:rsidRPr="00DB0378" w:rsidTr="008B4D57">
        <w:tc>
          <w:tcPr>
            <w:tcW w:w="3060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721" w:type="dxa"/>
          </w:tcPr>
          <w:p w:rsidR="00FA1CB4" w:rsidRPr="00DB0378" w:rsidRDefault="00FA1CB4" w:rsidP="008B4D57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DB0378">
              <w:rPr>
                <w:b w:val="0"/>
                <w:sz w:val="24"/>
                <w:szCs w:val="24"/>
              </w:rPr>
              <w:t>Муниципальная программа Октябрьского сельсовета «Октябрьский хуторок»</w:t>
            </w:r>
          </w:p>
        </w:tc>
      </w:tr>
      <w:tr w:rsidR="00FA1CB4" w:rsidRPr="006A1D77" w:rsidTr="008B4D57">
        <w:tc>
          <w:tcPr>
            <w:tcW w:w="3060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721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FA1CB4" w:rsidRPr="006A1D77" w:rsidTr="008B4D57">
        <w:tc>
          <w:tcPr>
            <w:tcW w:w="3060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721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FA1CB4" w:rsidRPr="00DB0378" w:rsidTr="008B4D57">
        <w:tc>
          <w:tcPr>
            <w:tcW w:w="3060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6721" w:type="dxa"/>
          </w:tcPr>
          <w:p w:rsidR="00FA1CB4" w:rsidRPr="00DB0378" w:rsidRDefault="00FA1CB4" w:rsidP="008B4D57">
            <w:pPr>
              <w:jc w:val="both"/>
            </w:pPr>
            <w:r w:rsidRPr="00DB0378">
              <w:t xml:space="preserve">Создание условий для приведения жилищного муниципального фонда в надлежащее состояние </w:t>
            </w:r>
          </w:p>
        </w:tc>
      </w:tr>
      <w:tr w:rsidR="00FA1CB4" w:rsidRPr="00DB0378" w:rsidTr="008B4D57">
        <w:tc>
          <w:tcPr>
            <w:tcW w:w="3060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721" w:type="dxa"/>
          </w:tcPr>
          <w:p w:rsidR="00FA1CB4" w:rsidRPr="00DB0378" w:rsidRDefault="00FA1CB4" w:rsidP="008B4D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1.Сохранение жилищного фонда на территории Октябрьского сельсовета, не признанного в установленном порядке аварийным и не подлежащим сносу.</w:t>
            </w:r>
          </w:p>
          <w:p w:rsidR="00FA1CB4" w:rsidRPr="00DB0378" w:rsidRDefault="00FA1CB4" w:rsidP="008B4D57">
            <w:pPr>
              <w:pStyle w:val="ConsPlusNormal"/>
              <w:ind w:right="-108" w:firstLine="0"/>
              <w:rPr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2.Организация и проведение капитального и текущего ремонта в муниципальном жилищном фонде</w:t>
            </w:r>
          </w:p>
        </w:tc>
      </w:tr>
      <w:tr w:rsidR="00FA1CB4" w:rsidRPr="00DB0378" w:rsidTr="008B4D57">
        <w:tc>
          <w:tcPr>
            <w:tcW w:w="3060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721" w:type="dxa"/>
          </w:tcPr>
          <w:p w:rsidR="00FA1CB4" w:rsidRPr="00DB0378" w:rsidRDefault="00FA1CB4" w:rsidP="008B4D57">
            <w:pPr>
              <w:jc w:val="both"/>
              <w:rPr>
                <w:color w:val="000000"/>
              </w:rPr>
            </w:pPr>
            <w:r w:rsidRPr="00DB0378">
              <w:rPr>
                <w:color w:val="000000"/>
              </w:rPr>
              <w:t xml:space="preserve">1.Увеличение количества отремонтированных квартир муниципального жилищного фонда   </w:t>
            </w:r>
          </w:p>
          <w:p w:rsidR="00FA1CB4" w:rsidRPr="00DB0378" w:rsidRDefault="00FA1CB4" w:rsidP="008B4D57">
            <w:pPr>
              <w:jc w:val="both"/>
            </w:pPr>
            <w:r w:rsidRPr="00DB0378">
              <w:t>2.Увеличение количества индивидуальных приборов учета на холодное водоснабжение в муниципальном жилфонде.</w:t>
            </w:r>
          </w:p>
        </w:tc>
      </w:tr>
      <w:tr w:rsidR="00FA1CB4" w:rsidRPr="006A1D77" w:rsidTr="008B4D57">
        <w:tc>
          <w:tcPr>
            <w:tcW w:w="3060" w:type="dxa"/>
          </w:tcPr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DB0378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721" w:type="dxa"/>
          </w:tcPr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DB0378">
              <w:rPr>
                <w:sz w:val="24"/>
                <w:szCs w:val="24"/>
              </w:rPr>
              <w:t>2021-2023 годы</w:t>
            </w:r>
          </w:p>
        </w:tc>
      </w:tr>
      <w:tr w:rsidR="00FA1CB4" w:rsidRPr="006A1D77" w:rsidTr="008B4D57">
        <w:tc>
          <w:tcPr>
            <w:tcW w:w="3060" w:type="dxa"/>
            <w:shd w:val="clear" w:color="auto" w:fill="auto"/>
          </w:tcPr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DB0378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721" w:type="dxa"/>
            <w:shd w:val="clear" w:color="auto" w:fill="auto"/>
          </w:tcPr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DB0378">
              <w:rPr>
                <w:sz w:val="24"/>
                <w:szCs w:val="24"/>
              </w:rPr>
              <w:t>Общий объем финансирования за счет средств местного бюджета- 2 262 809,63 рублей, из них по годам:</w:t>
            </w:r>
          </w:p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DB0378">
              <w:rPr>
                <w:sz w:val="24"/>
                <w:szCs w:val="24"/>
              </w:rPr>
              <w:t>2020 год – 810 807,35 рублей;</w:t>
            </w:r>
          </w:p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DB0378">
              <w:rPr>
                <w:sz w:val="24"/>
                <w:szCs w:val="24"/>
              </w:rPr>
              <w:t>2021 год – 742 002,30 рублей;</w:t>
            </w:r>
          </w:p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DB0378">
              <w:rPr>
                <w:sz w:val="24"/>
                <w:szCs w:val="24"/>
              </w:rPr>
              <w:t>2022 год – 355 000,00 рублей;</w:t>
            </w:r>
          </w:p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DB0378">
              <w:rPr>
                <w:sz w:val="24"/>
                <w:szCs w:val="24"/>
              </w:rPr>
              <w:t>2023 год – 355 000,00 рублей.</w:t>
            </w:r>
          </w:p>
        </w:tc>
      </w:tr>
    </w:tbl>
    <w:p w:rsidR="00FA1CB4" w:rsidRPr="006A1D77" w:rsidRDefault="00FA1CB4" w:rsidP="00FA1CB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FA1CB4" w:rsidRPr="006A1D77" w:rsidRDefault="00FA1CB4" w:rsidP="00FA1CB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FA1CB4" w:rsidRPr="006A1D77" w:rsidRDefault="00FA1CB4" w:rsidP="00FA1CB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FA1CB4" w:rsidRPr="006A1D77" w:rsidRDefault="00FA1CB4" w:rsidP="00FA1CB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6A1D77">
        <w:rPr>
          <w:b/>
        </w:rPr>
        <w:t>2. Основные разделы Подпрограммы</w:t>
      </w:r>
    </w:p>
    <w:p w:rsidR="00FA1CB4" w:rsidRPr="00DB0378" w:rsidRDefault="00FA1CB4" w:rsidP="00FA1CB4">
      <w:pPr>
        <w:autoSpaceDE w:val="0"/>
        <w:autoSpaceDN w:val="0"/>
        <w:adjustRightInd w:val="0"/>
        <w:ind w:firstLine="540"/>
        <w:jc w:val="both"/>
        <w:rPr>
          <w:b/>
        </w:rPr>
      </w:pPr>
      <w:r w:rsidRPr="00DB0378">
        <w:rPr>
          <w:b/>
        </w:rPr>
        <w:t>2.1. Постановка общепоселковой проблемы и обоснование необходимости разработки подпрограммы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39"/>
        <w:jc w:val="both"/>
      </w:pPr>
    </w:p>
    <w:p w:rsidR="00FA1CB4" w:rsidRPr="006A1D77" w:rsidRDefault="00FA1CB4" w:rsidP="00FA1CB4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1D77">
        <w:rPr>
          <w:rFonts w:ascii="Times New Roman" w:hAnsi="Times New Roman" w:cs="Times New Roman"/>
          <w:sz w:val="24"/>
          <w:szCs w:val="24"/>
        </w:rPr>
        <w:t>Основная доля многоквартирных домов, расположенных на территории п. Октябрьский была введена в эксплуатацию в 60-90-е годы, и соответственно в отношении большей части жилищного фонда истекли или подходят нормативные сроки проведения капитального ремонта.</w:t>
      </w:r>
    </w:p>
    <w:p w:rsidR="00FA1CB4" w:rsidRPr="006A1D77" w:rsidRDefault="00FA1CB4" w:rsidP="00FA1CB4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1D77">
        <w:rPr>
          <w:rFonts w:ascii="Times New Roman" w:hAnsi="Times New Roman" w:cs="Times New Roman"/>
          <w:sz w:val="24"/>
          <w:szCs w:val="24"/>
        </w:rPr>
        <w:t>Как правило, капитальный ремонт осуществляется в минимально-необходимых объемах, в лучшем случае – с частичной модернизацией. Следует отметить, что в сфере жилищно-коммунального хозяйства имеют место быть неплатежи населения.</w:t>
      </w:r>
    </w:p>
    <w:p w:rsidR="00FA1CB4" w:rsidRPr="006A1D77" w:rsidRDefault="00FA1CB4" w:rsidP="00FA1CB4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1D77">
        <w:rPr>
          <w:rFonts w:ascii="Times New Roman" w:hAnsi="Times New Roman" w:cs="Times New Roman"/>
          <w:sz w:val="24"/>
          <w:szCs w:val="24"/>
        </w:rPr>
        <w:t>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FA1CB4" w:rsidRPr="006A1D77" w:rsidRDefault="00FA1CB4" w:rsidP="00FA1CB4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A1D77">
        <w:rPr>
          <w:rFonts w:ascii="Times New Roman" w:hAnsi="Times New Roman" w:cs="Times New Roman"/>
          <w:sz w:val="24"/>
          <w:szCs w:val="24"/>
        </w:rPr>
        <w:t>На сегодняшний день в муниципальном жилом фонде числится 377 квартиры. Жителями пос.Октябрьский на проведение капитального и текущего ремонта подано 44 заявления. В 2020 г. произведено гидравлическое испытание трубопровода систем отопления в 16 многоквартирных домах, приобретен кирпич и профлист для ремонта печей и крыш в муниципальных квартирах.</w:t>
      </w:r>
    </w:p>
    <w:p w:rsidR="00FA1CB4" w:rsidRPr="006A1D77" w:rsidRDefault="00FA1CB4" w:rsidP="00FA1CB4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A1CB4" w:rsidRPr="006A1D77" w:rsidRDefault="00FA1CB4" w:rsidP="00FA1CB4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1D77">
        <w:rPr>
          <w:rFonts w:ascii="Times New Roman" w:hAnsi="Times New Roman" w:cs="Times New Roman"/>
          <w:b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  <w:jc w:val="center"/>
      </w:pPr>
    </w:p>
    <w:p w:rsidR="00FA1CB4" w:rsidRPr="00DB0378" w:rsidRDefault="00FA1CB4" w:rsidP="00FA1CB4">
      <w:pPr>
        <w:ind w:firstLine="540"/>
        <w:jc w:val="both"/>
      </w:pPr>
      <w:r w:rsidRPr="00DB0378">
        <w:t>Основной целью Подпрограммы является создание условий для приведения жилищного муниципального фонда в надлежащее состояние.</w:t>
      </w:r>
    </w:p>
    <w:p w:rsidR="00FA1CB4" w:rsidRPr="00DB0378" w:rsidRDefault="00FA1CB4" w:rsidP="00FA1CB4">
      <w:pPr>
        <w:jc w:val="both"/>
      </w:pPr>
      <w:r w:rsidRPr="00DB0378">
        <w:t xml:space="preserve">         Задачи Подпрограммы:</w:t>
      </w:r>
    </w:p>
    <w:p w:rsidR="00FA1CB4" w:rsidRPr="006A1D77" w:rsidRDefault="00FA1CB4" w:rsidP="00FA1CB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6A1D77">
        <w:rPr>
          <w:rFonts w:ascii="Times New Roman" w:hAnsi="Times New Roman" w:cs="Times New Roman"/>
          <w:sz w:val="24"/>
          <w:szCs w:val="24"/>
        </w:rPr>
        <w:t xml:space="preserve">        - Сохранение жилищного фонда на территории Октябрьского сельсовета, не признанного в установленном порядке аварийным и не подлежащим сносу;</w:t>
      </w:r>
    </w:p>
    <w:p w:rsidR="00FA1CB4" w:rsidRPr="00DB0378" w:rsidRDefault="00FA1CB4" w:rsidP="00FA1CB4">
      <w:pPr>
        <w:jc w:val="both"/>
      </w:pPr>
      <w:r w:rsidRPr="00DB0378">
        <w:t xml:space="preserve">        -Организация и проведение капитального и текущего ремонта в муниципальном жилищном фонде.</w:t>
      </w:r>
    </w:p>
    <w:p w:rsidR="00FA1CB4" w:rsidRPr="00DB0378" w:rsidRDefault="00FA1CB4" w:rsidP="00FA1CB4">
      <w:pPr>
        <w:jc w:val="both"/>
      </w:pPr>
      <w:r w:rsidRPr="00DB0378">
        <w:t>Сроки реализации Подпрограммы - 2021 – 2023 годы.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  <w:jc w:val="both"/>
      </w:pPr>
      <w:r w:rsidRPr="00DB0378">
        <w:t>Целевые индикаторы Подпрограммы отражены в приложении №1 к данной подпрограмме.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  <w:jc w:val="both"/>
      </w:pP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</w:pPr>
      <w:r w:rsidRPr="00DB0378">
        <w:rPr>
          <w:b/>
        </w:rPr>
        <w:lastRenderedPageBreak/>
        <w:t>2.3.Механизм  реализации Подпрограммы</w:t>
      </w:r>
      <w:r w:rsidRPr="00DB0378">
        <w:t>.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39"/>
        <w:jc w:val="both"/>
      </w:pPr>
      <w:r w:rsidRPr="00DB0378"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39"/>
        <w:jc w:val="both"/>
      </w:pPr>
      <w:r w:rsidRPr="00DB0378"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DB0378">
        <w:rPr>
          <w:b/>
        </w:rPr>
        <w:t>2.4.Управление Подпрограммой и контроль за ходом выполнения Подпрограммы.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  <w:jc w:val="both"/>
      </w:pPr>
      <w:r w:rsidRPr="00DB0378">
        <w:t>Контроль за ходом выполнения реализации Подпрограммы осуществляет администрация Октябрьского сельсовета.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  <w:jc w:val="both"/>
      </w:pPr>
      <w:r w:rsidRPr="00DB0378"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от 26.07.2013 №47-п «Об утверждении Порядка принятия решения о разработке муниципальных программ Октябрьского сельсовета, их формировании и реализации».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</w:pPr>
      <w:r w:rsidRPr="00DB0378">
        <w:rPr>
          <w:b/>
        </w:rPr>
        <w:t>2.5. Оценка социально-экономической эффективности</w:t>
      </w:r>
      <w:r w:rsidRPr="00DB0378">
        <w:t>.</w:t>
      </w:r>
    </w:p>
    <w:p w:rsidR="00FA1CB4" w:rsidRPr="00DB0378" w:rsidRDefault="00FA1CB4" w:rsidP="00FA1CB4">
      <w:pPr>
        <w:jc w:val="both"/>
      </w:pPr>
      <w:r w:rsidRPr="00DB0378">
        <w:t>В результате реализации Подпрограммы ожидается:</w:t>
      </w:r>
    </w:p>
    <w:p w:rsidR="00FA1CB4" w:rsidRPr="006A1D77" w:rsidRDefault="00FA1CB4" w:rsidP="00FA1CB4">
      <w:pPr>
        <w:pStyle w:val="ConsPlusCell"/>
        <w:ind w:firstLine="708"/>
        <w:rPr>
          <w:sz w:val="24"/>
          <w:szCs w:val="24"/>
        </w:rPr>
      </w:pPr>
      <w:r w:rsidRPr="006A1D77">
        <w:rPr>
          <w:sz w:val="24"/>
          <w:szCs w:val="24"/>
        </w:rPr>
        <w:t>- улучшение качества и комфортности жилья для населения;</w:t>
      </w:r>
    </w:p>
    <w:p w:rsidR="00FA1CB4" w:rsidRPr="006A1D77" w:rsidRDefault="00FA1CB4" w:rsidP="00FA1CB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6A1D77">
        <w:rPr>
          <w:rFonts w:ascii="Times New Roman" w:hAnsi="Times New Roman" w:cs="Times New Roman"/>
          <w:sz w:val="24"/>
          <w:szCs w:val="24"/>
        </w:rPr>
        <w:t xml:space="preserve">           -   проведение ремонта печей, электропроводки, замена шифера в квартирах находящихся в муниципальном жилищном фонде;</w:t>
      </w:r>
    </w:p>
    <w:p w:rsidR="00FA1CB4" w:rsidRPr="006A1D77" w:rsidRDefault="00FA1CB4" w:rsidP="00FA1CB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A1D77">
        <w:rPr>
          <w:rFonts w:ascii="Times New Roman" w:hAnsi="Times New Roman" w:cs="Times New Roman"/>
          <w:sz w:val="24"/>
          <w:szCs w:val="24"/>
        </w:rPr>
        <w:t>-Промывка и ремонт отопительной системы многоквартирных домов;</w:t>
      </w:r>
    </w:p>
    <w:p w:rsidR="00FA1CB4" w:rsidRPr="006A1D77" w:rsidRDefault="00FA1CB4" w:rsidP="00FA1CB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FA1CB4" w:rsidRPr="006A1D77" w:rsidRDefault="00FA1CB4" w:rsidP="00FA1CB4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6A1D77">
        <w:rPr>
          <w:rFonts w:ascii="Times New Roman" w:hAnsi="Times New Roman" w:cs="Times New Roman"/>
          <w:b/>
          <w:sz w:val="24"/>
          <w:szCs w:val="24"/>
        </w:rPr>
        <w:t>2.6. Мероприятия подпрограммы.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  <w:jc w:val="both"/>
      </w:pPr>
      <w:r w:rsidRPr="00DB0378">
        <w:t>В Подпрограмму включены следующие мероприятия:</w:t>
      </w:r>
    </w:p>
    <w:p w:rsidR="00FA1CB4" w:rsidRPr="006A1D77" w:rsidRDefault="00FA1CB4" w:rsidP="00FA1CB4">
      <w:pPr>
        <w:pStyle w:val="ConsPlusCell"/>
        <w:ind w:firstLine="540"/>
        <w:rPr>
          <w:sz w:val="24"/>
          <w:szCs w:val="24"/>
        </w:rPr>
      </w:pPr>
      <w:r w:rsidRPr="006A1D77">
        <w:rPr>
          <w:sz w:val="24"/>
          <w:szCs w:val="24"/>
        </w:rPr>
        <w:t>- содержание  муниципального жилого фонда</w:t>
      </w:r>
    </w:p>
    <w:p w:rsidR="00FA1CB4" w:rsidRPr="006A1D77" w:rsidRDefault="00FA1CB4" w:rsidP="00FA1CB4">
      <w:pPr>
        <w:pStyle w:val="ConsPlusCell"/>
        <w:ind w:firstLine="540"/>
        <w:rPr>
          <w:sz w:val="24"/>
          <w:szCs w:val="24"/>
        </w:rPr>
      </w:pP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DB0378">
        <w:rPr>
          <w:b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FA1CB4" w:rsidRPr="006A1D77" w:rsidRDefault="00FA1CB4" w:rsidP="00FA1C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D77">
        <w:rPr>
          <w:rFonts w:ascii="Times New Roman" w:hAnsi="Times New Roman" w:cs="Times New Roman"/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FA1CB4" w:rsidRPr="006A1D77" w:rsidRDefault="00FA1CB4" w:rsidP="00FA1CB4">
      <w:pPr>
        <w:pStyle w:val="ConsPlusCell"/>
        <w:rPr>
          <w:sz w:val="24"/>
          <w:szCs w:val="24"/>
        </w:rPr>
      </w:pPr>
      <w:r w:rsidRPr="006A1D77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2 262 809,63 рублей, из них по годам:</w:t>
      </w:r>
    </w:p>
    <w:p w:rsidR="00FA1CB4" w:rsidRPr="006A1D77" w:rsidRDefault="00FA1CB4" w:rsidP="00FA1CB4">
      <w:pPr>
        <w:pStyle w:val="ConsPlusCell"/>
        <w:rPr>
          <w:sz w:val="24"/>
          <w:szCs w:val="24"/>
        </w:rPr>
      </w:pPr>
    </w:p>
    <w:p w:rsidR="00FA1CB4" w:rsidRPr="006A1D77" w:rsidRDefault="00FA1CB4" w:rsidP="00FA1CB4">
      <w:pPr>
        <w:pStyle w:val="ConsPlusCell"/>
        <w:rPr>
          <w:sz w:val="24"/>
          <w:szCs w:val="24"/>
        </w:rPr>
      </w:pPr>
      <w:r w:rsidRPr="006A1D77">
        <w:rPr>
          <w:sz w:val="24"/>
          <w:szCs w:val="24"/>
        </w:rPr>
        <w:t>2020 год – 810 807,35 рублей;</w:t>
      </w:r>
    </w:p>
    <w:p w:rsidR="00FA1CB4" w:rsidRPr="006A1D77" w:rsidRDefault="00FA1CB4" w:rsidP="00FA1CB4">
      <w:pPr>
        <w:pStyle w:val="ConsPlusCell"/>
        <w:rPr>
          <w:sz w:val="24"/>
          <w:szCs w:val="24"/>
        </w:rPr>
      </w:pPr>
      <w:r w:rsidRPr="006A1D77">
        <w:rPr>
          <w:sz w:val="24"/>
          <w:szCs w:val="24"/>
        </w:rPr>
        <w:t>2021 год – 742 002,30 рублей;</w:t>
      </w:r>
    </w:p>
    <w:p w:rsidR="00FA1CB4" w:rsidRPr="006A1D77" w:rsidRDefault="00FA1CB4" w:rsidP="00FA1C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D77">
        <w:rPr>
          <w:rFonts w:ascii="Times New Roman" w:hAnsi="Times New Roman" w:cs="Times New Roman"/>
          <w:sz w:val="24"/>
          <w:szCs w:val="24"/>
        </w:rPr>
        <w:t>2022 год – 355 000,00 рублей;</w:t>
      </w:r>
    </w:p>
    <w:p w:rsidR="00FA1CB4" w:rsidRPr="006A1D77" w:rsidRDefault="00FA1CB4" w:rsidP="00FA1C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D77">
        <w:rPr>
          <w:rFonts w:ascii="Times New Roman" w:hAnsi="Times New Roman" w:cs="Times New Roman"/>
          <w:sz w:val="24"/>
          <w:szCs w:val="24"/>
        </w:rPr>
        <w:t>2023 год – 355 000,00 рублей.</w:t>
      </w:r>
    </w:p>
    <w:p w:rsidR="00FA1CB4" w:rsidRPr="006A1D77" w:rsidRDefault="00FA1CB4" w:rsidP="00FA1C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A1CB4" w:rsidRPr="006A1D77" w:rsidRDefault="00FA1CB4" w:rsidP="00FA1C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D77">
        <w:rPr>
          <w:rFonts w:ascii="Times New Roman" w:hAnsi="Times New Roman" w:cs="Times New Roman"/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FA1CB4" w:rsidRDefault="00FA1CB4" w:rsidP="00FA1CB4">
      <w:pPr>
        <w:jc w:val="both"/>
        <w:rPr>
          <w:sz w:val="28"/>
          <w:szCs w:val="28"/>
        </w:rPr>
      </w:pPr>
    </w:p>
    <w:p w:rsidR="00FA1CB4" w:rsidRDefault="00FA1CB4" w:rsidP="00FA1CB4">
      <w:pPr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04"/>
        <w:gridCol w:w="2544"/>
        <w:gridCol w:w="1105"/>
        <w:gridCol w:w="3444"/>
        <w:gridCol w:w="696"/>
        <w:gridCol w:w="696"/>
        <w:gridCol w:w="696"/>
        <w:gridCol w:w="696"/>
      </w:tblGrid>
      <w:tr w:rsidR="00FA1CB4" w:rsidRPr="00DB0378" w:rsidTr="008B4D57">
        <w:trPr>
          <w:trHeight w:val="1605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31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Приложение № 1 </w:t>
            </w:r>
            <w:r w:rsidRPr="00DB0378">
              <w:rPr>
                <w:color w:val="000000"/>
              </w:rPr>
              <w:br/>
              <w:t xml:space="preserve">к подпрограмме «Жилищное хозяйство" реализуемой в рамках муниципальной программы Октябрьского сельсовета "Октябрьский хуторок" </w:t>
            </w:r>
          </w:p>
        </w:tc>
      </w:tr>
      <w:tr w:rsidR="00FA1CB4" w:rsidRPr="00DB0378" w:rsidTr="008B4D57">
        <w:trPr>
          <w:trHeight w:val="315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</w:tr>
      <w:tr w:rsidR="00FA1CB4" w:rsidRPr="00DB0378" w:rsidTr="008B4D57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Перечень целевых индикаторов подпрограммы «Жилищное хозяйство"</w:t>
            </w:r>
          </w:p>
        </w:tc>
      </w:tr>
      <w:tr w:rsidR="00FA1CB4" w:rsidRPr="00DB0378" w:rsidTr="008B4D57">
        <w:trPr>
          <w:trHeight w:val="315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</w:tr>
      <w:tr w:rsidR="00FA1CB4" w:rsidRPr="00DB0378" w:rsidTr="008B4D57">
        <w:trPr>
          <w:trHeight w:val="118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Цели, задачи, показатели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Единица  изме-рения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Источник информации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2020 год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2021 год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2022 год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2023 год</w:t>
            </w:r>
          </w:p>
        </w:tc>
      </w:tr>
      <w:tr w:rsidR="00FA1CB4" w:rsidRPr="00DB0378" w:rsidTr="008B4D57">
        <w:trPr>
          <w:trHeight w:val="45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472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Цель: Создание условий для приведения жилищного муниципального фонда в надлежащее состояние </w:t>
            </w:r>
          </w:p>
        </w:tc>
      </w:tr>
      <w:tr w:rsidR="00FA1CB4" w:rsidRPr="00DB0378" w:rsidTr="008B4D57">
        <w:trPr>
          <w:trHeight w:val="87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1.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both"/>
              <w:rPr>
                <w:color w:val="000000"/>
              </w:rPr>
            </w:pPr>
            <w:r w:rsidRPr="00DB0378">
              <w:rPr>
                <w:color w:val="000000"/>
              </w:rPr>
              <w:t xml:space="preserve">Увеличение количества отремонтированных квартир муниципального жилищного фонда  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кол-во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7</w:t>
            </w:r>
          </w:p>
        </w:tc>
      </w:tr>
      <w:tr w:rsidR="00FA1CB4" w:rsidRPr="00DB0378" w:rsidTr="008B4D57">
        <w:trPr>
          <w:trHeight w:val="15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Увеличение количества индивидуальных приборов учета на холодное водоснабжение в муниципальном жилфонде.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кол-во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</w:tbl>
    <w:p w:rsidR="00FA1CB4" w:rsidRDefault="00FA1CB4" w:rsidP="00FA1CB4">
      <w:pPr>
        <w:jc w:val="both"/>
        <w:rPr>
          <w:sz w:val="28"/>
          <w:szCs w:val="28"/>
        </w:rPr>
      </w:pPr>
    </w:p>
    <w:p w:rsidR="00FA1CB4" w:rsidRDefault="00FA1CB4" w:rsidP="00FA1CB4">
      <w:pPr>
        <w:jc w:val="both"/>
        <w:rPr>
          <w:sz w:val="28"/>
          <w:szCs w:val="28"/>
        </w:rPr>
      </w:pPr>
    </w:p>
    <w:p w:rsidR="00FA1CB4" w:rsidRDefault="00FA1CB4" w:rsidP="00FA1CB4">
      <w:pPr>
        <w:jc w:val="both"/>
        <w:rPr>
          <w:sz w:val="28"/>
          <w:szCs w:val="28"/>
        </w:rPr>
      </w:pPr>
    </w:p>
    <w:p w:rsidR="00FA1CB4" w:rsidRDefault="00FA1CB4" w:rsidP="00FA1CB4">
      <w:pPr>
        <w:jc w:val="both"/>
        <w:rPr>
          <w:sz w:val="28"/>
          <w:szCs w:val="28"/>
        </w:rPr>
      </w:pPr>
    </w:p>
    <w:p w:rsidR="00FA1CB4" w:rsidRDefault="00FA1CB4" w:rsidP="00FA1CB4">
      <w:pPr>
        <w:jc w:val="both"/>
        <w:rPr>
          <w:sz w:val="28"/>
          <w:szCs w:val="28"/>
        </w:rPr>
      </w:pPr>
    </w:p>
    <w:p w:rsidR="00FA1CB4" w:rsidRDefault="00FA1CB4" w:rsidP="00FA1CB4">
      <w:pPr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21"/>
        <w:gridCol w:w="1084"/>
        <w:gridCol w:w="1145"/>
        <w:gridCol w:w="564"/>
        <w:gridCol w:w="581"/>
        <w:gridCol w:w="352"/>
        <w:gridCol w:w="420"/>
        <w:gridCol w:w="556"/>
        <w:gridCol w:w="473"/>
        <w:gridCol w:w="794"/>
        <w:gridCol w:w="794"/>
        <w:gridCol w:w="624"/>
        <w:gridCol w:w="624"/>
        <w:gridCol w:w="590"/>
        <w:gridCol w:w="1259"/>
      </w:tblGrid>
      <w:tr w:rsidR="00FA1CB4" w:rsidRPr="00DB0378" w:rsidTr="008B4D57">
        <w:trPr>
          <w:trHeight w:val="1410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</w:pPr>
          </w:p>
        </w:tc>
        <w:tc>
          <w:tcPr>
            <w:tcW w:w="215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CB4" w:rsidRPr="00DB0378" w:rsidRDefault="00FA1CB4" w:rsidP="008B4D57">
            <w:r w:rsidRPr="00DB0378">
              <w:t> </w:t>
            </w:r>
          </w:p>
        </w:tc>
        <w:tc>
          <w:tcPr>
            <w:tcW w:w="264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CB4" w:rsidRPr="00DB0378" w:rsidRDefault="00FA1CB4" w:rsidP="008B4D57">
            <w:r w:rsidRPr="00DB0378">
              <w:t xml:space="preserve">Приложение №2 </w:t>
            </w:r>
            <w:r w:rsidRPr="00DB0378">
              <w:br/>
              <w:t xml:space="preserve">к подпрограмме № 3 «Жилищное хозяйство», реализуемой в рамках муниципальной  программы Октябрьского сельсовета «Октябрьский хуторок» </w:t>
            </w:r>
          </w:p>
        </w:tc>
      </w:tr>
      <w:tr w:rsidR="00FA1CB4" w:rsidRPr="00DB0378" w:rsidTr="008B4D57">
        <w:trPr>
          <w:trHeight w:val="85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b/>
                <w:bCs/>
              </w:rPr>
            </w:pPr>
            <w:r w:rsidRPr="00DB0378">
              <w:rPr>
                <w:b/>
                <w:bCs/>
              </w:rPr>
              <w:t>Перечень мероприятий подпрограммы № 3 «Жилищное хозяйство»</w:t>
            </w:r>
            <w:r w:rsidRPr="00DB0378">
              <w:rPr>
                <w:b/>
                <w:bCs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FA1CB4" w:rsidRPr="00DB0378" w:rsidTr="008B4D57">
        <w:trPr>
          <w:trHeight w:val="315"/>
        </w:trPr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FFFFFF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FFFFFF"/>
              </w:rPr>
            </w:pPr>
            <w:r w:rsidRPr="00DB0378">
              <w:rPr>
                <w:color w:val="FFFFFF"/>
              </w:rPr>
              <w:t>08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FFFFFF"/>
              </w:rPr>
            </w:pPr>
            <w:r w:rsidRPr="00DB0378">
              <w:rPr>
                <w:color w:val="FFFFFF"/>
              </w:rPr>
              <w:t>4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FFFFFF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</w:tr>
      <w:tr w:rsidR="00FA1CB4" w:rsidRPr="00DB0378" w:rsidTr="008B4D57">
        <w:trPr>
          <w:trHeight w:val="315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№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 xml:space="preserve">ГРБС </w:t>
            </w: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Код бюджетной классификации</w:t>
            </w:r>
          </w:p>
        </w:tc>
        <w:tc>
          <w:tcPr>
            <w:tcW w:w="19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Ожидаемый результат от реализации подпрограммного мероприятия</w:t>
            </w:r>
            <w:r w:rsidRPr="00DB0378">
              <w:rPr>
                <w:color w:val="000000"/>
              </w:rPr>
              <w:br/>
              <w:t xml:space="preserve"> (в натуральном </w:t>
            </w:r>
            <w:r w:rsidRPr="00DB0378">
              <w:rPr>
                <w:color w:val="000000"/>
              </w:rPr>
              <w:lastRenderedPageBreak/>
              <w:t>выражении)</w:t>
            </w:r>
          </w:p>
        </w:tc>
      </w:tr>
      <w:tr w:rsidR="00FA1CB4" w:rsidRPr="00DB0378" w:rsidTr="008B4D57">
        <w:trPr>
          <w:trHeight w:val="63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КВСР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КФСР</w:t>
            </w:r>
          </w:p>
        </w:tc>
        <w:tc>
          <w:tcPr>
            <w:tcW w:w="4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КЦСР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КВР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2020 год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2021 год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2022 год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2023 год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Итого на 2020 -2023 годы</w:t>
            </w: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</w:tr>
      <w:tr w:rsidR="00FA1CB4" w:rsidRPr="00DB0378" w:rsidTr="008B4D57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lastRenderedPageBreak/>
              <w:t> </w:t>
            </w:r>
          </w:p>
        </w:tc>
        <w:tc>
          <w:tcPr>
            <w:tcW w:w="407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Цель. Создание условий для приведения жилищного муниципального фонда в надлежащее состояние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1</w:t>
            </w:r>
          </w:p>
        </w:tc>
        <w:tc>
          <w:tcPr>
            <w:tcW w:w="407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Задача 1. Сохранение жилищного фонда на территории Октябрьского сельсовета, не признанного в установленном порядке аварийным и не подлежащим сносу.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126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1.1.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Отдельные мероприятия в рамках подпрограммы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913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80000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244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170 654,00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180 000,0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180 000,0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 530 654,0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 Гидравлический испытания трубопровода систем отопления многоквартирных домов </w:t>
            </w:r>
          </w:p>
        </w:tc>
      </w:tr>
      <w:tr w:rsidR="00FA1CB4" w:rsidRPr="00DB0378" w:rsidTr="008B4D57">
        <w:trPr>
          <w:trHeight w:val="157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913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8000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244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              - 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 Капитальная замена электрической проводки в квартире с электрическим оборудованием, замена проводки в мун.квартирах </w:t>
            </w:r>
          </w:p>
        </w:tc>
      </w:tr>
      <w:tr w:rsidR="00FA1CB4" w:rsidRPr="00DB0378" w:rsidTr="008B4D57">
        <w:trPr>
          <w:trHeight w:val="94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913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8000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244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              - 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 Приобретение туалета  </w:t>
            </w:r>
          </w:p>
        </w:tc>
      </w:tr>
      <w:tr w:rsidR="00FA1CB4" w:rsidRPr="00DB0378" w:rsidTr="008B4D57">
        <w:trPr>
          <w:trHeight w:val="31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Итого  по задаче 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170 654,00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             - 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180 000,0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180 000,0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 530 654,0  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</w:t>
            </w:r>
          </w:p>
        </w:tc>
        <w:tc>
          <w:tcPr>
            <w:tcW w:w="407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Задача 2. Организация и проведение капитального и текущего ремонта в муниципальном жилищном фонде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1005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lastRenderedPageBreak/>
              <w:t>2.1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913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8000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244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0,00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 Смена запорной арматуры системы отопления многоквартирных домов </w:t>
            </w:r>
          </w:p>
        </w:tc>
      </w:tr>
      <w:tr w:rsidR="00FA1CB4" w:rsidRPr="00DB0378" w:rsidTr="008B4D57">
        <w:trPr>
          <w:trHeight w:val="220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913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8000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244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177880,00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307 250,0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485 130,00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 Приобретение профлиста оцинкованного для ремонта крыш, шифера, пиломатериал  (согласно плану проведения кап.ремонта), кирпич, элек.счетчики </w:t>
            </w:r>
          </w:p>
        </w:tc>
      </w:tr>
      <w:tr w:rsidR="00FA1CB4" w:rsidRPr="00DB0378" w:rsidTr="008B4D57">
        <w:trPr>
          <w:trHeight w:val="136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913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80000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244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259752,28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259 752,28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519 504,56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 Оплата по исполнительному листу Титовой Н.Н., Евстегнеевой Т.А.,  </w:t>
            </w:r>
          </w:p>
        </w:tc>
      </w:tr>
      <w:tr w:rsidR="00FA1CB4" w:rsidRPr="00DB0378" w:rsidTr="008B4D57">
        <w:trPr>
          <w:trHeight w:val="94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913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80010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852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175000,00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175 000,0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175 000,0   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175 000,0  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700 000,00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 Взносы за кап.ремонт за мун.квартиры </w:t>
            </w:r>
          </w:p>
        </w:tc>
      </w:tr>
      <w:tr w:rsidR="00FA1CB4" w:rsidRPr="00DB0378" w:rsidTr="008B4D57">
        <w:trPr>
          <w:trHeight w:val="94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913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80000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244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0,00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 Получение тех.условий </w:t>
            </w:r>
          </w:p>
        </w:tc>
      </w:tr>
      <w:tr w:rsidR="00FA1CB4" w:rsidRPr="00DB0378" w:rsidTr="008B4D57">
        <w:trPr>
          <w:trHeight w:val="97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lastRenderedPageBreak/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913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80000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244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0,00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 Приобретение контейнеров для мусора </w:t>
            </w:r>
          </w:p>
        </w:tc>
      </w:tr>
      <w:tr w:rsidR="00FA1CB4" w:rsidRPr="00DB0378" w:rsidTr="008B4D57">
        <w:trPr>
          <w:trHeight w:val="91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913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80000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244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0,00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 приобретение материалов для ремонта 15 подъездов </w:t>
            </w:r>
          </w:p>
        </w:tc>
      </w:tr>
      <w:tr w:rsidR="00FA1CB4" w:rsidRPr="00DB0378" w:rsidTr="008B4D57">
        <w:trPr>
          <w:trHeight w:val="91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913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80000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244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0,00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 Ремонт печей, крыш в мун.квартирах </w:t>
            </w:r>
          </w:p>
        </w:tc>
      </w:tr>
      <w:tr w:rsidR="00FA1CB4" w:rsidRPr="00DB0378" w:rsidTr="008B4D57">
        <w:trPr>
          <w:trHeight w:val="91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913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80000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244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0,00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 Доставка шифера и кирпича </w:t>
            </w:r>
          </w:p>
        </w:tc>
      </w:tr>
      <w:tr w:rsidR="00FA1CB4" w:rsidRPr="00DB0378" w:rsidTr="008B4D57">
        <w:trPr>
          <w:trHeight w:val="99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913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0501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80000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244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27521,07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27 521,07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 Исполнительный лист по отоплению за мун.квартиру </w:t>
            </w:r>
          </w:p>
        </w:tc>
      </w:tr>
      <w:tr w:rsidR="00FA1CB4" w:rsidRPr="00DB0378" w:rsidTr="008B4D57">
        <w:trPr>
          <w:trHeight w:val="31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Итого  по задаче 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640153,35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742002,28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175000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175000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1 732 155,63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краевой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31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местный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810807,35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742002,28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355000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355000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2 262 809,63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</w:tbl>
    <w:p w:rsidR="00FA1CB4" w:rsidRDefault="00FA1CB4" w:rsidP="00FA1CB4">
      <w:pPr>
        <w:jc w:val="both"/>
        <w:rPr>
          <w:sz w:val="28"/>
          <w:szCs w:val="28"/>
        </w:rPr>
      </w:pPr>
    </w:p>
    <w:p w:rsidR="00FA1CB4" w:rsidRDefault="00FA1CB4" w:rsidP="00FA1CB4">
      <w:pPr>
        <w:jc w:val="both"/>
        <w:rPr>
          <w:sz w:val="28"/>
          <w:szCs w:val="28"/>
        </w:rPr>
      </w:pPr>
    </w:p>
    <w:p w:rsidR="00FA1CB4" w:rsidRDefault="00FA1CB4" w:rsidP="00FA1CB4">
      <w:pPr>
        <w:jc w:val="both"/>
        <w:rPr>
          <w:sz w:val="28"/>
          <w:szCs w:val="28"/>
        </w:rPr>
      </w:pPr>
    </w:p>
    <w:p w:rsidR="00FA1CB4" w:rsidRDefault="00FA1CB4" w:rsidP="00FA1CB4">
      <w:pPr>
        <w:jc w:val="both"/>
        <w:rPr>
          <w:sz w:val="28"/>
          <w:szCs w:val="28"/>
        </w:rPr>
      </w:pPr>
    </w:p>
    <w:p w:rsidR="00FA1CB4" w:rsidRPr="00090B1D" w:rsidRDefault="00FA1CB4" w:rsidP="00FA1CB4">
      <w:pPr>
        <w:pStyle w:val="ConsPlusTitle"/>
        <w:jc w:val="right"/>
        <w:rPr>
          <w:b w:val="0"/>
          <w:sz w:val="24"/>
          <w:szCs w:val="24"/>
        </w:rPr>
      </w:pPr>
      <w:r w:rsidRPr="00090B1D">
        <w:rPr>
          <w:b w:val="0"/>
          <w:sz w:val="24"/>
          <w:szCs w:val="24"/>
        </w:rPr>
        <w:t>Приложение № 7</w:t>
      </w:r>
    </w:p>
    <w:p w:rsidR="00FA1CB4" w:rsidRPr="00090B1D" w:rsidRDefault="00FA1CB4" w:rsidP="00FA1CB4">
      <w:pPr>
        <w:pStyle w:val="ConsPlusTitle"/>
        <w:jc w:val="right"/>
        <w:rPr>
          <w:b w:val="0"/>
          <w:sz w:val="24"/>
          <w:szCs w:val="24"/>
        </w:rPr>
      </w:pPr>
      <w:r w:rsidRPr="00090B1D">
        <w:rPr>
          <w:b w:val="0"/>
          <w:sz w:val="24"/>
          <w:szCs w:val="24"/>
        </w:rPr>
        <w:t xml:space="preserve">  к паспорту муниципальной</w:t>
      </w:r>
    </w:p>
    <w:p w:rsidR="00FA1CB4" w:rsidRPr="00090B1D" w:rsidRDefault="00FA1CB4" w:rsidP="00FA1CB4">
      <w:pPr>
        <w:pStyle w:val="ConsPlusTitle"/>
        <w:ind w:left="2832"/>
        <w:jc w:val="right"/>
        <w:rPr>
          <w:b w:val="0"/>
          <w:sz w:val="24"/>
          <w:szCs w:val="24"/>
        </w:rPr>
      </w:pPr>
      <w:r w:rsidRPr="00090B1D">
        <w:rPr>
          <w:b w:val="0"/>
          <w:sz w:val="24"/>
          <w:szCs w:val="24"/>
        </w:rPr>
        <w:lastRenderedPageBreak/>
        <w:t>программы Октябрьского     сельсовета</w:t>
      </w:r>
    </w:p>
    <w:p w:rsidR="00FA1CB4" w:rsidRPr="00090B1D" w:rsidRDefault="00FA1CB4" w:rsidP="00FA1CB4">
      <w:pPr>
        <w:pStyle w:val="ConsPlusTitle"/>
        <w:ind w:left="2832"/>
        <w:jc w:val="right"/>
        <w:rPr>
          <w:b w:val="0"/>
          <w:sz w:val="24"/>
          <w:szCs w:val="24"/>
        </w:rPr>
      </w:pPr>
      <w:r w:rsidRPr="00090B1D">
        <w:rPr>
          <w:b w:val="0"/>
          <w:sz w:val="24"/>
          <w:szCs w:val="24"/>
        </w:rPr>
        <w:t xml:space="preserve">«Октябрьский хуторок» </w:t>
      </w:r>
    </w:p>
    <w:p w:rsidR="00FA1CB4" w:rsidRPr="00090B1D" w:rsidRDefault="00FA1CB4" w:rsidP="00FA1CB4">
      <w:pPr>
        <w:pStyle w:val="ConsPlusTitle"/>
        <w:jc w:val="center"/>
        <w:rPr>
          <w:sz w:val="24"/>
          <w:szCs w:val="24"/>
        </w:rPr>
      </w:pPr>
    </w:p>
    <w:p w:rsidR="00FA1CB4" w:rsidRPr="00090B1D" w:rsidRDefault="00FA1CB4" w:rsidP="008F0C66">
      <w:pPr>
        <w:pStyle w:val="ConsPlusTitle"/>
        <w:numPr>
          <w:ilvl w:val="0"/>
          <w:numId w:val="2"/>
        </w:numPr>
        <w:tabs>
          <w:tab w:val="left" w:pos="5040"/>
          <w:tab w:val="left" w:pos="5220"/>
        </w:tabs>
        <w:jc w:val="center"/>
        <w:rPr>
          <w:sz w:val="24"/>
          <w:szCs w:val="24"/>
        </w:rPr>
      </w:pPr>
      <w:r w:rsidRPr="00090B1D">
        <w:rPr>
          <w:sz w:val="24"/>
          <w:szCs w:val="24"/>
        </w:rPr>
        <w:t>Паспорт Подпрограммы № 4</w:t>
      </w:r>
    </w:p>
    <w:p w:rsidR="00FA1CB4" w:rsidRPr="00090B1D" w:rsidRDefault="00FA1CB4" w:rsidP="00FA1CB4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24"/>
          <w:szCs w:val="24"/>
        </w:rPr>
      </w:pPr>
      <w:r w:rsidRPr="00090B1D">
        <w:rPr>
          <w:sz w:val="24"/>
          <w:szCs w:val="24"/>
        </w:rPr>
        <w:t>«Развитие  физической культуры и спорта на</w:t>
      </w:r>
    </w:p>
    <w:p w:rsidR="00FA1CB4" w:rsidRPr="00090B1D" w:rsidRDefault="00FA1CB4" w:rsidP="00FA1CB4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24"/>
          <w:szCs w:val="24"/>
        </w:rPr>
      </w:pPr>
      <w:r w:rsidRPr="00090B1D">
        <w:rPr>
          <w:sz w:val="24"/>
          <w:szCs w:val="24"/>
        </w:rPr>
        <w:t>территории Октябрьского сельсовета»</w:t>
      </w:r>
    </w:p>
    <w:p w:rsidR="00FA1CB4" w:rsidRPr="00090B1D" w:rsidRDefault="00FA1CB4" w:rsidP="00FA1CB4">
      <w:pPr>
        <w:pStyle w:val="ConsPlusTitle"/>
        <w:tabs>
          <w:tab w:val="left" w:pos="5040"/>
          <w:tab w:val="left" w:pos="5220"/>
        </w:tabs>
        <w:ind w:left="360"/>
        <w:jc w:val="center"/>
        <w:rPr>
          <w:sz w:val="24"/>
          <w:szCs w:val="24"/>
        </w:rPr>
      </w:pPr>
      <w:r w:rsidRPr="00090B1D">
        <w:rPr>
          <w:sz w:val="24"/>
          <w:szCs w:val="24"/>
        </w:rPr>
        <w:t xml:space="preserve">Муниципальной  программы Октябрьского сельсовета </w:t>
      </w:r>
    </w:p>
    <w:p w:rsidR="00FA1CB4" w:rsidRPr="00090B1D" w:rsidRDefault="00FA1CB4" w:rsidP="00FA1CB4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090B1D">
        <w:rPr>
          <w:sz w:val="24"/>
          <w:szCs w:val="24"/>
        </w:rPr>
        <w:t>«Октябрьский хуторок»</w:t>
      </w:r>
    </w:p>
    <w:p w:rsidR="00FA1CB4" w:rsidRPr="00090B1D" w:rsidRDefault="00FA1CB4" w:rsidP="00FA1CB4">
      <w:pPr>
        <w:pStyle w:val="ConsPlusTitle"/>
        <w:jc w:val="center"/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FA1CB4" w:rsidRPr="00DB0378" w:rsidTr="008B4D57">
        <w:tc>
          <w:tcPr>
            <w:tcW w:w="3060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FA1CB4" w:rsidRPr="00DB0378" w:rsidRDefault="00FA1CB4" w:rsidP="008B4D57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DB0378">
              <w:rPr>
                <w:b w:val="0"/>
                <w:sz w:val="24"/>
                <w:szCs w:val="24"/>
              </w:rPr>
              <w:t>«Развитие физической культуры и спорта на территории Октябрьского  сельсовета» (далее по тексту  Подпрограмма)</w:t>
            </w:r>
          </w:p>
        </w:tc>
      </w:tr>
      <w:tr w:rsidR="00FA1CB4" w:rsidRPr="00DB0378" w:rsidTr="008B4D57">
        <w:tc>
          <w:tcPr>
            <w:tcW w:w="3060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FA1CB4" w:rsidRPr="00DB0378" w:rsidRDefault="00FA1CB4" w:rsidP="008B4D57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DB0378">
              <w:rPr>
                <w:b w:val="0"/>
                <w:sz w:val="24"/>
                <w:szCs w:val="24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FA1CB4" w:rsidRPr="00090B1D" w:rsidTr="008B4D57">
        <w:tc>
          <w:tcPr>
            <w:tcW w:w="3060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FA1CB4" w:rsidRPr="00090B1D" w:rsidTr="008B4D57">
        <w:tc>
          <w:tcPr>
            <w:tcW w:w="3060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FA1CB4" w:rsidRPr="00DB0378" w:rsidTr="008B4D57">
        <w:tc>
          <w:tcPr>
            <w:tcW w:w="3060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DB0378">
              <w:rPr>
                <w:sz w:val="24"/>
                <w:szCs w:val="24"/>
              </w:rPr>
              <w:t>Обеспечение развития массовой физической культуры и спорта на территории Октябрьского сельсовета</w:t>
            </w:r>
          </w:p>
        </w:tc>
      </w:tr>
      <w:tr w:rsidR="00FA1CB4" w:rsidRPr="00DB0378" w:rsidTr="008B4D57">
        <w:tc>
          <w:tcPr>
            <w:tcW w:w="3060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FA1CB4" w:rsidRPr="00DB0378" w:rsidRDefault="00FA1CB4" w:rsidP="008B4D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1. Организация и проведение физкультурно-оздоровительных  и спортивно-массовых  мероприятий для населения поселка;</w:t>
            </w:r>
          </w:p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DB0378">
              <w:rPr>
                <w:sz w:val="24"/>
                <w:szCs w:val="24"/>
              </w:rPr>
              <w:t>2.Создание материально-технической базы для развития физической культуры и спорта на территории поселения.</w:t>
            </w:r>
          </w:p>
        </w:tc>
      </w:tr>
      <w:tr w:rsidR="00FA1CB4" w:rsidRPr="00DB0378" w:rsidTr="008B4D57">
        <w:tc>
          <w:tcPr>
            <w:tcW w:w="3060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FA1CB4" w:rsidRPr="00DB0378" w:rsidRDefault="00FA1CB4" w:rsidP="008B4D57">
            <w:pPr>
              <w:jc w:val="both"/>
            </w:pPr>
            <w:r w:rsidRPr="00DB0378">
              <w:t>1.Доля населения, систематически занимающегося физической культурой и спортом к общей численности населения поселка Октябрьский;</w:t>
            </w:r>
          </w:p>
          <w:p w:rsidR="00FA1CB4" w:rsidRPr="00DB0378" w:rsidRDefault="00FA1CB4" w:rsidP="008B4D5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массовых спортивных мероприятий.</w:t>
            </w:r>
          </w:p>
        </w:tc>
      </w:tr>
      <w:tr w:rsidR="00FA1CB4" w:rsidRPr="00090B1D" w:rsidTr="008B4D57">
        <w:tc>
          <w:tcPr>
            <w:tcW w:w="3060" w:type="dxa"/>
          </w:tcPr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DB0378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DB0378">
              <w:rPr>
                <w:sz w:val="24"/>
                <w:szCs w:val="24"/>
              </w:rPr>
              <w:t>2021-2023годы</w:t>
            </w:r>
          </w:p>
        </w:tc>
      </w:tr>
      <w:tr w:rsidR="00FA1CB4" w:rsidRPr="00090B1D" w:rsidTr="008B4D57">
        <w:tc>
          <w:tcPr>
            <w:tcW w:w="3060" w:type="dxa"/>
            <w:shd w:val="clear" w:color="auto" w:fill="auto"/>
          </w:tcPr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DB0378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DB0378">
              <w:rPr>
                <w:sz w:val="24"/>
                <w:szCs w:val="24"/>
              </w:rPr>
              <w:t>Общий объем финансирования за счет средств местного бюджета- 1 210 896,31 рублей, из них по годам:</w:t>
            </w:r>
          </w:p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DB0378">
              <w:rPr>
                <w:sz w:val="24"/>
                <w:szCs w:val="24"/>
              </w:rPr>
              <w:t>2020 год – 280 886,31 рублей;</w:t>
            </w:r>
          </w:p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DB0378">
              <w:rPr>
                <w:sz w:val="24"/>
                <w:szCs w:val="24"/>
              </w:rPr>
              <w:t>2021 год – 407 638,00 рублей;</w:t>
            </w:r>
          </w:p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DB0378">
              <w:rPr>
                <w:sz w:val="24"/>
                <w:szCs w:val="24"/>
              </w:rPr>
              <w:t>2022 год – 261 186,00 рублей;</w:t>
            </w:r>
          </w:p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DB0378">
              <w:rPr>
                <w:sz w:val="24"/>
                <w:szCs w:val="24"/>
              </w:rPr>
              <w:t>2023 год – 261 186,00 рублей.</w:t>
            </w:r>
          </w:p>
        </w:tc>
      </w:tr>
    </w:tbl>
    <w:p w:rsidR="00FA1CB4" w:rsidRPr="00090B1D" w:rsidRDefault="00FA1CB4" w:rsidP="00FA1CB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090B1D">
        <w:rPr>
          <w:b/>
        </w:rPr>
        <w:t>2. Основные разделы Подпрограммы</w:t>
      </w:r>
    </w:p>
    <w:p w:rsidR="00FA1CB4" w:rsidRPr="00DB0378" w:rsidRDefault="00FA1CB4" w:rsidP="00FA1CB4">
      <w:pPr>
        <w:autoSpaceDE w:val="0"/>
        <w:autoSpaceDN w:val="0"/>
        <w:adjustRightInd w:val="0"/>
        <w:ind w:firstLine="540"/>
        <w:jc w:val="both"/>
      </w:pPr>
      <w:r w:rsidRPr="00DB0378">
        <w:rPr>
          <w:b/>
        </w:rPr>
        <w:t>2.1. Постановка общепоселковой проблемы и обоснование необходимости разработки подпрограммы</w:t>
      </w:r>
      <w:r w:rsidRPr="00DB0378">
        <w:tab/>
      </w:r>
    </w:p>
    <w:p w:rsidR="00FA1CB4" w:rsidRPr="00090B1D" w:rsidRDefault="00FA1CB4" w:rsidP="00FA1CB4">
      <w:pPr>
        <w:pStyle w:val="11"/>
        <w:spacing w:before="0" w:after="0"/>
        <w:ind w:firstLine="720"/>
        <w:jc w:val="both"/>
        <w:rPr>
          <w:color w:val="000000"/>
        </w:rPr>
      </w:pPr>
      <w:r w:rsidRPr="00090B1D">
        <w:rPr>
          <w:color w:val="000000"/>
        </w:rPr>
        <w:t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  <w:jc w:val="both"/>
      </w:pPr>
      <w:r w:rsidRPr="00DB0378">
        <w:t xml:space="preserve">В поселке Октябрьский систематически физической культурой и спортом занимается не </w:t>
      </w:r>
      <w:r w:rsidRPr="00DB0378">
        <w:lastRenderedPageBreak/>
        <w:t xml:space="preserve">более 3 % жителей, т.е. подавляющая часть населения является неактивной. </w:t>
      </w:r>
    </w:p>
    <w:p w:rsidR="00FA1CB4" w:rsidRPr="00090B1D" w:rsidRDefault="00FA1CB4" w:rsidP="00FA1CB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90B1D">
        <w:rPr>
          <w:rFonts w:ascii="Times New Roman" w:hAnsi="Times New Roman" w:cs="Times New Roman"/>
          <w:sz w:val="24"/>
          <w:szCs w:val="24"/>
        </w:rPr>
        <w:t xml:space="preserve">На территории поселка Октябрьский физкультурно-оздоровительную и спортивно-массовую работу с населением обеспечивает инструктор по спорту. </w:t>
      </w:r>
    </w:p>
    <w:p w:rsidR="00FA1CB4" w:rsidRPr="00DB0378" w:rsidRDefault="00FA1CB4" w:rsidP="00FA1CB4">
      <w:pPr>
        <w:autoSpaceDE w:val="0"/>
        <w:autoSpaceDN w:val="0"/>
        <w:adjustRightInd w:val="0"/>
        <w:ind w:firstLine="708"/>
        <w:jc w:val="both"/>
      </w:pPr>
      <w:r w:rsidRPr="00DB0378">
        <w:t xml:space="preserve">Для дальнейшего развития физической культуры и спорта на территории поселка необходимо: </w:t>
      </w:r>
    </w:p>
    <w:p w:rsidR="00FA1CB4" w:rsidRPr="00DB0378" w:rsidRDefault="00FA1CB4" w:rsidP="00FA1CB4">
      <w:pPr>
        <w:autoSpaceDE w:val="0"/>
        <w:autoSpaceDN w:val="0"/>
        <w:adjustRightInd w:val="0"/>
        <w:ind w:firstLine="708"/>
        <w:jc w:val="both"/>
      </w:pPr>
      <w:r w:rsidRPr="00DB0378">
        <w:t>- создать условия  для массового привлечения населения к занятиям физической культурой, использования спортивных сооружений, предназначенных для обеспечения учебно-тренировочного процесса, а также для проведения физкультурно-массовых и спортивных  мероприятий.</w:t>
      </w:r>
    </w:p>
    <w:p w:rsidR="00FA1CB4" w:rsidRPr="00090B1D" w:rsidRDefault="00FA1CB4" w:rsidP="00FA1CB4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090B1D">
        <w:rPr>
          <w:rFonts w:ascii="Times New Roman" w:hAnsi="Times New Roman"/>
          <w:sz w:val="24"/>
          <w:szCs w:val="24"/>
        </w:rPr>
        <w:t>- совершенствовать систему проведения  физкультурных спортивных мероприятий.</w:t>
      </w:r>
    </w:p>
    <w:p w:rsidR="00FA1CB4" w:rsidRPr="00DB0378" w:rsidRDefault="00FA1CB4" w:rsidP="00FA1CB4">
      <w:pPr>
        <w:autoSpaceDE w:val="0"/>
        <w:autoSpaceDN w:val="0"/>
        <w:adjustRightInd w:val="0"/>
        <w:ind w:firstLine="708"/>
        <w:jc w:val="both"/>
      </w:pPr>
      <w:r w:rsidRPr="00DB0378">
        <w:t>-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духовно-нравственного развития личности в процессе занятий физической культурой и спортом.</w:t>
      </w:r>
    </w:p>
    <w:p w:rsidR="00FA1CB4" w:rsidRPr="00DB0378" w:rsidRDefault="00FA1CB4" w:rsidP="00FA1CB4">
      <w:pPr>
        <w:autoSpaceDE w:val="0"/>
        <w:autoSpaceDN w:val="0"/>
        <w:adjustRightInd w:val="0"/>
        <w:ind w:firstLine="708"/>
        <w:jc w:val="both"/>
      </w:pPr>
      <w:r w:rsidRPr="00DB0378">
        <w:t>Одним из основных инструментов реализации Подпрограммы являются спортивно-массовые мероприятия, направленные на привлечение максимального количества участников и зрителей.</w:t>
      </w:r>
    </w:p>
    <w:p w:rsidR="00FA1CB4" w:rsidRPr="00090B1D" w:rsidRDefault="00FA1CB4" w:rsidP="00FA1CB4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090B1D">
        <w:rPr>
          <w:rFonts w:ascii="Times New Roman" w:hAnsi="Times New Roman"/>
          <w:sz w:val="24"/>
          <w:szCs w:val="24"/>
        </w:rPr>
        <w:t>Планируется увеличение количества спортивно-массовых мероприятий и улучшение их качества проведения, привлечение и оздоровление большей части населения путем вовлечения в спорт. Охватить все социальные слои населения, которые не имеют возможности выезда за пределы поселка для занятий физической культурой и спорта.</w:t>
      </w:r>
    </w:p>
    <w:p w:rsidR="00FA1CB4" w:rsidRPr="00090B1D" w:rsidRDefault="00FA1CB4" w:rsidP="00FA1CB4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39"/>
        <w:jc w:val="both"/>
        <w:rPr>
          <w:b/>
        </w:rPr>
      </w:pPr>
      <w:r w:rsidRPr="00DB0378">
        <w:rPr>
          <w:b/>
        </w:rPr>
        <w:t>2.2. Основная цель, задачи, этапы и сроки выполнения подпрограммы, целевые индикаторы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39"/>
        <w:jc w:val="both"/>
      </w:pPr>
      <w:r w:rsidRPr="00DB0378">
        <w:t>Основной целью Подпрограммы является обеспечение развития массовой физической культуры и спорта на территории Октябрьского сельсовета</w:t>
      </w:r>
      <w:r w:rsidRPr="00DB0378">
        <w:rPr>
          <w:rStyle w:val="afa"/>
          <w:color w:val="000000"/>
        </w:rPr>
        <w:t xml:space="preserve">, </w:t>
      </w:r>
      <w:r w:rsidRPr="00DB0378">
        <w:rPr>
          <w:color w:val="000000"/>
        </w:rPr>
        <w:t>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спортом.</w:t>
      </w:r>
    </w:p>
    <w:p w:rsidR="00FA1CB4" w:rsidRPr="00DB0378" w:rsidRDefault="00FA1CB4" w:rsidP="00FA1CB4">
      <w:pPr>
        <w:jc w:val="both"/>
      </w:pPr>
      <w:r w:rsidRPr="00DB0378">
        <w:t xml:space="preserve">         Задачи Подпрограммы:</w:t>
      </w:r>
    </w:p>
    <w:p w:rsidR="00FA1CB4" w:rsidRPr="00090B1D" w:rsidRDefault="00FA1CB4" w:rsidP="00FA1CB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090B1D">
        <w:rPr>
          <w:rFonts w:ascii="Times New Roman" w:hAnsi="Times New Roman" w:cs="Times New Roman"/>
          <w:sz w:val="24"/>
          <w:szCs w:val="24"/>
        </w:rPr>
        <w:t xml:space="preserve">        -  Организация и проведение физкультурно-оздоровительных  и спортивно-массовых  мероприятий для населения поселка;</w:t>
      </w:r>
    </w:p>
    <w:p w:rsidR="00FA1CB4" w:rsidRPr="00090B1D" w:rsidRDefault="00FA1CB4" w:rsidP="00FA1C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90B1D">
        <w:rPr>
          <w:rFonts w:ascii="Times New Roman" w:hAnsi="Times New Roman" w:cs="Times New Roman"/>
          <w:sz w:val="24"/>
          <w:szCs w:val="24"/>
        </w:rPr>
        <w:t>-Создание материально-технической базы для развития физической культуры и спорта на территории поселения.</w:t>
      </w:r>
    </w:p>
    <w:p w:rsidR="00FA1CB4" w:rsidRPr="00DB0378" w:rsidRDefault="00FA1CB4" w:rsidP="00FA1CB4">
      <w:pPr>
        <w:jc w:val="both"/>
      </w:pPr>
      <w:r w:rsidRPr="00DB0378">
        <w:t>Сроки реализации Подпрограммы - 2021 – 2023 годы.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  <w:jc w:val="both"/>
      </w:pPr>
      <w:r w:rsidRPr="00DB0378">
        <w:t>Целевые индикаторы Подпрограммы отражены в приложении №1 к данной подпрограмме.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  <w:jc w:val="both"/>
      </w:pP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</w:pPr>
      <w:r w:rsidRPr="00DB0378">
        <w:rPr>
          <w:b/>
        </w:rPr>
        <w:t>2.3.Механизм  реализации Подпрограммы</w:t>
      </w:r>
      <w:r w:rsidRPr="00DB0378">
        <w:t>.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39"/>
        <w:jc w:val="both"/>
      </w:pPr>
      <w:r w:rsidRPr="00DB0378"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39"/>
        <w:jc w:val="both"/>
      </w:pPr>
      <w:r w:rsidRPr="00DB0378"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39"/>
        <w:jc w:val="both"/>
      </w:pP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DB0378">
        <w:rPr>
          <w:b/>
        </w:rPr>
        <w:t>2.4.Управление Подпрограммой и контроль за ходом выполнения Подпрограммы.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  <w:jc w:val="both"/>
      </w:pPr>
      <w:r w:rsidRPr="00DB0378">
        <w:t>Контроль за ходом выполнения реализации Подпрограммы осуществляет администрация Октябрьского сельсовета.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  <w:jc w:val="both"/>
      </w:pPr>
      <w:r w:rsidRPr="00DB0378"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от 26.07.2013 №47-п «Об утверждении Порядка принятия решения о разработке муниципальных программ Октябрьского сельсовета, их формировании и реализации».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</w:pPr>
      <w:r w:rsidRPr="00DB0378">
        <w:rPr>
          <w:b/>
        </w:rPr>
        <w:lastRenderedPageBreak/>
        <w:t>2.5. Оценка социально-экономической эффективности</w:t>
      </w:r>
      <w:r w:rsidRPr="00DB0378">
        <w:t>.</w:t>
      </w:r>
    </w:p>
    <w:p w:rsidR="00FA1CB4" w:rsidRPr="00DB0378" w:rsidRDefault="00FA1CB4" w:rsidP="00FA1CB4">
      <w:pPr>
        <w:jc w:val="both"/>
      </w:pPr>
      <w:r w:rsidRPr="00DB0378">
        <w:t>В результате реализации Подпрограммы ожидается:</w:t>
      </w:r>
    </w:p>
    <w:p w:rsidR="00FA1CB4" w:rsidRPr="00090B1D" w:rsidRDefault="00FA1CB4" w:rsidP="00FA1CB4">
      <w:pPr>
        <w:pStyle w:val="ConsPlusCell"/>
        <w:spacing w:line="276" w:lineRule="auto"/>
        <w:rPr>
          <w:sz w:val="24"/>
          <w:szCs w:val="24"/>
        </w:rPr>
      </w:pPr>
      <w:r w:rsidRPr="00090B1D">
        <w:rPr>
          <w:sz w:val="24"/>
          <w:szCs w:val="24"/>
        </w:rPr>
        <w:t>- разработка комплекса мероприятий развития физической культуры и спорта на селе;</w:t>
      </w:r>
    </w:p>
    <w:p w:rsidR="00FA1CB4" w:rsidRPr="00090B1D" w:rsidRDefault="00FA1CB4" w:rsidP="00FA1CB4">
      <w:pPr>
        <w:pStyle w:val="ConsPlusCell"/>
        <w:spacing w:line="276" w:lineRule="auto"/>
        <w:rPr>
          <w:sz w:val="24"/>
          <w:szCs w:val="24"/>
        </w:rPr>
      </w:pPr>
      <w:r w:rsidRPr="00090B1D">
        <w:rPr>
          <w:color w:val="000000"/>
          <w:sz w:val="24"/>
          <w:szCs w:val="24"/>
        </w:rPr>
        <w:t>- формирование здорового образа жизни через развитие массовой физической культуры и спорта;</w:t>
      </w:r>
    </w:p>
    <w:p w:rsidR="00FA1CB4" w:rsidRPr="00090B1D" w:rsidRDefault="00FA1CB4" w:rsidP="00FA1CB4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90B1D">
        <w:rPr>
          <w:rFonts w:ascii="Times New Roman" w:hAnsi="Times New Roman" w:cs="Times New Roman"/>
          <w:sz w:val="24"/>
          <w:szCs w:val="24"/>
        </w:rPr>
        <w:t>-увеличение количества массовых спортивных мероприятий;</w:t>
      </w:r>
    </w:p>
    <w:p w:rsidR="00FA1CB4" w:rsidRPr="00090B1D" w:rsidRDefault="00FA1CB4" w:rsidP="00FA1CB4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90B1D">
        <w:rPr>
          <w:rFonts w:ascii="Times New Roman" w:hAnsi="Times New Roman" w:cs="Times New Roman"/>
          <w:sz w:val="24"/>
          <w:szCs w:val="24"/>
        </w:rPr>
        <w:t xml:space="preserve">-формирование у населения устойчивого интереса и потребности к регулярным занятиям физкультурой и спортом.                     </w:t>
      </w:r>
    </w:p>
    <w:p w:rsidR="00FA1CB4" w:rsidRPr="00090B1D" w:rsidRDefault="00FA1CB4" w:rsidP="00FA1CB4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A1CB4" w:rsidRPr="00090B1D" w:rsidRDefault="00FA1CB4" w:rsidP="00FA1CB4">
      <w:pPr>
        <w:pStyle w:val="ConsPlusNormal"/>
        <w:spacing w:line="276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090B1D">
        <w:rPr>
          <w:rFonts w:ascii="Times New Roman" w:hAnsi="Times New Roman" w:cs="Times New Roman"/>
          <w:b/>
          <w:sz w:val="24"/>
          <w:szCs w:val="24"/>
        </w:rPr>
        <w:t>2.6. Мероприятия подпрограммы.</w:t>
      </w:r>
    </w:p>
    <w:p w:rsidR="00FA1CB4" w:rsidRPr="00090B1D" w:rsidRDefault="00FA1CB4" w:rsidP="00FA1CB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90B1D">
        <w:rPr>
          <w:rFonts w:ascii="Times New Roman" w:hAnsi="Times New Roman" w:cs="Times New Roman"/>
          <w:sz w:val="24"/>
          <w:szCs w:val="24"/>
        </w:rPr>
        <w:t>-  Проведение спортивно-массовых мероприятий;</w:t>
      </w:r>
    </w:p>
    <w:p w:rsidR="00FA1CB4" w:rsidRPr="00090B1D" w:rsidRDefault="00FA1CB4" w:rsidP="00FA1CB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90B1D">
        <w:rPr>
          <w:rFonts w:ascii="Times New Roman" w:hAnsi="Times New Roman" w:cs="Times New Roman"/>
          <w:sz w:val="24"/>
          <w:szCs w:val="24"/>
        </w:rPr>
        <w:t>- Содержание инструктора по спорту (оплата труда, начисления на оплату труда);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jc w:val="both"/>
      </w:pPr>
      <w:r w:rsidRPr="00DB0378">
        <w:t>- Приобретение спортивного инвентаря для развития физической культуры и спорта на территории поселения.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</w:pP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DB0378">
        <w:rPr>
          <w:b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FA1CB4" w:rsidRPr="00090B1D" w:rsidRDefault="00FA1CB4" w:rsidP="00FA1C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B1D">
        <w:rPr>
          <w:rFonts w:ascii="Times New Roman" w:hAnsi="Times New Roman" w:cs="Times New Roman"/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FA1CB4" w:rsidRPr="00090B1D" w:rsidRDefault="00FA1CB4" w:rsidP="00FA1CB4">
      <w:pPr>
        <w:pStyle w:val="ConsPlusCell"/>
        <w:rPr>
          <w:sz w:val="24"/>
          <w:szCs w:val="24"/>
        </w:rPr>
      </w:pPr>
      <w:r w:rsidRPr="00090B1D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1 210 896,31 рублей, из них по годам:</w:t>
      </w:r>
    </w:p>
    <w:p w:rsidR="00FA1CB4" w:rsidRPr="00090B1D" w:rsidRDefault="00FA1CB4" w:rsidP="00FA1CB4">
      <w:pPr>
        <w:pStyle w:val="ConsPlusCell"/>
        <w:rPr>
          <w:sz w:val="24"/>
          <w:szCs w:val="24"/>
        </w:rPr>
      </w:pPr>
    </w:p>
    <w:p w:rsidR="00FA1CB4" w:rsidRPr="00090B1D" w:rsidRDefault="00FA1CB4" w:rsidP="00FA1CB4">
      <w:pPr>
        <w:pStyle w:val="ConsPlusCell"/>
        <w:rPr>
          <w:sz w:val="24"/>
          <w:szCs w:val="24"/>
        </w:rPr>
      </w:pPr>
      <w:r w:rsidRPr="00090B1D">
        <w:rPr>
          <w:sz w:val="24"/>
          <w:szCs w:val="24"/>
        </w:rPr>
        <w:t>2020 год – 280 886,31 рублей;</w:t>
      </w:r>
    </w:p>
    <w:p w:rsidR="00FA1CB4" w:rsidRPr="00090B1D" w:rsidRDefault="00FA1CB4" w:rsidP="00FA1CB4">
      <w:pPr>
        <w:pStyle w:val="ConsPlusCell"/>
        <w:rPr>
          <w:sz w:val="24"/>
          <w:szCs w:val="24"/>
        </w:rPr>
      </w:pPr>
      <w:r w:rsidRPr="00090B1D">
        <w:rPr>
          <w:sz w:val="24"/>
          <w:szCs w:val="24"/>
        </w:rPr>
        <w:t>2021 год – 407 638,00 рублей;</w:t>
      </w:r>
    </w:p>
    <w:p w:rsidR="00FA1CB4" w:rsidRPr="00090B1D" w:rsidRDefault="00FA1CB4" w:rsidP="00FA1C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90B1D">
        <w:rPr>
          <w:rFonts w:ascii="Times New Roman" w:hAnsi="Times New Roman" w:cs="Times New Roman"/>
          <w:sz w:val="24"/>
          <w:szCs w:val="24"/>
        </w:rPr>
        <w:t>2022 год – 261 186,00 рублей;</w:t>
      </w:r>
    </w:p>
    <w:p w:rsidR="00FA1CB4" w:rsidRPr="00090B1D" w:rsidRDefault="00FA1CB4" w:rsidP="00FA1C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90B1D">
        <w:rPr>
          <w:rFonts w:ascii="Times New Roman" w:hAnsi="Times New Roman" w:cs="Times New Roman"/>
          <w:sz w:val="24"/>
          <w:szCs w:val="24"/>
        </w:rPr>
        <w:t>2019 год – 261 186,00 рублей.</w:t>
      </w:r>
    </w:p>
    <w:p w:rsidR="00FA1CB4" w:rsidRPr="00090B1D" w:rsidRDefault="00FA1CB4" w:rsidP="00FA1CB4">
      <w:pPr>
        <w:pStyle w:val="ConsPlusNormal"/>
        <w:ind w:firstLine="540"/>
        <w:jc w:val="both"/>
        <w:rPr>
          <w:sz w:val="24"/>
          <w:szCs w:val="24"/>
        </w:rPr>
      </w:pPr>
    </w:p>
    <w:p w:rsidR="00FA1CB4" w:rsidRPr="00090B1D" w:rsidRDefault="00FA1CB4" w:rsidP="00FA1C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0B1D">
        <w:rPr>
          <w:rFonts w:ascii="Times New Roman" w:hAnsi="Times New Roman" w:cs="Times New Roman"/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outlineLvl w:val="1"/>
      </w:pPr>
    </w:p>
    <w:tbl>
      <w:tblPr>
        <w:tblW w:w="5000" w:type="pct"/>
        <w:tblLook w:val="04A0"/>
      </w:tblPr>
      <w:tblGrid>
        <w:gridCol w:w="426"/>
        <w:gridCol w:w="2230"/>
        <w:gridCol w:w="1254"/>
        <w:gridCol w:w="3267"/>
        <w:gridCol w:w="776"/>
        <w:gridCol w:w="776"/>
        <w:gridCol w:w="776"/>
        <w:gridCol w:w="776"/>
      </w:tblGrid>
      <w:tr w:rsidR="00FA1CB4" w:rsidRPr="00DB0378" w:rsidTr="008B4D57">
        <w:trPr>
          <w:trHeight w:val="1890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sz w:val="28"/>
                <w:szCs w:val="28"/>
              </w:rPr>
            </w:pPr>
            <w:r w:rsidRPr="00DB0378">
              <w:rPr>
                <w:sz w:val="28"/>
                <w:szCs w:val="28"/>
              </w:rPr>
              <w:t xml:space="preserve">Приложение № 1 </w:t>
            </w:r>
            <w:r w:rsidRPr="00DB0378">
              <w:rPr>
                <w:sz w:val="28"/>
                <w:szCs w:val="28"/>
              </w:rPr>
              <w:br/>
              <w:t xml:space="preserve">к подпрограмме «Развитие физической культуры и спорта на территории Октябрьского сельсовета", реализуемой в рамках муниципальной программы Октябрьского сельсовета«Октябрьский хуторок» </w:t>
            </w:r>
          </w:p>
        </w:tc>
      </w:tr>
      <w:tr w:rsidR="00FA1CB4" w:rsidRPr="00DB0378" w:rsidTr="008B4D57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sz w:val="28"/>
                <w:szCs w:val="28"/>
              </w:rPr>
            </w:pPr>
            <w:r w:rsidRPr="00DB0378">
              <w:rPr>
                <w:sz w:val="28"/>
                <w:szCs w:val="28"/>
              </w:rPr>
              <w:t>Перечень целевых индикаторов подпрограммы «Развитие физической культуры и спорта на территории Октябрьского сельсовета»</w:t>
            </w:r>
          </w:p>
        </w:tc>
      </w:tr>
      <w:tr w:rsidR="00FA1CB4" w:rsidRPr="00DB0378" w:rsidTr="008B4D57">
        <w:trPr>
          <w:trHeight w:val="375"/>
        </w:trPr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</w:tr>
      <w:tr w:rsidR="00FA1CB4" w:rsidRPr="00DB0378" w:rsidTr="008B4D57">
        <w:trPr>
          <w:trHeight w:val="118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Цели, задачи, показатели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Единица  изме-рения</w:t>
            </w:r>
          </w:p>
        </w:tc>
        <w:tc>
          <w:tcPr>
            <w:tcW w:w="1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Источник информации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2023 год</w:t>
            </w:r>
          </w:p>
        </w:tc>
      </w:tr>
      <w:tr w:rsidR="00FA1CB4" w:rsidRPr="00DB0378" w:rsidTr="008B4D57">
        <w:trPr>
          <w:trHeight w:val="45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Цель: Обеспечение развития массовой физической культуры и спорта на территории Октябрьского сельсовета</w:t>
            </w:r>
          </w:p>
        </w:tc>
      </w:tr>
      <w:tr w:rsidR="00FA1CB4" w:rsidRPr="00DB0378" w:rsidTr="008B4D57">
        <w:trPr>
          <w:trHeight w:val="132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Доля населения, систематически занимающегося физической культурой и спортом к общей численности населения поселка Октябрьский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FA1CB4" w:rsidRPr="00DB0378" w:rsidTr="008B4D57">
        <w:trPr>
          <w:trHeight w:val="106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Увеличение количества массовых официальных физкультурных мероприятий и спортивных мероприятий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ед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73</w:t>
            </w:r>
          </w:p>
        </w:tc>
      </w:tr>
    </w:tbl>
    <w:p w:rsidR="00FA1CB4" w:rsidRDefault="00FA1CB4" w:rsidP="00FA1CB4">
      <w:pPr>
        <w:jc w:val="both"/>
        <w:rPr>
          <w:sz w:val="28"/>
          <w:szCs w:val="28"/>
        </w:rPr>
      </w:pPr>
    </w:p>
    <w:p w:rsidR="00FA1CB4" w:rsidRDefault="00FA1CB4" w:rsidP="00FA1CB4">
      <w:pPr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42"/>
        <w:gridCol w:w="1174"/>
        <w:gridCol w:w="1242"/>
        <w:gridCol w:w="601"/>
        <w:gridCol w:w="619"/>
        <w:gridCol w:w="366"/>
        <w:gridCol w:w="291"/>
        <w:gridCol w:w="516"/>
        <w:gridCol w:w="500"/>
        <w:gridCol w:w="629"/>
        <w:gridCol w:w="629"/>
        <w:gridCol w:w="629"/>
        <w:gridCol w:w="629"/>
        <w:gridCol w:w="629"/>
        <w:gridCol w:w="1385"/>
      </w:tblGrid>
      <w:tr w:rsidR="00FA1CB4" w:rsidRPr="00DB0378" w:rsidTr="008B4D57">
        <w:trPr>
          <w:trHeight w:val="1500"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</w:p>
        </w:tc>
        <w:tc>
          <w:tcPr>
            <w:tcW w:w="231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4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spacing w:after="240"/>
              <w:rPr>
                <w:color w:val="000000"/>
              </w:rPr>
            </w:pPr>
            <w:r w:rsidRPr="00DB0378">
              <w:rPr>
                <w:color w:val="000000"/>
              </w:rPr>
              <w:t xml:space="preserve">Приложение № 2 </w:t>
            </w:r>
            <w:r w:rsidRPr="00DB0378">
              <w:rPr>
                <w:color w:val="000000"/>
              </w:rPr>
              <w:br/>
              <w:t xml:space="preserve">к подпрограмме № 4 «Развитие физической культуры и спорта на территории Октябрьского сельсовета», реализуемой в рамках муниципальной программы Октябрьского сельсовета «Октябрьский хуторок» </w:t>
            </w:r>
          </w:p>
        </w:tc>
      </w:tr>
      <w:tr w:rsidR="00FA1CB4" w:rsidRPr="00DB0378" w:rsidTr="008B4D57">
        <w:trPr>
          <w:trHeight w:val="78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b/>
                <w:bCs/>
                <w:color w:val="000000"/>
              </w:rPr>
            </w:pPr>
            <w:r w:rsidRPr="00DB0378">
              <w:rPr>
                <w:b/>
                <w:bCs/>
                <w:color w:val="000000"/>
              </w:rPr>
              <w:t>Перечень мероприятий подпрограммы № 4 «Развитие физической культуры и спорта на территории Октябрьского сельсовета"</w:t>
            </w:r>
            <w:r w:rsidRPr="00DB0378">
              <w:rPr>
                <w:b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FA1CB4" w:rsidRPr="00DB0378" w:rsidTr="008B4D57">
        <w:trPr>
          <w:trHeight w:val="315"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FFFFFF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FFFFFF"/>
              </w:rPr>
            </w:pPr>
            <w:r w:rsidRPr="00DB0378">
              <w:rPr>
                <w:color w:val="FFFFFF"/>
              </w:rPr>
              <w:t>08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FFFFFF"/>
              </w:rPr>
            </w:pPr>
            <w:r w:rsidRPr="00DB0378">
              <w:rPr>
                <w:color w:val="FFFFFF"/>
              </w:rPr>
              <w:t>2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FFFFFF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</w:tr>
      <w:tr w:rsidR="00FA1CB4" w:rsidRPr="00DB0378" w:rsidTr="008B4D57">
        <w:trPr>
          <w:trHeight w:val="360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№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 xml:space="preserve">ГРБС </w:t>
            </w:r>
          </w:p>
        </w:tc>
        <w:tc>
          <w:tcPr>
            <w:tcW w:w="11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Код бюджетной классификации</w:t>
            </w: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Ожидаемый результат от реализации подпрограммного мероприятия</w:t>
            </w:r>
            <w:r w:rsidRPr="00DB0378">
              <w:rPr>
                <w:color w:val="000000"/>
              </w:rPr>
              <w:br/>
              <w:t xml:space="preserve"> (в натуральном выражении)</w:t>
            </w:r>
          </w:p>
        </w:tc>
      </w:tr>
      <w:tr w:rsidR="00FA1CB4" w:rsidRPr="00DB0378" w:rsidTr="008B4D57">
        <w:trPr>
          <w:trHeight w:val="1665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КВСР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КФСР</w:t>
            </w:r>
          </w:p>
        </w:tc>
        <w:tc>
          <w:tcPr>
            <w:tcW w:w="4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КЦСР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КВР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2020 год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2021 год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2022 год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2023 год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Итого на 2020 -2023 годы</w:t>
            </w: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</w:tr>
      <w:tr w:rsidR="00FA1CB4" w:rsidRPr="00DB0378" w:rsidTr="008B4D57">
        <w:trPr>
          <w:trHeight w:val="48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410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Цель. Обеспечение развития массовой физической культуры и спорта на территории Октябрьского сельсовета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39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1</w:t>
            </w:r>
          </w:p>
        </w:tc>
        <w:tc>
          <w:tcPr>
            <w:tcW w:w="410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Задача 1. Организация и проведение физкультурно-оздоровительных  и спортивно-массовых  мероприятий для населения поселка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189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lastRenderedPageBreak/>
              <w:t>1.1.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Отдельные мероприятия в рамках подпрограммы 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913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1101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8000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              - 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приобретение призов, подарков, наград, спортивных принадлежнастей, спорт.инвенаря и расходных материалов</w:t>
            </w:r>
          </w:p>
        </w:tc>
      </w:tr>
      <w:tr w:rsidR="00FA1CB4" w:rsidRPr="00DB0378" w:rsidTr="008B4D57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1.2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r w:rsidRPr="00DB0378">
              <w:t>Администрация Октябрьского сельсовета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</w:pPr>
            <w:r w:rsidRPr="00DB0378">
              <w:t>913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</w:pPr>
            <w:r w:rsidRPr="00DB0378">
              <w:t>1101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8000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</w:pPr>
            <w:r w:rsidRPr="00DB0378">
              <w:t>244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99 000,0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   99 000,0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Спортивный городок</w:t>
            </w:r>
          </w:p>
        </w:tc>
      </w:tr>
      <w:tr w:rsidR="00FA1CB4" w:rsidRPr="00DB0378" w:rsidTr="008B4D57">
        <w:trPr>
          <w:trHeight w:val="94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1.3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r w:rsidRPr="00DB0378">
              <w:t>Администрация Октябрьского сельсовета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</w:pPr>
            <w:r w:rsidRPr="00DB0378">
              <w:t>913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</w:pPr>
            <w:r w:rsidRPr="00DB0378">
              <w:t>1101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8000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</w:pPr>
            <w:r w:rsidRPr="00DB0378">
              <w:t>244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              - 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Приобретение ГСМ, продуктов</w:t>
            </w:r>
          </w:p>
        </w:tc>
      </w:tr>
      <w:tr w:rsidR="00FA1CB4" w:rsidRPr="00DB0378" w:rsidTr="008B4D57">
        <w:trPr>
          <w:trHeight w:val="138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1.4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r w:rsidRPr="00DB0378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r w:rsidRPr="00DB0378">
              <w:t>Администрация Октябрьского сельсовета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</w:pPr>
            <w:r w:rsidRPr="00DB0378">
              <w:t>913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</w:pPr>
            <w:r w:rsidRPr="00DB0378">
              <w:t>1101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8000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</w:pPr>
            <w:r w:rsidRPr="00DB0378">
              <w:t>111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</w:pPr>
            <w:r w:rsidRPr="00DB0378">
              <w:t xml:space="preserve">280 886,31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</w:pPr>
            <w:r w:rsidRPr="00DB0378">
              <w:t xml:space="preserve">308 638,00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</w:pPr>
            <w:r w:rsidRPr="00DB0378">
              <w:t xml:space="preserve">261 186,00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</w:pPr>
            <w:r w:rsidRPr="00DB0378">
              <w:t xml:space="preserve">261 186,00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1 111 896,3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Содержание инсруктора по спорту (заработная плата, начисления на оплату труда)</w:t>
            </w:r>
          </w:p>
        </w:tc>
      </w:tr>
      <w:tr w:rsidR="00FA1CB4" w:rsidRPr="00DB0378" w:rsidTr="008B4D57">
        <w:trPr>
          <w:trHeight w:val="67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r w:rsidRPr="00DB0378">
              <w:t>Итого  по задаче 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r w:rsidRPr="00DB0378"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r w:rsidRPr="00DB0378"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r w:rsidRPr="00DB0378"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</w:pPr>
            <w:r w:rsidRPr="00DB0378"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</w:pPr>
            <w:r w:rsidRPr="00DB0378"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</w:pPr>
            <w:r w:rsidRPr="00DB0378"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r w:rsidRPr="00DB0378"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</w:pPr>
            <w:r w:rsidRPr="00DB0378">
              <w:t xml:space="preserve">280 886,31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</w:pPr>
            <w:r w:rsidRPr="00DB0378">
              <w:t xml:space="preserve">407 638,00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</w:pPr>
            <w:r w:rsidRPr="00DB0378">
              <w:t xml:space="preserve">261 186,00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</w:pPr>
            <w:r w:rsidRPr="00DB0378">
              <w:t xml:space="preserve">261 186,00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1 210 896,3  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</w:t>
            </w:r>
          </w:p>
        </w:tc>
        <w:tc>
          <w:tcPr>
            <w:tcW w:w="410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r w:rsidRPr="00DB0378">
              <w:t>Задача 2. Создание материально-технической базы для развития физической культуры и спорта на территории поселения.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157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2.1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r w:rsidRPr="00DB0378"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r w:rsidRPr="00DB0378">
              <w:t>Администрация Октябрьского сельсовета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</w:pPr>
            <w:r w:rsidRPr="00DB0378">
              <w:t>913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</w:pPr>
            <w:r w:rsidRPr="00DB0378">
              <w:t>1101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8000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</w:pPr>
            <w:r w:rsidRPr="00DB0378">
              <w:t>244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</w:pPr>
            <w:r w:rsidRPr="00DB0378"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</w:pPr>
            <w:r w:rsidRPr="00DB0378"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</w:pPr>
            <w:r w:rsidRPr="00DB0378"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</w:pPr>
            <w:r w:rsidRPr="00DB0378"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0,00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 xml:space="preserve">Приобретение спортивного инвентаря для развития физической культуры и спорта </w:t>
            </w:r>
            <w:r w:rsidRPr="00DB0378">
              <w:rPr>
                <w:color w:val="000000"/>
              </w:rPr>
              <w:lastRenderedPageBreak/>
              <w:t>на территории поселения</w:t>
            </w:r>
          </w:p>
        </w:tc>
      </w:tr>
      <w:tr w:rsidR="00FA1CB4" w:rsidRPr="00DB0378" w:rsidTr="008B4D57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lastRenderedPageBreak/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Итого  по задаче 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0,00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Итого по подпрограмме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280 886,31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407 638,0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261 186,0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261 186,0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1 210 896,31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в том числе: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FF0000"/>
              </w:rPr>
            </w:pPr>
            <w:r w:rsidRPr="00DB0378">
              <w:rPr>
                <w:color w:val="FF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FF0000"/>
              </w:rPr>
            </w:pPr>
            <w:r w:rsidRPr="00DB0378">
              <w:rPr>
                <w:color w:val="FF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FF0000"/>
              </w:rPr>
            </w:pPr>
            <w:r w:rsidRPr="00DB0378">
              <w:rPr>
                <w:color w:val="FF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FF0000"/>
              </w:rPr>
            </w:pPr>
            <w:r w:rsidRPr="00DB0378">
              <w:rPr>
                <w:color w:val="FF000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0,00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краевой бюджет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0,00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федеральный бюджет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0,00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315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местный бюджет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280 886,31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407 638,0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261 186,0  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261 186,0 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1 210 896,31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</w:tbl>
    <w:p w:rsidR="00FA1CB4" w:rsidRDefault="00FA1CB4" w:rsidP="00FA1CB4">
      <w:pPr>
        <w:jc w:val="both"/>
        <w:rPr>
          <w:sz w:val="28"/>
          <w:szCs w:val="28"/>
        </w:rPr>
      </w:pPr>
    </w:p>
    <w:p w:rsidR="00FA1CB4" w:rsidRDefault="00FA1CB4" w:rsidP="00FA1CB4">
      <w:pPr>
        <w:jc w:val="both"/>
        <w:rPr>
          <w:sz w:val="28"/>
          <w:szCs w:val="28"/>
        </w:rPr>
      </w:pPr>
    </w:p>
    <w:p w:rsidR="00FA1CB4" w:rsidRPr="009C62A2" w:rsidRDefault="00FA1CB4" w:rsidP="00FA1CB4">
      <w:pPr>
        <w:pStyle w:val="ConsPlusTitle"/>
        <w:jc w:val="right"/>
        <w:rPr>
          <w:b w:val="0"/>
          <w:sz w:val="24"/>
          <w:szCs w:val="24"/>
        </w:rPr>
      </w:pPr>
      <w:r w:rsidRPr="009C62A2">
        <w:rPr>
          <w:b w:val="0"/>
          <w:sz w:val="24"/>
          <w:szCs w:val="24"/>
        </w:rPr>
        <w:t>Приложение № 8</w:t>
      </w:r>
    </w:p>
    <w:p w:rsidR="00FA1CB4" w:rsidRPr="009C62A2" w:rsidRDefault="00FA1CB4" w:rsidP="00FA1CB4">
      <w:pPr>
        <w:pStyle w:val="ConsPlusTitle"/>
        <w:jc w:val="right"/>
        <w:rPr>
          <w:b w:val="0"/>
          <w:sz w:val="24"/>
          <w:szCs w:val="24"/>
        </w:rPr>
      </w:pPr>
      <w:r w:rsidRPr="009C62A2">
        <w:rPr>
          <w:b w:val="0"/>
          <w:sz w:val="24"/>
          <w:szCs w:val="24"/>
        </w:rPr>
        <w:t>к паспорту муниципальной</w:t>
      </w:r>
    </w:p>
    <w:p w:rsidR="00FA1CB4" w:rsidRPr="009C62A2" w:rsidRDefault="00FA1CB4" w:rsidP="00FA1CB4">
      <w:pPr>
        <w:pStyle w:val="ConsPlusTitle"/>
        <w:ind w:left="2832" w:right="-2"/>
        <w:jc w:val="right"/>
        <w:rPr>
          <w:b w:val="0"/>
          <w:sz w:val="24"/>
          <w:szCs w:val="24"/>
        </w:rPr>
      </w:pPr>
      <w:r w:rsidRPr="009C62A2">
        <w:rPr>
          <w:b w:val="0"/>
          <w:sz w:val="24"/>
          <w:szCs w:val="24"/>
        </w:rPr>
        <w:t>программы Октябрьского  сельсовета</w:t>
      </w:r>
    </w:p>
    <w:p w:rsidR="00FA1CB4" w:rsidRPr="009C62A2" w:rsidRDefault="00FA1CB4" w:rsidP="00FA1CB4">
      <w:pPr>
        <w:pStyle w:val="ConsPlusTitle"/>
        <w:ind w:left="2832"/>
        <w:jc w:val="right"/>
        <w:rPr>
          <w:b w:val="0"/>
          <w:sz w:val="24"/>
          <w:szCs w:val="24"/>
        </w:rPr>
      </w:pPr>
      <w:r w:rsidRPr="009C62A2">
        <w:rPr>
          <w:b w:val="0"/>
          <w:sz w:val="24"/>
          <w:szCs w:val="24"/>
        </w:rPr>
        <w:t xml:space="preserve">«Октябрьский хуторок» </w:t>
      </w:r>
    </w:p>
    <w:p w:rsidR="00FA1CB4" w:rsidRPr="009C62A2" w:rsidRDefault="00FA1CB4" w:rsidP="00FA1CB4">
      <w:pPr>
        <w:pStyle w:val="ConsPlusTitle"/>
        <w:ind w:left="2832"/>
        <w:jc w:val="center"/>
        <w:rPr>
          <w:b w:val="0"/>
          <w:sz w:val="24"/>
          <w:szCs w:val="24"/>
        </w:rPr>
      </w:pPr>
    </w:p>
    <w:p w:rsidR="00FA1CB4" w:rsidRPr="009C62A2" w:rsidRDefault="00FA1CB4" w:rsidP="00FA1CB4">
      <w:pPr>
        <w:pStyle w:val="ConsPlusTitle"/>
        <w:jc w:val="center"/>
        <w:rPr>
          <w:sz w:val="24"/>
          <w:szCs w:val="24"/>
        </w:rPr>
      </w:pPr>
    </w:p>
    <w:p w:rsidR="00FA1CB4" w:rsidRPr="009C62A2" w:rsidRDefault="00FA1CB4" w:rsidP="008F0C66">
      <w:pPr>
        <w:pStyle w:val="ConsPlusTitle"/>
        <w:numPr>
          <w:ilvl w:val="0"/>
          <w:numId w:val="2"/>
        </w:numPr>
        <w:tabs>
          <w:tab w:val="left" w:pos="5040"/>
          <w:tab w:val="left" w:pos="5220"/>
        </w:tabs>
        <w:jc w:val="center"/>
        <w:rPr>
          <w:sz w:val="24"/>
          <w:szCs w:val="24"/>
        </w:rPr>
      </w:pPr>
      <w:r w:rsidRPr="009C62A2">
        <w:rPr>
          <w:sz w:val="24"/>
          <w:szCs w:val="24"/>
        </w:rPr>
        <w:t>Паспорт Подпрограммы № 5 «Коммунальное хозяйство»</w:t>
      </w:r>
    </w:p>
    <w:p w:rsidR="00FA1CB4" w:rsidRPr="009C62A2" w:rsidRDefault="00FA1CB4" w:rsidP="00FA1CB4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9C62A2">
        <w:rPr>
          <w:sz w:val="24"/>
          <w:szCs w:val="24"/>
        </w:rPr>
        <w:t xml:space="preserve">муниципальной  программы Октябрьского  сельсовета «Октябрьский хуторок» </w:t>
      </w:r>
    </w:p>
    <w:p w:rsidR="00FA1CB4" w:rsidRPr="009C62A2" w:rsidRDefault="00FA1CB4" w:rsidP="00FA1CB4">
      <w:pPr>
        <w:pStyle w:val="ConsPlusTitle"/>
        <w:jc w:val="center"/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FA1CB4" w:rsidRPr="00DB0378" w:rsidTr="008B4D57">
        <w:tc>
          <w:tcPr>
            <w:tcW w:w="3060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FA1CB4" w:rsidRPr="00DB0378" w:rsidRDefault="00FA1CB4" w:rsidP="008B4D57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DB0378">
              <w:rPr>
                <w:b w:val="0"/>
                <w:sz w:val="24"/>
                <w:szCs w:val="24"/>
              </w:rPr>
              <w:t>«Коммунальное хозяйство» (далее по тексту  Подпрограмма)</w:t>
            </w:r>
          </w:p>
        </w:tc>
      </w:tr>
      <w:tr w:rsidR="00FA1CB4" w:rsidRPr="00DB0378" w:rsidTr="008B4D57">
        <w:tc>
          <w:tcPr>
            <w:tcW w:w="3060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00" w:type="dxa"/>
          </w:tcPr>
          <w:p w:rsidR="00FA1CB4" w:rsidRPr="00DB0378" w:rsidRDefault="00FA1CB4" w:rsidP="008B4D57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DB0378">
              <w:rPr>
                <w:b w:val="0"/>
                <w:sz w:val="24"/>
                <w:szCs w:val="24"/>
              </w:rPr>
              <w:t xml:space="preserve">Муниципальная программа Октябрьского сельсовета «Октябрьский хуторок» </w:t>
            </w:r>
          </w:p>
        </w:tc>
      </w:tr>
      <w:tr w:rsidR="00FA1CB4" w:rsidRPr="009C62A2" w:rsidTr="008B4D57">
        <w:tc>
          <w:tcPr>
            <w:tcW w:w="3060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FA1CB4" w:rsidRPr="009C62A2" w:rsidTr="008B4D57">
        <w:tc>
          <w:tcPr>
            <w:tcW w:w="3060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FA1CB4" w:rsidRPr="00DB0378" w:rsidTr="008B4D57">
        <w:tc>
          <w:tcPr>
            <w:tcW w:w="3060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FA1CB4" w:rsidRPr="00DB0378" w:rsidRDefault="00FA1CB4" w:rsidP="008B4D57">
            <w:pPr>
              <w:jc w:val="both"/>
            </w:pPr>
            <w:r w:rsidRPr="00DB0378">
              <w:t>Совершенствование системы водоснабжения, создание комфортных условий проживания населения</w:t>
            </w:r>
          </w:p>
        </w:tc>
      </w:tr>
      <w:tr w:rsidR="00FA1CB4" w:rsidRPr="00DB0378" w:rsidTr="008B4D57">
        <w:tc>
          <w:tcPr>
            <w:tcW w:w="3060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DB0378">
              <w:rPr>
                <w:sz w:val="24"/>
                <w:szCs w:val="24"/>
              </w:rPr>
              <w:t>1. Обеспечение жителей круглогодичным водопроводом;</w:t>
            </w:r>
          </w:p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DB0378">
              <w:rPr>
                <w:sz w:val="24"/>
                <w:szCs w:val="24"/>
              </w:rPr>
              <w:t>2. Ремонт существующих водопроводов</w:t>
            </w:r>
          </w:p>
        </w:tc>
      </w:tr>
      <w:tr w:rsidR="00FA1CB4" w:rsidRPr="009C62A2" w:rsidTr="008B4D57">
        <w:tc>
          <w:tcPr>
            <w:tcW w:w="3060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FA1CB4" w:rsidRPr="00DB0378" w:rsidRDefault="00FA1CB4" w:rsidP="008B4D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1. Протяженность сетей водоснабжения;</w:t>
            </w:r>
          </w:p>
          <w:p w:rsidR="00FA1CB4" w:rsidRPr="009C62A2" w:rsidRDefault="00FA1CB4" w:rsidP="008B4D57">
            <w:pPr>
              <w:jc w:val="both"/>
            </w:pPr>
          </w:p>
        </w:tc>
      </w:tr>
      <w:tr w:rsidR="00FA1CB4" w:rsidRPr="009C62A2" w:rsidTr="008B4D57">
        <w:tc>
          <w:tcPr>
            <w:tcW w:w="3060" w:type="dxa"/>
          </w:tcPr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DB0378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300" w:type="dxa"/>
          </w:tcPr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DB0378">
              <w:rPr>
                <w:sz w:val="24"/>
                <w:szCs w:val="24"/>
              </w:rPr>
              <w:t>2020годы</w:t>
            </w:r>
          </w:p>
        </w:tc>
      </w:tr>
      <w:tr w:rsidR="00FA1CB4" w:rsidRPr="009C62A2" w:rsidTr="008B4D57">
        <w:tc>
          <w:tcPr>
            <w:tcW w:w="3060" w:type="dxa"/>
            <w:shd w:val="clear" w:color="auto" w:fill="auto"/>
          </w:tcPr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DB0378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DB0378">
              <w:rPr>
                <w:sz w:val="24"/>
                <w:szCs w:val="24"/>
              </w:rPr>
              <w:t>Общий объем финансирования за счет средств местного бюджета- 129 797,00 рублей, из них по годам:</w:t>
            </w:r>
          </w:p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DB0378">
              <w:rPr>
                <w:sz w:val="24"/>
                <w:szCs w:val="24"/>
              </w:rPr>
              <w:t>2020 год – 129 797,00 рубля.</w:t>
            </w:r>
          </w:p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FA1CB4" w:rsidRPr="009C62A2" w:rsidRDefault="00FA1CB4" w:rsidP="00FA1CB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FA1CB4" w:rsidRPr="009C62A2" w:rsidRDefault="00FA1CB4" w:rsidP="00FA1CB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9C62A2">
        <w:rPr>
          <w:b/>
        </w:rPr>
        <w:t>2. Основные разделы Подпрограммы</w:t>
      </w:r>
    </w:p>
    <w:p w:rsidR="00FA1CB4" w:rsidRPr="00DB0378" w:rsidRDefault="00FA1CB4" w:rsidP="00FA1CB4">
      <w:pPr>
        <w:autoSpaceDE w:val="0"/>
        <w:autoSpaceDN w:val="0"/>
        <w:adjustRightInd w:val="0"/>
        <w:ind w:firstLine="540"/>
        <w:jc w:val="both"/>
        <w:rPr>
          <w:b/>
        </w:rPr>
      </w:pPr>
      <w:r w:rsidRPr="00DB0378">
        <w:rPr>
          <w:b/>
        </w:rPr>
        <w:t>2.1. Постановка общепоселковой проблемы и обоснование необходимости разработки подпрограммы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39"/>
        <w:jc w:val="both"/>
      </w:pPr>
      <w:r w:rsidRPr="00DB0378">
        <w:t>Данная подпрограмма разработана для удовлетворения потребности населения в обеспечении круглогодично чистой водой за счет строительства и модернизации объектов водоснабжения. Сильный износ летнего водопровода, требует регулярно проводить дорогостоящий ремонт сетей водопровода.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39"/>
        <w:jc w:val="both"/>
      </w:pPr>
      <w:r w:rsidRPr="00DB0378">
        <w:rPr>
          <w:b/>
        </w:rPr>
        <w:t xml:space="preserve"> </w:t>
      </w:r>
      <w:r w:rsidRPr="00DB0378">
        <w:t>На территории Октябрьского сельсовета 15% жителей пользуются привозной водой. На сегодняшний день стоимость 1 бочки (200 литров) воды составляет 80 рублей, что сильно влияет на бюджет каждой семьи, тем более в летний период. Повышение уровня водоснабжения жителей пос.Октябрьский водой стимулирует позитивные тенденции в социально-экономическом развитии муниципального образования, как следствие, повышение качества жизни населения.</w:t>
      </w:r>
    </w:p>
    <w:p w:rsidR="00FA1CB4" w:rsidRPr="009C62A2" w:rsidRDefault="00FA1CB4" w:rsidP="00FA1CB4">
      <w:pPr>
        <w:pStyle w:val="3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C62A2">
        <w:rPr>
          <w:rFonts w:ascii="Times New Roman" w:hAnsi="Times New Roman"/>
          <w:sz w:val="24"/>
          <w:szCs w:val="24"/>
        </w:rPr>
        <w:t xml:space="preserve">Общая протяженность официальных сетей водоснабжения по состоянию </w:t>
      </w:r>
      <w:r w:rsidRPr="009C62A2">
        <w:rPr>
          <w:rFonts w:ascii="Times New Roman" w:hAnsi="Times New Roman"/>
          <w:b/>
          <w:sz w:val="24"/>
          <w:szCs w:val="24"/>
        </w:rPr>
        <w:t>на 01 января 2015 года составила около 10 километров.</w:t>
      </w:r>
    </w:p>
    <w:p w:rsidR="00FA1CB4" w:rsidRPr="009C62A2" w:rsidRDefault="00FA1CB4" w:rsidP="00FA1CB4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C62A2">
        <w:rPr>
          <w:rFonts w:ascii="Times New Roman" w:hAnsi="Times New Roman" w:cs="Times New Roman"/>
          <w:sz w:val="24"/>
          <w:szCs w:val="24"/>
        </w:rPr>
        <w:t xml:space="preserve">Программно-целевой подход к решению проблем коммунального хозяйства населенного пункта необходим, так как без комплексной системы водоснабжения невозможно добиться каких-либо значимых результатов в обеспечении комфортных условий для жизни жителей поселения. </w:t>
      </w:r>
    </w:p>
    <w:p w:rsidR="00FA1CB4" w:rsidRPr="00DB0378" w:rsidRDefault="00FA1CB4" w:rsidP="00FA1CB4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FA1CB4" w:rsidRPr="00DB0378" w:rsidRDefault="00FA1CB4" w:rsidP="00FA1CB4">
      <w:pPr>
        <w:autoSpaceDE w:val="0"/>
        <w:autoSpaceDN w:val="0"/>
        <w:adjustRightInd w:val="0"/>
        <w:ind w:firstLine="709"/>
        <w:jc w:val="both"/>
        <w:rPr>
          <w:b/>
        </w:rPr>
      </w:pPr>
      <w:r w:rsidRPr="00DB0378">
        <w:rPr>
          <w:b/>
        </w:rPr>
        <w:t>2.2. Основная цель, задачи, этапы и сроки выполнения подпрограммы, целевые индикаторы</w:t>
      </w:r>
    </w:p>
    <w:p w:rsidR="00FA1CB4" w:rsidRPr="00DB0378" w:rsidRDefault="00FA1CB4" w:rsidP="00FA1CB4">
      <w:pPr>
        <w:ind w:firstLine="540"/>
        <w:jc w:val="both"/>
      </w:pPr>
      <w:r w:rsidRPr="00DB0378">
        <w:t>Основной целью Подпрограммы является совершенствование системы водоснабжения, создание комфортных условий проживания населения.</w:t>
      </w:r>
    </w:p>
    <w:p w:rsidR="00FA1CB4" w:rsidRPr="00DB0378" w:rsidRDefault="00FA1CB4" w:rsidP="00FA1CB4">
      <w:pPr>
        <w:jc w:val="both"/>
      </w:pPr>
      <w:r w:rsidRPr="00DB0378">
        <w:t xml:space="preserve">         Задачи Подпрограммы:</w:t>
      </w:r>
    </w:p>
    <w:p w:rsidR="00FA1CB4" w:rsidRPr="009C62A2" w:rsidRDefault="00FA1CB4" w:rsidP="00FA1CB4">
      <w:pPr>
        <w:pStyle w:val="ConsPlusCell"/>
        <w:jc w:val="both"/>
        <w:rPr>
          <w:sz w:val="24"/>
          <w:szCs w:val="24"/>
        </w:rPr>
      </w:pPr>
      <w:r w:rsidRPr="009C62A2">
        <w:rPr>
          <w:sz w:val="24"/>
          <w:szCs w:val="24"/>
        </w:rPr>
        <w:t>1. Обеспечение жителей круглогодичным водопроводом, за счет строительства и ремонта объектов водоснабжения);</w:t>
      </w:r>
    </w:p>
    <w:p w:rsidR="00FA1CB4" w:rsidRPr="009C62A2" w:rsidRDefault="00FA1CB4" w:rsidP="00FA1CB4">
      <w:pPr>
        <w:pStyle w:val="ConsPlusCell"/>
        <w:jc w:val="both"/>
        <w:rPr>
          <w:sz w:val="24"/>
          <w:szCs w:val="24"/>
        </w:rPr>
      </w:pPr>
      <w:r w:rsidRPr="009C62A2">
        <w:rPr>
          <w:sz w:val="24"/>
          <w:szCs w:val="24"/>
        </w:rPr>
        <w:t>2. Оформление сетей водоснабжения</w:t>
      </w:r>
    </w:p>
    <w:p w:rsidR="00FA1CB4" w:rsidRPr="00DB0378" w:rsidRDefault="00FA1CB4" w:rsidP="00FA1CB4">
      <w:pPr>
        <w:jc w:val="both"/>
      </w:pPr>
      <w:r w:rsidRPr="00DB0378">
        <w:t>Сроки реализации Подпрограммы -  2020 годы.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  <w:jc w:val="both"/>
      </w:pPr>
      <w:r w:rsidRPr="00DB0378">
        <w:t>Целевые индикаторы Подпрограммы отражены в приложении №1 к данной подпрограмме.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  <w:jc w:val="both"/>
      </w:pP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</w:pPr>
      <w:r w:rsidRPr="00DB0378">
        <w:rPr>
          <w:b/>
        </w:rPr>
        <w:t>2.3.Механизм  реализации Подпрограммы</w:t>
      </w:r>
      <w:r w:rsidRPr="00DB0378">
        <w:t>.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39"/>
        <w:jc w:val="both"/>
      </w:pPr>
      <w:r w:rsidRPr="00DB0378">
        <w:t xml:space="preserve">Источником финансирования Подпрограммы является бюджет сельсовета. Главным распорядителем бюджетных средств  является  Администрация Октябрьского сельсовета. 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39"/>
        <w:jc w:val="both"/>
      </w:pPr>
      <w:r w:rsidRPr="00DB0378"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39"/>
        <w:jc w:val="both"/>
      </w:pP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DB0378">
        <w:rPr>
          <w:b/>
        </w:rPr>
        <w:t>2.4.Управление Подпрограммой и контроль за ходом выполнения Подпрограммы.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  <w:jc w:val="both"/>
      </w:pPr>
      <w:r w:rsidRPr="00DB0378">
        <w:t>Контроль за ходом выполнения реализации Подпрограммы осуществляет администрация Октябрьского сельсовета.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  <w:jc w:val="both"/>
      </w:pPr>
      <w:r w:rsidRPr="00DB0378">
        <w:t xml:space="preserve">Администрация Октябрьского сельсовета, ответственная за реализацию Подпрограммы, </w:t>
      </w:r>
      <w:r w:rsidRPr="00DB0378">
        <w:lastRenderedPageBreak/>
        <w:t>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реализации».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</w:pPr>
      <w:r w:rsidRPr="00DB0378">
        <w:rPr>
          <w:b/>
        </w:rPr>
        <w:t>2.5. Оценка социально-экономической эффективности</w:t>
      </w:r>
      <w:r w:rsidRPr="00DB0378">
        <w:t>.</w:t>
      </w:r>
    </w:p>
    <w:p w:rsidR="00FA1CB4" w:rsidRPr="00DB0378" w:rsidRDefault="00FA1CB4" w:rsidP="00FA1CB4">
      <w:pPr>
        <w:jc w:val="both"/>
      </w:pPr>
      <w:r w:rsidRPr="00DB0378">
        <w:t>В результате реализации Подпрограммы ожидается:</w:t>
      </w:r>
    </w:p>
    <w:p w:rsidR="00FA1CB4" w:rsidRPr="009C62A2" w:rsidRDefault="00FA1CB4" w:rsidP="00FA1C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2A2">
        <w:rPr>
          <w:rFonts w:ascii="Times New Roman" w:hAnsi="Times New Roman" w:cs="Times New Roman"/>
          <w:sz w:val="24"/>
          <w:szCs w:val="24"/>
        </w:rPr>
        <w:t>- формирование и обеспечение комфортной и благоприятной среды для проживания населения.</w:t>
      </w:r>
    </w:p>
    <w:p w:rsidR="00FA1CB4" w:rsidRPr="009C62A2" w:rsidRDefault="00FA1CB4" w:rsidP="00FA1CB4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FA1CB4" w:rsidRPr="009C62A2" w:rsidRDefault="00FA1CB4" w:rsidP="00FA1CB4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9C62A2">
        <w:rPr>
          <w:rFonts w:ascii="Times New Roman" w:hAnsi="Times New Roman" w:cs="Times New Roman"/>
          <w:b/>
          <w:sz w:val="24"/>
          <w:szCs w:val="24"/>
        </w:rPr>
        <w:t>2.6. Мероприятия подпрограммы.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  <w:jc w:val="both"/>
      </w:pPr>
      <w:r w:rsidRPr="00DB0378">
        <w:t>В Подпрограмму включены следующие мероприятия: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  <w:jc w:val="both"/>
      </w:pPr>
      <w:r w:rsidRPr="00DB0378">
        <w:t>- строительство и ремонт сетей водоснабжения;</w:t>
      </w:r>
    </w:p>
    <w:p w:rsidR="00FA1CB4" w:rsidRPr="009C62A2" w:rsidRDefault="00FA1CB4" w:rsidP="00FA1CB4">
      <w:pPr>
        <w:pStyle w:val="ConsPlusCell"/>
        <w:jc w:val="both"/>
        <w:rPr>
          <w:sz w:val="24"/>
          <w:szCs w:val="24"/>
        </w:rPr>
      </w:pPr>
      <w:r w:rsidRPr="009C62A2">
        <w:rPr>
          <w:sz w:val="24"/>
          <w:szCs w:val="24"/>
        </w:rPr>
        <w:t xml:space="preserve">        - Оформление сетей водоснабжения.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  <w:jc w:val="center"/>
      </w:pP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DB0378">
        <w:rPr>
          <w:b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FA1CB4" w:rsidRPr="009C62A2" w:rsidRDefault="00FA1CB4" w:rsidP="00FA1C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2A2">
        <w:rPr>
          <w:rFonts w:ascii="Times New Roman" w:hAnsi="Times New Roman" w:cs="Times New Roman"/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FA1CB4" w:rsidRPr="009C62A2" w:rsidRDefault="00FA1CB4" w:rsidP="00FA1CB4">
      <w:pPr>
        <w:pStyle w:val="ConsPlusCell"/>
        <w:rPr>
          <w:sz w:val="24"/>
          <w:szCs w:val="24"/>
        </w:rPr>
      </w:pPr>
      <w:r w:rsidRPr="009C62A2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129 797,00 рублей, из них по годам:</w:t>
      </w:r>
    </w:p>
    <w:p w:rsidR="00FA1CB4" w:rsidRPr="009C62A2" w:rsidRDefault="00FA1CB4" w:rsidP="00FA1CB4">
      <w:pPr>
        <w:pStyle w:val="ConsPlusCell"/>
        <w:rPr>
          <w:sz w:val="24"/>
          <w:szCs w:val="24"/>
        </w:rPr>
      </w:pPr>
    </w:p>
    <w:p w:rsidR="00FA1CB4" w:rsidRPr="009C62A2" w:rsidRDefault="00FA1CB4" w:rsidP="00FA1CB4">
      <w:pPr>
        <w:pStyle w:val="ConsPlusCell"/>
        <w:rPr>
          <w:sz w:val="24"/>
          <w:szCs w:val="24"/>
        </w:rPr>
      </w:pPr>
      <w:r w:rsidRPr="009C62A2">
        <w:rPr>
          <w:sz w:val="24"/>
          <w:szCs w:val="24"/>
        </w:rPr>
        <w:t>2020 год – 129 797,00 рубля.</w:t>
      </w:r>
    </w:p>
    <w:p w:rsidR="00FA1CB4" w:rsidRPr="009C62A2" w:rsidRDefault="00FA1CB4" w:rsidP="00FA1CB4">
      <w:pPr>
        <w:pStyle w:val="ConsPlusCell"/>
        <w:rPr>
          <w:sz w:val="24"/>
          <w:szCs w:val="24"/>
        </w:rPr>
      </w:pPr>
    </w:p>
    <w:p w:rsidR="00FA1CB4" w:rsidRPr="009C62A2" w:rsidRDefault="00FA1CB4" w:rsidP="00FA1C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62A2">
        <w:rPr>
          <w:rFonts w:ascii="Times New Roman" w:hAnsi="Times New Roman" w:cs="Times New Roman"/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FA1CB4" w:rsidRPr="00DB0378" w:rsidRDefault="00FA1CB4" w:rsidP="00FA1CB4">
      <w:pPr>
        <w:autoSpaceDE w:val="0"/>
        <w:autoSpaceDN w:val="0"/>
        <w:adjustRightInd w:val="0"/>
        <w:jc w:val="center"/>
      </w:pPr>
    </w:p>
    <w:p w:rsidR="00FA1CB4" w:rsidRPr="00DB0378" w:rsidRDefault="00FA1CB4" w:rsidP="00FA1CB4">
      <w:pPr>
        <w:autoSpaceDE w:val="0"/>
        <w:autoSpaceDN w:val="0"/>
        <w:adjustRightInd w:val="0"/>
        <w:jc w:val="both"/>
      </w:pPr>
    </w:p>
    <w:p w:rsidR="00FA1CB4" w:rsidRPr="00DB0378" w:rsidRDefault="00FA1CB4" w:rsidP="00FA1CB4">
      <w:pPr>
        <w:autoSpaceDE w:val="0"/>
        <w:autoSpaceDN w:val="0"/>
        <w:adjustRightInd w:val="0"/>
        <w:ind w:firstLine="540"/>
        <w:jc w:val="both"/>
      </w:pPr>
    </w:p>
    <w:p w:rsidR="00FA1CB4" w:rsidRPr="00DB0378" w:rsidRDefault="00FA1CB4" w:rsidP="00FA1CB4">
      <w:pPr>
        <w:autoSpaceDE w:val="0"/>
        <w:autoSpaceDN w:val="0"/>
        <w:adjustRightInd w:val="0"/>
        <w:ind w:firstLine="709"/>
        <w:jc w:val="both"/>
      </w:pPr>
    </w:p>
    <w:p w:rsidR="00FA1CB4" w:rsidRPr="00DB0378" w:rsidRDefault="00FA1CB4" w:rsidP="00FA1CB4">
      <w:pPr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Look w:val="04A0"/>
      </w:tblPr>
      <w:tblGrid>
        <w:gridCol w:w="484"/>
        <w:gridCol w:w="2369"/>
        <w:gridCol w:w="1254"/>
        <w:gridCol w:w="2644"/>
        <w:gridCol w:w="776"/>
        <w:gridCol w:w="776"/>
        <w:gridCol w:w="846"/>
        <w:gridCol w:w="846"/>
        <w:gridCol w:w="286"/>
      </w:tblGrid>
      <w:tr w:rsidR="00FA1CB4" w:rsidRPr="00DB0378" w:rsidTr="008B4D57">
        <w:trPr>
          <w:trHeight w:val="202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 xml:space="preserve">Приложение № 1 </w:t>
            </w:r>
            <w:r w:rsidRPr="00DB0378">
              <w:rPr>
                <w:color w:val="000000"/>
                <w:sz w:val="28"/>
                <w:szCs w:val="28"/>
              </w:rPr>
              <w:br/>
              <w:t xml:space="preserve">к подпрограмме «Коммунальное хозяйство», реализуемой в рамках муниципальной программы Октябрьского сельсовета  «Октябрьский хуторок» </w:t>
            </w:r>
          </w:p>
        </w:tc>
      </w:tr>
      <w:tr w:rsidR="00FA1CB4" w:rsidRPr="00DB0378" w:rsidTr="008B4D57">
        <w:trPr>
          <w:trHeight w:val="37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</w:tr>
      <w:tr w:rsidR="00FA1CB4" w:rsidRPr="00DB0378" w:rsidTr="008B4D57">
        <w:trPr>
          <w:trHeight w:val="37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Перечень целевых индикаторов подпрограммы «Коммунальное хозяйство»</w:t>
            </w:r>
          </w:p>
        </w:tc>
      </w:tr>
      <w:tr w:rsidR="00FA1CB4" w:rsidRPr="00DB0378" w:rsidTr="008B4D57">
        <w:trPr>
          <w:trHeight w:val="37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</w:tr>
      <w:tr w:rsidR="00FA1CB4" w:rsidRPr="00DB0378" w:rsidTr="008B4D57">
        <w:trPr>
          <w:trHeight w:val="1125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Цели, задачи, показатели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Единица  изме-рения</w:t>
            </w: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Источник информации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A1CB4" w:rsidRPr="00DB0378" w:rsidTr="008B4D57">
        <w:trPr>
          <w:trHeight w:val="75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8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Цель: Совершенствование системы водоснабжением на территории Октябрьского сельсовета, создание комфортных условий проживания населения</w:t>
            </w:r>
          </w:p>
        </w:tc>
      </w:tr>
      <w:tr w:rsidR="00FA1CB4" w:rsidRPr="00DB0378" w:rsidTr="008B4D57">
        <w:trPr>
          <w:trHeight w:val="138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Протяженность сетей водоснабжения,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2,30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2,30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2,300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2,300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FA1CB4" w:rsidRDefault="00FA1CB4" w:rsidP="00FA1CB4">
      <w:pPr>
        <w:jc w:val="both"/>
        <w:rPr>
          <w:sz w:val="28"/>
          <w:szCs w:val="28"/>
        </w:rPr>
      </w:pPr>
    </w:p>
    <w:p w:rsidR="00FA1CB4" w:rsidRDefault="00FA1CB4" w:rsidP="00FA1CB4">
      <w:pPr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30"/>
        <w:gridCol w:w="1151"/>
        <w:gridCol w:w="1186"/>
        <w:gridCol w:w="580"/>
        <w:gridCol w:w="597"/>
        <w:gridCol w:w="358"/>
        <w:gridCol w:w="287"/>
        <w:gridCol w:w="500"/>
        <w:gridCol w:w="485"/>
        <w:gridCol w:w="500"/>
        <w:gridCol w:w="607"/>
        <w:gridCol w:w="500"/>
        <w:gridCol w:w="500"/>
        <w:gridCol w:w="500"/>
        <w:gridCol w:w="797"/>
        <w:gridCol w:w="1303"/>
      </w:tblGrid>
      <w:tr w:rsidR="00FA1CB4" w:rsidRPr="00DB0378" w:rsidTr="008B4D57">
        <w:trPr>
          <w:trHeight w:val="15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</w:p>
        </w:tc>
        <w:tc>
          <w:tcPr>
            <w:tcW w:w="18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25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spacing w:after="240"/>
              <w:rPr>
                <w:color w:val="000000"/>
              </w:rPr>
            </w:pPr>
            <w:r w:rsidRPr="00DB0378">
              <w:rPr>
                <w:color w:val="000000"/>
              </w:rPr>
              <w:t xml:space="preserve">Приложение № 2 </w:t>
            </w:r>
            <w:r w:rsidRPr="00DB0378">
              <w:rPr>
                <w:color w:val="000000"/>
              </w:rPr>
              <w:br/>
              <w:t xml:space="preserve">к подпрограмме «Коммунальное хозяйство", реализуемой в рамках муниципальной программы Октябрьского сельсовета «Октябрьский хуторок» </w:t>
            </w:r>
          </w:p>
        </w:tc>
      </w:tr>
      <w:tr w:rsidR="00FA1CB4" w:rsidRPr="00DB0378" w:rsidTr="008B4D57">
        <w:trPr>
          <w:trHeight w:val="78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b/>
                <w:bCs/>
                <w:color w:val="000000"/>
              </w:rPr>
            </w:pPr>
            <w:r w:rsidRPr="00DB0378">
              <w:rPr>
                <w:b/>
                <w:bCs/>
                <w:color w:val="000000"/>
              </w:rPr>
              <w:t xml:space="preserve">Перечень мероприятий подпрограммы «Коммунальное хозяйство"  </w:t>
            </w:r>
            <w:r w:rsidRPr="00DB0378">
              <w:rPr>
                <w:b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FA1CB4" w:rsidRPr="00DB0378" w:rsidTr="008B4D57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FFFFFF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FFFFFF"/>
              </w:rPr>
            </w:pPr>
            <w:r w:rsidRPr="00DB0378">
              <w:rPr>
                <w:color w:val="FFFFFF"/>
              </w:rPr>
              <w:t>08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FFFFFF"/>
              </w:rPr>
            </w:pPr>
            <w:r w:rsidRPr="00DB0378">
              <w:rPr>
                <w:color w:val="FFFFFF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FFFFFF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</w:tr>
      <w:tr w:rsidR="00FA1CB4" w:rsidRPr="00DB0378" w:rsidTr="008B4D57">
        <w:trPr>
          <w:trHeight w:val="36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№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 xml:space="preserve">ГРБС </w:t>
            </w:r>
          </w:p>
        </w:tc>
        <w:tc>
          <w:tcPr>
            <w:tcW w:w="10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Код бюджетной классификации</w:t>
            </w:r>
          </w:p>
        </w:tc>
        <w:tc>
          <w:tcPr>
            <w:tcW w:w="19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Ожидаемый результат от реализации подпрограммного мероприятия</w:t>
            </w:r>
            <w:r w:rsidRPr="00DB0378">
              <w:rPr>
                <w:color w:val="000000"/>
              </w:rPr>
              <w:br/>
              <w:t xml:space="preserve"> (в натуральном выражении)</w:t>
            </w:r>
          </w:p>
        </w:tc>
      </w:tr>
      <w:tr w:rsidR="00FA1CB4" w:rsidRPr="00DB0378" w:rsidTr="008B4D57">
        <w:trPr>
          <w:trHeight w:val="1665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КВСР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КФСР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КЦСР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КВР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2019 год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2020 год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2021 год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2022 год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2023 год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Итого на 2020 -2023годы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</w:tr>
      <w:tr w:rsidR="00FA1CB4" w:rsidRPr="00DB0378" w:rsidTr="008B4D57">
        <w:trPr>
          <w:trHeight w:val="48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417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Цель.Совершенствование системы водоснабжением на территории Октябрьского сельсовета, создание комфортных условий проживания населения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39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1</w:t>
            </w:r>
          </w:p>
        </w:tc>
        <w:tc>
          <w:tcPr>
            <w:tcW w:w="417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Задача 1. Обеспечение жителей круглогодичным водопроводом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94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1.1.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Мероприятие: Строительство и ремонт сетей водоснабжения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913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0502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8001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244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              - 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Ремонт летнего водопровода</w:t>
            </w:r>
          </w:p>
        </w:tc>
      </w:tr>
      <w:tr w:rsidR="00FA1CB4" w:rsidRPr="00DB0378" w:rsidTr="008B4D57">
        <w:trPr>
          <w:trHeight w:val="94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lastRenderedPageBreak/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r w:rsidRPr="00DB0378"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r w:rsidRPr="00DB0378">
              <w:t>Администрация Октябрьского сельсовета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</w:pPr>
            <w:r w:rsidRPr="00DB0378">
              <w:t>913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0502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8001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</w:pPr>
            <w:r w:rsidRPr="00DB0378">
              <w:t>414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</w:pPr>
            <w:r w:rsidRPr="00DB0378"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</w:pPr>
            <w:r w:rsidRPr="00DB0378">
              <w:t xml:space="preserve">     129 797,0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</w:pPr>
            <w:r w:rsidRPr="00DB0378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</w:pPr>
            <w:r w:rsidRPr="00DB0378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</w:pPr>
            <w:r w:rsidRPr="00DB0378"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 129 797,0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Строительство сетей водоснабжения</w:t>
            </w:r>
          </w:p>
        </w:tc>
      </w:tr>
      <w:tr w:rsidR="00FA1CB4" w:rsidRPr="00DB0378" w:rsidTr="008B4D57">
        <w:trPr>
          <w:trHeight w:val="94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r w:rsidRPr="00DB0378"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r w:rsidRPr="00DB0378">
              <w:t>Администрация Октябрьского сельсовета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</w:pPr>
            <w:r w:rsidRPr="00DB0378">
              <w:t>913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0502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8001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</w:pPr>
            <w:r w:rsidRPr="00DB0378">
              <w:t>244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</w:pPr>
            <w:r w:rsidRPr="00DB0378"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</w:pPr>
            <w:r w:rsidRPr="00DB0378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</w:pPr>
            <w:r w:rsidRPr="00DB0378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</w:pPr>
            <w:r w:rsidRPr="00DB0378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</w:pPr>
            <w:r w:rsidRPr="00DB0378"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              - 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Разработка схем водоснабжения</w:t>
            </w:r>
          </w:p>
        </w:tc>
      </w:tr>
      <w:tr w:rsidR="00FA1CB4" w:rsidRPr="00DB0378" w:rsidTr="008B4D57">
        <w:trPr>
          <w:trHeight w:val="94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r w:rsidRPr="00DB0378"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r w:rsidRPr="00DB0378">
              <w:t>Администрация Октябрьского сельсовета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</w:pPr>
            <w:r w:rsidRPr="00DB0378"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0502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8002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</w:pPr>
            <w:r w:rsidRPr="00DB0378">
              <w:t>245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</w:pPr>
            <w:r w:rsidRPr="00DB0378"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</w:pPr>
            <w:r w:rsidRPr="00DB0378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</w:pPr>
            <w:r w:rsidRPr="00DB0378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</w:pPr>
            <w:r w:rsidRPr="00DB0378"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</w:pPr>
            <w:r w:rsidRPr="00DB0378"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              -   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Постановка на кадастровый учет водопроводов</w:t>
            </w:r>
          </w:p>
        </w:tc>
      </w:tr>
      <w:tr w:rsidR="00FA1CB4" w:rsidRPr="00DB0378" w:rsidTr="008B4D57">
        <w:trPr>
          <w:trHeight w:val="31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r w:rsidRPr="00DB0378">
              <w:t>Итого  по задаче 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r w:rsidRPr="00DB0378"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r w:rsidRPr="00DB0378"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r w:rsidRPr="00DB0378"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</w:pPr>
            <w:r w:rsidRPr="00DB0378"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</w:pPr>
            <w:r w:rsidRPr="00DB0378"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</w:pPr>
            <w:r w:rsidRPr="00DB0378"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r w:rsidRPr="00DB0378"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</w:pPr>
            <w:r w:rsidRPr="00DB0378"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</w:pPr>
            <w:r w:rsidRPr="00DB0378">
              <w:t xml:space="preserve">129 797,00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</w:pPr>
            <w:r w:rsidRPr="00DB0378"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</w:pPr>
            <w:r w:rsidRPr="00DB0378"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</w:pPr>
            <w:r w:rsidRPr="00DB0378"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129 797,00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31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Итого по подпрограмме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129 797,00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0,00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129 797,00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31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в том числе: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FF0000"/>
              </w:rPr>
            </w:pPr>
            <w:r w:rsidRPr="00DB0378">
              <w:rPr>
                <w:color w:val="FF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FF0000"/>
              </w:rPr>
            </w:pPr>
            <w:r w:rsidRPr="00DB0378">
              <w:rPr>
                <w:color w:val="FF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FF0000"/>
              </w:rPr>
            </w:pPr>
            <w:r w:rsidRPr="00DB0378">
              <w:rPr>
                <w:color w:val="FF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FF0000"/>
              </w:rPr>
            </w:pPr>
            <w:r w:rsidRPr="00DB0378">
              <w:rPr>
                <w:color w:val="FF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FF0000"/>
              </w:rPr>
            </w:pPr>
            <w:r w:rsidRPr="00DB0378">
              <w:rPr>
                <w:color w:val="FF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31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краевой 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31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федеральный 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315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местный бюджет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129 797,0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129 797,00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</w:tbl>
    <w:p w:rsidR="00FA1CB4" w:rsidRDefault="00FA1CB4" w:rsidP="00FA1CB4">
      <w:pPr>
        <w:jc w:val="both"/>
        <w:rPr>
          <w:sz w:val="28"/>
          <w:szCs w:val="28"/>
        </w:rPr>
      </w:pPr>
    </w:p>
    <w:p w:rsidR="00FA1CB4" w:rsidRDefault="00FA1CB4" w:rsidP="00FA1CB4">
      <w:pPr>
        <w:jc w:val="both"/>
        <w:rPr>
          <w:sz w:val="28"/>
          <w:szCs w:val="28"/>
        </w:rPr>
      </w:pPr>
    </w:p>
    <w:p w:rsidR="00FA1CB4" w:rsidRPr="00943583" w:rsidRDefault="00FA1CB4" w:rsidP="00FA1CB4">
      <w:pPr>
        <w:pStyle w:val="ConsPlusTitle"/>
        <w:jc w:val="right"/>
        <w:rPr>
          <w:b w:val="0"/>
          <w:sz w:val="24"/>
          <w:szCs w:val="24"/>
        </w:rPr>
      </w:pPr>
      <w:r w:rsidRPr="00943583">
        <w:rPr>
          <w:b w:val="0"/>
          <w:sz w:val="24"/>
          <w:szCs w:val="24"/>
        </w:rPr>
        <w:t>Приложение № 9</w:t>
      </w:r>
    </w:p>
    <w:p w:rsidR="00FA1CB4" w:rsidRPr="00943583" w:rsidRDefault="00FA1CB4" w:rsidP="00FA1CB4">
      <w:pPr>
        <w:pStyle w:val="ConsPlusTitle"/>
        <w:jc w:val="right"/>
        <w:rPr>
          <w:b w:val="0"/>
          <w:sz w:val="24"/>
          <w:szCs w:val="24"/>
        </w:rPr>
      </w:pPr>
      <w:r w:rsidRPr="00943583">
        <w:rPr>
          <w:b w:val="0"/>
          <w:sz w:val="24"/>
          <w:szCs w:val="24"/>
        </w:rPr>
        <w:t xml:space="preserve">  к паспорту муниципальной</w:t>
      </w:r>
    </w:p>
    <w:p w:rsidR="00FA1CB4" w:rsidRPr="00943583" w:rsidRDefault="00FA1CB4" w:rsidP="00FA1CB4">
      <w:pPr>
        <w:pStyle w:val="ConsPlusTitle"/>
        <w:ind w:left="2832"/>
        <w:jc w:val="right"/>
        <w:rPr>
          <w:b w:val="0"/>
          <w:sz w:val="24"/>
          <w:szCs w:val="24"/>
        </w:rPr>
      </w:pPr>
      <w:r w:rsidRPr="00943583">
        <w:rPr>
          <w:b w:val="0"/>
          <w:sz w:val="24"/>
          <w:szCs w:val="24"/>
        </w:rPr>
        <w:t>программы Октябрьского  сельсовета</w:t>
      </w:r>
    </w:p>
    <w:p w:rsidR="00FA1CB4" w:rsidRPr="00943583" w:rsidRDefault="00FA1CB4" w:rsidP="00FA1CB4">
      <w:pPr>
        <w:pStyle w:val="ConsPlusTitle"/>
        <w:ind w:left="2832"/>
        <w:jc w:val="right"/>
        <w:rPr>
          <w:b w:val="0"/>
          <w:sz w:val="24"/>
          <w:szCs w:val="24"/>
        </w:rPr>
      </w:pPr>
      <w:r w:rsidRPr="00943583">
        <w:rPr>
          <w:b w:val="0"/>
          <w:sz w:val="24"/>
          <w:szCs w:val="24"/>
        </w:rPr>
        <w:t xml:space="preserve">«Октябрьский хуторок» </w:t>
      </w:r>
    </w:p>
    <w:p w:rsidR="00FA1CB4" w:rsidRPr="00943583" w:rsidRDefault="00FA1CB4" w:rsidP="00FA1CB4">
      <w:pPr>
        <w:pStyle w:val="ConsPlusTitle"/>
        <w:ind w:left="2832"/>
        <w:jc w:val="center"/>
        <w:rPr>
          <w:b w:val="0"/>
          <w:sz w:val="24"/>
          <w:szCs w:val="24"/>
        </w:rPr>
      </w:pPr>
    </w:p>
    <w:p w:rsidR="00FA1CB4" w:rsidRPr="00943583" w:rsidRDefault="00FA1CB4" w:rsidP="00FA1CB4">
      <w:pPr>
        <w:pStyle w:val="ConsPlusTitle"/>
        <w:jc w:val="center"/>
        <w:rPr>
          <w:sz w:val="24"/>
          <w:szCs w:val="24"/>
        </w:rPr>
      </w:pPr>
    </w:p>
    <w:p w:rsidR="00FA1CB4" w:rsidRPr="00943583" w:rsidRDefault="00FA1CB4" w:rsidP="008F0C66">
      <w:pPr>
        <w:pStyle w:val="ConsPlusTitle"/>
        <w:numPr>
          <w:ilvl w:val="0"/>
          <w:numId w:val="2"/>
        </w:numPr>
        <w:tabs>
          <w:tab w:val="left" w:pos="5040"/>
          <w:tab w:val="left" w:pos="5220"/>
        </w:tabs>
        <w:ind w:left="360"/>
        <w:jc w:val="center"/>
        <w:rPr>
          <w:sz w:val="24"/>
          <w:szCs w:val="24"/>
        </w:rPr>
      </w:pPr>
      <w:r w:rsidRPr="00943583">
        <w:rPr>
          <w:sz w:val="24"/>
          <w:szCs w:val="24"/>
        </w:rPr>
        <w:t>Паспорт Подпрограммы № 6 «Молодежь Приангарья»</w:t>
      </w:r>
    </w:p>
    <w:p w:rsidR="00FA1CB4" w:rsidRPr="00943583" w:rsidRDefault="00FA1CB4" w:rsidP="00FA1CB4">
      <w:pPr>
        <w:pStyle w:val="ConsPlusTitle"/>
        <w:tabs>
          <w:tab w:val="left" w:pos="5040"/>
          <w:tab w:val="left" w:pos="5220"/>
        </w:tabs>
        <w:ind w:left="360"/>
        <w:jc w:val="center"/>
        <w:rPr>
          <w:b w:val="0"/>
          <w:sz w:val="24"/>
          <w:szCs w:val="24"/>
        </w:rPr>
      </w:pPr>
      <w:r w:rsidRPr="00943583">
        <w:rPr>
          <w:sz w:val="24"/>
          <w:szCs w:val="24"/>
        </w:rPr>
        <w:t>Муниципальной  программы Октябрьского сельсовета                 «Октябрьский хуторок»</w:t>
      </w:r>
    </w:p>
    <w:p w:rsidR="00FA1CB4" w:rsidRPr="00943583" w:rsidRDefault="00FA1CB4" w:rsidP="00FA1CB4">
      <w:pPr>
        <w:pStyle w:val="ConsPlusTitle"/>
        <w:jc w:val="center"/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FA1CB4" w:rsidRPr="00DB0378" w:rsidTr="008B4D57">
        <w:tc>
          <w:tcPr>
            <w:tcW w:w="3060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00" w:type="dxa"/>
          </w:tcPr>
          <w:p w:rsidR="00FA1CB4" w:rsidRPr="00DB0378" w:rsidRDefault="00FA1CB4" w:rsidP="008B4D57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DB0378">
              <w:rPr>
                <w:b w:val="0"/>
                <w:sz w:val="24"/>
                <w:szCs w:val="24"/>
              </w:rPr>
              <w:t>«Молодежь Приангарья» (далее по тексту  Подпрограмма)</w:t>
            </w:r>
          </w:p>
        </w:tc>
      </w:tr>
      <w:tr w:rsidR="00FA1CB4" w:rsidRPr="00DB0378" w:rsidTr="008B4D57">
        <w:tc>
          <w:tcPr>
            <w:tcW w:w="3060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муниципальной </w:t>
            </w:r>
            <w:r w:rsidRPr="00DB03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300" w:type="dxa"/>
          </w:tcPr>
          <w:p w:rsidR="00FA1CB4" w:rsidRPr="00DB0378" w:rsidRDefault="00FA1CB4" w:rsidP="008B4D57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4"/>
                <w:szCs w:val="24"/>
              </w:rPr>
            </w:pPr>
            <w:r w:rsidRPr="00DB0378">
              <w:rPr>
                <w:b w:val="0"/>
                <w:sz w:val="24"/>
                <w:szCs w:val="24"/>
              </w:rPr>
              <w:lastRenderedPageBreak/>
              <w:t xml:space="preserve">Муниципальная программа Октябрьского сельсовета «Октябрьский хуторок» </w:t>
            </w:r>
          </w:p>
        </w:tc>
      </w:tr>
      <w:tr w:rsidR="00FA1CB4" w:rsidRPr="00943583" w:rsidTr="008B4D57">
        <w:tc>
          <w:tcPr>
            <w:tcW w:w="3060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заказчик-координатор подпрограммы</w:t>
            </w:r>
          </w:p>
        </w:tc>
        <w:tc>
          <w:tcPr>
            <w:tcW w:w="6300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FA1CB4" w:rsidRPr="00943583" w:rsidTr="008B4D57">
        <w:tc>
          <w:tcPr>
            <w:tcW w:w="3060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6300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сельсовета</w:t>
            </w:r>
          </w:p>
        </w:tc>
      </w:tr>
      <w:tr w:rsidR="00FA1CB4" w:rsidRPr="00DB0378" w:rsidTr="008B4D57">
        <w:tc>
          <w:tcPr>
            <w:tcW w:w="3060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300" w:type="dxa"/>
          </w:tcPr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DB0378">
              <w:rPr>
                <w:sz w:val="24"/>
                <w:szCs w:val="24"/>
              </w:rPr>
              <w:t>Привлечение молодежи к участию в общественной жизни поселения</w:t>
            </w:r>
          </w:p>
        </w:tc>
      </w:tr>
      <w:tr w:rsidR="00FA1CB4" w:rsidRPr="00DB0378" w:rsidTr="008B4D57">
        <w:tc>
          <w:tcPr>
            <w:tcW w:w="3060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00" w:type="dxa"/>
          </w:tcPr>
          <w:p w:rsidR="00FA1CB4" w:rsidRPr="00DB0378" w:rsidRDefault="00FA1CB4" w:rsidP="008B4D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1. Во влечение молодежи Октябрьского сельсовета в социальную политику</w:t>
            </w:r>
          </w:p>
        </w:tc>
      </w:tr>
      <w:tr w:rsidR="00FA1CB4" w:rsidRPr="00DB0378" w:rsidTr="008B4D57">
        <w:tc>
          <w:tcPr>
            <w:tcW w:w="3060" w:type="dxa"/>
          </w:tcPr>
          <w:p w:rsidR="00FA1CB4" w:rsidRPr="00DB0378" w:rsidRDefault="00FA1CB4" w:rsidP="008B4D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378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300" w:type="dxa"/>
          </w:tcPr>
          <w:p w:rsidR="00FA1CB4" w:rsidRPr="00DB0378" w:rsidRDefault="00FA1CB4" w:rsidP="008B4D57">
            <w:pPr>
              <w:jc w:val="both"/>
            </w:pPr>
            <w:r w:rsidRPr="00DB0378">
              <w:t>1.Доля молодежи, принимающая участие в общественной жизни поселения к общей численности молодежи поселка Октябрьский;</w:t>
            </w:r>
          </w:p>
        </w:tc>
      </w:tr>
      <w:tr w:rsidR="00FA1CB4" w:rsidRPr="00943583" w:rsidTr="008B4D57">
        <w:tc>
          <w:tcPr>
            <w:tcW w:w="3060" w:type="dxa"/>
          </w:tcPr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DB0378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00" w:type="dxa"/>
          </w:tcPr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DB0378">
              <w:rPr>
                <w:sz w:val="24"/>
                <w:szCs w:val="24"/>
              </w:rPr>
              <w:t>2021-2023 годы</w:t>
            </w:r>
          </w:p>
        </w:tc>
      </w:tr>
      <w:tr w:rsidR="00FA1CB4" w:rsidRPr="00943583" w:rsidTr="008B4D57">
        <w:tc>
          <w:tcPr>
            <w:tcW w:w="3060" w:type="dxa"/>
            <w:shd w:val="clear" w:color="auto" w:fill="auto"/>
          </w:tcPr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DB0378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DB0378">
              <w:rPr>
                <w:sz w:val="24"/>
                <w:szCs w:val="24"/>
              </w:rPr>
              <w:t>Общий объем финансирования за счет средств местного бюджета- 555 552,00 рублей, из них по годам:</w:t>
            </w:r>
          </w:p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DB0378">
              <w:rPr>
                <w:sz w:val="24"/>
                <w:szCs w:val="24"/>
              </w:rPr>
              <w:t>2020 год – 138 888,00 рублей;</w:t>
            </w:r>
          </w:p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DB0378">
              <w:rPr>
                <w:sz w:val="24"/>
                <w:szCs w:val="24"/>
              </w:rPr>
              <w:t>2021 год – 138 888,00 рублей;</w:t>
            </w:r>
          </w:p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DB0378">
              <w:rPr>
                <w:sz w:val="24"/>
                <w:szCs w:val="24"/>
              </w:rPr>
              <w:t>2022 год -  138 888,00 рублей;</w:t>
            </w:r>
          </w:p>
          <w:p w:rsidR="00FA1CB4" w:rsidRPr="00DB0378" w:rsidRDefault="00FA1CB4" w:rsidP="008B4D57">
            <w:pPr>
              <w:pStyle w:val="ConsPlusCell"/>
              <w:rPr>
                <w:sz w:val="24"/>
                <w:szCs w:val="24"/>
              </w:rPr>
            </w:pPr>
            <w:r w:rsidRPr="00DB0378">
              <w:rPr>
                <w:sz w:val="24"/>
                <w:szCs w:val="24"/>
              </w:rPr>
              <w:t>2023 год – 138 888,00 рублей.</w:t>
            </w:r>
          </w:p>
        </w:tc>
      </w:tr>
    </w:tbl>
    <w:p w:rsidR="00FA1CB4" w:rsidRPr="00943583" w:rsidRDefault="00FA1CB4" w:rsidP="00FA1CB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FA1CB4" w:rsidRPr="00943583" w:rsidRDefault="00FA1CB4" w:rsidP="00FA1CB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943583">
        <w:rPr>
          <w:b/>
        </w:rPr>
        <w:t>2. Основные разделы Подпрограммы</w:t>
      </w:r>
    </w:p>
    <w:p w:rsidR="00FA1CB4" w:rsidRPr="00DB0378" w:rsidRDefault="00FA1CB4" w:rsidP="00FA1CB4">
      <w:pPr>
        <w:autoSpaceDE w:val="0"/>
        <w:autoSpaceDN w:val="0"/>
        <w:adjustRightInd w:val="0"/>
        <w:ind w:firstLine="540"/>
        <w:jc w:val="both"/>
      </w:pPr>
      <w:r w:rsidRPr="00DB0378">
        <w:rPr>
          <w:b/>
        </w:rPr>
        <w:t>2.1. Постановка общепоселковой проблемы и обоснование необходимости разработки подпрограммы</w:t>
      </w:r>
      <w:r w:rsidRPr="00DB0378">
        <w:tab/>
      </w:r>
    </w:p>
    <w:p w:rsidR="00FA1CB4" w:rsidRPr="00943583" w:rsidRDefault="00FA1CB4" w:rsidP="00FA1CB4">
      <w:pPr>
        <w:pStyle w:val="11"/>
        <w:spacing w:before="0" w:after="0"/>
        <w:ind w:firstLine="720"/>
        <w:jc w:val="both"/>
        <w:rPr>
          <w:color w:val="000000"/>
        </w:rPr>
      </w:pPr>
      <w:r w:rsidRPr="00943583">
        <w:rPr>
          <w:color w:val="000000"/>
        </w:rPr>
        <w:t xml:space="preserve">Привлечение молодежи к участию в общественной жизни поселка развивает в подростках чувство любви к своей маленькой Родине, бережное отношение к окружающим вещам, природе. </w:t>
      </w:r>
    </w:p>
    <w:p w:rsidR="00FA1CB4" w:rsidRPr="00DB0378" w:rsidRDefault="00FA1CB4" w:rsidP="00FA1CB4">
      <w:pPr>
        <w:autoSpaceDE w:val="0"/>
        <w:autoSpaceDN w:val="0"/>
        <w:adjustRightInd w:val="0"/>
        <w:ind w:firstLine="708"/>
        <w:jc w:val="both"/>
      </w:pPr>
      <w:r w:rsidRPr="00DB0378">
        <w:t xml:space="preserve">Для дальнейшего привлечения молодежи на территории поселка необходимо: </w:t>
      </w:r>
    </w:p>
    <w:p w:rsidR="00FA1CB4" w:rsidRPr="00DB0378" w:rsidRDefault="00FA1CB4" w:rsidP="00FA1CB4">
      <w:pPr>
        <w:autoSpaceDE w:val="0"/>
        <w:autoSpaceDN w:val="0"/>
        <w:adjustRightInd w:val="0"/>
        <w:ind w:firstLine="708"/>
        <w:jc w:val="both"/>
      </w:pPr>
      <w:r w:rsidRPr="00DB0378">
        <w:t xml:space="preserve">- создавать больше разносторонних волонтерских движений </w:t>
      </w:r>
    </w:p>
    <w:p w:rsidR="00FA1CB4" w:rsidRPr="00DB0378" w:rsidRDefault="00FA1CB4" w:rsidP="00FA1CB4">
      <w:pPr>
        <w:autoSpaceDE w:val="0"/>
        <w:autoSpaceDN w:val="0"/>
        <w:adjustRightInd w:val="0"/>
        <w:ind w:firstLine="708"/>
        <w:jc w:val="both"/>
      </w:pPr>
      <w:r w:rsidRPr="00DB0378">
        <w:t>Одним из основных инструментов реализации Подпрограммы являются существующие волонтерские движения.</w:t>
      </w:r>
    </w:p>
    <w:p w:rsidR="00FA1CB4" w:rsidRPr="00943583" w:rsidRDefault="00FA1CB4" w:rsidP="00FA1CB4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39"/>
        <w:jc w:val="both"/>
        <w:rPr>
          <w:b/>
        </w:rPr>
      </w:pPr>
      <w:r w:rsidRPr="00DB0378">
        <w:rPr>
          <w:b/>
        </w:rPr>
        <w:t>2.2. Основная цель, задачи, этапы и сроки выполнения подпрограммы, целевые индикаторы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39"/>
        <w:jc w:val="both"/>
      </w:pPr>
      <w:r w:rsidRPr="00DB0378">
        <w:t>Основной целью Подпрограммы является привлечение молодежи к участию в общественной жизни поселка.</w:t>
      </w:r>
    </w:p>
    <w:p w:rsidR="00FA1CB4" w:rsidRPr="00DB0378" w:rsidRDefault="00FA1CB4" w:rsidP="00FA1CB4">
      <w:pPr>
        <w:jc w:val="both"/>
      </w:pPr>
      <w:r w:rsidRPr="00DB0378">
        <w:t xml:space="preserve">         Задачи Подпрограммы:</w:t>
      </w:r>
    </w:p>
    <w:p w:rsidR="00FA1CB4" w:rsidRPr="00943583" w:rsidRDefault="00FA1CB4" w:rsidP="00FA1CB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943583">
        <w:rPr>
          <w:rFonts w:ascii="Times New Roman" w:hAnsi="Times New Roman" w:cs="Times New Roman"/>
          <w:sz w:val="24"/>
          <w:szCs w:val="24"/>
        </w:rPr>
        <w:t xml:space="preserve">        - Во влечение молодежи Октябрьского сельсовета в социальную политику;</w:t>
      </w:r>
    </w:p>
    <w:p w:rsidR="00FA1CB4" w:rsidRPr="00DB0378" w:rsidRDefault="00FA1CB4" w:rsidP="00FA1CB4">
      <w:pPr>
        <w:jc w:val="both"/>
      </w:pPr>
      <w:r w:rsidRPr="00DB0378">
        <w:t>Сроки реализации Подпрограммы – 2021-2023 годы.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  <w:jc w:val="both"/>
      </w:pPr>
      <w:r w:rsidRPr="00DB0378">
        <w:t>Целевые индикаторы Подпрограммы отражены в приложении №1 к данной подпрограмме.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  <w:jc w:val="both"/>
      </w:pP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</w:pPr>
      <w:r w:rsidRPr="00DB0378">
        <w:rPr>
          <w:b/>
        </w:rPr>
        <w:t>2.3.Механизм  реализации Подпрограммы</w:t>
      </w:r>
      <w:r w:rsidRPr="00DB0378">
        <w:t>.</w:t>
      </w:r>
    </w:p>
    <w:p w:rsidR="00FA1CB4" w:rsidRPr="00943583" w:rsidRDefault="00FA1CB4" w:rsidP="00FA1CB4">
      <w:pPr>
        <w:widowControl w:val="0"/>
        <w:autoSpaceDE w:val="0"/>
        <w:autoSpaceDN w:val="0"/>
        <w:adjustRightInd w:val="0"/>
        <w:ind w:firstLine="539"/>
        <w:jc w:val="both"/>
      </w:pPr>
      <w:r w:rsidRPr="00DB0378">
        <w:t xml:space="preserve">Источником финансирования Подпрограммы является бюджет сельсовета. </w:t>
      </w:r>
      <w:r w:rsidRPr="00943583">
        <w:t xml:space="preserve">Главным распорядителем бюджетных средств  является  Администрация Октябрьского сельсовета. 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39"/>
        <w:jc w:val="both"/>
      </w:pPr>
      <w:r w:rsidRPr="00DB0378"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39"/>
        <w:jc w:val="both"/>
      </w:pP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DB0378">
        <w:rPr>
          <w:b/>
        </w:rPr>
        <w:t>2.4.Управление Подпрограммой и контроль за ходом выполнения Подпрограммы.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  <w:jc w:val="both"/>
      </w:pPr>
      <w:r w:rsidRPr="00DB0378">
        <w:t xml:space="preserve">Контроль за ходом выполнения реализации Подпрограммы осуществляет администрация </w:t>
      </w:r>
      <w:r w:rsidRPr="00DB0378">
        <w:lastRenderedPageBreak/>
        <w:t>Октябрьского сельсовета.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  <w:jc w:val="both"/>
      </w:pPr>
      <w:r w:rsidRPr="00DB0378">
        <w:t>Администрация Октябрьского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Октябрьского сельсовета № 63-п от 13.11.2019 года «О внесении изменений в Постановление администрации  Октябрьского сельсовета от 26.07.2013 № 47-П «Об утверждении Порядка принятия решений о разработке муниципальных программ  Октябрьского сельсовета, их формировании и реализации».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</w:pPr>
      <w:r w:rsidRPr="00DB0378">
        <w:rPr>
          <w:b/>
        </w:rPr>
        <w:t>2.5. Оценка социально-экономической эффективности</w:t>
      </w:r>
      <w:r w:rsidRPr="00DB0378">
        <w:t>.</w:t>
      </w:r>
    </w:p>
    <w:p w:rsidR="00FA1CB4" w:rsidRPr="00DB0378" w:rsidRDefault="00FA1CB4" w:rsidP="00FA1CB4">
      <w:pPr>
        <w:jc w:val="both"/>
      </w:pPr>
      <w:r w:rsidRPr="00DB0378">
        <w:t>В результате реализации Подпрограммы ожидается:</w:t>
      </w:r>
    </w:p>
    <w:p w:rsidR="00FA1CB4" w:rsidRPr="00943583" w:rsidRDefault="00FA1CB4" w:rsidP="00FA1CB4">
      <w:pPr>
        <w:pStyle w:val="ConsPlusCell"/>
        <w:rPr>
          <w:sz w:val="24"/>
          <w:szCs w:val="24"/>
        </w:rPr>
      </w:pPr>
      <w:r w:rsidRPr="00943583">
        <w:rPr>
          <w:color w:val="000000"/>
          <w:sz w:val="24"/>
          <w:szCs w:val="24"/>
        </w:rPr>
        <w:t>- привлечение большего количества молодежи в волонтерские движения;</w:t>
      </w:r>
    </w:p>
    <w:p w:rsidR="00FA1CB4" w:rsidRPr="00943583" w:rsidRDefault="00FA1CB4" w:rsidP="00FA1CB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A1CB4" w:rsidRPr="00943583" w:rsidRDefault="00FA1CB4" w:rsidP="00FA1CB4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943583">
        <w:rPr>
          <w:rFonts w:ascii="Times New Roman" w:hAnsi="Times New Roman" w:cs="Times New Roman"/>
          <w:b/>
          <w:sz w:val="24"/>
          <w:szCs w:val="24"/>
        </w:rPr>
        <w:t>2.6. Мероприятия подпрограммы.</w:t>
      </w:r>
    </w:p>
    <w:p w:rsidR="00FA1CB4" w:rsidRPr="00943583" w:rsidRDefault="00FA1CB4" w:rsidP="00FA1C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583">
        <w:rPr>
          <w:rFonts w:ascii="Times New Roman" w:hAnsi="Times New Roman" w:cs="Times New Roman"/>
          <w:sz w:val="24"/>
          <w:szCs w:val="24"/>
        </w:rPr>
        <w:t>- Оплата труда, начисления на оплату труда несовершеннолетним;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</w:pPr>
    </w:p>
    <w:p w:rsidR="00FA1CB4" w:rsidRPr="00DB0378" w:rsidRDefault="00FA1CB4" w:rsidP="00FA1CB4">
      <w:pPr>
        <w:widowControl w:val="0"/>
        <w:autoSpaceDE w:val="0"/>
        <w:autoSpaceDN w:val="0"/>
        <w:adjustRightInd w:val="0"/>
        <w:ind w:firstLine="540"/>
        <w:rPr>
          <w:b/>
        </w:rPr>
      </w:pPr>
      <w:r w:rsidRPr="00DB0378">
        <w:rPr>
          <w:b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FA1CB4" w:rsidRPr="00943583" w:rsidRDefault="00FA1CB4" w:rsidP="00FA1C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83">
        <w:rPr>
          <w:rFonts w:ascii="Times New Roman" w:hAnsi="Times New Roman" w:cs="Times New Roman"/>
          <w:sz w:val="24"/>
          <w:szCs w:val="24"/>
        </w:rPr>
        <w:t>Реализация мероприятий подпрограммы осуществляется за счет средств местного бюджета.</w:t>
      </w:r>
    </w:p>
    <w:p w:rsidR="00FA1CB4" w:rsidRPr="00943583" w:rsidRDefault="00FA1CB4" w:rsidP="00FA1CB4">
      <w:pPr>
        <w:pStyle w:val="ConsPlusCell"/>
        <w:rPr>
          <w:sz w:val="24"/>
          <w:szCs w:val="24"/>
        </w:rPr>
      </w:pPr>
      <w:r w:rsidRPr="00943583">
        <w:rPr>
          <w:sz w:val="24"/>
          <w:szCs w:val="24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   555 552,00 рублей, из них по годам:</w:t>
      </w:r>
    </w:p>
    <w:p w:rsidR="00FA1CB4" w:rsidRPr="00943583" w:rsidRDefault="00FA1CB4" w:rsidP="00FA1CB4">
      <w:pPr>
        <w:pStyle w:val="ConsPlusCell"/>
        <w:rPr>
          <w:sz w:val="24"/>
          <w:szCs w:val="24"/>
        </w:rPr>
      </w:pPr>
      <w:r w:rsidRPr="00943583">
        <w:rPr>
          <w:sz w:val="24"/>
          <w:szCs w:val="24"/>
        </w:rPr>
        <w:t>2020 год – 138 888,00 рублей;</w:t>
      </w:r>
    </w:p>
    <w:p w:rsidR="00FA1CB4" w:rsidRPr="00943583" w:rsidRDefault="00FA1CB4" w:rsidP="00FA1CB4">
      <w:pPr>
        <w:pStyle w:val="ConsPlusCell"/>
        <w:rPr>
          <w:sz w:val="24"/>
          <w:szCs w:val="24"/>
        </w:rPr>
      </w:pPr>
      <w:r w:rsidRPr="00943583">
        <w:rPr>
          <w:sz w:val="24"/>
          <w:szCs w:val="24"/>
        </w:rPr>
        <w:t>2021 год – 138 888,00 рублей;</w:t>
      </w:r>
    </w:p>
    <w:p w:rsidR="00FA1CB4" w:rsidRPr="00943583" w:rsidRDefault="00FA1CB4" w:rsidP="00FA1CB4">
      <w:pPr>
        <w:pStyle w:val="ConsPlusCell"/>
        <w:rPr>
          <w:sz w:val="24"/>
          <w:szCs w:val="24"/>
        </w:rPr>
      </w:pPr>
      <w:r w:rsidRPr="00943583">
        <w:rPr>
          <w:sz w:val="24"/>
          <w:szCs w:val="24"/>
        </w:rPr>
        <w:t>2022 год – 138 888,00 рублей;</w:t>
      </w:r>
    </w:p>
    <w:p w:rsidR="00FA1CB4" w:rsidRPr="00943583" w:rsidRDefault="00FA1CB4" w:rsidP="00FA1C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583">
        <w:rPr>
          <w:rFonts w:ascii="Times New Roman" w:hAnsi="Times New Roman" w:cs="Times New Roman"/>
          <w:sz w:val="24"/>
          <w:szCs w:val="24"/>
        </w:rPr>
        <w:t>2023 год - 138 888,00 рублей.</w:t>
      </w:r>
    </w:p>
    <w:p w:rsidR="00FA1CB4" w:rsidRPr="00943583" w:rsidRDefault="00FA1CB4" w:rsidP="00FA1C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A1CB4" w:rsidRPr="00943583" w:rsidRDefault="00FA1CB4" w:rsidP="00FA1C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3583">
        <w:rPr>
          <w:rFonts w:ascii="Times New Roman" w:hAnsi="Times New Roman" w:cs="Times New Roman"/>
          <w:sz w:val="24"/>
          <w:szCs w:val="24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p w:rsidR="00FA1CB4" w:rsidRPr="00DB0378" w:rsidRDefault="00FA1CB4" w:rsidP="00FA1CB4">
      <w:pPr>
        <w:widowControl w:val="0"/>
        <w:autoSpaceDE w:val="0"/>
        <w:autoSpaceDN w:val="0"/>
        <w:adjustRightInd w:val="0"/>
        <w:outlineLvl w:val="1"/>
      </w:pPr>
    </w:p>
    <w:p w:rsidR="00FA1CB4" w:rsidRDefault="00FA1CB4" w:rsidP="00FA1CB4">
      <w:pPr>
        <w:jc w:val="both"/>
        <w:rPr>
          <w:sz w:val="28"/>
          <w:szCs w:val="28"/>
        </w:rPr>
      </w:pPr>
    </w:p>
    <w:p w:rsidR="00FA1CB4" w:rsidRDefault="00FA1CB4" w:rsidP="00FA1CB4">
      <w:pPr>
        <w:jc w:val="both"/>
        <w:rPr>
          <w:sz w:val="28"/>
          <w:szCs w:val="28"/>
        </w:rPr>
      </w:pPr>
    </w:p>
    <w:p w:rsidR="00FA1CB4" w:rsidRDefault="00FA1CB4" w:rsidP="00FA1CB4">
      <w:pPr>
        <w:jc w:val="both"/>
        <w:rPr>
          <w:sz w:val="28"/>
          <w:szCs w:val="28"/>
        </w:rPr>
      </w:pPr>
    </w:p>
    <w:p w:rsidR="00FA1CB4" w:rsidRDefault="00FA1CB4" w:rsidP="00FA1CB4">
      <w:pPr>
        <w:jc w:val="both"/>
        <w:rPr>
          <w:sz w:val="28"/>
          <w:szCs w:val="28"/>
        </w:rPr>
      </w:pPr>
    </w:p>
    <w:p w:rsidR="00FA1CB4" w:rsidRDefault="00FA1CB4" w:rsidP="00FA1CB4">
      <w:pPr>
        <w:jc w:val="both"/>
        <w:rPr>
          <w:sz w:val="28"/>
          <w:szCs w:val="28"/>
        </w:rPr>
      </w:pPr>
    </w:p>
    <w:p w:rsidR="00FA1CB4" w:rsidRDefault="00FA1CB4" w:rsidP="00FA1CB4">
      <w:pPr>
        <w:jc w:val="both"/>
        <w:rPr>
          <w:sz w:val="28"/>
          <w:szCs w:val="28"/>
        </w:rPr>
      </w:pPr>
    </w:p>
    <w:p w:rsidR="00FA1CB4" w:rsidRDefault="00FA1CB4" w:rsidP="00FA1CB4">
      <w:pPr>
        <w:jc w:val="both"/>
        <w:rPr>
          <w:sz w:val="28"/>
          <w:szCs w:val="28"/>
        </w:rPr>
      </w:pPr>
    </w:p>
    <w:p w:rsidR="00FA1CB4" w:rsidRDefault="00FA1CB4" w:rsidP="00FA1CB4">
      <w:pPr>
        <w:jc w:val="both"/>
        <w:rPr>
          <w:sz w:val="28"/>
          <w:szCs w:val="28"/>
        </w:rPr>
      </w:pPr>
    </w:p>
    <w:p w:rsidR="00FA1CB4" w:rsidRDefault="00FA1CB4" w:rsidP="00FA1CB4">
      <w:pPr>
        <w:jc w:val="both"/>
        <w:rPr>
          <w:sz w:val="28"/>
          <w:szCs w:val="28"/>
        </w:rPr>
      </w:pPr>
    </w:p>
    <w:p w:rsidR="00FA1CB4" w:rsidRDefault="00FA1CB4" w:rsidP="00FA1CB4">
      <w:pPr>
        <w:jc w:val="both"/>
        <w:rPr>
          <w:sz w:val="28"/>
          <w:szCs w:val="28"/>
        </w:rPr>
      </w:pPr>
    </w:p>
    <w:p w:rsidR="00FA1CB4" w:rsidRDefault="00FA1CB4" w:rsidP="00FA1CB4">
      <w:pPr>
        <w:jc w:val="both"/>
        <w:rPr>
          <w:sz w:val="28"/>
          <w:szCs w:val="28"/>
        </w:rPr>
      </w:pPr>
    </w:p>
    <w:p w:rsidR="00FA1CB4" w:rsidRDefault="00FA1CB4" w:rsidP="00FA1CB4">
      <w:pPr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84"/>
        <w:gridCol w:w="2573"/>
        <w:gridCol w:w="1254"/>
        <w:gridCol w:w="2866"/>
        <w:gridCol w:w="776"/>
        <w:gridCol w:w="776"/>
        <w:gridCol w:w="776"/>
        <w:gridCol w:w="776"/>
      </w:tblGrid>
      <w:tr w:rsidR="00FA1CB4" w:rsidRPr="00DB0378" w:rsidTr="008B4D57">
        <w:trPr>
          <w:trHeight w:val="238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 xml:space="preserve">Приложение № 1 </w:t>
            </w:r>
            <w:r w:rsidRPr="00DB0378">
              <w:rPr>
                <w:color w:val="000000"/>
                <w:sz w:val="28"/>
                <w:szCs w:val="28"/>
              </w:rPr>
              <w:br/>
              <w:t xml:space="preserve">к подпрограмме «Молодежь Приангарья», реализуемой в рамках муниципальной программы </w:t>
            </w:r>
            <w:r w:rsidRPr="00DB0378">
              <w:rPr>
                <w:color w:val="000000"/>
                <w:sz w:val="28"/>
                <w:szCs w:val="28"/>
              </w:rPr>
              <w:lastRenderedPageBreak/>
              <w:t xml:space="preserve">Октябрьского сельсовета  «Октябрьский хуторок» </w:t>
            </w:r>
          </w:p>
        </w:tc>
      </w:tr>
      <w:tr w:rsidR="00FA1CB4" w:rsidRPr="00DB0378" w:rsidTr="008B4D57">
        <w:trPr>
          <w:trHeight w:val="37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</w:tr>
      <w:tr w:rsidR="00FA1CB4" w:rsidRPr="00DB0378" w:rsidTr="008B4D57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Перечень целевых индикаторов подпрограммы «Молодежь Приангарья»</w:t>
            </w:r>
          </w:p>
        </w:tc>
      </w:tr>
      <w:tr w:rsidR="00FA1CB4" w:rsidRPr="00DB0378" w:rsidTr="008B4D57">
        <w:trPr>
          <w:trHeight w:val="37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</w:p>
        </w:tc>
      </w:tr>
      <w:tr w:rsidR="00FA1CB4" w:rsidRPr="00DB0378" w:rsidTr="008B4D57">
        <w:trPr>
          <w:trHeight w:val="112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Цели, задачи, показатели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Единица  изме-рения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Источник информации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2023 год</w:t>
            </w:r>
          </w:p>
        </w:tc>
      </w:tr>
      <w:tr w:rsidR="00FA1CB4" w:rsidRPr="00DB0378" w:rsidTr="008B4D57">
        <w:trPr>
          <w:trHeight w:val="75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7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Цель: Привлечение молодежи к участию в общественной жизни поселения</w:t>
            </w:r>
          </w:p>
        </w:tc>
      </w:tr>
      <w:tr w:rsidR="00FA1CB4" w:rsidRPr="00DB0378" w:rsidTr="008B4D57">
        <w:trPr>
          <w:trHeight w:val="138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CB4" w:rsidRPr="00DB0378" w:rsidRDefault="00FA1CB4" w:rsidP="008B4D5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B0378">
              <w:rPr>
                <w:rFonts w:ascii="Calibri" w:hAnsi="Calibri" w:cs="Calibri"/>
                <w:color w:val="000000"/>
                <w:sz w:val="28"/>
                <w:szCs w:val="28"/>
              </w:rPr>
              <w:t>Доля молодежи, принимающая участие в общественной жизни поселения к общей численности молодежи поселка Октябрьский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Расчетный показатель на основе ведомственной отчетности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  <w:sz w:val="28"/>
                <w:szCs w:val="28"/>
              </w:rPr>
            </w:pPr>
            <w:r w:rsidRPr="00DB0378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FA1CB4" w:rsidRDefault="00FA1CB4" w:rsidP="00FA1CB4">
      <w:pPr>
        <w:jc w:val="both"/>
        <w:rPr>
          <w:sz w:val="28"/>
          <w:szCs w:val="28"/>
        </w:rPr>
      </w:pPr>
    </w:p>
    <w:p w:rsidR="00FA1CB4" w:rsidRDefault="00FA1CB4" w:rsidP="00FA1CB4">
      <w:pPr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45"/>
        <w:gridCol w:w="1187"/>
        <w:gridCol w:w="1256"/>
        <w:gridCol w:w="606"/>
        <w:gridCol w:w="625"/>
        <w:gridCol w:w="368"/>
        <w:gridCol w:w="445"/>
        <w:gridCol w:w="620"/>
        <w:gridCol w:w="504"/>
        <w:gridCol w:w="559"/>
        <w:gridCol w:w="559"/>
        <w:gridCol w:w="559"/>
        <w:gridCol w:w="559"/>
        <w:gridCol w:w="608"/>
        <w:gridCol w:w="1381"/>
      </w:tblGrid>
      <w:tr w:rsidR="00FA1CB4" w:rsidRPr="00DB0378" w:rsidTr="008B4D57">
        <w:trPr>
          <w:trHeight w:val="1935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213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1CB4" w:rsidRPr="00DB0378" w:rsidRDefault="00FA1CB4" w:rsidP="008B4D57">
            <w:pPr>
              <w:spacing w:after="240"/>
              <w:rPr>
                <w:color w:val="000000"/>
              </w:rPr>
            </w:pPr>
            <w:r w:rsidRPr="00DB0378">
              <w:rPr>
                <w:color w:val="000000"/>
              </w:rPr>
              <w:t xml:space="preserve">Приложение № 2 </w:t>
            </w:r>
            <w:r w:rsidRPr="00DB0378">
              <w:rPr>
                <w:color w:val="000000"/>
              </w:rPr>
              <w:br/>
              <w:t xml:space="preserve">к подпрограмме «Молодежь Приангарья», реализуемой в рамках муниципальной программы Октябрьского сельсовета «Октябрьский хуторок» </w:t>
            </w:r>
          </w:p>
        </w:tc>
      </w:tr>
      <w:tr w:rsidR="00FA1CB4" w:rsidRPr="00DB0378" w:rsidTr="008B4D57">
        <w:trPr>
          <w:trHeight w:val="78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b/>
                <w:bCs/>
                <w:color w:val="000000"/>
              </w:rPr>
            </w:pPr>
            <w:r w:rsidRPr="00DB0378">
              <w:rPr>
                <w:b/>
                <w:bCs/>
                <w:color w:val="000000"/>
              </w:rPr>
              <w:t xml:space="preserve">Перечень мероприятий подпрограммы «Молодежь Приангарья" </w:t>
            </w:r>
            <w:r w:rsidRPr="00DB0378">
              <w:rPr>
                <w:b/>
                <w:bCs/>
                <w:color w:val="000000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FA1CB4" w:rsidRPr="00DB0378" w:rsidTr="008B4D57">
        <w:trPr>
          <w:trHeight w:val="315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FFFFFF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FFFFFF"/>
              </w:rPr>
            </w:pPr>
            <w:r w:rsidRPr="00DB0378">
              <w:rPr>
                <w:color w:val="FFFFFF"/>
              </w:rPr>
              <w:t>08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FFFFFF"/>
              </w:rPr>
            </w:pPr>
            <w:r w:rsidRPr="00DB0378">
              <w:rPr>
                <w:color w:val="FFFFFF"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FFFFFF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</w:tr>
      <w:tr w:rsidR="00FA1CB4" w:rsidRPr="00DB0378" w:rsidTr="008B4D57">
        <w:trPr>
          <w:trHeight w:val="360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№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 xml:space="preserve">Наименование  </w:t>
            </w:r>
            <w:r w:rsidRPr="00DB0378">
              <w:rPr>
                <w:color w:val="000000"/>
              </w:rPr>
              <w:lastRenderedPageBreak/>
              <w:t>программы, подпрограммы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lastRenderedPageBreak/>
              <w:t xml:space="preserve">ГРБС </w:t>
            </w:r>
          </w:p>
        </w:tc>
        <w:tc>
          <w:tcPr>
            <w:tcW w:w="116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Код бюджетной классификации</w:t>
            </w:r>
          </w:p>
        </w:tc>
        <w:tc>
          <w:tcPr>
            <w:tcW w:w="18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Расходы (тыс. руб.), годы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 xml:space="preserve">Ожидаемый </w:t>
            </w:r>
            <w:r w:rsidRPr="00DB0378">
              <w:rPr>
                <w:color w:val="000000"/>
              </w:rPr>
              <w:lastRenderedPageBreak/>
              <w:t>результат от реализации подпрограммного мероприятия</w:t>
            </w:r>
            <w:r w:rsidRPr="00DB0378">
              <w:rPr>
                <w:color w:val="000000"/>
              </w:rPr>
              <w:br/>
              <w:t xml:space="preserve"> (в натуральном выражении)</w:t>
            </w:r>
          </w:p>
        </w:tc>
      </w:tr>
      <w:tr w:rsidR="00FA1CB4" w:rsidRPr="00DB0378" w:rsidTr="008B4D57">
        <w:trPr>
          <w:trHeight w:val="1665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КВСР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КФСР</w:t>
            </w:r>
          </w:p>
        </w:tc>
        <w:tc>
          <w:tcPr>
            <w:tcW w:w="4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КЦСР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КВР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2020 год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2021 год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2022 год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2023 год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Итого на 2020 -2023 годы</w:t>
            </w: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</w:p>
        </w:tc>
      </w:tr>
      <w:tr w:rsidR="00FA1CB4" w:rsidRPr="00DB0378" w:rsidTr="008B4D5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lastRenderedPageBreak/>
              <w:t> </w:t>
            </w:r>
          </w:p>
        </w:tc>
        <w:tc>
          <w:tcPr>
            <w:tcW w:w="417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Цель. Привлечение молодежи к участию в общественной жизни поселения.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39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1</w:t>
            </w:r>
          </w:p>
        </w:tc>
        <w:tc>
          <w:tcPr>
            <w:tcW w:w="417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Задача 1.Во влечение молодежи Октябрьского сельсовета в социальную политику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945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1.1.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913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0707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37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600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Ч0050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111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138 888,0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138 888,0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138 888,0  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138 888,0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 555 552,0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Фонд оплаты труда</w:t>
            </w:r>
          </w:p>
        </w:tc>
      </w:tr>
      <w:tr w:rsidR="00FA1CB4" w:rsidRPr="00DB0378" w:rsidTr="008B4D57">
        <w:trPr>
          <w:trHeight w:val="315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r w:rsidRPr="00DB0378">
              <w:t>Итого  по задаче 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r w:rsidRPr="00DB0378"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r w:rsidRPr="00DB0378"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r w:rsidRPr="00DB0378"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</w:pPr>
            <w:r w:rsidRPr="00DB0378"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</w:pPr>
            <w:r w:rsidRPr="00DB0378"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</w:pPr>
            <w:r w:rsidRPr="00DB0378"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r w:rsidRPr="00DB0378"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</w:pPr>
            <w:r w:rsidRPr="00DB0378">
              <w:t xml:space="preserve">  138 888,0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</w:pPr>
            <w:r w:rsidRPr="00DB0378">
              <w:t xml:space="preserve"> 138 888,0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</w:pPr>
            <w:r w:rsidRPr="00DB0378">
              <w:t xml:space="preserve">   138 888,0  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</w:pPr>
            <w:r w:rsidRPr="00DB0378">
              <w:t xml:space="preserve"> 138 888,0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</w:pPr>
            <w:r w:rsidRPr="00DB0378">
              <w:t xml:space="preserve">      555 552,0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315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Итого по подпрограмме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138 888,0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138 888,0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138 888,0  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138 888,0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 555 552,0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315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в том числе: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FF0000"/>
              </w:rPr>
            </w:pPr>
            <w:r w:rsidRPr="00DB0378">
              <w:rPr>
                <w:color w:val="FF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FF0000"/>
              </w:rPr>
            </w:pPr>
            <w:r w:rsidRPr="00DB0378">
              <w:rPr>
                <w:color w:val="FF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315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краевой бюджет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315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федеральный бюджет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  <w:tr w:rsidR="00FA1CB4" w:rsidRPr="00DB0378" w:rsidTr="008B4D57">
        <w:trPr>
          <w:trHeight w:val="315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местный бюджет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center"/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138 888,0  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138 888,0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138 888,0  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138 888,0  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jc w:val="right"/>
              <w:rPr>
                <w:color w:val="000000"/>
              </w:rPr>
            </w:pPr>
            <w:r w:rsidRPr="00DB0378">
              <w:rPr>
                <w:color w:val="000000"/>
              </w:rPr>
              <w:t xml:space="preserve">      555 552,0  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B0378" w:rsidRDefault="00FA1CB4" w:rsidP="008B4D57">
            <w:pPr>
              <w:rPr>
                <w:color w:val="000000"/>
              </w:rPr>
            </w:pPr>
            <w:r w:rsidRPr="00DB0378">
              <w:rPr>
                <w:color w:val="000000"/>
              </w:rPr>
              <w:t> </w:t>
            </w:r>
          </w:p>
        </w:tc>
      </w:tr>
    </w:tbl>
    <w:p w:rsidR="00FA1CB4" w:rsidRDefault="00FA1CB4" w:rsidP="00FA1CB4">
      <w:pPr>
        <w:jc w:val="both"/>
        <w:rPr>
          <w:sz w:val="28"/>
          <w:szCs w:val="28"/>
        </w:rPr>
      </w:pPr>
    </w:p>
    <w:p w:rsidR="00FA1CB4" w:rsidRDefault="00FA1CB4" w:rsidP="00FA1CB4">
      <w:pPr>
        <w:jc w:val="both"/>
        <w:rPr>
          <w:sz w:val="28"/>
          <w:szCs w:val="28"/>
        </w:rPr>
      </w:pPr>
    </w:p>
    <w:p w:rsidR="00FA1CB4" w:rsidRDefault="00FA1CB4" w:rsidP="00FA1CB4">
      <w:pPr>
        <w:jc w:val="both"/>
        <w:rPr>
          <w:sz w:val="28"/>
          <w:szCs w:val="28"/>
        </w:rPr>
      </w:pPr>
    </w:p>
    <w:p w:rsidR="00FA1CB4" w:rsidRDefault="00FA1CB4" w:rsidP="00FA1CB4">
      <w:pPr>
        <w:jc w:val="both"/>
        <w:rPr>
          <w:sz w:val="28"/>
          <w:szCs w:val="28"/>
        </w:rPr>
      </w:pPr>
    </w:p>
    <w:p w:rsidR="00FA1CB4" w:rsidRDefault="00FA1CB4" w:rsidP="00FA1CB4">
      <w:pPr>
        <w:jc w:val="both"/>
        <w:rPr>
          <w:sz w:val="28"/>
          <w:szCs w:val="28"/>
        </w:rPr>
      </w:pPr>
    </w:p>
    <w:p w:rsidR="00FA1CB4" w:rsidRPr="00D05322" w:rsidRDefault="00FA1CB4" w:rsidP="00FA1CB4">
      <w:pPr>
        <w:pStyle w:val="ConsPlusNormal"/>
        <w:widowControl/>
        <w:ind w:left="5245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D0532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FA1CB4" w:rsidRPr="00DB0378" w:rsidRDefault="00FA1CB4" w:rsidP="00FA1CB4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DB0378">
        <w:rPr>
          <w:sz w:val="28"/>
          <w:szCs w:val="28"/>
        </w:rPr>
        <w:lastRenderedPageBreak/>
        <w:t xml:space="preserve">к паспорту муниципальной программы Октябрьского сельсовета «Октябрьский хуторок» </w:t>
      </w:r>
    </w:p>
    <w:p w:rsidR="00FA1CB4" w:rsidRPr="00DB0378" w:rsidRDefault="00FA1CB4" w:rsidP="00FA1CB4">
      <w:pPr>
        <w:autoSpaceDE w:val="0"/>
        <w:autoSpaceDN w:val="0"/>
        <w:adjustRightInd w:val="0"/>
        <w:ind w:left="5245"/>
      </w:pPr>
    </w:p>
    <w:p w:rsidR="00FA1CB4" w:rsidRPr="00DB0378" w:rsidRDefault="00FA1CB4" w:rsidP="00FA1CB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0378">
        <w:rPr>
          <w:sz w:val="28"/>
          <w:szCs w:val="28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FA1CB4" w:rsidRPr="005A734D" w:rsidRDefault="00FA1CB4" w:rsidP="00FA1CB4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60"/>
        <w:gridCol w:w="3672"/>
        <w:gridCol w:w="2593"/>
      </w:tblGrid>
      <w:tr w:rsidR="00FA1CB4" w:rsidRPr="005A734D" w:rsidTr="008B4D57">
        <w:tc>
          <w:tcPr>
            <w:tcW w:w="648" w:type="dxa"/>
            <w:vAlign w:val="center"/>
          </w:tcPr>
          <w:p w:rsidR="00FA1CB4" w:rsidRPr="00571402" w:rsidRDefault="00FA1CB4" w:rsidP="008B4D5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60" w:type="dxa"/>
            <w:vAlign w:val="center"/>
          </w:tcPr>
          <w:p w:rsidR="00FA1CB4" w:rsidRPr="00571402" w:rsidRDefault="00FA1CB4" w:rsidP="008B4D5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2"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72" w:type="dxa"/>
            <w:vAlign w:val="center"/>
          </w:tcPr>
          <w:p w:rsidR="00FA1CB4" w:rsidRPr="00571402" w:rsidRDefault="00FA1CB4" w:rsidP="008B4D5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2">
              <w:rPr>
                <w:rFonts w:ascii="Times New Roman" w:hAnsi="Times New Roman" w:cs="Times New Roman"/>
                <w:sz w:val="28"/>
                <w:szCs w:val="28"/>
              </w:rPr>
              <w:t>Предмет регулирования, основное содержание</w:t>
            </w:r>
          </w:p>
        </w:tc>
        <w:tc>
          <w:tcPr>
            <w:tcW w:w="2593" w:type="dxa"/>
            <w:vAlign w:val="center"/>
          </w:tcPr>
          <w:p w:rsidR="00FA1CB4" w:rsidRPr="00571402" w:rsidRDefault="00FA1CB4" w:rsidP="008B4D5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71402">
              <w:rPr>
                <w:rFonts w:ascii="Times New Roman" w:hAnsi="Times New Roman" w:cs="Times New Roman"/>
                <w:sz w:val="28"/>
                <w:szCs w:val="28"/>
              </w:rPr>
              <w:t>Срок принятия (год, квартал)</w:t>
            </w:r>
          </w:p>
        </w:tc>
      </w:tr>
      <w:tr w:rsidR="00FA1CB4" w:rsidRPr="005A734D" w:rsidTr="008B4D57">
        <w:tc>
          <w:tcPr>
            <w:tcW w:w="648" w:type="dxa"/>
          </w:tcPr>
          <w:p w:rsidR="00FA1CB4" w:rsidRPr="00571402" w:rsidRDefault="00FA1CB4" w:rsidP="008B4D57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FA1CB4" w:rsidRPr="00571402" w:rsidRDefault="00FA1CB4" w:rsidP="008B4D57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№ 63-п</w:t>
            </w:r>
          </w:p>
        </w:tc>
        <w:tc>
          <w:tcPr>
            <w:tcW w:w="3672" w:type="dxa"/>
          </w:tcPr>
          <w:p w:rsidR="00FA1CB4" w:rsidRPr="00571402" w:rsidRDefault="00FA1CB4" w:rsidP="008B4D57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внесении изменений в Постановление администрации  Октябрьского сельсовета от 26.07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.2013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47-П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Порядка принятия решений о разработке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Октябрьского сельсовета</w:t>
            </w:r>
            <w:r w:rsidRPr="00D54586">
              <w:rPr>
                <w:rFonts w:ascii="Times New Roman" w:hAnsi="Times New Roman" w:cs="Times New Roman"/>
                <w:sz w:val="28"/>
                <w:szCs w:val="28"/>
              </w:rPr>
              <w:t>, их формировании и реализации»</w:t>
            </w:r>
          </w:p>
        </w:tc>
        <w:tc>
          <w:tcPr>
            <w:tcW w:w="2593" w:type="dxa"/>
          </w:tcPr>
          <w:p w:rsidR="00FA1CB4" w:rsidRPr="00571402" w:rsidRDefault="00FA1CB4" w:rsidP="008B4D57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13.11.2019г.</w:t>
            </w:r>
          </w:p>
        </w:tc>
      </w:tr>
      <w:tr w:rsidR="00FA1CB4" w:rsidRPr="005A734D" w:rsidTr="008B4D57">
        <w:tc>
          <w:tcPr>
            <w:tcW w:w="648" w:type="dxa"/>
          </w:tcPr>
          <w:p w:rsidR="00FA1CB4" w:rsidRPr="00571402" w:rsidRDefault="00FA1CB4" w:rsidP="008B4D57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FA1CB4" w:rsidRPr="00571402" w:rsidRDefault="00FA1CB4" w:rsidP="008B4D57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№38-п</w:t>
            </w:r>
          </w:p>
        </w:tc>
        <w:tc>
          <w:tcPr>
            <w:tcW w:w="3672" w:type="dxa"/>
          </w:tcPr>
          <w:p w:rsidR="00FA1CB4" w:rsidRPr="00571402" w:rsidRDefault="00FA1CB4" w:rsidP="008B4D57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по переходу на программный бюджет</w:t>
            </w:r>
          </w:p>
        </w:tc>
        <w:tc>
          <w:tcPr>
            <w:tcW w:w="2593" w:type="dxa"/>
          </w:tcPr>
          <w:p w:rsidR="00FA1CB4" w:rsidRPr="00571402" w:rsidRDefault="00FA1CB4" w:rsidP="008B4D57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28.06.2013г.</w:t>
            </w:r>
          </w:p>
        </w:tc>
      </w:tr>
    </w:tbl>
    <w:p w:rsidR="00FA1CB4" w:rsidRPr="005A734D" w:rsidRDefault="00FA1CB4" w:rsidP="00FA1CB4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FA1CB4" w:rsidRPr="005A734D" w:rsidRDefault="00FA1CB4" w:rsidP="00FA1CB4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FA1CB4" w:rsidRDefault="00FA1CB4" w:rsidP="00FA1CB4">
      <w:pPr>
        <w:jc w:val="center"/>
        <w:rPr>
          <w:b/>
          <w:sz w:val="32"/>
          <w:szCs w:val="32"/>
        </w:rPr>
      </w:pPr>
    </w:p>
    <w:p w:rsidR="00FA1CB4" w:rsidRPr="00DB7329" w:rsidRDefault="00FA1CB4" w:rsidP="00FA1CB4">
      <w:pPr>
        <w:jc w:val="center"/>
        <w:rPr>
          <w:b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406400" cy="546100"/>
            <wp:effectExtent l="1905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CB4" w:rsidRPr="002877CD" w:rsidRDefault="00FA1CB4" w:rsidP="00FA1CB4">
      <w:pPr>
        <w:jc w:val="center"/>
        <w:rPr>
          <w:b/>
        </w:rPr>
      </w:pPr>
      <w:r w:rsidRPr="002877CD">
        <w:rPr>
          <w:b/>
        </w:rPr>
        <w:t xml:space="preserve">ОКТЯБРЬСКИЙ  СЕЛЬСКИЙ СОВЕТ ДЕПУТАТОВ </w:t>
      </w:r>
    </w:p>
    <w:p w:rsidR="00FA1CB4" w:rsidRPr="002877CD" w:rsidRDefault="00FA1CB4" w:rsidP="00FA1CB4">
      <w:pPr>
        <w:jc w:val="center"/>
        <w:rPr>
          <w:b/>
        </w:rPr>
      </w:pPr>
      <w:r w:rsidRPr="002877CD">
        <w:rPr>
          <w:b/>
        </w:rPr>
        <w:t>БОГУЧАНСКОГО РАЙОНА</w:t>
      </w:r>
    </w:p>
    <w:p w:rsidR="00FA1CB4" w:rsidRPr="002877CD" w:rsidRDefault="00FA1CB4" w:rsidP="00FA1CB4">
      <w:pPr>
        <w:jc w:val="center"/>
        <w:rPr>
          <w:b/>
        </w:rPr>
      </w:pPr>
      <w:r w:rsidRPr="002877CD">
        <w:rPr>
          <w:b/>
        </w:rPr>
        <w:t>КРАСНОЯРСКОГО КРАЯ</w:t>
      </w:r>
    </w:p>
    <w:p w:rsidR="00FA1CB4" w:rsidRPr="00473145" w:rsidRDefault="00FA1CB4" w:rsidP="00FA1CB4">
      <w:pPr>
        <w:pStyle w:val="ConsPlusTitle"/>
        <w:rPr>
          <w:b w:val="0"/>
          <w:sz w:val="24"/>
          <w:szCs w:val="24"/>
        </w:rPr>
      </w:pPr>
    </w:p>
    <w:p w:rsidR="00FA1CB4" w:rsidRPr="002877CD" w:rsidRDefault="00FA1CB4" w:rsidP="00FA1CB4">
      <w:pPr>
        <w:pStyle w:val="ConsPlusTitle"/>
        <w:jc w:val="center"/>
        <w:rPr>
          <w:sz w:val="24"/>
          <w:szCs w:val="24"/>
        </w:rPr>
      </w:pPr>
      <w:r w:rsidRPr="002877CD">
        <w:rPr>
          <w:sz w:val="24"/>
          <w:szCs w:val="24"/>
        </w:rPr>
        <w:t>Р Е Ш Е Н И Е</w:t>
      </w:r>
    </w:p>
    <w:p w:rsidR="00FA1CB4" w:rsidRPr="00473145" w:rsidRDefault="00FA1CB4" w:rsidP="00FA1CB4">
      <w:pPr>
        <w:pStyle w:val="ConsPlusTitle"/>
        <w:rPr>
          <w:b w:val="0"/>
          <w:sz w:val="24"/>
          <w:szCs w:val="24"/>
        </w:rPr>
      </w:pPr>
    </w:p>
    <w:p w:rsidR="00FA1CB4" w:rsidRDefault="00FA1CB4" w:rsidP="00FA1CB4">
      <w:r>
        <w:t>15.02.2021 г.</w:t>
      </w:r>
      <w:r w:rsidRPr="00473145">
        <w:t xml:space="preserve">                                 </w:t>
      </w:r>
      <w:r>
        <w:t xml:space="preserve">   </w:t>
      </w:r>
      <w:r w:rsidRPr="00473145">
        <w:t xml:space="preserve">      п. Октябрьский                          </w:t>
      </w:r>
      <w:r>
        <w:t xml:space="preserve">                   </w:t>
      </w:r>
      <w:r w:rsidRPr="00473145">
        <w:t xml:space="preserve">№ </w:t>
      </w:r>
      <w:r>
        <w:t>47/134</w:t>
      </w:r>
    </w:p>
    <w:p w:rsidR="00FA1CB4" w:rsidRPr="00473145" w:rsidRDefault="00FA1CB4" w:rsidP="00FA1CB4">
      <w:pPr>
        <w:rPr>
          <w:b/>
        </w:rPr>
      </w:pPr>
    </w:p>
    <w:p w:rsidR="00FA1CB4" w:rsidRPr="00DB7329" w:rsidRDefault="00FA1CB4" w:rsidP="00FA1CB4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>О внесении изменений и дополнений</w:t>
      </w:r>
    </w:p>
    <w:p w:rsidR="00FA1CB4" w:rsidRPr="00DB7329" w:rsidRDefault="00FA1CB4" w:rsidP="00FA1CB4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 xml:space="preserve"> в решение Октябрьского сельского</w:t>
      </w:r>
    </w:p>
    <w:p w:rsidR="00FA1CB4" w:rsidRPr="00DB7329" w:rsidRDefault="00FA1CB4" w:rsidP="00FA1CB4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 xml:space="preserve">Совета депутатов от </w:t>
      </w:r>
      <w:r>
        <w:rPr>
          <w:b/>
          <w:sz w:val="22"/>
          <w:szCs w:val="22"/>
        </w:rPr>
        <w:t xml:space="preserve">25.12.2020 </w:t>
      </w:r>
      <w:r w:rsidRPr="00DB7329">
        <w:rPr>
          <w:b/>
          <w:sz w:val="22"/>
          <w:szCs w:val="22"/>
        </w:rPr>
        <w:t xml:space="preserve">года № </w:t>
      </w:r>
      <w:r>
        <w:rPr>
          <w:b/>
          <w:sz w:val="22"/>
          <w:szCs w:val="22"/>
        </w:rPr>
        <w:t>45/126</w:t>
      </w:r>
    </w:p>
    <w:p w:rsidR="00FA1CB4" w:rsidRPr="00DB7329" w:rsidRDefault="00FA1CB4" w:rsidP="00FA1CB4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>«О бюджете Октябрьского сельсовета на 20</w:t>
      </w:r>
      <w:r>
        <w:rPr>
          <w:b/>
          <w:sz w:val="22"/>
          <w:szCs w:val="22"/>
        </w:rPr>
        <w:t>21</w:t>
      </w:r>
      <w:r w:rsidRPr="00DB7329">
        <w:rPr>
          <w:b/>
          <w:sz w:val="22"/>
          <w:szCs w:val="22"/>
        </w:rPr>
        <w:t xml:space="preserve"> год</w:t>
      </w:r>
    </w:p>
    <w:p w:rsidR="00FA1CB4" w:rsidRPr="00DB7329" w:rsidRDefault="00FA1CB4" w:rsidP="00FA1CB4">
      <w:pPr>
        <w:rPr>
          <w:b/>
          <w:sz w:val="22"/>
          <w:szCs w:val="22"/>
        </w:rPr>
      </w:pPr>
      <w:r w:rsidRPr="00DB7329">
        <w:rPr>
          <w:b/>
          <w:sz w:val="22"/>
          <w:szCs w:val="22"/>
        </w:rPr>
        <w:t xml:space="preserve"> и плановый период 20</w:t>
      </w:r>
      <w:r>
        <w:rPr>
          <w:b/>
          <w:sz w:val="22"/>
          <w:szCs w:val="22"/>
        </w:rPr>
        <w:t>22</w:t>
      </w:r>
      <w:r w:rsidRPr="00DB7329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3</w:t>
      </w:r>
      <w:r w:rsidRPr="00DB7329">
        <w:rPr>
          <w:b/>
          <w:sz w:val="22"/>
          <w:szCs w:val="22"/>
        </w:rPr>
        <w:t xml:space="preserve"> годов»</w:t>
      </w:r>
    </w:p>
    <w:p w:rsidR="00FA1CB4" w:rsidRPr="00473145" w:rsidRDefault="00FA1CB4" w:rsidP="00FA1CB4">
      <w:pPr>
        <w:rPr>
          <w:b/>
        </w:rPr>
      </w:pPr>
    </w:p>
    <w:p w:rsidR="00FA1CB4" w:rsidRDefault="00FA1CB4" w:rsidP="00FA1CB4">
      <w:pPr>
        <w:ind w:firstLine="709"/>
        <w:jc w:val="both"/>
        <w:rPr>
          <w:b/>
          <w:sz w:val="26"/>
          <w:szCs w:val="26"/>
        </w:rPr>
      </w:pPr>
      <w:r w:rsidRPr="002877CD">
        <w:rPr>
          <w:sz w:val="26"/>
          <w:szCs w:val="26"/>
        </w:rPr>
        <w:lastRenderedPageBreak/>
        <w:t>В соответствии с Бюджетным кодексом Российской Федерации ст.32,36; ст.64,65 Устава Октябрьского сельсовета Октябрьский Совет</w:t>
      </w:r>
      <w:r w:rsidRPr="002877CD">
        <w:rPr>
          <w:b/>
          <w:sz w:val="26"/>
          <w:szCs w:val="26"/>
        </w:rPr>
        <w:t xml:space="preserve"> </w:t>
      </w:r>
      <w:r w:rsidRPr="002877CD">
        <w:rPr>
          <w:sz w:val="26"/>
          <w:szCs w:val="26"/>
        </w:rPr>
        <w:t>депутатов</w:t>
      </w:r>
      <w:r w:rsidRPr="002877CD">
        <w:rPr>
          <w:b/>
          <w:sz w:val="26"/>
          <w:szCs w:val="26"/>
        </w:rPr>
        <w:t xml:space="preserve"> </w:t>
      </w:r>
    </w:p>
    <w:p w:rsidR="00FA1CB4" w:rsidRPr="00DB7329" w:rsidRDefault="00FA1CB4" w:rsidP="00FA1CB4">
      <w:pPr>
        <w:ind w:firstLine="709"/>
        <w:jc w:val="both"/>
        <w:rPr>
          <w:b/>
          <w:sz w:val="26"/>
          <w:szCs w:val="26"/>
        </w:rPr>
      </w:pPr>
      <w:r w:rsidRPr="00DB7329">
        <w:rPr>
          <w:b/>
          <w:sz w:val="26"/>
          <w:szCs w:val="26"/>
        </w:rPr>
        <w:t>Решил:</w:t>
      </w:r>
    </w:p>
    <w:p w:rsidR="00FA1CB4" w:rsidRPr="002877CD" w:rsidRDefault="00FA1CB4" w:rsidP="00FA1CB4">
      <w:pPr>
        <w:jc w:val="both"/>
        <w:rPr>
          <w:sz w:val="26"/>
          <w:szCs w:val="26"/>
        </w:rPr>
      </w:pPr>
      <w:r w:rsidRPr="002877CD">
        <w:rPr>
          <w:sz w:val="26"/>
          <w:szCs w:val="26"/>
        </w:rPr>
        <w:t>1</w:t>
      </w:r>
      <w:r w:rsidRPr="002877CD">
        <w:rPr>
          <w:b/>
          <w:sz w:val="26"/>
          <w:szCs w:val="26"/>
        </w:rPr>
        <w:t>.</w:t>
      </w:r>
      <w:r w:rsidRPr="002877CD">
        <w:rPr>
          <w:sz w:val="26"/>
          <w:szCs w:val="26"/>
        </w:rPr>
        <w:t xml:space="preserve"> Внести в решение Октябрьского сельского Совета депутатов от </w:t>
      </w:r>
      <w:r>
        <w:rPr>
          <w:sz w:val="26"/>
          <w:szCs w:val="26"/>
        </w:rPr>
        <w:t>25.12.2020</w:t>
      </w:r>
      <w:r w:rsidRPr="002877CD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      </w:t>
      </w:r>
      <w:r w:rsidRPr="002877CD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45/126 </w:t>
      </w:r>
      <w:r w:rsidRPr="002877CD">
        <w:rPr>
          <w:sz w:val="26"/>
          <w:szCs w:val="26"/>
        </w:rPr>
        <w:t>«О бюджете Октябрьского сельсовета на 20</w:t>
      </w:r>
      <w:r>
        <w:rPr>
          <w:sz w:val="26"/>
          <w:szCs w:val="26"/>
        </w:rPr>
        <w:t>21</w:t>
      </w:r>
      <w:r w:rsidRPr="002877CD">
        <w:rPr>
          <w:sz w:val="26"/>
          <w:szCs w:val="26"/>
        </w:rPr>
        <w:t xml:space="preserve"> год и плановый период 20</w:t>
      </w:r>
      <w:r>
        <w:rPr>
          <w:sz w:val="26"/>
          <w:szCs w:val="26"/>
        </w:rPr>
        <w:t>22</w:t>
      </w:r>
      <w:r w:rsidRPr="002877CD">
        <w:rPr>
          <w:sz w:val="26"/>
          <w:szCs w:val="26"/>
        </w:rPr>
        <w:t>-202</w:t>
      </w:r>
      <w:r>
        <w:rPr>
          <w:sz w:val="26"/>
          <w:szCs w:val="26"/>
        </w:rPr>
        <w:t>3</w:t>
      </w:r>
      <w:r w:rsidRPr="002877CD">
        <w:rPr>
          <w:sz w:val="26"/>
          <w:szCs w:val="26"/>
        </w:rPr>
        <w:t xml:space="preserve"> годов» следующие изменения:</w:t>
      </w:r>
    </w:p>
    <w:p w:rsidR="00FA1CB4" w:rsidRPr="002877CD" w:rsidRDefault="00FA1CB4" w:rsidP="00FA1CB4">
      <w:pPr>
        <w:jc w:val="both"/>
        <w:rPr>
          <w:sz w:val="26"/>
          <w:szCs w:val="26"/>
        </w:rPr>
      </w:pPr>
    </w:p>
    <w:p w:rsidR="00FA1CB4" w:rsidRPr="002877CD" w:rsidRDefault="00FA1CB4" w:rsidP="008F0C66">
      <w:pPr>
        <w:numPr>
          <w:ilvl w:val="1"/>
          <w:numId w:val="3"/>
        </w:num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Подпункт 1 п</w:t>
      </w:r>
      <w:r w:rsidRPr="002877CD">
        <w:rPr>
          <w:sz w:val="26"/>
          <w:szCs w:val="26"/>
        </w:rPr>
        <w:t>ункт</w:t>
      </w:r>
      <w:r>
        <w:rPr>
          <w:sz w:val="26"/>
          <w:szCs w:val="26"/>
        </w:rPr>
        <w:t xml:space="preserve">а 1 </w:t>
      </w:r>
      <w:r w:rsidRPr="002877CD">
        <w:rPr>
          <w:sz w:val="26"/>
          <w:szCs w:val="26"/>
        </w:rPr>
        <w:t xml:space="preserve"> изложить в следующей редакции:</w:t>
      </w:r>
    </w:p>
    <w:p w:rsidR="00FA1CB4" w:rsidRDefault="00FA1CB4" w:rsidP="00FA1CB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2877CD">
        <w:rPr>
          <w:sz w:val="26"/>
          <w:szCs w:val="26"/>
        </w:rPr>
        <w:t>Утвердить основные характеристики бюджета Октябрьского сельсовета (далее местный бюджет)  на 20</w:t>
      </w:r>
      <w:r>
        <w:rPr>
          <w:sz w:val="26"/>
          <w:szCs w:val="26"/>
        </w:rPr>
        <w:t>21</w:t>
      </w:r>
      <w:r w:rsidRPr="002877CD">
        <w:rPr>
          <w:sz w:val="26"/>
          <w:szCs w:val="26"/>
        </w:rPr>
        <w:t xml:space="preserve"> год:</w:t>
      </w:r>
    </w:p>
    <w:p w:rsidR="00FA1CB4" w:rsidRPr="002877CD" w:rsidRDefault="00FA1CB4" w:rsidP="00FA1CB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п</w:t>
      </w:r>
      <w:r w:rsidRPr="002877CD">
        <w:rPr>
          <w:sz w:val="26"/>
          <w:szCs w:val="26"/>
        </w:rPr>
        <w:t xml:space="preserve">рогнозируемый общий объем доходов бюджета Октябрьского сельсовета в сумме </w:t>
      </w:r>
      <w:r>
        <w:rPr>
          <w:sz w:val="26"/>
          <w:szCs w:val="26"/>
        </w:rPr>
        <w:t>19 334 544,28</w:t>
      </w:r>
      <w:r w:rsidRPr="002877CD">
        <w:rPr>
          <w:sz w:val="26"/>
          <w:szCs w:val="26"/>
        </w:rPr>
        <w:t xml:space="preserve"> рублей;</w:t>
      </w:r>
    </w:p>
    <w:p w:rsidR="00FA1CB4" w:rsidRDefault="00FA1CB4" w:rsidP="00FA1CB4">
      <w:pPr>
        <w:ind w:firstLine="540"/>
        <w:jc w:val="both"/>
        <w:rPr>
          <w:sz w:val="26"/>
          <w:szCs w:val="26"/>
        </w:rPr>
      </w:pPr>
      <w:r w:rsidRPr="002877CD">
        <w:rPr>
          <w:sz w:val="26"/>
          <w:szCs w:val="26"/>
        </w:rPr>
        <w:t xml:space="preserve">2) общий объем расходов бюджета Октябрьского сельсовета в сумме </w:t>
      </w:r>
      <w:r>
        <w:rPr>
          <w:sz w:val="26"/>
          <w:szCs w:val="26"/>
        </w:rPr>
        <w:t xml:space="preserve">20 543 015,20 </w:t>
      </w:r>
      <w:r w:rsidRPr="002877CD">
        <w:rPr>
          <w:sz w:val="26"/>
          <w:szCs w:val="26"/>
        </w:rPr>
        <w:t xml:space="preserve"> рублей;</w:t>
      </w:r>
    </w:p>
    <w:p w:rsidR="00FA1CB4" w:rsidRDefault="00FA1CB4" w:rsidP="00FA1CB4">
      <w:pPr>
        <w:ind w:firstLine="540"/>
        <w:jc w:val="both"/>
        <w:rPr>
          <w:sz w:val="26"/>
          <w:szCs w:val="26"/>
        </w:rPr>
      </w:pPr>
      <w:r w:rsidRPr="002877CD">
        <w:rPr>
          <w:sz w:val="26"/>
          <w:szCs w:val="26"/>
        </w:rPr>
        <w:t xml:space="preserve">3) дефицит бюджета Октябрьского сельсовета в сумме </w:t>
      </w:r>
      <w:r>
        <w:rPr>
          <w:sz w:val="26"/>
          <w:szCs w:val="26"/>
        </w:rPr>
        <w:t>1 178 207,92</w:t>
      </w:r>
      <w:r w:rsidRPr="002877CD">
        <w:rPr>
          <w:sz w:val="26"/>
          <w:szCs w:val="26"/>
        </w:rPr>
        <w:t xml:space="preserve"> рублей;</w:t>
      </w:r>
    </w:p>
    <w:p w:rsidR="00FA1CB4" w:rsidRDefault="00FA1CB4" w:rsidP="00FA1CB4">
      <w:pPr>
        <w:ind w:firstLine="540"/>
        <w:jc w:val="both"/>
        <w:rPr>
          <w:sz w:val="26"/>
          <w:szCs w:val="26"/>
        </w:rPr>
      </w:pPr>
      <w:r w:rsidRPr="002877CD">
        <w:rPr>
          <w:sz w:val="26"/>
          <w:szCs w:val="26"/>
        </w:rPr>
        <w:t>4) источники внутреннего финансирования дефицита бюджета О</w:t>
      </w:r>
      <w:r>
        <w:rPr>
          <w:sz w:val="26"/>
          <w:szCs w:val="26"/>
        </w:rPr>
        <w:t>ктябрьского сельсовета в сумме 1 208 470,92</w:t>
      </w:r>
      <w:r w:rsidRPr="002877CD">
        <w:rPr>
          <w:sz w:val="26"/>
          <w:szCs w:val="26"/>
        </w:rPr>
        <w:t xml:space="preserve">  </w:t>
      </w:r>
      <w:r>
        <w:rPr>
          <w:sz w:val="26"/>
          <w:szCs w:val="26"/>
        </w:rPr>
        <w:t>рублей».</w:t>
      </w:r>
    </w:p>
    <w:p w:rsidR="00FA1CB4" w:rsidRDefault="00FA1CB4" w:rsidP="00FA1CB4">
      <w:pPr>
        <w:jc w:val="both"/>
        <w:rPr>
          <w:sz w:val="26"/>
          <w:szCs w:val="26"/>
        </w:rPr>
      </w:pPr>
    </w:p>
    <w:p w:rsidR="00FA1CB4" w:rsidRPr="002877CD" w:rsidRDefault="00FA1CB4" w:rsidP="00FA1CB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824D48">
        <w:rPr>
          <w:sz w:val="26"/>
          <w:szCs w:val="26"/>
        </w:rPr>
        <w:t xml:space="preserve"> </w:t>
      </w:r>
      <w:r>
        <w:rPr>
          <w:sz w:val="26"/>
          <w:szCs w:val="26"/>
        </w:rPr>
        <w:t>Подпункт 2 п</w:t>
      </w:r>
      <w:r w:rsidRPr="002877CD">
        <w:rPr>
          <w:sz w:val="26"/>
          <w:szCs w:val="26"/>
        </w:rPr>
        <w:t>ункт</w:t>
      </w:r>
      <w:r>
        <w:rPr>
          <w:sz w:val="26"/>
          <w:szCs w:val="26"/>
        </w:rPr>
        <w:t xml:space="preserve">а 1 </w:t>
      </w:r>
      <w:r w:rsidRPr="002877CD">
        <w:rPr>
          <w:sz w:val="26"/>
          <w:szCs w:val="26"/>
        </w:rPr>
        <w:t xml:space="preserve"> изложить в следующей редакции:</w:t>
      </w:r>
    </w:p>
    <w:p w:rsidR="00FA1CB4" w:rsidRPr="00824D48" w:rsidRDefault="00FA1CB4" w:rsidP="00FA1CB4">
      <w:pPr>
        <w:ind w:firstLine="540"/>
        <w:rPr>
          <w:sz w:val="26"/>
          <w:szCs w:val="26"/>
        </w:rPr>
      </w:pPr>
      <w:r>
        <w:rPr>
          <w:sz w:val="26"/>
          <w:szCs w:val="26"/>
        </w:rPr>
        <w:t>«</w:t>
      </w:r>
      <w:r w:rsidRPr="00824D48">
        <w:rPr>
          <w:sz w:val="26"/>
          <w:szCs w:val="26"/>
        </w:rPr>
        <w:t>Утвердить основные характеристики бюджета Октябрьского сельсовета (далее – местный бюджет) на плановый период 2022-2023 годов:</w:t>
      </w:r>
    </w:p>
    <w:p w:rsidR="00FA1CB4" w:rsidRPr="00824D48" w:rsidRDefault="00FA1CB4" w:rsidP="00FA1CB4">
      <w:pPr>
        <w:ind w:firstLine="567"/>
        <w:rPr>
          <w:sz w:val="26"/>
          <w:szCs w:val="26"/>
        </w:rPr>
      </w:pPr>
      <w:r w:rsidRPr="00824D48">
        <w:rPr>
          <w:sz w:val="26"/>
          <w:szCs w:val="26"/>
        </w:rPr>
        <w:t>1) прогнозируемый общий объем доходов местного бюджета на 2022 год в сумме 13 97</w:t>
      </w:r>
      <w:r>
        <w:rPr>
          <w:sz w:val="26"/>
          <w:szCs w:val="26"/>
        </w:rPr>
        <w:t>4</w:t>
      </w:r>
      <w:r w:rsidRPr="00824D48">
        <w:rPr>
          <w:sz w:val="26"/>
          <w:szCs w:val="26"/>
        </w:rPr>
        <w:t xml:space="preserve"> </w:t>
      </w:r>
      <w:r>
        <w:rPr>
          <w:sz w:val="26"/>
          <w:szCs w:val="26"/>
        </w:rPr>
        <w:t>703</w:t>
      </w:r>
      <w:r w:rsidRPr="00824D48">
        <w:rPr>
          <w:sz w:val="26"/>
          <w:szCs w:val="26"/>
        </w:rPr>
        <w:t>,00 рублей и на 2023 год в сумме 14</w:t>
      </w:r>
      <w:r>
        <w:rPr>
          <w:sz w:val="26"/>
          <w:szCs w:val="26"/>
        </w:rPr>
        <w:t> 023 733</w:t>
      </w:r>
      <w:r w:rsidRPr="00824D48">
        <w:rPr>
          <w:sz w:val="26"/>
          <w:szCs w:val="26"/>
        </w:rPr>
        <w:t>,00 рублей;</w:t>
      </w:r>
    </w:p>
    <w:p w:rsidR="00FA1CB4" w:rsidRPr="00824D48" w:rsidRDefault="00FA1CB4" w:rsidP="00FA1CB4">
      <w:pPr>
        <w:ind w:firstLine="567"/>
        <w:jc w:val="both"/>
        <w:rPr>
          <w:sz w:val="26"/>
          <w:szCs w:val="26"/>
        </w:rPr>
      </w:pPr>
      <w:r w:rsidRPr="00824D48">
        <w:rPr>
          <w:sz w:val="26"/>
          <w:szCs w:val="26"/>
        </w:rPr>
        <w:t>2) общий объем расходов местного бюджета на 2022 год в сумме      13</w:t>
      </w:r>
      <w:r>
        <w:rPr>
          <w:sz w:val="26"/>
          <w:szCs w:val="26"/>
        </w:rPr>
        <w:t> </w:t>
      </w:r>
      <w:r w:rsidRPr="00824D48">
        <w:rPr>
          <w:sz w:val="26"/>
          <w:szCs w:val="26"/>
        </w:rPr>
        <w:t>97</w:t>
      </w:r>
      <w:r>
        <w:rPr>
          <w:sz w:val="26"/>
          <w:szCs w:val="26"/>
        </w:rPr>
        <w:t>4 703</w:t>
      </w:r>
      <w:r w:rsidRPr="00824D48">
        <w:rPr>
          <w:sz w:val="26"/>
          <w:szCs w:val="26"/>
        </w:rPr>
        <w:t>,00 рублей, в том числе условно утвержденные расходы  в сумме 301 315,00 рублей и на 2023 год в сумме 14</w:t>
      </w:r>
      <w:r>
        <w:rPr>
          <w:sz w:val="26"/>
          <w:szCs w:val="26"/>
        </w:rPr>
        <w:t> 023 733</w:t>
      </w:r>
      <w:r w:rsidRPr="00824D48">
        <w:rPr>
          <w:sz w:val="26"/>
          <w:szCs w:val="26"/>
        </w:rPr>
        <w:t>,00   рублей, в том числе условно утвержденные расходы в сумме 603 240,00 рублей;</w:t>
      </w:r>
    </w:p>
    <w:p w:rsidR="00FA1CB4" w:rsidRPr="00824D48" w:rsidRDefault="00FA1CB4" w:rsidP="00FA1CB4">
      <w:pPr>
        <w:ind w:firstLine="540"/>
        <w:jc w:val="both"/>
        <w:rPr>
          <w:sz w:val="26"/>
          <w:szCs w:val="26"/>
        </w:rPr>
      </w:pPr>
      <w:r w:rsidRPr="00824D48">
        <w:rPr>
          <w:sz w:val="26"/>
          <w:szCs w:val="26"/>
        </w:rPr>
        <w:t>3) дефицит бюджета Октябрьского сельсовета на 2022 год в сумме 0,00 рублей и на 2023 год в сумме 0,00 рублей;</w:t>
      </w:r>
    </w:p>
    <w:p w:rsidR="00FA1CB4" w:rsidRDefault="00FA1CB4" w:rsidP="00FA1CB4">
      <w:pPr>
        <w:jc w:val="both"/>
        <w:rPr>
          <w:sz w:val="26"/>
          <w:szCs w:val="26"/>
        </w:rPr>
      </w:pPr>
    </w:p>
    <w:p w:rsidR="00FA1CB4" w:rsidRDefault="00FA1CB4" w:rsidP="00FA1CB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Пункт 11 </w:t>
      </w:r>
      <w:r w:rsidRPr="002877CD">
        <w:rPr>
          <w:sz w:val="26"/>
          <w:szCs w:val="26"/>
        </w:rPr>
        <w:t>изложить в следующей редакции:</w:t>
      </w:r>
    </w:p>
    <w:p w:rsidR="00FA1CB4" w:rsidRPr="00EC621B" w:rsidRDefault="00FA1CB4" w:rsidP="00FA1CB4">
      <w:pPr>
        <w:autoSpaceDE w:val="0"/>
        <w:autoSpaceDN w:val="0"/>
        <w:adjustRightInd w:val="0"/>
        <w:ind w:firstLine="700"/>
        <w:jc w:val="both"/>
        <w:outlineLvl w:val="2"/>
        <w:rPr>
          <w:sz w:val="26"/>
          <w:szCs w:val="26"/>
        </w:rPr>
      </w:pPr>
      <w:r w:rsidRPr="00EC621B">
        <w:rPr>
          <w:sz w:val="26"/>
          <w:szCs w:val="26"/>
        </w:rPr>
        <w:t>«Утвердить объем бюджетных ассигнований дорожного фонда Октябрьского сельсовета на 2021 год в сумме 3</w:t>
      </w:r>
      <w:r>
        <w:rPr>
          <w:sz w:val="26"/>
          <w:szCs w:val="26"/>
        </w:rPr>
        <w:t> 798 030</w:t>
      </w:r>
      <w:r w:rsidRPr="00EC621B">
        <w:rPr>
          <w:sz w:val="26"/>
          <w:szCs w:val="26"/>
        </w:rPr>
        <w:t>,00 рублей, на 2022 год в сумме 1 420 510,00 рублей, на 2023 год в сумме 1 091 000</w:t>
      </w:r>
      <w:r>
        <w:rPr>
          <w:sz w:val="26"/>
          <w:szCs w:val="26"/>
        </w:rPr>
        <w:t>,00 рублей</w:t>
      </w:r>
      <w:r w:rsidRPr="00EC621B">
        <w:rPr>
          <w:sz w:val="26"/>
          <w:szCs w:val="26"/>
        </w:rPr>
        <w:t>».</w:t>
      </w:r>
    </w:p>
    <w:p w:rsidR="00FA1CB4" w:rsidRDefault="00FA1CB4" w:rsidP="00FA1CB4">
      <w:pPr>
        <w:jc w:val="both"/>
        <w:rPr>
          <w:sz w:val="26"/>
          <w:szCs w:val="26"/>
        </w:rPr>
      </w:pPr>
    </w:p>
    <w:p w:rsidR="00FA1CB4" w:rsidRPr="002877CD" w:rsidRDefault="00FA1CB4" w:rsidP="00FA1CB4">
      <w:pPr>
        <w:jc w:val="both"/>
        <w:rPr>
          <w:sz w:val="26"/>
          <w:szCs w:val="26"/>
        </w:rPr>
      </w:pPr>
    </w:p>
    <w:p w:rsidR="00FA1CB4" w:rsidRDefault="00FA1CB4" w:rsidP="00FA1CB4">
      <w:pPr>
        <w:jc w:val="both"/>
        <w:rPr>
          <w:sz w:val="26"/>
          <w:szCs w:val="26"/>
        </w:rPr>
      </w:pPr>
      <w:r w:rsidRPr="002877CD">
        <w:rPr>
          <w:sz w:val="26"/>
          <w:szCs w:val="26"/>
        </w:rPr>
        <w:t xml:space="preserve">2. Приложения </w:t>
      </w:r>
      <w:r>
        <w:rPr>
          <w:sz w:val="26"/>
          <w:szCs w:val="26"/>
        </w:rPr>
        <w:t>1, 2, 3, 4, 5, 6, 7, 8, 9, 10</w:t>
      </w:r>
      <w:r w:rsidRPr="002877CD">
        <w:rPr>
          <w:sz w:val="26"/>
          <w:szCs w:val="26"/>
        </w:rPr>
        <w:t xml:space="preserve"> к решению Октябрьского сельского Совета депутатов от </w:t>
      </w:r>
      <w:r>
        <w:rPr>
          <w:sz w:val="26"/>
          <w:szCs w:val="26"/>
        </w:rPr>
        <w:t>25.12.2020</w:t>
      </w:r>
      <w:r w:rsidRPr="002877CD">
        <w:rPr>
          <w:sz w:val="26"/>
          <w:szCs w:val="26"/>
        </w:rPr>
        <w:t xml:space="preserve"> г № </w:t>
      </w:r>
      <w:r>
        <w:rPr>
          <w:sz w:val="26"/>
          <w:szCs w:val="26"/>
        </w:rPr>
        <w:t>45/126</w:t>
      </w:r>
      <w:r w:rsidRPr="002877CD">
        <w:rPr>
          <w:sz w:val="26"/>
          <w:szCs w:val="26"/>
        </w:rPr>
        <w:t xml:space="preserve"> «О бюджете Октябрьского сельсовета на 20</w:t>
      </w:r>
      <w:r>
        <w:rPr>
          <w:sz w:val="26"/>
          <w:szCs w:val="26"/>
        </w:rPr>
        <w:t>20</w:t>
      </w:r>
      <w:r w:rsidRPr="002877CD">
        <w:rPr>
          <w:sz w:val="26"/>
          <w:szCs w:val="26"/>
        </w:rPr>
        <w:t xml:space="preserve"> год и плановый период 20</w:t>
      </w:r>
      <w:r>
        <w:rPr>
          <w:sz w:val="26"/>
          <w:szCs w:val="26"/>
        </w:rPr>
        <w:t>21</w:t>
      </w:r>
      <w:r w:rsidRPr="002877CD">
        <w:rPr>
          <w:sz w:val="26"/>
          <w:szCs w:val="26"/>
        </w:rPr>
        <w:t>-202</w:t>
      </w:r>
      <w:r>
        <w:rPr>
          <w:sz w:val="26"/>
          <w:szCs w:val="26"/>
        </w:rPr>
        <w:t>2</w:t>
      </w:r>
      <w:r w:rsidRPr="002877CD">
        <w:rPr>
          <w:sz w:val="26"/>
          <w:szCs w:val="26"/>
        </w:rPr>
        <w:t xml:space="preserve"> годов»   изложить в новой редакции согласно приложениям</w:t>
      </w:r>
      <w:r>
        <w:rPr>
          <w:sz w:val="26"/>
          <w:szCs w:val="26"/>
        </w:rPr>
        <w:t xml:space="preserve"> 1, 2, 3, 4, 5, 6, 7, 8, 9, 10 </w:t>
      </w:r>
      <w:r w:rsidRPr="002877CD">
        <w:rPr>
          <w:sz w:val="26"/>
          <w:szCs w:val="26"/>
        </w:rPr>
        <w:t>к настоящему решению.</w:t>
      </w:r>
    </w:p>
    <w:p w:rsidR="00FA1CB4" w:rsidRDefault="00FA1CB4" w:rsidP="00FA1CB4">
      <w:pPr>
        <w:jc w:val="both"/>
        <w:rPr>
          <w:sz w:val="26"/>
          <w:szCs w:val="26"/>
        </w:rPr>
      </w:pPr>
    </w:p>
    <w:p w:rsidR="00FA1CB4" w:rsidRPr="002877CD" w:rsidRDefault="00FA1CB4" w:rsidP="00FA1CB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2877CD">
        <w:rPr>
          <w:sz w:val="26"/>
          <w:szCs w:val="26"/>
        </w:rPr>
        <w:t>Настоящее решение подлежит официальному опубликованию в течение 10 дней после подписания и вступает в силу 1 января 20</w:t>
      </w:r>
      <w:r>
        <w:rPr>
          <w:sz w:val="26"/>
          <w:szCs w:val="26"/>
        </w:rPr>
        <w:t>20</w:t>
      </w:r>
      <w:r w:rsidRPr="002877CD">
        <w:rPr>
          <w:sz w:val="26"/>
          <w:szCs w:val="26"/>
        </w:rPr>
        <w:t xml:space="preserve"> года, но не ранее дня, следующего за днем его официального опубликования в печатном издании «Вестник депутатов». </w:t>
      </w:r>
    </w:p>
    <w:p w:rsidR="00FA1CB4" w:rsidRPr="002877CD" w:rsidRDefault="00FA1CB4" w:rsidP="00FA1CB4">
      <w:pPr>
        <w:jc w:val="both"/>
        <w:rPr>
          <w:sz w:val="26"/>
          <w:szCs w:val="26"/>
        </w:rPr>
      </w:pPr>
    </w:p>
    <w:p w:rsidR="00FA1CB4" w:rsidRPr="002877CD" w:rsidRDefault="00FA1CB4" w:rsidP="00FA1CB4">
      <w:pPr>
        <w:jc w:val="both"/>
        <w:rPr>
          <w:sz w:val="26"/>
          <w:szCs w:val="26"/>
        </w:rPr>
      </w:pPr>
    </w:p>
    <w:p w:rsidR="00FA1CB4" w:rsidRPr="002877CD" w:rsidRDefault="00FA1CB4" w:rsidP="00FA1CB4">
      <w:pPr>
        <w:pStyle w:val="21"/>
        <w:tabs>
          <w:tab w:val="left" w:pos="2552"/>
        </w:tabs>
        <w:spacing w:after="0" w:line="240" w:lineRule="auto"/>
        <w:jc w:val="both"/>
        <w:rPr>
          <w:sz w:val="26"/>
          <w:szCs w:val="26"/>
        </w:rPr>
      </w:pPr>
      <w:r w:rsidRPr="002877CD">
        <w:rPr>
          <w:sz w:val="26"/>
          <w:szCs w:val="26"/>
        </w:rPr>
        <w:t>Председатель Октябрьского</w:t>
      </w:r>
    </w:p>
    <w:p w:rsidR="00FA1CB4" w:rsidRPr="002877CD" w:rsidRDefault="00FA1CB4" w:rsidP="00FA1CB4">
      <w:pPr>
        <w:pStyle w:val="21"/>
        <w:tabs>
          <w:tab w:val="left" w:pos="2552"/>
        </w:tabs>
        <w:spacing w:after="0" w:line="240" w:lineRule="auto"/>
        <w:jc w:val="both"/>
        <w:rPr>
          <w:sz w:val="26"/>
          <w:szCs w:val="26"/>
        </w:rPr>
      </w:pPr>
      <w:r w:rsidRPr="002877CD">
        <w:rPr>
          <w:sz w:val="26"/>
          <w:szCs w:val="26"/>
        </w:rPr>
        <w:t>сельского Совета депутатов</w:t>
      </w:r>
      <w:r>
        <w:rPr>
          <w:sz w:val="26"/>
          <w:szCs w:val="26"/>
        </w:rPr>
        <w:t xml:space="preserve">                                                                    С.М. Марченко</w:t>
      </w:r>
    </w:p>
    <w:p w:rsidR="00FA1CB4" w:rsidRDefault="00FA1CB4" w:rsidP="00FA1CB4">
      <w:pPr>
        <w:jc w:val="both"/>
        <w:rPr>
          <w:sz w:val="26"/>
          <w:szCs w:val="26"/>
        </w:rPr>
      </w:pPr>
    </w:p>
    <w:p w:rsidR="00FA1CB4" w:rsidRDefault="00FA1CB4" w:rsidP="00FA1CB4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2877CD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2877CD">
        <w:rPr>
          <w:sz w:val="26"/>
          <w:szCs w:val="26"/>
        </w:rPr>
        <w:t xml:space="preserve"> Октябрьского сельсовета                                       </w:t>
      </w:r>
      <w:r>
        <w:rPr>
          <w:sz w:val="26"/>
          <w:szCs w:val="26"/>
        </w:rPr>
        <w:t xml:space="preserve">                       Р.А. Нельк</w:t>
      </w:r>
    </w:p>
    <w:p w:rsidR="00FA1CB4" w:rsidRDefault="00FA1CB4" w:rsidP="00FA1CB4">
      <w:pPr>
        <w:jc w:val="both"/>
        <w:rPr>
          <w:sz w:val="26"/>
          <w:szCs w:val="26"/>
        </w:rPr>
      </w:pPr>
    </w:p>
    <w:p w:rsidR="00FA1CB4" w:rsidRDefault="00FA1CB4" w:rsidP="00FA1CB4">
      <w:pPr>
        <w:jc w:val="both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2345"/>
        <w:gridCol w:w="4165"/>
        <w:gridCol w:w="1257"/>
        <w:gridCol w:w="1257"/>
        <w:gridCol w:w="1257"/>
      </w:tblGrid>
      <w:tr w:rsidR="00FA1CB4" w:rsidRPr="00D57AEE" w:rsidTr="008B4D57">
        <w:trPr>
          <w:trHeight w:val="960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/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</w:rPr>
            </w:pPr>
          </w:p>
        </w:tc>
        <w:tc>
          <w:tcPr>
            <w:tcW w:w="1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r w:rsidRPr="00D57AEE">
              <w:t xml:space="preserve">Приложение № 1 к Решению Октябрьского                                               сельского Совета депутатов                                                                     № 47/134 от 15.02.2021 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</w:rPr>
            </w:pPr>
          </w:p>
        </w:tc>
      </w:tr>
      <w:tr w:rsidR="00FA1CB4" w:rsidRPr="00D57AEE" w:rsidTr="008B4D57">
        <w:trPr>
          <w:trHeight w:val="915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/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</w:rPr>
            </w:pPr>
          </w:p>
        </w:tc>
        <w:tc>
          <w:tcPr>
            <w:tcW w:w="1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r w:rsidRPr="00D57AEE">
              <w:t>Приложение № 1  к Решению Октябрьского                                               сельского Совета депутатов                                                                     № 45/126 от 25.12.2020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/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/>
        </w:tc>
        <w:tc>
          <w:tcPr>
            <w:tcW w:w="1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</w:rPr>
            </w:pPr>
          </w:p>
        </w:tc>
      </w:tr>
      <w:tr w:rsidR="00FA1CB4" w:rsidRPr="00D57AEE" w:rsidTr="008B4D57">
        <w:trPr>
          <w:trHeight w:val="255"/>
        </w:trPr>
        <w:tc>
          <w:tcPr>
            <w:tcW w:w="438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            Источники внутреннего финансирования  бюждета Октябрьского сельсовета на 2021 г. и                      плановый период 2022-2023 годов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</w:rPr>
            </w:pPr>
          </w:p>
        </w:tc>
      </w:tr>
      <w:tr w:rsidR="00FA1CB4" w:rsidRPr="00D57AEE" w:rsidTr="008B4D57">
        <w:trPr>
          <w:trHeight w:val="255"/>
        </w:trPr>
        <w:tc>
          <w:tcPr>
            <w:tcW w:w="438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</w:rPr>
            </w:pPr>
          </w:p>
        </w:tc>
      </w:tr>
      <w:tr w:rsidR="00FA1CB4" w:rsidRPr="00D57AEE" w:rsidTr="008B4D57">
        <w:trPr>
          <w:trHeight w:val="300"/>
        </w:trPr>
        <w:tc>
          <w:tcPr>
            <w:tcW w:w="438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</w:rPr>
            </w:pPr>
          </w:p>
        </w:tc>
      </w:tr>
      <w:tr w:rsidR="00FA1CB4" w:rsidRPr="00D57AEE" w:rsidTr="008B4D57">
        <w:trPr>
          <w:trHeight w:val="375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</w:rPr>
            </w:pPr>
          </w:p>
        </w:tc>
      </w:tr>
      <w:tr w:rsidR="00FA1CB4" w:rsidRPr="00D57AEE" w:rsidTr="008B4D57">
        <w:trPr>
          <w:trHeight w:val="45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</w:rPr>
            </w:pPr>
          </w:p>
        </w:tc>
      </w:tr>
      <w:tr w:rsidR="00FA1CB4" w:rsidRPr="00D57AEE" w:rsidTr="008B4D57">
        <w:trPr>
          <w:trHeight w:val="375"/>
        </w:trPr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</w:rPr>
            </w:pPr>
          </w:p>
        </w:tc>
      </w:tr>
      <w:tr w:rsidR="00FA1CB4" w:rsidRPr="00D57AEE" w:rsidTr="008B4D57">
        <w:trPr>
          <w:trHeight w:val="375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Код</w:t>
            </w:r>
          </w:p>
        </w:tc>
        <w:tc>
          <w:tcPr>
            <w:tcW w:w="18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                Наименование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2021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2022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2023</w:t>
            </w:r>
          </w:p>
        </w:tc>
      </w:tr>
      <w:tr w:rsidR="00FA1CB4" w:rsidRPr="00D57AEE" w:rsidTr="008B4D57">
        <w:trPr>
          <w:trHeight w:val="15"/>
        </w:trPr>
        <w:tc>
          <w:tcPr>
            <w:tcW w:w="1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(руб.)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(руб.)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(руб.)</w:t>
            </w:r>
          </w:p>
        </w:tc>
      </w:tr>
      <w:tr w:rsidR="00FA1CB4" w:rsidRPr="00D57AEE" w:rsidTr="008B4D57">
        <w:trPr>
          <w:trHeight w:val="750"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913 01 05 00 00 00 0000 000</w:t>
            </w:r>
          </w:p>
        </w:tc>
        <w:tc>
          <w:tcPr>
            <w:tcW w:w="1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</w:tr>
      <w:tr w:rsidR="00FA1CB4" w:rsidRPr="00D57AEE" w:rsidTr="008B4D57">
        <w:trPr>
          <w:trHeight w:val="375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913 01 05 02 00 00 0000 500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19 334 544,28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13 974 703,00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14 023 733,00</w:t>
            </w:r>
          </w:p>
        </w:tc>
      </w:tr>
      <w:tr w:rsidR="00FA1CB4" w:rsidRPr="00D57AEE" w:rsidTr="008B4D57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913 01 05 00 00 00 0000 500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19 334 544,28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13 974 703,00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14 023 733,00</w:t>
            </w:r>
          </w:p>
        </w:tc>
      </w:tr>
      <w:tr w:rsidR="00FA1CB4" w:rsidRPr="00D57AEE" w:rsidTr="008B4D57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913 01 05 02 01 00 0000 510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19 334 544,28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13 974 703,00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14 023 733,00</w:t>
            </w:r>
          </w:p>
        </w:tc>
      </w:tr>
      <w:tr w:rsidR="00FA1CB4" w:rsidRPr="00D57AEE" w:rsidTr="008B4D57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913 01 05 02 01 10 0000 510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19 334 544,28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13 974 703,00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14 023 733,00</w:t>
            </w:r>
          </w:p>
        </w:tc>
      </w:tr>
      <w:tr w:rsidR="00FA1CB4" w:rsidRPr="00D57AEE" w:rsidTr="008B4D57">
        <w:trPr>
          <w:trHeight w:val="15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  <w:sz w:val="18"/>
                <w:szCs w:val="18"/>
              </w:rPr>
            </w:pPr>
            <w:r w:rsidRPr="00D57AEE">
              <w:rPr>
                <w:rFonts w:ascii="Arial" w:hAnsi="Arial" w:cs="Arial"/>
                <w:sz w:val="18"/>
                <w:szCs w:val="18"/>
              </w:rPr>
              <w:t>090 08 02 01 00 00 0000 610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r w:rsidRPr="00D57AEE">
              <w:t>Уменьшение прочих остатков денежных средств бюджетов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18 216 660,00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19 005 970,00</w:t>
            </w:r>
          </w:p>
        </w:tc>
      </w:tr>
      <w:tr w:rsidR="00FA1CB4" w:rsidRPr="00D57AEE" w:rsidTr="008B4D57">
        <w:trPr>
          <w:trHeight w:val="60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913 01 05 00 00 00 0000 600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20 543 015,20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13 974 703,00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14 023 733,00</w:t>
            </w:r>
          </w:p>
        </w:tc>
      </w:tr>
      <w:tr w:rsidR="00FA1CB4" w:rsidRPr="00D57AEE" w:rsidTr="008B4D57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913 01 05 02 00 00 0000 600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Уменьшение прочих остатков средств бюджетов 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20 543 015,20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13 974 703,00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14 023 733,00</w:t>
            </w:r>
          </w:p>
        </w:tc>
      </w:tr>
      <w:tr w:rsidR="00FA1CB4" w:rsidRPr="00D57AEE" w:rsidTr="008B4D57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lastRenderedPageBreak/>
              <w:t>913 01 05 02 01 00 0000 600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20 543 015,20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13 974 703,00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14 023 733,00</w:t>
            </w:r>
          </w:p>
        </w:tc>
      </w:tr>
      <w:tr w:rsidR="00FA1CB4" w:rsidRPr="00D57AEE" w:rsidTr="008B4D57">
        <w:trPr>
          <w:trHeight w:val="750"/>
        </w:trPr>
        <w:tc>
          <w:tcPr>
            <w:tcW w:w="1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913 01 05 02 01 10 0000 600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20 543 015,20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13 974 703,00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14 023 733,00</w:t>
            </w:r>
          </w:p>
        </w:tc>
      </w:tr>
      <w:tr w:rsidR="00FA1CB4" w:rsidRPr="00D57AEE" w:rsidTr="008B4D57">
        <w:trPr>
          <w:trHeight w:val="360"/>
        </w:trPr>
        <w:tc>
          <w:tcPr>
            <w:tcW w:w="2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99CC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  <w:sz w:val="28"/>
                <w:szCs w:val="28"/>
              </w:rPr>
            </w:pPr>
            <w:r w:rsidRPr="00D57AEE">
              <w:rPr>
                <w:rFonts w:ascii="Arial CYR" w:hAnsi="Arial CYR" w:cs="Arial CYR"/>
                <w:sz w:val="28"/>
                <w:szCs w:val="28"/>
              </w:rPr>
              <w:t xml:space="preserve">                                                  ИТОГО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FA1CB4" w:rsidRPr="00D57AEE" w:rsidRDefault="00FA1CB4" w:rsidP="008B4D57">
            <w:pPr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57AEE">
              <w:rPr>
                <w:rFonts w:ascii="Arial CYR" w:hAnsi="Arial CYR" w:cs="Arial CYR"/>
                <w:b/>
                <w:bCs/>
                <w:sz w:val="22"/>
                <w:szCs w:val="22"/>
              </w:rPr>
              <w:t>-1 208 470,92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FA1CB4" w:rsidRPr="00D57AEE" w:rsidRDefault="00FA1CB4" w:rsidP="008B4D57">
            <w:pPr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57AEE">
              <w:rPr>
                <w:rFonts w:ascii="Arial CYR" w:hAnsi="Arial CYR" w:cs="Arial CYR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FA1CB4" w:rsidRPr="00D57AEE" w:rsidRDefault="00FA1CB4" w:rsidP="008B4D57">
            <w:pPr>
              <w:jc w:val="right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57AEE">
              <w:rPr>
                <w:rFonts w:ascii="Arial CYR" w:hAnsi="Arial CYR" w:cs="Arial CYR"/>
                <w:b/>
                <w:bCs/>
                <w:sz w:val="22"/>
                <w:szCs w:val="22"/>
              </w:rPr>
              <w:t>0,00</w:t>
            </w:r>
          </w:p>
        </w:tc>
      </w:tr>
    </w:tbl>
    <w:p w:rsidR="00FA1CB4" w:rsidRDefault="00FA1CB4" w:rsidP="00FA1CB4">
      <w:pPr>
        <w:jc w:val="both"/>
        <w:rPr>
          <w:sz w:val="26"/>
          <w:szCs w:val="26"/>
        </w:rPr>
      </w:pPr>
    </w:p>
    <w:p w:rsidR="00FA1CB4" w:rsidRDefault="00FA1CB4" w:rsidP="00FA1CB4">
      <w:pPr>
        <w:jc w:val="both"/>
        <w:rPr>
          <w:sz w:val="26"/>
          <w:szCs w:val="26"/>
        </w:rPr>
      </w:pPr>
    </w:p>
    <w:p w:rsidR="00FA1CB4" w:rsidRDefault="00FA1CB4" w:rsidP="00FA1CB4">
      <w:pPr>
        <w:jc w:val="both"/>
        <w:rPr>
          <w:sz w:val="26"/>
          <w:szCs w:val="26"/>
        </w:rPr>
      </w:pPr>
    </w:p>
    <w:tbl>
      <w:tblPr>
        <w:tblW w:w="9385" w:type="dxa"/>
        <w:tblInd w:w="93" w:type="dxa"/>
        <w:tblLook w:val="04A0"/>
      </w:tblPr>
      <w:tblGrid>
        <w:gridCol w:w="534"/>
        <w:gridCol w:w="3507"/>
        <w:gridCol w:w="1662"/>
        <w:gridCol w:w="4142"/>
      </w:tblGrid>
      <w:tr w:rsidR="00FA1CB4" w:rsidRPr="00D57AEE" w:rsidTr="008B4D57">
        <w:trPr>
          <w:trHeight w:val="9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 xml:space="preserve">Приложение №2 к Решению Октябрьского                                               сельского Совета депутатов                                                                     № 47/134 от 15.02.2021 </w:t>
            </w:r>
          </w:p>
        </w:tc>
      </w:tr>
      <w:tr w:rsidR="00FA1CB4" w:rsidRPr="00D57AEE" w:rsidTr="008B4D57">
        <w:trPr>
          <w:trHeight w:val="885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CB4" w:rsidRPr="00D57AEE" w:rsidRDefault="00FA1CB4" w:rsidP="008B4D57">
            <w:pPr>
              <w:jc w:val="right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Приложение № 2 к решению</w:t>
            </w:r>
            <w:r w:rsidRPr="00D57AEE">
              <w:rPr>
                <w:sz w:val="22"/>
                <w:szCs w:val="22"/>
              </w:rPr>
              <w:br/>
              <w:t>Октябрьского сельского Совета депутатов</w:t>
            </w:r>
            <w:r w:rsidRPr="00D57AEE">
              <w:rPr>
                <w:sz w:val="22"/>
                <w:szCs w:val="22"/>
              </w:rPr>
              <w:br/>
              <w:t>№ 45/126 от 25.12.2020</w:t>
            </w:r>
          </w:p>
        </w:tc>
      </w:tr>
      <w:tr w:rsidR="00FA1CB4" w:rsidRPr="00D57AEE" w:rsidTr="008B4D57">
        <w:trPr>
          <w:trHeight w:val="795"/>
        </w:trPr>
        <w:tc>
          <w:tcPr>
            <w:tcW w:w="93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Перечень главных администраторов доходов  бюджета Октябрьского сельсовета </w:t>
            </w:r>
          </w:p>
        </w:tc>
      </w:tr>
      <w:tr w:rsidR="00FA1CB4" w:rsidRPr="00D57AEE" w:rsidTr="008B4D57">
        <w:trPr>
          <w:trHeight w:val="12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№ ПП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Наименование кода бюджетной классификации</w:t>
            </w:r>
          </w:p>
        </w:tc>
      </w:tr>
      <w:tr w:rsidR="00FA1CB4" w:rsidRPr="00D57AEE" w:rsidTr="008B4D57">
        <w:trPr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 xml:space="preserve">                                 финансовое управление администрации Богучанского района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 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 </w:t>
            </w:r>
          </w:p>
        </w:tc>
      </w:tr>
      <w:tr w:rsidR="00FA1CB4" w:rsidRPr="00D57AEE" w:rsidTr="008B4D57">
        <w:trPr>
          <w:trHeight w:val="6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890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1 17 01050 10 0000 150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FA1CB4" w:rsidRPr="00D57AEE" w:rsidTr="008B4D57">
        <w:trPr>
          <w:trHeight w:val="199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890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2 08 05000 10 0000 150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упраченных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 илишне взысканные суммы</w:t>
            </w:r>
          </w:p>
        </w:tc>
      </w:tr>
      <w:tr w:rsidR="00FA1CB4" w:rsidRPr="00D57AEE" w:rsidTr="008B4D57">
        <w:trPr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</w:t>
            </w:r>
          </w:p>
        </w:tc>
        <w:tc>
          <w:tcPr>
            <w:tcW w:w="9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 xml:space="preserve">                                            Администрация Октябрьского сельсовета </w:t>
            </w:r>
          </w:p>
        </w:tc>
      </w:tr>
      <w:tr w:rsidR="00FA1CB4" w:rsidRPr="00D57AEE" w:rsidTr="008B4D57">
        <w:trPr>
          <w:trHeight w:val="252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1 08 04020 01 1000 110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A1CB4" w:rsidRPr="00D57AEE" w:rsidTr="008B4D57">
        <w:trPr>
          <w:trHeight w:val="190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1 08 04020 01 4000 110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spacing w:after="240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законодательнымиактами Российской Федерации на совершение нотариальных действий (прочие поступления)</w:t>
            </w:r>
          </w:p>
        </w:tc>
      </w:tr>
      <w:tr w:rsidR="00FA1CB4" w:rsidRPr="00D57AEE" w:rsidTr="008B4D57">
        <w:trPr>
          <w:trHeight w:val="276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1 08 07175 01 1000 110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CB4" w:rsidRPr="00D57AEE" w:rsidRDefault="00FA1CB4" w:rsidP="008B4D57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FA1CB4" w:rsidRPr="00D57AEE" w:rsidTr="008B4D57">
        <w:trPr>
          <w:trHeight w:val="21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1 08 07175 01 4000 110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1CB4" w:rsidRPr="00D57AEE" w:rsidRDefault="00FA1CB4" w:rsidP="008B4D57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(прочие поступления)</w:t>
            </w:r>
          </w:p>
        </w:tc>
      </w:tr>
      <w:tr w:rsidR="00FA1CB4" w:rsidRPr="00D57AEE" w:rsidTr="008B4D57">
        <w:trPr>
          <w:trHeight w:val="15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1 11 05035 10 0000 120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CB4" w:rsidRPr="00D57AEE" w:rsidRDefault="00FA1CB4" w:rsidP="008B4D57">
            <w:pPr>
              <w:rPr>
                <w:color w:val="000000"/>
                <w:sz w:val="22"/>
                <w:szCs w:val="22"/>
              </w:rPr>
            </w:pPr>
            <w:r w:rsidRPr="00D57AEE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учреждений(за исключением имущества муниципальных автономных учреждений)</w:t>
            </w:r>
          </w:p>
        </w:tc>
      </w:tr>
      <w:tr w:rsidR="00FA1CB4" w:rsidRPr="00D57AEE" w:rsidTr="008B4D57">
        <w:trPr>
          <w:trHeight w:val="15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1 11 05035 10 1000 120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CB4" w:rsidRPr="00D57AEE" w:rsidRDefault="00FA1CB4" w:rsidP="008B4D57">
            <w:pPr>
              <w:rPr>
                <w:color w:val="000000"/>
                <w:sz w:val="22"/>
                <w:szCs w:val="22"/>
              </w:rPr>
            </w:pPr>
            <w:r w:rsidRPr="00D57AEE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учреждений(за исключением имущества муниципальных автономных учреждений)</w:t>
            </w:r>
          </w:p>
        </w:tc>
      </w:tr>
      <w:tr w:rsidR="00FA1CB4" w:rsidRPr="00D57AEE" w:rsidTr="008B4D57">
        <w:trPr>
          <w:trHeight w:val="186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1 11 05035 10 2000 120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CB4" w:rsidRPr="00D57AEE" w:rsidRDefault="00FA1CB4" w:rsidP="008B4D57">
            <w:pPr>
              <w:rPr>
                <w:color w:val="000000"/>
                <w:sz w:val="22"/>
                <w:szCs w:val="22"/>
              </w:rPr>
            </w:pPr>
            <w:r w:rsidRPr="00D57AEE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учреждений(за исключением имущества муниципальных автономных учреждений) (пени и проценты по соответствующим налогам, сборам, взносам)</w:t>
            </w:r>
          </w:p>
        </w:tc>
      </w:tr>
      <w:tr w:rsidR="00FA1CB4" w:rsidRPr="00D57AEE" w:rsidTr="008B4D57">
        <w:trPr>
          <w:trHeight w:val="76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1 13 01995 10 0000 130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both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 поселений</w:t>
            </w:r>
          </w:p>
        </w:tc>
      </w:tr>
      <w:tr w:rsidR="00FA1CB4" w:rsidRPr="00D57AEE" w:rsidTr="008B4D57">
        <w:trPr>
          <w:trHeight w:val="73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1 13 02995 10 0000 130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both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FA1CB4" w:rsidRPr="00D57AEE" w:rsidTr="008B4D57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1 16 10031 10 0000 140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FA1CB4" w:rsidRPr="00D57AEE" w:rsidTr="008B4D57">
        <w:trPr>
          <w:trHeight w:val="15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1 16 10032 10 0000 140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A1CB4" w:rsidRPr="00D57AEE" w:rsidTr="008B4D57">
        <w:trPr>
          <w:trHeight w:val="36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1 16 11064 10 0000 140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A1CB4" w:rsidRPr="00D57AEE" w:rsidTr="008B4D57">
        <w:trPr>
          <w:trHeight w:val="15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1 16 10032 10 0000 140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FA1CB4" w:rsidRPr="00D57AEE" w:rsidTr="008B4D57">
        <w:trPr>
          <w:trHeight w:val="12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 xml:space="preserve">1 16 02020 02 0000 140 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A1CB4" w:rsidRPr="00D57AEE" w:rsidTr="008B4D57">
        <w:trPr>
          <w:trHeight w:val="6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1 17 01050 10 0000 180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Невыясненные поступления, зачисляемые в бюджет сельских поселений</w:t>
            </w:r>
          </w:p>
        </w:tc>
      </w:tr>
      <w:tr w:rsidR="00FA1CB4" w:rsidRPr="00D57AEE" w:rsidTr="008B4D57">
        <w:trPr>
          <w:trHeight w:val="6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1 17 05050 10 0000 180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FA1CB4" w:rsidRPr="00D57AEE" w:rsidTr="008B4D57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2 02 15001 10 7601 150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(за счет средств краевого бюджета)</w:t>
            </w:r>
          </w:p>
        </w:tc>
      </w:tr>
      <w:tr w:rsidR="00FA1CB4" w:rsidRPr="00D57AEE" w:rsidTr="008B4D57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18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2 02 15001 10 8013 150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(за счет средств </w:t>
            </w:r>
            <w:r w:rsidRPr="00D57AEE">
              <w:rPr>
                <w:sz w:val="22"/>
                <w:szCs w:val="22"/>
              </w:rPr>
              <w:lastRenderedPageBreak/>
              <w:t>районного бюджета)</w:t>
            </w:r>
          </w:p>
        </w:tc>
      </w:tr>
      <w:tr w:rsidR="00FA1CB4" w:rsidRPr="00D57AEE" w:rsidTr="008B4D57">
        <w:trPr>
          <w:trHeight w:val="9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2 02 29999 10 1049 150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both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Прочие субсидии бюджетам сельских поселений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платы)платы работников бюджетной сферы не ниже размера минимальной заработной платы)</w:t>
            </w:r>
          </w:p>
        </w:tc>
      </w:tr>
      <w:tr w:rsidR="00FA1CB4" w:rsidRPr="00D57AEE" w:rsidTr="008B4D57">
        <w:trPr>
          <w:trHeight w:val="81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2 02 29999 10 7412 150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57AEE" w:rsidRDefault="00FA1CB4" w:rsidP="008B4D57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</w:tr>
      <w:tr w:rsidR="00FA1CB4" w:rsidRPr="00D57AEE" w:rsidTr="008B4D57">
        <w:trPr>
          <w:trHeight w:val="12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2 02 29999 10 7508 150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57AEE" w:rsidRDefault="00FA1CB4" w:rsidP="008B4D57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FA1CB4" w:rsidRPr="00D57AEE" w:rsidTr="008B4D57">
        <w:trPr>
          <w:trHeight w:val="12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2 02 29999 10 7509 150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57AEE" w:rsidRDefault="00FA1CB4" w:rsidP="008B4D57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Прочие субсидии бюджета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FA1CB4" w:rsidRPr="00D57AEE" w:rsidTr="008B4D57">
        <w:trPr>
          <w:trHeight w:val="9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2 02 29999 10 7741 150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Прочие субсидии бюджетам сельских поселений (на реализацию проектов по благоустройству территорий сельских поселений)</w:t>
            </w:r>
          </w:p>
        </w:tc>
      </w:tr>
      <w:tr w:rsidR="00FA1CB4" w:rsidRPr="00D57AEE" w:rsidTr="008B4D57">
        <w:trPr>
          <w:trHeight w:val="21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2 02 29999 10 7749 150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 xml:space="preserve">Прочие субсидии бюджетам сельских поселений (для реализации проектов по решению вопросов местного значения сельских поселений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значения») </w:t>
            </w:r>
          </w:p>
        </w:tc>
      </w:tr>
      <w:tr w:rsidR="00FA1CB4" w:rsidRPr="00D57AEE" w:rsidTr="008B4D57">
        <w:trPr>
          <w:trHeight w:val="18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2 02 30024 10 7514 150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57AEE" w:rsidRDefault="00FA1CB4" w:rsidP="008B4D57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FA1CB4" w:rsidRPr="00D57AEE" w:rsidTr="008B4D57">
        <w:trPr>
          <w:trHeight w:val="97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2 02 35118 10 0000 150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57AEE" w:rsidRDefault="00FA1CB4" w:rsidP="008B4D57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A1CB4" w:rsidRPr="00D57AEE" w:rsidTr="008B4D57">
        <w:trPr>
          <w:trHeight w:val="15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2 02 49999 10 2724 150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57AEE" w:rsidRDefault="00FA1CB4" w:rsidP="008B4D57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Прочие межбюдженые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FA1CB4" w:rsidRPr="00D57AEE" w:rsidTr="008B4D57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2 02 49999 10 8012 150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57AEE" w:rsidRDefault="00FA1CB4" w:rsidP="008B4D57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Прочие межбюдженые трансферты, передаваемые бюджетам сельских поселений на сбалансированность бюджетов</w:t>
            </w:r>
          </w:p>
        </w:tc>
      </w:tr>
      <w:tr w:rsidR="00FA1CB4" w:rsidRPr="00D57AEE" w:rsidTr="008B4D57">
        <w:trPr>
          <w:trHeight w:val="12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2 02 49999 10 9961 150</w:t>
            </w:r>
          </w:p>
        </w:tc>
        <w:tc>
          <w:tcPr>
            <w:tcW w:w="4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реализацию мероприятий, предусмотренных ДЦП "Молодежь Приангарья")</w:t>
            </w:r>
          </w:p>
        </w:tc>
      </w:tr>
      <w:tr w:rsidR="00FA1CB4" w:rsidRPr="00D57AEE" w:rsidTr="008B4D57">
        <w:trPr>
          <w:trHeight w:val="9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30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 xml:space="preserve">2 04 05099 10 0000 150 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1CB4" w:rsidRPr="00D57AEE" w:rsidRDefault="00FA1CB4" w:rsidP="008B4D57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FA1CB4" w:rsidRPr="00D57AEE" w:rsidTr="008B4D57">
        <w:trPr>
          <w:trHeight w:val="6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31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2 07 05030 10 0000 150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FA1CB4" w:rsidRPr="00D57AEE" w:rsidTr="008B4D57">
        <w:trPr>
          <w:trHeight w:val="126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32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2 18 60010 10 0000 150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1CB4" w:rsidRPr="00D57AEE" w:rsidRDefault="00FA1CB4" w:rsidP="008B4D57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A1CB4" w:rsidRPr="00D57AEE" w:rsidTr="008B4D57">
        <w:trPr>
          <w:trHeight w:val="216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33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 xml:space="preserve">                 2 18 60010 10 9911 150                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1CB4" w:rsidRPr="00D57AEE" w:rsidRDefault="00FA1CB4" w:rsidP="008B4D57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A1CB4" w:rsidRPr="00D57AEE" w:rsidTr="008B4D57">
        <w:trPr>
          <w:trHeight w:val="12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34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913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2 19 60010 10 0000 150</w:t>
            </w:r>
          </w:p>
        </w:tc>
        <w:tc>
          <w:tcPr>
            <w:tcW w:w="4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1CB4" w:rsidRPr="00D57AEE" w:rsidRDefault="00FA1CB4" w:rsidP="008B4D57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A1CB4" w:rsidRDefault="00FA1CB4" w:rsidP="00FA1CB4">
      <w:pPr>
        <w:jc w:val="both"/>
        <w:rPr>
          <w:sz w:val="26"/>
          <w:szCs w:val="26"/>
        </w:rPr>
      </w:pPr>
    </w:p>
    <w:p w:rsidR="00FA1CB4" w:rsidRDefault="00FA1CB4" w:rsidP="00FA1CB4">
      <w:pPr>
        <w:jc w:val="both"/>
        <w:rPr>
          <w:sz w:val="26"/>
          <w:szCs w:val="26"/>
        </w:rPr>
      </w:pPr>
    </w:p>
    <w:tbl>
      <w:tblPr>
        <w:tblW w:w="9385" w:type="dxa"/>
        <w:tblInd w:w="93" w:type="dxa"/>
        <w:tblLook w:val="04A0"/>
      </w:tblPr>
      <w:tblGrid>
        <w:gridCol w:w="1407"/>
        <w:gridCol w:w="2201"/>
        <w:gridCol w:w="6458"/>
      </w:tblGrid>
      <w:tr w:rsidR="00FA1CB4" w:rsidRPr="00D57AEE" w:rsidTr="008B4D57">
        <w:trPr>
          <w:trHeight w:val="76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</w:rPr>
            </w:pP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 xml:space="preserve">Приложение № 3 к Решению Октябрьского                                               сельского Совета депутатов                                                                     № 47/134 от 15.02.2021 </w:t>
            </w:r>
          </w:p>
        </w:tc>
      </w:tr>
      <w:tr w:rsidR="00FA1CB4" w:rsidRPr="00D57AEE" w:rsidTr="008B4D57">
        <w:trPr>
          <w:trHeight w:val="93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</w:rPr>
            </w:pP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Приложение № 3  к Решению Октябрьского                                               сельского Совета депутатов                                                                     № 45/126 от 25.12.2020</w:t>
            </w:r>
          </w:p>
        </w:tc>
      </w:tr>
      <w:tr w:rsidR="00FA1CB4" w:rsidRPr="00D57AEE" w:rsidTr="008B4D57">
        <w:trPr>
          <w:trHeight w:val="25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</w:rPr>
            </w:pP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</w:rPr>
            </w:pPr>
          </w:p>
        </w:tc>
      </w:tr>
      <w:tr w:rsidR="00FA1CB4" w:rsidRPr="00D57AEE" w:rsidTr="008B4D57">
        <w:trPr>
          <w:trHeight w:val="255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57AEE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Перечень главных администраторов источников  финансирования дефицита </w:t>
            </w:r>
          </w:p>
        </w:tc>
      </w:tr>
      <w:tr w:rsidR="00FA1CB4" w:rsidRPr="00D57AEE" w:rsidTr="008B4D57">
        <w:trPr>
          <w:trHeight w:val="255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D57AEE">
              <w:rPr>
                <w:rFonts w:ascii="Arial CYR" w:hAnsi="Arial CYR" w:cs="Arial CYR"/>
                <w:b/>
                <w:bCs/>
                <w:sz w:val="18"/>
                <w:szCs w:val="18"/>
              </w:rPr>
              <w:t>бюджета Октябрьского сельсовета на 2021  и плановый период 2022-2023 годов</w:t>
            </w:r>
          </w:p>
        </w:tc>
      </w:tr>
      <w:tr w:rsidR="00FA1CB4" w:rsidRPr="00D57AEE" w:rsidTr="008B4D57">
        <w:trPr>
          <w:trHeight w:val="25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FA1CB4" w:rsidRPr="00D57AEE" w:rsidTr="008B4D57">
        <w:trPr>
          <w:trHeight w:val="25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FA1CB4" w:rsidRPr="00D57AEE" w:rsidTr="008B4D57">
        <w:trPr>
          <w:trHeight w:val="51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</w:rPr>
            </w:pPr>
            <w:r w:rsidRPr="00D57AEE">
              <w:rPr>
                <w:rFonts w:ascii="Arial CYR" w:hAnsi="Arial CYR" w:cs="Arial CYR"/>
              </w:rPr>
              <w:lastRenderedPageBreak/>
              <w:t>Код ведомства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</w:rPr>
            </w:pPr>
            <w:r w:rsidRPr="00D57AEE">
              <w:rPr>
                <w:rFonts w:ascii="Arial CYR" w:hAnsi="Arial CYR" w:cs="Arial CYR"/>
              </w:rPr>
              <w:t>Код группы, подгруппы, статьи и вида источника</w:t>
            </w:r>
          </w:p>
        </w:tc>
        <w:tc>
          <w:tcPr>
            <w:tcW w:w="6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center"/>
              <w:rPr>
                <w:rFonts w:ascii="Arial CYR" w:hAnsi="Arial CYR" w:cs="Arial CYR"/>
              </w:rPr>
            </w:pPr>
            <w:r w:rsidRPr="00D57AEE">
              <w:rPr>
                <w:rFonts w:ascii="Arial CYR" w:hAnsi="Arial CYR" w:cs="Arial CYR"/>
              </w:rPr>
              <w:t>Наименование показателя</w:t>
            </w:r>
          </w:p>
        </w:tc>
      </w:tr>
      <w:tr w:rsidR="00FA1CB4" w:rsidRPr="00D57AEE" w:rsidTr="008B4D57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center"/>
              <w:rPr>
                <w:rFonts w:ascii="Arial CYR" w:hAnsi="Arial CYR" w:cs="Arial CYR"/>
              </w:rPr>
            </w:pPr>
            <w:r w:rsidRPr="00D57AEE">
              <w:rPr>
                <w:rFonts w:ascii="Arial CYR" w:hAnsi="Arial CYR" w:cs="Arial CYR"/>
              </w:rPr>
              <w:t>913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</w:rPr>
            </w:pPr>
            <w:r w:rsidRPr="00D57AEE">
              <w:rPr>
                <w:rFonts w:ascii="Arial CYR" w:hAnsi="Arial CYR" w:cs="Arial CYR"/>
              </w:rPr>
              <w:t> 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</w:rPr>
            </w:pPr>
            <w:r w:rsidRPr="00D57AEE">
              <w:rPr>
                <w:rFonts w:ascii="Arial CYR" w:hAnsi="Arial CYR" w:cs="Arial CYR"/>
              </w:rPr>
              <w:t>Администрация Октябрьского сельсовета</w:t>
            </w:r>
          </w:p>
        </w:tc>
      </w:tr>
      <w:tr w:rsidR="00FA1CB4" w:rsidRPr="00D57AEE" w:rsidTr="008B4D57">
        <w:trPr>
          <w:trHeight w:val="102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rFonts w:ascii="Arial CYR" w:hAnsi="Arial CYR" w:cs="Arial CYR"/>
              </w:rPr>
            </w:pPr>
            <w:r w:rsidRPr="00D57AEE">
              <w:rPr>
                <w:rFonts w:ascii="Arial CYR" w:hAnsi="Arial CYR" w:cs="Arial CYR"/>
              </w:rPr>
              <w:t>913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</w:rPr>
            </w:pPr>
            <w:r w:rsidRPr="00D57AEE">
              <w:rPr>
                <w:rFonts w:ascii="Arial CYR" w:hAnsi="Arial CYR" w:cs="Arial CYR"/>
              </w:rPr>
              <w:t>01 03 00 00 10 0000 710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</w:rPr>
            </w:pPr>
            <w:r w:rsidRPr="00D57AEE">
              <w:rPr>
                <w:rFonts w:ascii="Arial CYR" w:hAnsi="Arial CYR" w:cs="Arial CYR"/>
              </w:rPr>
              <w:t>Получение кредитов от других бюджетов бюджетной сисиемы Российской Федерации бюджетами поселений в валюте Российской Федерации</w:t>
            </w:r>
          </w:p>
        </w:tc>
      </w:tr>
      <w:tr w:rsidR="00FA1CB4" w:rsidRPr="00D57AEE" w:rsidTr="008B4D57">
        <w:trPr>
          <w:trHeight w:val="765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rFonts w:ascii="Arial CYR" w:hAnsi="Arial CYR" w:cs="Arial CYR"/>
              </w:rPr>
            </w:pPr>
            <w:r w:rsidRPr="00D57AEE">
              <w:rPr>
                <w:rFonts w:ascii="Arial CYR" w:hAnsi="Arial CYR" w:cs="Arial CYR"/>
              </w:rPr>
              <w:t>913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</w:rPr>
            </w:pPr>
            <w:r w:rsidRPr="00D57AEE">
              <w:rPr>
                <w:rFonts w:ascii="Arial CYR" w:hAnsi="Arial CYR" w:cs="Arial CYR"/>
              </w:rPr>
              <w:t>01 03 00 00 10 0000 810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</w:rPr>
            </w:pPr>
            <w:r w:rsidRPr="00D57AEE">
              <w:rPr>
                <w:rFonts w:ascii="Arial CYR" w:hAnsi="Arial CYR" w:cs="Arial CYR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FA1CB4" w:rsidRPr="00D57AEE" w:rsidTr="008B4D57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rFonts w:ascii="Arial CYR" w:hAnsi="Arial CYR" w:cs="Arial CYR"/>
              </w:rPr>
            </w:pPr>
            <w:r w:rsidRPr="00D57AEE">
              <w:rPr>
                <w:rFonts w:ascii="Arial CYR" w:hAnsi="Arial CYR" w:cs="Arial CYR"/>
              </w:rPr>
              <w:t>913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</w:rPr>
            </w:pPr>
            <w:r w:rsidRPr="00D57AEE">
              <w:rPr>
                <w:rFonts w:ascii="Arial CYR" w:hAnsi="Arial CYR" w:cs="Arial CYR"/>
              </w:rPr>
              <w:t>01 05 02 01 10 0000 510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</w:rPr>
            </w:pPr>
            <w:r w:rsidRPr="00D57AEE">
              <w:rPr>
                <w:rFonts w:ascii="Arial CYR" w:hAnsi="Arial CYR" w:cs="Arial CYR"/>
              </w:rPr>
              <w:t>Увеличение прочих остатков денежных средств бюджетов поселений</w:t>
            </w:r>
          </w:p>
        </w:tc>
      </w:tr>
      <w:tr w:rsidR="00FA1CB4" w:rsidRPr="00D57AEE" w:rsidTr="008B4D57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rFonts w:ascii="Arial CYR" w:hAnsi="Arial CYR" w:cs="Arial CYR"/>
              </w:rPr>
            </w:pPr>
            <w:r w:rsidRPr="00D57AEE">
              <w:rPr>
                <w:rFonts w:ascii="Arial CYR" w:hAnsi="Arial CYR" w:cs="Arial CYR"/>
              </w:rPr>
              <w:t>913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</w:rPr>
            </w:pPr>
            <w:r w:rsidRPr="00D57AEE">
              <w:rPr>
                <w:rFonts w:ascii="Arial CYR" w:hAnsi="Arial CYR" w:cs="Arial CYR"/>
              </w:rPr>
              <w:t xml:space="preserve">01 05 02 01 10 0000 610 </w:t>
            </w:r>
          </w:p>
        </w:tc>
        <w:tc>
          <w:tcPr>
            <w:tcW w:w="6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</w:rPr>
            </w:pPr>
            <w:r w:rsidRPr="00D57AEE">
              <w:rPr>
                <w:rFonts w:ascii="Arial CYR" w:hAnsi="Arial CYR" w:cs="Arial CYR"/>
              </w:rPr>
              <w:t>Уменьшение прочих остатков денежных средств бюджетов поселений</w:t>
            </w:r>
          </w:p>
        </w:tc>
      </w:tr>
    </w:tbl>
    <w:p w:rsidR="00FA1CB4" w:rsidRDefault="00FA1CB4" w:rsidP="00FA1CB4">
      <w:pPr>
        <w:jc w:val="both"/>
        <w:rPr>
          <w:sz w:val="26"/>
          <w:szCs w:val="26"/>
        </w:rPr>
      </w:pPr>
    </w:p>
    <w:p w:rsidR="00FA1CB4" w:rsidRDefault="00FA1CB4" w:rsidP="00FA1CB4">
      <w:pPr>
        <w:jc w:val="both"/>
        <w:rPr>
          <w:sz w:val="26"/>
          <w:szCs w:val="26"/>
        </w:rPr>
      </w:pPr>
    </w:p>
    <w:p w:rsidR="00FA1CB4" w:rsidRDefault="00FA1CB4" w:rsidP="00FA1CB4">
      <w:pPr>
        <w:jc w:val="both"/>
        <w:rPr>
          <w:sz w:val="26"/>
          <w:szCs w:val="26"/>
        </w:rPr>
      </w:pPr>
    </w:p>
    <w:p w:rsidR="00FA1CB4" w:rsidRDefault="00FA1CB4" w:rsidP="00FA1CB4">
      <w:pPr>
        <w:jc w:val="both"/>
        <w:rPr>
          <w:sz w:val="26"/>
          <w:szCs w:val="26"/>
        </w:rPr>
      </w:pPr>
    </w:p>
    <w:p w:rsidR="00FA1CB4" w:rsidRDefault="00FA1CB4" w:rsidP="00FA1CB4">
      <w:pPr>
        <w:jc w:val="both"/>
        <w:rPr>
          <w:sz w:val="26"/>
          <w:szCs w:val="26"/>
        </w:rPr>
      </w:pPr>
    </w:p>
    <w:p w:rsidR="00FA1CB4" w:rsidRDefault="00FA1CB4" w:rsidP="00FA1CB4">
      <w:pPr>
        <w:jc w:val="both"/>
        <w:rPr>
          <w:sz w:val="26"/>
          <w:szCs w:val="26"/>
        </w:rPr>
      </w:pPr>
    </w:p>
    <w:p w:rsidR="00FA1CB4" w:rsidRDefault="00FA1CB4" w:rsidP="00FA1CB4">
      <w:pPr>
        <w:jc w:val="both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3591"/>
        <w:gridCol w:w="576"/>
        <w:gridCol w:w="506"/>
        <w:gridCol w:w="506"/>
        <w:gridCol w:w="816"/>
        <w:gridCol w:w="506"/>
        <w:gridCol w:w="696"/>
        <w:gridCol w:w="576"/>
        <w:gridCol w:w="1596"/>
        <w:gridCol w:w="912"/>
      </w:tblGrid>
      <w:tr w:rsidR="00FA1CB4" w:rsidRPr="00D57AEE" w:rsidTr="008B4D57">
        <w:trPr>
          <w:trHeight w:val="1005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/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  <w:tc>
          <w:tcPr>
            <w:tcW w:w="1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rPr>
                <w:sz w:val="18"/>
                <w:szCs w:val="18"/>
              </w:rPr>
            </w:pPr>
            <w:r w:rsidRPr="00D57AEE">
              <w:rPr>
                <w:sz w:val="18"/>
                <w:szCs w:val="18"/>
              </w:rPr>
              <w:t>Приложение № 4 к Решению Октябрьского                                               сельского Совета депутатов                                                                     № 47/134 от 15.02.2021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99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/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  <w:tc>
          <w:tcPr>
            <w:tcW w:w="1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rPr>
                <w:sz w:val="18"/>
                <w:szCs w:val="18"/>
              </w:rPr>
            </w:pPr>
            <w:r w:rsidRPr="00D57AEE">
              <w:rPr>
                <w:sz w:val="18"/>
                <w:szCs w:val="18"/>
              </w:rPr>
              <w:t>Приложение № 4 к Решению Октябрьского                                               сельского Совета депутатов                                                                     № 45/126 от 25.12.2020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165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/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420"/>
        </w:trPr>
        <w:tc>
          <w:tcPr>
            <w:tcW w:w="442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18"/>
                <w:szCs w:val="18"/>
              </w:rPr>
            </w:pPr>
            <w:r w:rsidRPr="00D57AEE">
              <w:rPr>
                <w:b/>
                <w:bCs/>
                <w:sz w:val="18"/>
                <w:szCs w:val="18"/>
              </w:rPr>
              <w:t xml:space="preserve">Доходы бюджета Октябрьского сельского Совета на 2021 год 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360"/>
        </w:trPr>
        <w:tc>
          <w:tcPr>
            <w:tcW w:w="1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/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r w:rsidRPr="00D57AEE"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r w:rsidRPr="00D57AEE"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r w:rsidRPr="00D57AEE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r w:rsidRPr="00D57AEE"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r w:rsidRPr="00D57AEE"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r w:rsidRPr="00D57AEE"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r w:rsidRPr="00D57AEE"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(рублей)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195"/>
        </w:trPr>
        <w:tc>
          <w:tcPr>
            <w:tcW w:w="1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color w:val="000000"/>
              </w:rPr>
            </w:pPr>
            <w:r w:rsidRPr="00D57AEE">
              <w:rPr>
                <w:color w:val="00000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Код</w:t>
            </w:r>
          </w:p>
        </w:tc>
        <w:tc>
          <w:tcPr>
            <w:tcW w:w="7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Доходы бюджета сельсовета на 2021 год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1395"/>
        </w:trPr>
        <w:tc>
          <w:tcPr>
            <w:tcW w:w="1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D57AEE" w:rsidRDefault="00FA1CB4" w:rsidP="008B4D57">
            <w:pPr>
              <w:rPr>
                <w:color w:val="00000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Администратора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Группы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Подгруппы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Статьи и   подстатьи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Элемента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Программы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Экономической классификации</w:t>
            </w:r>
          </w:p>
        </w:tc>
        <w:tc>
          <w:tcPr>
            <w:tcW w:w="7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D57AEE" w:rsidRDefault="00FA1CB4" w:rsidP="008B4D57"/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330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1</w:t>
            </w:r>
          </w:p>
        </w:tc>
        <w:tc>
          <w:tcPr>
            <w:tcW w:w="184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360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A1CB4" w:rsidRPr="00D57AEE" w:rsidRDefault="00FA1CB4" w:rsidP="008B4D57">
            <w:pPr>
              <w:rPr>
                <w:b/>
                <w:bCs/>
              </w:rPr>
            </w:pPr>
            <w:r w:rsidRPr="00D57AEE">
              <w:rPr>
                <w:b/>
                <w:bCs/>
              </w:rPr>
              <w:t>ДОХОДЫ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</w:rPr>
            </w:pPr>
            <w:r w:rsidRPr="00D57AEE">
              <w:rPr>
                <w:b/>
                <w:bCs/>
                <w:i/>
                <w:iCs/>
              </w:rPr>
              <w:t>6 961 175,28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585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CB4" w:rsidRPr="00D57AEE" w:rsidRDefault="00FA1CB4" w:rsidP="008B4D57">
            <w:pPr>
              <w:rPr>
                <w:b/>
                <w:bCs/>
              </w:rPr>
            </w:pPr>
            <w:r w:rsidRPr="00D57AEE">
              <w:rPr>
                <w:b/>
                <w:bCs/>
              </w:rPr>
              <w:t>НАЛОГИ НА ПРИБЫЛЬ, ДОХОДЫ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182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2 630 000,00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570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color w:val="000000"/>
              </w:rPr>
            </w:pPr>
            <w:r w:rsidRPr="00D57AEE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182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2 630 000,00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1095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color w:val="000000"/>
              </w:rPr>
            </w:pPr>
            <w:r w:rsidRPr="00D57AEE">
              <w:rPr>
                <w:color w:val="000000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182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02010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2 630 000,00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1395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r w:rsidRPr="00D57AEE">
              <w:lastRenderedPageBreak/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182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02010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2 630 000,00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2955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r w:rsidRPr="00D57AEE"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182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02010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2 630 000,00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525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CB4" w:rsidRPr="00D57AEE" w:rsidRDefault="00FA1CB4" w:rsidP="008B4D57">
            <w:pPr>
              <w:rPr>
                <w:b/>
                <w:bCs/>
                <w:color w:val="000000"/>
              </w:rPr>
            </w:pPr>
            <w:r w:rsidRPr="00D57AEE">
              <w:rPr>
                <w:b/>
                <w:bCs/>
                <w:color w:val="000000"/>
              </w:rPr>
              <w:t>Акцизы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297 000,00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1620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color w:val="000000"/>
              </w:rPr>
            </w:pPr>
            <w:r w:rsidRPr="00D57AEE">
              <w:rPr>
                <w:color w:val="000000"/>
              </w:rPr>
              <w:t>Доходы от уплаты акцизов на дизельное топливо,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02230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136 400,00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2085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color w:val="000000"/>
              </w:rPr>
            </w:pPr>
            <w:r w:rsidRPr="00D57AEE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02240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2070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color w:val="000000"/>
              </w:rPr>
            </w:pPr>
            <w:r w:rsidRPr="00D57AEE">
              <w:rPr>
                <w:color w:val="000000"/>
              </w:rPr>
              <w:t>Доходы от уплаты акцизов на автомобильный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02250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179 400,00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2010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color w:val="000000"/>
              </w:rPr>
            </w:pPr>
            <w:r w:rsidRPr="00D57AEE">
              <w:rPr>
                <w:color w:val="000000"/>
              </w:rPr>
              <w:lastRenderedPageBreak/>
              <w:t>Доходы от уплаты акцизов на прямогонный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02260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-19 600,00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435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CB4" w:rsidRPr="00D57AEE" w:rsidRDefault="00FA1CB4" w:rsidP="008B4D57">
            <w:pPr>
              <w:rPr>
                <w:b/>
                <w:bCs/>
                <w:color w:val="000000"/>
              </w:rPr>
            </w:pPr>
            <w:r w:rsidRPr="00D57AEE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182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color w:val="000000"/>
              </w:rPr>
            </w:pPr>
            <w:r w:rsidRPr="00D57AEE">
              <w:rPr>
                <w:b/>
                <w:bCs/>
                <w:color w:val="000000"/>
              </w:rPr>
              <w:t>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</w:rPr>
            </w:pPr>
            <w:r w:rsidRPr="00D57AEE">
              <w:rPr>
                <w:b/>
                <w:bCs/>
                <w:i/>
                <w:iCs/>
              </w:rPr>
              <w:t>1 570 000,00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</w:p>
        </w:tc>
      </w:tr>
      <w:tr w:rsidR="00FA1CB4" w:rsidRPr="00D57AEE" w:rsidTr="008B4D57">
        <w:trPr>
          <w:trHeight w:val="660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b/>
                <w:bCs/>
                <w:color w:val="000000"/>
              </w:rPr>
            </w:pPr>
            <w:r w:rsidRPr="00D57AEE">
              <w:rPr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182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color w:val="000000"/>
              </w:rPr>
            </w:pPr>
            <w:r w:rsidRPr="00D57AEE">
              <w:rPr>
                <w:b/>
                <w:bCs/>
                <w:color w:val="000000"/>
              </w:rPr>
              <w:t>01000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110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</w:rPr>
            </w:pPr>
            <w:r w:rsidRPr="00D57AEE">
              <w:rPr>
                <w:b/>
                <w:bCs/>
                <w:i/>
                <w:iCs/>
              </w:rPr>
              <w:t>1 570 000,00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1245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color w:val="000000"/>
              </w:rPr>
            </w:pPr>
            <w:r w:rsidRPr="00D57AEE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182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color w:val="000000"/>
              </w:rPr>
            </w:pPr>
            <w:r w:rsidRPr="00D57AEE">
              <w:rPr>
                <w:color w:val="000000"/>
              </w:rPr>
              <w:t>01030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370 000,00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1230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color w:val="000000"/>
              </w:rPr>
            </w:pPr>
            <w:r w:rsidRPr="00D57AEE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182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color w:val="000000"/>
              </w:rPr>
            </w:pPr>
            <w:r w:rsidRPr="00D57AEE">
              <w:rPr>
                <w:color w:val="000000"/>
              </w:rPr>
              <w:t>06033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1 000 000,00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1275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color w:val="000000"/>
              </w:rPr>
            </w:pPr>
            <w:r w:rsidRPr="00D57AEE">
              <w:rPr>
                <w:color w:val="000000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182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color w:val="000000"/>
              </w:rPr>
            </w:pPr>
            <w:r w:rsidRPr="00D57AEE">
              <w:rPr>
                <w:color w:val="000000"/>
              </w:rPr>
              <w:t>06043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200 000,00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15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color w:val="000000"/>
              </w:rPr>
            </w:pPr>
            <w:r w:rsidRPr="00D57AEE">
              <w:rPr>
                <w:color w:val="000000"/>
              </w:rPr>
              <w:t>Сбор за пользование объектами водных биологических ресурсов (исключая внутренние водные объекты)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04020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660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CB4" w:rsidRPr="00D57AEE" w:rsidRDefault="00FA1CB4" w:rsidP="008B4D57">
            <w:pPr>
              <w:rPr>
                <w:b/>
                <w:bCs/>
                <w:color w:val="000000"/>
              </w:rPr>
            </w:pPr>
            <w:r w:rsidRPr="00D57AEE">
              <w:rPr>
                <w:b/>
                <w:bCs/>
                <w:color w:val="000000"/>
              </w:rPr>
              <w:t>ГОСУДАРСТВЕННАЯ ПОШЛИНА, СБОРЫ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04020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</w:rPr>
            </w:pPr>
            <w:r w:rsidRPr="00D57AEE">
              <w:rPr>
                <w:b/>
                <w:bCs/>
                <w:i/>
                <w:iCs/>
              </w:rPr>
              <w:t>40 000,00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</w:p>
        </w:tc>
      </w:tr>
      <w:tr w:rsidR="00FA1CB4" w:rsidRPr="00D57AEE" w:rsidTr="008B4D57">
        <w:trPr>
          <w:trHeight w:val="2355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color w:val="000000"/>
              </w:rPr>
            </w:pPr>
            <w:r w:rsidRPr="00D57AEE">
              <w:rPr>
                <w:color w:val="000000"/>
              </w:rPr>
              <w:t>Государственная пошлина за совершение нотариальных действийдолжностными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04020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40 000,00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1605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CB4" w:rsidRPr="00D57AEE" w:rsidRDefault="00FA1CB4" w:rsidP="008B4D57">
            <w:pPr>
              <w:rPr>
                <w:b/>
                <w:bCs/>
                <w:color w:val="000000"/>
              </w:rPr>
            </w:pPr>
            <w:r w:rsidRPr="00D57AEE">
              <w:rPr>
                <w:b/>
                <w:bCs/>
                <w:color w:val="000000"/>
              </w:rPr>
              <w:t xml:space="preserve">ДОХОДЫ ОТ ИСПОЛЬЗОВАНИЯ ИМУЩЕСТВА, НАХОДЯЩЕГОСЯ В ГОСУДАРСТВЕННОЙ И МУНИЦИПАЛЬНОЙ </w:t>
            </w:r>
            <w:r w:rsidRPr="00D57AEE">
              <w:rPr>
                <w:b/>
                <w:bCs/>
                <w:color w:val="000000"/>
              </w:rPr>
              <w:lastRenderedPageBreak/>
              <w:t>СОБСТВЕННОСТИ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lastRenderedPageBreak/>
              <w:t>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color w:val="000000"/>
              </w:rPr>
            </w:pPr>
            <w:r w:rsidRPr="00D57AEE">
              <w:rPr>
                <w:b/>
                <w:bCs/>
                <w:color w:val="000000"/>
              </w:rPr>
              <w:t>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2 424 175,28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</w:p>
        </w:tc>
      </w:tr>
      <w:tr w:rsidR="00FA1CB4" w:rsidRPr="00D57AEE" w:rsidTr="008B4D57">
        <w:trPr>
          <w:trHeight w:val="2025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rPr>
                <w:color w:val="000000"/>
              </w:rPr>
            </w:pPr>
            <w:r w:rsidRPr="00D57AEE">
              <w:rPr>
                <w:color w:val="000000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color w:val="000000"/>
              </w:rPr>
            </w:pPr>
            <w:r w:rsidRPr="00D57AEE">
              <w:rPr>
                <w:color w:val="000000"/>
              </w:rPr>
              <w:t>05035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120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2 424 175,28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630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A1CB4" w:rsidRPr="00D57AEE" w:rsidRDefault="00FA1CB4" w:rsidP="008B4D57">
            <w:pPr>
              <w:rPr>
                <w:b/>
                <w:bCs/>
                <w:color w:val="000000"/>
              </w:rPr>
            </w:pPr>
            <w:r w:rsidRPr="00D57AEE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color w:val="000000"/>
              </w:rPr>
            </w:pPr>
            <w:r w:rsidRPr="00D57AEE">
              <w:rPr>
                <w:b/>
                <w:bCs/>
                <w:color w:val="000000"/>
              </w:rPr>
              <w:t>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</w:rPr>
            </w:pPr>
            <w:r w:rsidRPr="00D57AEE">
              <w:rPr>
                <w:b/>
                <w:bCs/>
                <w:i/>
                <w:iCs/>
              </w:rPr>
              <w:t>12 373 369,00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1800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A1CB4" w:rsidRPr="00D57AEE" w:rsidRDefault="00FA1CB4" w:rsidP="008B4D57">
            <w:pPr>
              <w:rPr>
                <w:color w:val="000000"/>
              </w:rPr>
            </w:pPr>
            <w:r w:rsidRPr="00D57AEE">
              <w:rPr>
                <w:color w:val="00000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color w:val="000000"/>
              </w:rPr>
            </w:pPr>
            <w:r w:rsidRPr="00D57AEE">
              <w:rPr>
                <w:color w:val="000000"/>
              </w:rPr>
              <w:t>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</w:rPr>
            </w:pPr>
            <w:r w:rsidRPr="00D57AEE">
              <w:rPr>
                <w:b/>
                <w:bCs/>
                <w:i/>
                <w:iCs/>
              </w:rPr>
              <w:t>12 373 369,00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1290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color w:val="000000"/>
              </w:rPr>
            </w:pPr>
            <w:r w:rsidRPr="00D57AEE">
              <w:rPr>
                <w:color w:val="000000"/>
              </w:rPr>
              <w:t xml:space="preserve">Дотации бюджетам сельских поселений на выравнивание бюджетной обеспеченности за счет регионального фонда финансовой поддержки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color w:val="000000"/>
              </w:rPr>
            </w:pPr>
            <w:r w:rsidRPr="00D57AEE">
              <w:rPr>
                <w:color w:val="000000"/>
              </w:rPr>
              <w:t>15001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7601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151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6 189 500,00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1260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color w:val="000000"/>
              </w:rPr>
            </w:pPr>
            <w:r w:rsidRPr="00D57AEE">
              <w:rPr>
                <w:color w:val="000000"/>
              </w:rPr>
              <w:t xml:space="preserve">Дотации бюджетам сельских поселений на выравнивание бюджетной обеспеченности за счет районного фонда финансовой поддержки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color w:val="000000"/>
              </w:rPr>
            </w:pPr>
            <w:r w:rsidRPr="00D57AEE">
              <w:rPr>
                <w:color w:val="000000"/>
              </w:rPr>
              <w:t>15001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8013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151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1 236 600,00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15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rPr>
                <w:color w:val="000000"/>
              </w:rPr>
            </w:pPr>
            <w:r w:rsidRPr="00D57AEE">
              <w:rPr>
                <w:color w:val="000000"/>
              </w:rPr>
              <w:t xml:space="preserve">Прочие субсидии, зачисляемые в местные бюджеты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color w:val="000000"/>
              </w:rPr>
            </w:pPr>
            <w:r w:rsidRPr="00D57AEE">
              <w:rPr>
                <w:color w:val="000000"/>
              </w:rPr>
              <w:t>02999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151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 </w:t>
            </w:r>
          </w:p>
        </w:tc>
      </w:tr>
      <w:tr w:rsidR="00FA1CB4" w:rsidRPr="00D57AEE" w:rsidTr="008B4D57">
        <w:trPr>
          <w:trHeight w:val="1290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rPr>
                <w:color w:val="000000"/>
              </w:rPr>
            </w:pPr>
            <w:r w:rsidRPr="00D57AEE"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color w:val="000000"/>
              </w:rPr>
            </w:pPr>
            <w:r w:rsidRPr="00D57AEE">
              <w:rPr>
                <w:color w:val="000000"/>
              </w:rPr>
              <w:t>03000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151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478 530,00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 </w:t>
            </w:r>
          </w:p>
        </w:tc>
      </w:tr>
      <w:tr w:rsidR="00FA1CB4" w:rsidRPr="00D57AEE" w:rsidTr="008B4D57">
        <w:trPr>
          <w:trHeight w:val="1365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color w:val="000000"/>
              </w:rPr>
            </w:pPr>
            <w:r w:rsidRPr="00D57AEE"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color w:val="000000"/>
              </w:rPr>
            </w:pPr>
            <w:r w:rsidRPr="00D57AEE">
              <w:rPr>
                <w:color w:val="000000"/>
              </w:rPr>
              <w:t>35118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151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478 530,00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2025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r w:rsidRPr="00D57AEE">
              <w:lastRenderedPageBreak/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color w:val="000000"/>
              </w:rPr>
            </w:pPr>
            <w:r w:rsidRPr="00D57AEE">
              <w:rPr>
                <w:color w:val="000000"/>
              </w:rPr>
              <w:t>04000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151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4 499 002,00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2190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r w:rsidRPr="00D57AEE">
              <w:t>Прочие межбюдженые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color w:val="000000"/>
              </w:rPr>
            </w:pPr>
            <w:r w:rsidRPr="00D57AEE">
              <w:rPr>
                <w:color w:val="000000"/>
              </w:rPr>
              <w:t>49999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2724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151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97 774,00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2970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r w:rsidRPr="00D57AEE">
              <w:t>Межбюджетные трансферты бюджетам поселений на обеспечение первичных мер пожарной безопасности в рамках подпрограммы "Предупреждение, спасение, помощь населению в чрезвычайных ситуациях" гос.программы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color w:val="000000"/>
              </w:rPr>
            </w:pPr>
            <w:r w:rsidRPr="00D57AEE">
              <w:rPr>
                <w:color w:val="000000"/>
              </w:rPr>
              <w:t>49999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7412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151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509 091,00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2760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r w:rsidRPr="00D57AEE">
              <w:t>Межбюджетные трансферты бюджетам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гос.программы Красноярского края "Развитие транспортной системы"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color w:val="000000"/>
              </w:rPr>
            </w:pPr>
            <w:r w:rsidRPr="00D57AEE">
              <w:rPr>
                <w:color w:val="000000"/>
              </w:rPr>
              <w:t>49999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7508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151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724 630,00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2760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r w:rsidRPr="00D57AEE">
              <w:t xml:space="preserve">Прочие межбюджетные трансферты бюджетам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гос.программы </w:t>
            </w:r>
            <w:r w:rsidRPr="00D57AEE">
              <w:lastRenderedPageBreak/>
              <w:t>Красноярского края "Развитие транспортной системы"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lastRenderedPageBreak/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color w:val="000000"/>
              </w:rPr>
            </w:pPr>
            <w:r w:rsidRPr="00D57AEE">
              <w:rPr>
                <w:color w:val="000000"/>
              </w:rPr>
              <w:t>49999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7509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151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2 872 400,00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1740"/>
        </w:trPr>
        <w:tc>
          <w:tcPr>
            <w:tcW w:w="18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r w:rsidRPr="00D57AEE">
              <w:lastRenderedPageBreak/>
              <w:t xml:space="preserve">Прочие межбюджетные трансферты, зачисляемые в бюджеты поселений на осуществление гос. Полномочий по сосовлению протоколов об административных правонарушениях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color w:val="000000"/>
              </w:rPr>
            </w:pPr>
            <w:r w:rsidRPr="00D57AEE">
              <w:rPr>
                <w:color w:val="000000"/>
              </w:rPr>
              <w:t>49999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7514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151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37 119,00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1620"/>
        </w:trPr>
        <w:tc>
          <w:tcPr>
            <w:tcW w:w="18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r w:rsidRPr="00D57AEE">
              <w:t>Прочие межбюджетные трансферты,передаваемые бюджетам сельских поселений на реализацию мероприятий, предусмотренных ДЦП "Молодежь Приангарья"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color w:val="000000"/>
              </w:rPr>
            </w:pPr>
            <w:r w:rsidRPr="00D57AEE">
              <w:rPr>
                <w:color w:val="000000"/>
              </w:rPr>
              <w:t>49999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9961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151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138 888,00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1125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r w:rsidRPr="00D57AEE">
              <w:t>Прочие межбюджетные трансферты,передаваемые бюджетам на сбалансированность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color w:val="000000"/>
              </w:rPr>
            </w:pPr>
            <w:r w:rsidRPr="00D57AEE">
              <w:rPr>
                <w:color w:val="000000"/>
              </w:rPr>
              <w:t>49999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8012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151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119 100,00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1215"/>
        </w:trPr>
        <w:tc>
          <w:tcPr>
            <w:tcW w:w="1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A1CB4" w:rsidRPr="00D57AEE" w:rsidRDefault="00FA1CB4" w:rsidP="008B4D57">
            <w:pPr>
              <w:rPr>
                <w:sz w:val="22"/>
                <w:szCs w:val="22"/>
              </w:rPr>
            </w:pPr>
            <w:r w:rsidRPr="00D57AEE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19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color w:val="000000"/>
              </w:rPr>
            </w:pPr>
            <w:r w:rsidRPr="00D57AEE">
              <w:rPr>
                <w:color w:val="000000"/>
              </w:rPr>
              <w:t>60010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7514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150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-30 263,00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735"/>
        </w:trPr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A1CB4" w:rsidRPr="00D57AEE" w:rsidRDefault="00FA1CB4" w:rsidP="008B4D57">
            <w:pPr>
              <w:rPr>
                <w:b/>
                <w:bCs/>
              </w:rPr>
            </w:pPr>
            <w:r w:rsidRPr="00D57AEE">
              <w:rPr>
                <w:b/>
                <w:bCs/>
              </w:rPr>
              <w:t>ВСЕГО  ДОХОДОВ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color w:val="000000"/>
              </w:rPr>
            </w:pPr>
            <w:r w:rsidRPr="00D57AEE">
              <w:rPr>
                <w:b/>
                <w:bCs/>
                <w:color w:val="000000"/>
              </w:rPr>
              <w:t>00000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0000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000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</w:rPr>
            </w:pPr>
            <w:r w:rsidRPr="00D57AEE">
              <w:rPr>
                <w:b/>
                <w:bCs/>
                <w:i/>
                <w:iCs/>
              </w:rPr>
              <w:t>19 334 544,28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</w:tbl>
    <w:p w:rsidR="00FA1CB4" w:rsidRDefault="00FA1CB4" w:rsidP="00FA1CB4">
      <w:pPr>
        <w:jc w:val="both"/>
        <w:rPr>
          <w:sz w:val="26"/>
          <w:szCs w:val="26"/>
        </w:rPr>
      </w:pPr>
    </w:p>
    <w:p w:rsidR="00FA1CB4" w:rsidRDefault="00FA1CB4" w:rsidP="00FA1CB4">
      <w:pPr>
        <w:jc w:val="both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2828"/>
        <w:gridCol w:w="563"/>
        <w:gridCol w:w="496"/>
        <w:gridCol w:w="496"/>
        <w:gridCol w:w="794"/>
        <w:gridCol w:w="496"/>
        <w:gridCol w:w="679"/>
        <w:gridCol w:w="563"/>
        <w:gridCol w:w="1546"/>
        <w:gridCol w:w="1546"/>
        <w:gridCol w:w="274"/>
      </w:tblGrid>
      <w:tr w:rsidR="00FA1CB4" w:rsidRPr="00D57AEE" w:rsidTr="008B4D57">
        <w:trPr>
          <w:trHeight w:val="840"/>
        </w:trPr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/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  <w:tc>
          <w:tcPr>
            <w:tcW w:w="17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18"/>
                <w:szCs w:val="18"/>
              </w:rPr>
            </w:pPr>
            <w:r w:rsidRPr="00D57AEE">
              <w:rPr>
                <w:sz w:val="18"/>
                <w:szCs w:val="18"/>
              </w:rPr>
              <w:t xml:space="preserve">Приложение №5 к Решению Октябрьского                                               сельского Совета депутатов                                                                     № 47/134 от 15.02.2021 г    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795"/>
        </w:trPr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/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  <w:tc>
          <w:tcPr>
            <w:tcW w:w="17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18"/>
                <w:szCs w:val="18"/>
              </w:rPr>
            </w:pPr>
            <w:r w:rsidRPr="00D57AEE">
              <w:rPr>
                <w:sz w:val="18"/>
                <w:szCs w:val="18"/>
              </w:rPr>
              <w:t xml:space="preserve">Приложение №5 к Решению Октябрьского                                               сельского Совета депутатов                                                                     № 45/126 от 25.12.2020 г    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420"/>
        </w:trPr>
        <w:tc>
          <w:tcPr>
            <w:tcW w:w="450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 xml:space="preserve">Доходы бюджета Октябрьского сельского Совета на плановый период 2022-2023 год 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360"/>
        </w:trPr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/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r w:rsidRPr="00D57AEE"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r w:rsidRPr="00D57AEE"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r w:rsidRPr="00D57AEE"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r w:rsidRPr="00D57AEE"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r w:rsidRPr="00D57AEE"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r w:rsidRPr="00D57AEE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r w:rsidRPr="00D57AEE">
              <w:t> </w:t>
            </w:r>
          </w:p>
        </w:tc>
        <w:tc>
          <w:tcPr>
            <w:tcW w:w="1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(рублей)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195"/>
        </w:trPr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color w:val="000000"/>
              </w:rPr>
            </w:pPr>
            <w:r w:rsidRPr="00D57AEE">
              <w:rPr>
                <w:color w:val="000000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r w:rsidRPr="00D57AEE">
              <w:rPr>
                <w:color w:val="000000"/>
              </w:rPr>
              <w:lastRenderedPageBreak/>
              <w:t>классификации доходов</w:t>
            </w:r>
          </w:p>
        </w:tc>
        <w:tc>
          <w:tcPr>
            <w:tcW w:w="15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lastRenderedPageBreak/>
              <w:t>Код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План доходов бюджета сельсовета на 2022 год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План доходов бюджета сельсовета на 2023 год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1395"/>
        </w:trPr>
        <w:tc>
          <w:tcPr>
            <w:tcW w:w="1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D57AEE" w:rsidRDefault="00FA1CB4" w:rsidP="008B4D57">
            <w:pPr>
              <w:rPr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Администратора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Группы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Подгруппы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Статьи и   подстатьи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Элемента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Программы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Экономической классификации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D57AEE" w:rsidRDefault="00FA1CB4" w:rsidP="008B4D57"/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CB4" w:rsidRPr="00D57AEE" w:rsidRDefault="00FA1CB4" w:rsidP="008B4D57"/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33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lastRenderedPageBreak/>
              <w:t>1</w:t>
            </w:r>
          </w:p>
        </w:tc>
        <w:tc>
          <w:tcPr>
            <w:tcW w:w="15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3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36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A1CB4" w:rsidRPr="00D57AEE" w:rsidRDefault="00FA1CB4" w:rsidP="008B4D57">
            <w:pPr>
              <w:rPr>
                <w:b/>
                <w:bCs/>
              </w:rPr>
            </w:pPr>
            <w:r w:rsidRPr="00D57AEE">
              <w:rPr>
                <w:b/>
                <w:bCs/>
              </w:rPr>
              <w:t>ДОХОДЫ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6 017 000,00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6 029 200,00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585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CB4" w:rsidRPr="00D57AEE" w:rsidRDefault="00FA1CB4" w:rsidP="008B4D57">
            <w:pPr>
              <w:rPr>
                <w:b/>
                <w:bCs/>
              </w:rPr>
            </w:pPr>
            <w:r w:rsidRPr="00D57AEE">
              <w:rPr>
                <w:b/>
                <w:bCs/>
              </w:rPr>
              <w:t>НАЛОГИ НА ПРИБЫЛЬ, ДОХОДЫ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182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2 600 000,00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2 600 000,00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48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color w:val="000000"/>
              </w:rPr>
            </w:pPr>
            <w:r w:rsidRPr="00D57AEE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182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2 600 000,00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2 600 000,00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102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color w:val="000000"/>
              </w:rPr>
            </w:pPr>
            <w:r w:rsidRPr="00D57AEE">
              <w:rPr>
                <w:color w:val="000000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182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02010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2 600 000,00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2 600 000,00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1275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r w:rsidRPr="00D57AEE"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182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02010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2 600 000,00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2 600 000,00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3075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r w:rsidRPr="00D57AEE"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182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02010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2 600 000,00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2 600 000,00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525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CB4" w:rsidRPr="00D57AEE" w:rsidRDefault="00FA1CB4" w:rsidP="008B4D57">
            <w:pPr>
              <w:rPr>
                <w:b/>
                <w:bCs/>
                <w:color w:val="000000"/>
              </w:rPr>
            </w:pPr>
            <w:r w:rsidRPr="00D57AEE">
              <w:rPr>
                <w:b/>
                <w:bCs/>
                <w:color w:val="000000"/>
              </w:rPr>
              <w:t>Акцизы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307 000,00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319 200,00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162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color w:val="000000"/>
              </w:rPr>
            </w:pPr>
            <w:r w:rsidRPr="00D57AEE">
              <w:rPr>
                <w:color w:val="000000"/>
              </w:rPr>
              <w:lastRenderedPageBreak/>
              <w:t>Доходы от уплаты акцизов на дизельное топливо,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02230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141 100,00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147 800,00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2085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color w:val="000000"/>
              </w:rPr>
            </w:pPr>
            <w:r w:rsidRPr="00D57AEE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02240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800,00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800,00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207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color w:val="000000"/>
              </w:rPr>
            </w:pPr>
            <w:r w:rsidRPr="00D57AEE">
              <w:rPr>
                <w:color w:val="000000"/>
              </w:rPr>
              <w:t>Доходы от уплаты акцизов на автомобильный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02250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185 200,00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193 200,00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201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color w:val="000000"/>
              </w:rPr>
            </w:pPr>
            <w:r w:rsidRPr="00D57AEE">
              <w:rPr>
                <w:color w:val="000000"/>
              </w:rPr>
              <w:t>Доходы от уплаты акцизов на прямогонный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02260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-20 100,00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-22 600,00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435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CB4" w:rsidRPr="00D57AEE" w:rsidRDefault="00FA1CB4" w:rsidP="008B4D57">
            <w:pPr>
              <w:rPr>
                <w:b/>
                <w:bCs/>
                <w:color w:val="000000"/>
              </w:rPr>
            </w:pPr>
            <w:r w:rsidRPr="00D57AEE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182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color w:val="000000"/>
              </w:rPr>
            </w:pPr>
            <w:r w:rsidRPr="00D57AEE">
              <w:rPr>
                <w:b/>
                <w:bCs/>
                <w:color w:val="000000"/>
              </w:rPr>
              <w:t>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</w:rPr>
            </w:pPr>
            <w:r w:rsidRPr="00D57AEE">
              <w:rPr>
                <w:b/>
                <w:bCs/>
                <w:i/>
                <w:iCs/>
              </w:rPr>
              <w:t>1 470 000,00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</w:rPr>
            </w:pPr>
            <w:r w:rsidRPr="00D57AEE">
              <w:rPr>
                <w:b/>
                <w:bCs/>
                <w:i/>
                <w:iCs/>
              </w:rPr>
              <w:t>1 470 000,00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</w:p>
        </w:tc>
      </w:tr>
      <w:tr w:rsidR="00FA1CB4" w:rsidRPr="00D57AEE" w:rsidTr="008B4D57">
        <w:trPr>
          <w:trHeight w:val="1245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color w:val="000000"/>
              </w:rPr>
            </w:pPr>
            <w:r w:rsidRPr="00D57AEE"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D57AEE">
              <w:rPr>
                <w:color w:val="000000"/>
              </w:rPr>
              <w:lastRenderedPageBreak/>
              <w:t>расположенным в границах поселений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lastRenderedPageBreak/>
              <w:t>182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color w:val="000000"/>
              </w:rPr>
            </w:pPr>
            <w:r w:rsidRPr="00D57AEE">
              <w:rPr>
                <w:color w:val="000000"/>
              </w:rPr>
              <w:t>01030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370 000,00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370 000,00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123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color w:val="000000"/>
              </w:rPr>
            </w:pPr>
            <w:r w:rsidRPr="00D57AEE">
              <w:rPr>
                <w:color w:val="000000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182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color w:val="000000"/>
              </w:rPr>
            </w:pPr>
            <w:r w:rsidRPr="00D57AEE">
              <w:rPr>
                <w:color w:val="000000"/>
              </w:rPr>
              <w:t>06033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1 000 000,00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1 000 000,00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15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color w:val="000000"/>
              </w:rPr>
            </w:pPr>
            <w:r w:rsidRPr="00D57AEE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платежи)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182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color w:val="000000"/>
              </w:rPr>
            </w:pPr>
            <w:r w:rsidRPr="00D57AEE">
              <w:rPr>
                <w:color w:val="000000"/>
              </w:rPr>
              <w:t>06043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1275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color w:val="000000"/>
              </w:rPr>
            </w:pPr>
            <w:r w:rsidRPr="00D57AEE">
              <w:rPr>
                <w:color w:val="000000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182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color w:val="000000"/>
              </w:rPr>
            </w:pPr>
            <w:r w:rsidRPr="00D57AEE">
              <w:rPr>
                <w:color w:val="000000"/>
              </w:rPr>
              <w:t>06043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100 000,00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100 000,00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15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color w:val="000000"/>
              </w:rPr>
            </w:pPr>
            <w:r w:rsidRPr="00D57AEE">
              <w:rPr>
                <w:color w:val="000000"/>
              </w:rPr>
              <w:t>Сбор за пользование объектами водных биологических ресурсов (исключая внутренние водные объекты)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04020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66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CB4" w:rsidRPr="00D57AEE" w:rsidRDefault="00FA1CB4" w:rsidP="008B4D57">
            <w:pPr>
              <w:rPr>
                <w:b/>
                <w:bCs/>
                <w:color w:val="000000"/>
              </w:rPr>
            </w:pPr>
            <w:r w:rsidRPr="00D57AEE">
              <w:rPr>
                <w:b/>
                <w:bCs/>
                <w:color w:val="000000"/>
              </w:rPr>
              <w:t>ГОСУДАРСТВЕННАЯ ПОШЛИНА, СБОРЫ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913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04020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40 000,00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40 000,00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</w:p>
        </w:tc>
      </w:tr>
      <w:tr w:rsidR="00FA1CB4" w:rsidRPr="00D57AEE" w:rsidTr="008B4D57">
        <w:trPr>
          <w:trHeight w:val="225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color w:val="000000"/>
              </w:rPr>
            </w:pPr>
            <w:r w:rsidRPr="00D57AEE">
              <w:rPr>
                <w:color w:val="000000"/>
              </w:rPr>
              <w:t>Государственная пошлина за совершение нотариальных действийдолжностными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04020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40 000,00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40 000,00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1605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A1CB4" w:rsidRPr="00D57AEE" w:rsidRDefault="00FA1CB4" w:rsidP="008B4D57">
            <w:pPr>
              <w:rPr>
                <w:b/>
                <w:bCs/>
                <w:color w:val="000000"/>
              </w:rPr>
            </w:pPr>
            <w:r w:rsidRPr="00D57AEE">
              <w:rPr>
                <w:b/>
                <w:bCs/>
                <w:color w:val="00000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color w:val="000000"/>
              </w:rPr>
            </w:pPr>
            <w:r w:rsidRPr="00D57AEE">
              <w:rPr>
                <w:b/>
                <w:bCs/>
                <w:color w:val="000000"/>
              </w:rPr>
              <w:t>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1 600 000,00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1 600 000,00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</w:p>
        </w:tc>
      </w:tr>
      <w:tr w:rsidR="00FA1CB4" w:rsidRPr="00D57AEE" w:rsidTr="008B4D57">
        <w:trPr>
          <w:trHeight w:val="2025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rPr>
                <w:color w:val="000000"/>
              </w:rPr>
            </w:pPr>
            <w:r w:rsidRPr="00D57AEE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color w:val="000000"/>
              </w:rPr>
            </w:pPr>
            <w:r w:rsidRPr="00D57AEE">
              <w:rPr>
                <w:color w:val="000000"/>
              </w:rPr>
              <w:t>05035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120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1 600 000,00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1 600 000,00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63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A1CB4" w:rsidRPr="00D57AEE" w:rsidRDefault="00FA1CB4" w:rsidP="008B4D57">
            <w:pPr>
              <w:rPr>
                <w:b/>
                <w:bCs/>
                <w:color w:val="000000"/>
              </w:rPr>
            </w:pPr>
            <w:r w:rsidRPr="00D57AEE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913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color w:val="000000"/>
              </w:rPr>
            </w:pPr>
            <w:r w:rsidRPr="00D57AEE">
              <w:rPr>
                <w:b/>
                <w:bCs/>
                <w:color w:val="000000"/>
              </w:rPr>
              <w:t>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7 957 703,00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7 994 533,00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2115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A1CB4" w:rsidRPr="00D57AEE" w:rsidRDefault="00FA1CB4" w:rsidP="008B4D57">
            <w:pPr>
              <w:rPr>
                <w:color w:val="000000"/>
              </w:rPr>
            </w:pPr>
            <w:r w:rsidRPr="00D57AEE">
              <w:rPr>
                <w:color w:val="00000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color w:val="000000"/>
              </w:rPr>
            </w:pPr>
            <w:r w:rsidRPr="00D57AEE">
              <w:rPr>
                <w:color w:val="000000"/>
              </w:rPr>
              <w:t>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7 957 703,00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7 994 533,00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15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color w:val="000000"/>
              </w:rPr>
            </w:pPr>
            <w:r w:rsidRPr="00D57AEE">
              <w:rPr>
                <w:color w:val="00000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998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color w:val="000000"/>
              </w:rPr>
            </w:pPr>
            <w:r w:rsidRPr="00D57AEE">
              <w:rPr>
                <w:color w:val="000000"/>
              </w:rPr>
              <w:t>00000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129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color w:val="000000"/>
              </w:rPr>
            </w:pPr>
            <w:r w:rsidRPr="00D57AEE">
              <w:rPr>
                <w:color w:val="000000"/>
              </w:rPr>
              <w:t xml:space="preserve">Дотации бюджетам сельских поселений на выравнивание бюджетной обеспеченности за счет регионального фонда финансовой поддержки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color w:val="000000"/>
              </w:rPr>
            </w:pPr>
            <w:r w:rsidRPr="00D57AEE">
              <w:rPr>
                <w:color w:val="000000"/>
              </w:rPr>
              <w:t>15001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7601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151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4 951 600,00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4 951 600,00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945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color w:val="000000"/>
              </w:rPr>
            </w:pPr>
            <w:r w:rsidRPr="00D57AEE">
              <w:rPr>
                <w:color w:val="000000"/>
              </w:rPr>
              <w:lastRenderedPageBreak/>
              <w:t xml:space="preserve">Дотации бюджетам сельских поселений на выравнивание бюджетной обеспеченности за счет районного фонда финансовой поддержки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color w:val="000000"/>
              </w:rPr>
            </w:pPr>
            <w:r w:rsidRPr="00D57AEE">
              <w:rPr>
                <w:color w:val="000000"/>
              </w:rPr>
              <w:t>01000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8013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151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989 000,00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989 000,00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2850"/>
        </w:trPr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CB4" w:rsidRPr="00D57AEE" w:rsidRDefault="00FA1CB4" w:rsidP="008B4D57">
            <w:pPr>
              <w:rPr>
                <w:color w:val="000000"/>
                <w:sz w:val="22"/>
                <w:szCs w:val="22"/>
              </w:rPr>
            </w:pPr>
            <w:r w:rsidRPr="00D57AEE">
              <w:rPr>
                <w:color w:val="000000"/>
                <w:sz w:val="22"/>
                <w:szCs w:val="22"/>
              </w:rPr>
              <w:t>Прочие субсидии бюджетам сельских поселений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«Региональные проекты в области дорожного хозяйства, реализуемые в рамках национальных проектов» государственной программы Красноярского края «Развитие транспортной системы»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color w:val="000000"/>
              </w:rPr>
            </w:pPr>
            <w:r w:rsidRPr="00D57AEE">
              <w:rPr>
                <w:color w:val="000000"/>
              </w:rPr>
              <w:t>29999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151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358 900,00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 </w:t>
            </w:r>
          </w:p>
        </w:tc>
      </w:tr>
      <w:tr w:rsidR="00FA1CB4" w:rsidRPr="00D57AEE" w:rsidTr="008B4D57">
        <w:trPr>
          <w:trHeight w:val="1440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rPr>
                <w:color w:val="000000"/>
              </w:rPr>
            </w:pPr>
            <w:r w:rsidRPr="00D57AEE"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color w:val="000000"/>
              </w:rPr>
            </w:pPr>
            <w:r w:rsidRPr="00D57AEE">
              <w:rPr>
                <w:color w:val="000000"/>
              </w:rPr>
              <w:t>03000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151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483 395,00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503 035,00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 </w:t>
            </w:r>
          </w:p>
        </w:tc>
      </w:tr>
      <w:tr w:rsidR="00FA1CB4" w:rsidRPr="00D57AEE" w:rsidTr="008B4D57">
        <w:trPr>
          <w:trHeight w:val="1395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color w:val="000000"/>
              </w:rPr>
            </w:pPr>
            <w:r w:rsidRPr="00D57AEE"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color w:val="000000"/>
              </w:rPr>
            </w:pPr>
            <w:r w:rsidRPr="00D57AEE">
              <w:rPr>
                <w:color w:val="000000"/>
              </w:rPr>
              <w:t>35118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151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483 395,00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503 035,00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186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r w:rsidRPr="00D57AEE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color w:val="000000"/>
              </w:rPr>
            </w:pPr>
            <w:r w:rsidRPr="00D57AEE">
              <w:rPr>
                <w:color w:val="000000"/>
              </w:rPr>
              <w:t>04000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151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1 533 708,00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1 550 898,00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294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r w:rsidRPr="00D57AEE">
              <w:lastRenderedPageBreak/>
              <w:t>Межбюджетные трансферты бюджетам поселений на обеспечение первичных мер пожарной безопасности в рамках подпрограммы "Предупреждение, спасение, помощь населению в чрезвычайных ситуациях" гос.программы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color w:val="000000"/>
              </w:rPr>
            </w:pPr>
            <w:r w:rsidRPr="00D57AEE">
              <w:rPr>
                <w:color w:val="000000"/>
              </w:rPr>
              <w:t>49999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7412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151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509 091,00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509 091,00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2565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r w:rsidRPr="00D57AEE">
              <w:t>Межбюджетные трансферты бюджетам поселений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гос.программы Красноярского края "Развитие транспортной системы"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color w:val="000000"/>
              </w:rPr>
            </w:pPr>
            <w:r w:rsidRPr="00D57AEE">
              <w:rPr>
                <w:color w:val="000000"/>
              </w:rPr>
              <w:t>49999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7508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151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753 610,00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770 800,00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1755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r w:rsidRPr="00D57AEE">
              <w:t xml:space="preserve">Прочие межбюджетные трансферты, зачисляемые в бюджеты поселений на осуществление гос. Полномочий по сосовлению протоколов об административных правонарушениях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color w:val="000000"/>
              </w:rPr>
            </w:pPr>
            <w:r w:rsidRPr="00D57AEE">
              <w:rPr>
                <w:color w:val="000000"/>
              </w:rPr>
              <w:t>49999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7514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151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37 119,00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37 119,00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1635"/>
        </w:trPr>
        <w:tc>
          <w:tcPr>
            <w:tcW w:w="16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r w:rsidRPr="00D57AEE">
              <w:t xml:space="preserve">Прочие межбюджетные трансферты,передаваемые бюджетам сельских поселений на реализацию мероприятий, предусмотренных ДЦП </w:t>
            </w:r>
            <w:r w:rsidRPr="00D57AEE">
              <w:lastRenderedPageBreak/>
              <w:t>"Молодежь Приангарья"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lastRenderedPageBreak/>
              <w:t>913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color w:val="000000"/>
              </w:rPr>
            </w:pPr>
            <w:r w:rsidRPr="00D57AEE">
              <w:rPr>
                <w:color w:val="000000"/>
              </w:rPr>
              <w:t>49999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9961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151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138 888,00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138 888,00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1005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r w:rsidRPr="00D57AEE">
              <w:lastRenderedPageBreak/>
              <w:t>Прочие межбюджетные трансферты,передаваемые бюджетам на сбалансированность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color w:val="000000"/>
              </w:rPr>
            </w:pPr>
            <w:r w:rsidRPr="00D57AEE">
              <w:rPr>
                <w:color w:val="000000"/>
              </w:rPr>
              <w:t>49999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8012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151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95 000,00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95 000,00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</w:pPr>
          </w:p>
        </w:tc>
      </w:tr>
      <w:tr w:rsidR="00FA1CB4" w:rsidRPr="00D57AEE" w:rsidTr="008B4D57">
        <w:trPr>
          <w:trHeight w:val="1260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A1CB4" w:rsidRPr="00D57AEE" w:rsidRDefault="00FA1CB4" w:rsidP="008B4D57">
            <w:pPr>
              <w:rPr>
                <w:b/>
                <w:bCs/>
              </w:rPr>
            </w:pPr>
            <w:r w:rsidRPr="00D57AEE">
              <w:rPr>
                <w:b/>
                <w:bCs/>
              </w:rPr>
              <w:t>ВСЕГО  ДОХОДОВ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color w:val="000000"/>
              </w:rPr>
            </w:pPr>
            <w:r w:rsidRPr="00D57AEE">
              <w:rPr>
                <w:b/>
                <w:bCs/>
                <w:color w:val="000000"/>
              </w:rPr>
              <w:t>00000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000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</w:rPr>
            </w:pPr>
            <w:r w:rsidRPr="00D57AEE">
              <w:rPr>
                <w:b/>
                <w:bCs/>
                <w:i/>
                <w:iCs/>
              </w:rPr>
              <w:t>13 974 703,00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</w:rPr>
            </w:pPr>
            <w:r w:rsidRPr="00D57AEE">
              <w:rPr>
                <w:b/>
                <w:bCs/>
                <w:i/>
                <w:iCs/>
              </w:rPr>
              <w:t>14 023 733,00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</w:p>
        </w:tc>
      </w:tr>
    </w:tbl>
    <w:p w:rsidR="00FA1CB4" w:rsidRDefault="00FA1CB4" w:rsidP="00FA1CB4">
      <w:pPr>
        <w:jc w:val="both"/>
        <w:rPr>
          <w:sz w:val="26"/>
          <w:szCs w:val="26"/>
        </w:rPr>
      </w:pPr>
    </w:p>
    <w:p w:rsidR="00FA1CB4" w:rsidRDefault="00FA1CB4" w:rsidP="00FA1CB4">
      <w:pPr>
        <w:jc w:val="both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6395"/>
        <w:gridCol w:w="942"/>
        <w:gridCol w:w="1309"/>
        <w:gridCol w:w="1635"/>
      </w:tblGrid>
      <w:tr w:rsidR="00FA1CB4" w:rsidRPr="00D57AEE" w:rsidTr="008B4D57">
        <w:trPr>
          <w:trHeight w:val="1005"/>
        </w:trPr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r w:rsidRPr="00D57AEE">
              <w:t xml:space="preserve">Приложение №6  к Решению Октябрьского                                               сельского Совета депутатов                                                                     № 47/134 от 15.02.2021    </w:t>
            </w:r>
          </w:p>
        </w:tc>
      </w:tr>
      <w:tr w:rsidR="00FA1CB4" w:rsidRPr="00D57AEE" w:rsidTr="008B4D57">
        <w:trPr>
          <w:trHeight w:val="120"/>
        </w:trPr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A1CB4" w:rsidRPr="00D57AEE" w:rsidTr="008B4D57">
        <w:trPr>
          <w:trHeight w:val="1155"/>
        </w:trPr>
        <w:tc>
          <w:tcPr>
            <w:tcW w:w="40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/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r w:rsidRPr="00D57AEE">
              <w:t xml:space="preserve">Приложение №6  к Решению Октябрьского                                               сельского Совета депутатов                                                                     № 45/126 от 25.12.2020    </w:t>
            </w:r>
          </w:p>
        </w:tc>
      </w:tr>
      <w:tr w:rsidR="00FA1CB4" w:rsidRPr="00D57AEE" w:rsidTr="008B4D57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Распределение бюджетных ассигнований Октябрьского сесовета по разделам, подразделам бюджетной классификации расходов бюджетов Российской Федерации на 2021 год</w:t>
            </w:r>
          </w:p>
        </w:tc>
      </w:tr>
      <w:tr w:rsidR="00FA1CB4" w:rsidRPr="00D57AEE" w:rsidTr="008B4D57">
        <w:trPr>
          <w:trHeight w:val="255"/>
        </w:trPr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</w:p>
        </w:tc>
      </w:tr>
      <w:tr w:rsidR="00FA1CB4" w:rsidRPr="00D57AEE" w:rsidTr="008B4D57">
        <w:trPr>
          <w:trHeight w:val="330"/>
        </w:trPr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FA1CB4" w:rsidRPr="00D57AEE" w:rsidTr="008B4D57">
        <w:trPr>
          <w:trHeight w:val="450"/>
        </w:trPr>
        <w:tc>
          <w:tcPr>
            <w:tcW w:w="326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Раздел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 xml:space="preserve">подраздел 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2021 год</w:t>
            </w:r>
          </w:p>
        </w:tc>
      </w:tr>
      <w:tr w:rsidR="00FA1CB4" w:rsidRPr="00D57AEE" w:rsidTr="008B4D57">
        <w:trPr>
          <w:trHeight w:val="375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4</w:t>
            </w:r>
          </w:p>
        </w:tc>
      </w:tr>
      <w:tr w:rsidR="00FA1CB4" w:rsidRPr="00D57AEE" w:rsidTr="008B4D57">
        <w:trPr>
          <w:trHeight w:val="375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Администрация Октябрьского сельсовета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20 543 015,20</w:t>
            </w:r>
          </w:p>
        </w:tc>
      </w:tr>
      <w:tr w:rsidR="00FA1CB4" w:rsidRPr="00D57AEE" w:rsidTr="008B4D57">
        <w:trPr>
          <w:trHeight w:val="375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10 778 710,92</w:t>
            </w:r>
          </w:p>
        </w:tc>
      </w:tr>
      <w:tr w:rsidR="00FA1CB4" w:rsidRPr="00D57AEE" w:rsidTr="008B4D57">
        <w:trPr>
          <w:trHeight w:val="795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1 249 515,00</w:t>
            </w:r>
          </w:p>
        </w:tc>
      </w:tr>
      <w:tr w:rsidR="00FA1CB4" w:rsidRPr="00D57AEE" w:rsidTr="008B4D57">
        <w:trPr>
          <w:trHeight w:val="855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1 249 515,00</w:t>
            </w:r>
          </w:p>
        </w:tc>
      </w:tr>
      <w:tr w:rsidR="00FA1CB4" w:rsidRPr="00D57AEE" w:rsidTr="008B4D57">
        <w:trPr>
          <w:trHeight w:val="1140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86 400,00</w:t>
            </w:r>
          </w:p>
        </w:tc>
      </w:tr>
      <w:tr w:rsidR="00FA1CB4" w:rsidRPr="00D57AEE" w:rsidTr="008B4D57">
        <w:trPr>
          <w:trHeight w:val="825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86 400,00</w:t>
            </w:r>
          </w:p>
        </w:tc>
      </w:tr>
      <w:tr w:rsidR="00FA1CB4" w:rsidRPr="00D57AEE" w:rsidTr="008B4D57">
        <w:trPr>
          <w:trHeight w:val="1215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9 390 676,92</w:t>
            </w:r>
          </w:p>
        </w:tc>
      </w:tr>
      <w:tr w:rsidR="00FA1CB4" w:rsidRPr="00D57AEE" w:rsidTr="008B4D57">
        <w:trPr>
          <w:trHeight w:val="885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9 390 676,92</w:t>
            </w:r>
          </w:p>
        </w:tc>
      </w:tr>
      <w:tr w:rsidR="00FA1CB4" w:rsidRPr="00D57AEE" w:rsidTr="008B4D57">
        <w:trPr>
          <w:trHeight w:val="465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Резервные фонды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10 000,00</w:t>
            </w:r>
          </w:p>
        </w:tc>
      </w:tr>
      <w:tr w:rsidR="00FA1CB4" w:rsidRPr="00D57AEE" w:rsidTr="008B4D57">
        <w:trPr>
          <w:trHeight w:val="405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10 000,00</w:t>
            </w:r>
          </w:p>
        </w:tc>
      </w:tr>
      <w:tr w:rsidR="00FA1CB4" w:rsidRPr="00D57AEE" w:rsidTr="008B4D57">
        <w:trPr>
          <w:trHeight w:val="450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42 119,00</w:t>
            </w:r>
          </w:p>
        </w:tc>
      </w:tr>
      <w:tr w:rsidR="00FA1CB4" w:rsidRPr="00D57AEE" w:rsidTr="008B4D57">
        <w:trPr>
          <w:trHeight w:val="495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42 119,00</w:t>
            </w:r>
          </w:p>
        </w:tc>
      </w:tr>
      <w:tr w:rsidR="00FA1CB4" w:rsidRPr="00D57AEE" w:rsidTr="008B4D57">
        <w:trPr>
          <w:trHeight w:val="465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НАЦИОНАЛЬНАЯ ОБОРОНА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478 530,00</w:t>
            </w:r>
          </w:p>
        </w:tc>
      </w:tr>
      <w:tr w:rsidR="00FA1CB4" w:rsidRPr="00D57AEE" w:rsidTr="008B4D57">
        <w:trPr>
          <w:trHeight w:val="465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478 530,00</w:t>
            </w:r>
          </w:p>
        </w:tc>
      </w:tr>
      <w:tr w:rsidR="00FA1CB4" w:rsidRPr="00D57AEE" w:rsidTr="008B4D57">
        <w:trPr>
          <w:trHeight w:val="480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478 530,00</w:t>
            </w:r>
          </w:p>
        </w:tc>
      </w:tr>
      <w:tr w:rsidR="00FA1CB4" w:rsidRPr="00D57AEE" w:rsidTr="008B4D57">
        <w:trPr>
          <w:trHeight w:val="480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535 886,00</w:t>
            </w:r>
          </w:p>
        </w:tc>
      </w:tr>
      <w:tr w:rsidR="00FA1CB4" w:rsidRPr="00D57AEE" w:rsidTr="008B4D57">
        <w:trPr>
          <w:trHeight w:val="780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535 886,00</w:t>
            </w:r>
          </w:p>
        </w:tc>
      </w:tr>
      <w:tr w:rsidR="00FA1CB4" w:rsidRPr="00D57AEE" w:rsidTr="008B4D57">
        <w:trPr>
          <w:trHeight w:val="780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535 886,00</w:t>
            </w:r>
          </w:p>
        </w:tc>
      </w:tr>
      <w:tr w:rsidR="00FA1CB4" w:rsidRPr="00D57AEE" w:rsidTr="008B4D57">
        <w:trPr>
          <w:trHeight w:val="375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НАЦИОНАЛЬНАЯ ЭКОНОМИКА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3 798 030,00</w:t>
            </w:r>
          </w:p>
        </w:tc>
      </w:tr>
      <w:tr w:rsidR="00FA1CB4" w:rsidRPr="00D57AEE" w:rsidTr="008B4D57">
        <w:trPr>
          <w:trHeight w:val="435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3 798 030,00</w:t>
            </w:r>
          </w:p>
        </w:tc>
      </w:tr>
      <w:tr w:rsidR="00FA1CB4" w:rsidRPr="00D57AEE" w:rsidTr="008B4D57">
        <w:trPr>
          <w:trHeight w:val="465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3 798 030,00</w:t>
            </w:r>
          </w:p>
        </w:tc>
      </w:tr>
      <w:tr w:rsidR="00FA1CB4" w:rsidRPr="00D57AEE" w:rsidTr="008B4D57">
        <w:trPr>
          <w:trHeight w:val="375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 xml:space="preserve">4 381 </w:t>
            </w:r>
            <w:r w:rsidRPr="00D57AEE">
              <w:rPr>
                <w:i/>
                <w:iCs/>
                <w:sz w:val="28"/>
                <w:szCs w:val="28"/>
              </w:rPr>
              <w:lastRenderedPageBreak/>
              <w:t>332,28</w:t>
            </w:r>
          </w:p>
        </w:tc>
      </w:tr>
      <w:tr w:rsidR="00FA1CB4" w:rsidRPr="00D57AEE" w:rsidTr="008B4D57">
        <w:trPr>
          <w:trHeight w:val="480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lastRenderedPageBreak/>
              <w:t>Жилищное хозяйство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742 002,28</w:t>
            </w:r>
          </w:p>
        </w:tc>
      </w:tr>
      <w:tr w:rsidR="00FA1CB4" w:rsidRPr="00D57AEE" w:rsidTr="008B4D57">
        <w:trPr>
          <w:trHeight w:val="480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742 002,28</w:t>
            </w:r>
          </w:p>
        </w:tc>
      </w:tr>
      <w:tr w:rsidR="00FA1CB4" w:rsidRPr="00D57AEE" w:rsidTr="008B4D57">
        <w:trPr>
          <w:trHeight w:val="435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Коммунальное хозяйство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13 602,00</w:t>
            </w:r>
          </w:p>
        </w:tc>
      </w:tr>
      <w:tr w:rsidR="00FA1CB4" w:rsidRPr="00D57AEE" w:rsidTr="008B4D57">
        <w:trPr>
          <w:trHeight w:val="375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13 602,00</w:t>
            </w:r>
          </w:p>
        </w:tc>
      </w:tr>
      <w:tr w:rsidR="00FA1CB4" w:rsidRPr="00D57AEE" w:rsidTr="008B4D57">
        <w:trPr>
          <w:trHeight w:val="435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Благоустройство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3 625 728,00</w:t>
            </w:r>
          </w:p>
        </w:tc>
      </w:tr>
      <w:tr w:rsidR="00FA1CB4" w:rsidRPr="00D57AEE" w:rsidTr="008B4D57">
        <w:trPr>
          <w:trHeight w:val="435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3 625 728,00</w:t>
            </w:r>
          </w:p>
        </w:tc>
      </w:tr>
      <w:tr w:rsidR="00FA1CB4" w:rsidRPr="00D57AEE" w:rsidTr="008B4D57">
        <w:trPr>
          <w:trHeight w:val="435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138 888,00</w:t>
            </w:r>
          </w:p>
        </w:tc>
      </w:tr>
      <w:tr w:rsidR="00FA1CB4" w:rsidRPr="00D57AEE" w:rsidTr="008B4D57">
        <w:trPr>
          <w:trHeight w:val="435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Молодежная политика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138 888,00</w:t>
            </w:r>
          </w:p>
        </w:tc>
      </w:tr>
      <w:tr w:rsidR="00FA1CB4" w:rsidRPr="00D57AEE" w:rsidTr="008B4D57">
        <w:trPr>
          <w:trHeight w:val="465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138 888,00</w:t>
            </w:r>
          </w:p>
        </w:tc>
      </w:tr>
      <w:tr w:rsidR="00FA1CB4" w:rsidRPr="00D57AEE" w:rsidTr="008B4D57">
        <w:trPr>
          <w:trHeight w:val="435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СОЦИАЛЬНАЯ ПОЛИТИКА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24 000,00</w:t>
            </w:r>
          </w:p>
        </w:tc>
      </w:tr>
      <w:tr w:rsidR="00FA1CB4" w:rsidRPr="00D57AEE" w:rsidTr="008B4D57">
        <w:trPr>
          <w:trHeight w:val="375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Пенсионное обеспечение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24 000,00</w:t>
            </w:r>
          </w:p>
        </w:tc>
      </w:tr>
      <w:tr w:rsidR="00FA1CB4" w:rsidRPr="00D57AEE" w:rsidTr="008B4D57">
        <w:trPr>
          <w:trHeight w:val="375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24 000,00</w:t>
            </w:r>
          </w:p>
        </w:tc>
      </w:tr>
      <w:tr w:rsidR="00FA1CB4" w:rsidRPr="00D57AEE" w:rsidTr="008B4D57">
        <w:trPr>
          <w:trHeight w:val="435"/>
        </w:trPr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407 638,00</w:t>
            </w:r>
          </w:p>
        </w:tc>
      </w:tr>
      <w:tr w:rsidR="00FA1CB4" w:rsidRPr="00D57AEE" w:rsidTr="008B4D57">
        <w:trPr>
          <w:trHeight w:val="435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Физическая культура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407 638,00</w:t>
            </w:r>
          </w:p>
        </w:tc>
      </w:tr>
      <w:tr w:rsidR="00FA1CB4" w:rsidRPr="00D57AEE" w:rsidTr="008B4D57">
        <w:trPr>
          <w:trHeight w:val="435"/>
        </w:trPr>
        <w:tc>
          <w:tcPr>
            <w:tcW w:w="3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407 638,00</w:t>
            </w:r>
          </w:p>
        </w:tc>
      </w:tr>
    </w:tbl>
    <w:p w:rsidR="00FA1CB4" w:rsidRDefault="00FA1CB4" w:rsidP="00FA1CB4">
      <w:pPr>
        <w:jc w:val="both"/>
        <w:rPr>
          <w:sz w:val="26"/>
          <w:szCs w:val="26"/>
        </w:rPr>
      </w:pPr>
    </w:p>
    <w:p w:rsidR="00FA1CB4" w:rsidRDefault="00FA1CB4" w:rsidP="00FA1CB4">
      <w:pPr>
        <w:jc w:val="both"/>
        <w:rPr>
          <w:sz w:val="26"/>
          <w:szCs w:val="26"/>
        </w:rPr>
      </w:pPr>
    </w:p>
    <w:p w:rsidR="00FA1CB4" w:rsidRDefault="00FA1CB4" w:rsidP="00FA1CB4">
      <w:pPr>
        <w:jc w:val="both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5384"/>
        <w:gridCol w:w="831"/>
        <w:gridCol w:w="1142"/>
        <w:gridCol w:w="1462"/>
        <w:gridCol w:w="1462"/>
      </w:tblGrid>
      <w:tr w:rsidR="00FA1CB4" w:rsidRPr="00D57AEE" w:rsidTr="008B4D57">
        <w:trPr>
          <w:trHeight w:val="1065"/>
        </w:trPr>
        <w:tc>
          <w:tcPr>
            <w:tcW w:w="2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Приложение № 7                                                             к Решению Октябрьского                                               сельского Совета депутатов                                                                     №  47/134 от  15.02.2021</w:t>
            </w:r>
          </w:p>
        </w:tc>
      </w:tr>
      <w:tr w:rsidR="00FA1CB4" w:rsidRPr="00D57AEE" w:rsidTr="008B4D57">
        <w:trPr>
          <w:trHeight w:val="255"/>
        </w:trPr>
        <w:tc>
          <w:tcPr>
            <w:tcW w:w="2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</w:p>
        </w:tc>
      </w:tr>
      <w:tr w:rsidR="00FA1CB4" w:rsidRPr="00D57AEE" w:rsidTr="008B4D57">
        <w:trPr>
          <w:trHeight w:val="1080"/>
        </w:trPr>
        <w:tc>
          <w:tcPr>
            <w:tcW w:w="37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/>
        </w:tc>
        <w:tc>
          <w:tcPr>
            <w:tcW w:w="12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Приложение № 7                                                             к Решению Октябрьского                                               сельского Совета депутатов                                                                     №  45/126 от  25.12.2020</w:t>
            </w:r>
          </w:p>
        </w:tc>
      </w:tr>
      <w:tr w:rsidR="00FA1CB4" w:rsidRPr="00D57AEE" w:rsidTr="008B4D57">
        <w:trPr>
          <w:trHeight w:val="930"/>
        </w:trPr>
        <w:tc>
          <w:tcPr>
            <w:tcW w:w="44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Распределение бюджетных ассигнований Октябрьского сесовета по разделам, подразделам бюджетной классификации расходов бюджетов Российской Федерации на плановый период 2022-2023 год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A1CB4" w:rsidRPr="00D57AEE" w:rsidTr="008B4D57">
        <w:trPr>
          <w:trHeight w:val="135"/>
        </w:trPr>
        <w:tc>
          <w:tcPr>
            <w:tcW w:w="2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</w:p>
        </w:tc>
      </w:tr>
      <w:tr w:rsidR="00FA1CB4" w:rsidRPr="00D57AEE" w:rsidTr="008B4D57">
        <w:trPr>
          <w:trHeight w:val="330"/>
        </w:trPr>
        <w:tc>
          <w:tcPr>
            <w:tcW w:w="2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</w:tr>
      <w:tr w:rsidR="00FA1CB4" w:rsidRPr="00D57AEE" w:rsidTr="008B4D57">
        <w:trPr>
          <w:trHeight w:val="450"/>
        </w:trPr>
        <w:tc>
          <w:tcPr>
            <w:tcW w:w="298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Раздел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 xml:space="preserve">подраздел 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2022 год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2023 год</w:t>
            </w:r>
          </w:p>
        </w:tc>
      </w:tr>
      <w:tr w:rsidR="00FA1CB4" w:rsidRPr="00D57AEE" w:rsidTr="008B4D57">
        <w:trPr>
          <w:trHeight w:val="37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FA1CB4" w:rsidRPr="00D57AEE" w:rsidTr="008B4D57">
        <w:trPr>
          <w:trHeight w:val="390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 xml:space="preserve">Администрация Октябрьского </w:t>
            </w:r>
            <w:r w:rsidRPr="00D57AEE">
              <w:rPr>
                <w:b/>
                <w:bCs/>
                <w:sz w:val="28"/>
                <w:szCs w:val="28"/>
              </w:rPr>
              <w:lastRenderedPageBreak/>
              <w:t>сельсовета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13974703,</w:t>
            </w:r>
            <w:r w:rsidRPr="00D57AEE">
              <w:rPr>
                <w:b/>
                <w:bCs/>
                <w:i/>
                <w:iCs/>
                <w:sz w:val="28"/>
                <w:szCs w:val="28"/>
              </w:rPr>
              <w:lastRenderedPageBreak/>
              <w:t>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lastRenderedPageBreak/>
              <w:t>14023733,</w:t>
            </w:r>
            <w:r w:rsidRPr="00D57AEE">
              <w:rPr>
                <w:b/>
                <w:bCs/>
                <w:i/>
                <w:iCs/>
                <w:sz w:val="28"/>
                <w:szCs w:val="28"/>
              </w:rPr>
              <w:lastRenderedPageBreak/>
              <w:t>00</w:t>
            </w:r>
          </w:p>
        </w:tc>
      </w:tr>
      <w:tr w:rsidR="00FA1CB4" w:rsidRPr="00D57AEE" w:rsidTr="008B4D57">
        <w:trPr>
          <w:trHeight w:val="390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FA1CB4" w:rsidRPr="00D57AEE" w:rsidRDefault="00FA1CB4" w:rsidP="008B4D5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7 769 715,00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7 869 715,00</w:t>
            </w:r>
          </w:p>
        </w:tc>
      </w:tr>
      <w:tr w:rsidR="00FA1CB4" w:rsidRPr="00D57AEE" w:rsidTr="008B4D57">
        <w:trPr>
          <w:trHeight w:val="97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57AEE" w:rsidRDefault="00FA1CB4" w:rsidP="008B4D57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1 233 765,00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1 233 765,00</w:t>
            </w:r>
          </w:p>
        </w:tc>
      </w:tr>
      <w:tr w:rsidR="00FA1CB4" w:rsidRPr="00D57AEE" w:rsidTr="008B4D57">
        <w:trPr>
          <w:trHeight w:val="8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1 233 765,00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1 233 765,00</w:t>
            </w:r>
          </w:p>
        </w:tc>
      </w:tr>
      <w:tr w:rsidR="00FA1CB4" w:rsidRPr="00D57AEE" w:rsidTr="008B4D57">
        <w:trPr>
          <w:trHeight w:val="1140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57AEE" w:rsidRDefault="00FA1CB4" w:rsidP="008B4D5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86 400,00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86 400,00</w:t>
            </w:r>
          </w:p>
        </w:tc>
      </w:tr>
      <w:tr w:rsidR="00FA1CB4" w:rsidRPr="00D57AEE" w:rsidTr="008B4D57">
        <w:trPr>
          <w:trHeight w:val="930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86 400,00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86 400,00</w:t>
            </w:r>
          </w:p>
        </w:tc>
      </w:tr>
      <w:tr w:rsidR="00FA1CB4" w:rsidRPr="00D57AEE" w:rsidTr="008B4D57">
        <w:trPr>
          <w:trHeight w:val="1275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57AEE" w:rsidRDefault="00FA1CB4" w:rsidP="008B4D5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6 397 431,00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6 497 431,00</w:t>
            </w:r>
          </w:p>
        </w:tc>
      </w:tr>
      <w:tr w:rsidR="00FA1CB4" w:rsidRPr="00D57AEE" w:rsidTr="008B4D57">
        <w:trPr>
          <w:trHeight w:val="118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6 397 431,00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6 497 431,00</w:t>
            </w:r>
          </w:p>
        </w:tc>
      </w:tr>
      <w:tr w:rsidR="00FA1CB4" w:rsidRPr="00D57AEE" w:rsidTr="008B4D57">
        <w:trPr>
          <w:trHeight w:val="15"/>
        </w:trPr>
        <w:tc>
          <w:tcPr>
            <w:tcW w:w="2980" w:type="pct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Обеспечение проведения выборов и референдумов 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0,00</w:t>
            </w:r>
          </w:p>
        </w:tc>
      </w:tr>
      <w:tr w:rsidR="00FA1CB4" w:rsidRPr="00D57AEE" w:rsidTr="008B4D57">
        <w:trPr>
          <w:trHeight w:val="450"/>
        </w:trPr>
        <w:tc>
          <w:tcPr>
            <w:tcW w:w="298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hideMark/>
          </w:tcPr>
          <w:p w:rsidR="00FA1CB4" w:rsidRPr="00D57AEE" w:rsidRDefault="00FA1CB4" w:rsidP="008B4D5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Резервные фонды</w:t>
            </w:r>
          </w:p>
        </w:tc>
        <w:tc>
          <w:tcPr>
            <w:tcW w:w="348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10 000,00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10 000,00</w:t>
            </w:r>
          </w:p>
        </w:tc>
      </w:tr>
      <w:tr w:rsidR="00FA1CB4" w:rsidRPr="00D57AEE" w:rsidTr="008B4D57">
        <w:trPr>
          <w:trHeight w:val="750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10 000,00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10 000,00</w:t>
            </w:r>
          </w:p>
        </w:tc>
      </w:tr>
      <w:tr w:rsidR="00FA1CB4" w:rsidRPr="00D57AEE" w:rsidTr="008B4D57">
        <w:trPr>
          <w:trHeight w:val="465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57AEE" w:rsidRDefault="00FA1CB4" w:rsidP="008B4D5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42 119,00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42 119,00</w:t>
            </w:r>
          </w:p>
        </w:tc>
      </w:tr>
      <w:tr w:rsidR="00FA1CB4" w:rsidRPr="00D57AEE" w:rsidTr="008B4D57">
        <w:trPr>
          <w:trHeight w:val="46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42 119,00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42 119,00</w:t>
            </w:r>
          </w:p>
        </w:tc>
      </w:tr>
      <w:tr w:rsidR="00FA1CB4" w:rsidRPr="00D57AEE" w:rsidTr="008B4D57">
        <w:trPr>
          <w:trHeight w:val="73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FA1CB4" w:rsidRPr="00D57AEE" w:rsidRDefault="00FA1CB4" w:rsidP="008B4D57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483 395,00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503 035,00</w:t>
            </w:r>
          </w:p>
        </w:tc>
      </w:tr>
      <w:tr w:rsidR="00FA1CB4" w:rsidRPr="00D57AEE" w:rsidTr="008B4D57">
        <w:trPr>
          <w:trHeight w:val="450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483 395,00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503 035,00</w:t>
            </w:r>
          </w:p>
        </w:tc>
      </w:tr>
      <w:tr w:rsidR="00FA1CB4" w:rsidRPr="00D57AEE" w:rsidTr="008B4D57">
        <w:trPr>
          <w:trHeight w:val="49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483 395,00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503 035,00</w:t>
            </w:r>
          </w:p>
        </w:tc>
      </w:tr>
      <w:tr w:rsidR="00FA1CB4" w:rsidRPr="00D57AEE" w:rsidTr="008B4D57">
        <w:trPr>
          <w:trHeight w:val="780"/>
        </w:trPr>
        <w:tc>
          <w:tcPr>
            <w:tcW w:w="2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hideMark/>
          </w:tcPr>
          <w:p w:rsidR="00FA1CB4" w:rsidRPr="00D57AEE" w:rsidRDefault="00FA1CB4" w:rsidP="008B4D57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535 886,00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535 886,00</w:t>
            </w:r>
          </w:p>
        </w:tc>
      </w:tr>
      <w:tr w:rsidR="00FA1CB4" w:rsidRPr="00D57AEE" w:rsidTr="008B4D57">
        <w:trPr>
          <w:trHeight w:val="390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535 886,00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535 886,00</w:t>
            </w:r>
          </w:p>
        </w:tc>
      </w:tr>
      <w:tr w:rsidR="00FA1CB4" w:rsidRPr="00D57AEE" w:rsidTr="008B4D57">
        <w:trPr>
          <w:trHeight w:val="540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535 886,00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535 886,00</w:t>
            </w:r>
          </w:p>
        </w:tc>
      </w:tr>
      <w:tr w:rsidR="00FA1CB4" w:rsidRPr="00D57AEE" w:rsidTr="008B4D57">
        <w:trPr>
          <w:trHeight w:val="570"/>
        </w:trPr>
        <w:tc>
          <w:tcPr>
            <w:tcW w:w="2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hideMark/>
          </w:tcPr>
          <w:p w:rsidR="00FA1CB4" w:rsidRPr="00D57AEE" w:rsidRDefault="00FA1CB4" w:rsidP="008B4D57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1 420 510,00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1 091 000,00</w:t>
            </w:r>
          </w:p>
        </w:tc>
      </w:tr>
      <w:tr w:rsidR="00FA1CB4" w:rsidRPr="00D57AEE" w:rsidTr="008B4D57">
        <w:trPr>
          <w:trHeight w:val="390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1 420 510,00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1 091 000,00</w:t>
            </w:r>
          </w:p>
        </w:tc>
      </w:tr>
      <w:tr w:rsidR="00FA1CB4" w:rsidRPr="00D57AEE" w:rsidTr="008B4D57">
        <w:trPr>
          <w:trHeight w:val="55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1 420 510,00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1 091 000,00</w:t>
            </w:r>
          </w:p>
        </w:tc>
      </w:tr>
      <w:tr w:rsidR="00FA1CB4" w:rsidRPr="00D57AEE" w:rsidTr="008B4D57">
        <w:trPr>
          <w:trHeight w:val="525"/>
        </w:trPr>
        <w:tc>
          <w:tcPr>
            <w:tcW w:w="2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DDC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3 039 808,00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2 996 783,00</w:t>
            </w:r>
          </w:p>
        </w:tc>
      </w:tr>
      <w:tr w:rsidR="00FA1CB4" w:rsidRPr="00D57AEE" w:rsidTr="008B4D57">
        <w:trPr>
          <w:trHeight w:val="390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Жилищное хозяйство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355 000,00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355 000,00</w:t>
            </w:r>
          </w:p>
        </w:tc>
      </w:tr>
      <w:tr w:rsidR="00FA1CB4" w:rsidRPr="00D57AEE" w:rsidTr="008B4D57">
        <w:trPr>
          <w:trHeight w:val="43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355 000,00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355 000,00</w:t>
            </w:r>
          </w:p>
        </w:tc>
      </w:tr>
      <w:tr w:rsidR="00FA1CB4" w:rsidRPr="00D57AEE" w:rsidTr="008B4D57">
        <w:trPr>
          <w:trHeight w:val="435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Коммунальное хозяйство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13 602,00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13 602,00</w:t>
            </w:r>
          </w:p>
        </w:tc>
      </w:tr>
      <w:tr w:rsidR="00FA1CB4" w:rsidRPr="00D57AEE" w:rsidTr="008B4D57">
        <w:trPr>
          <w:trHeight w:val="43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13 602,00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13 602,00</w:t>
            </w:r>
          </w:p>
        </w:tc>
      </w:tr>
      <w:tr w:rsidR="00FA1CB4" w:rsidRPr="00D57AEE" w:rsidTr="008B4D57">
        <w:trPr>
          <w:trHeight w:val="43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Благоустройство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2 671 206,00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2 628 181,00</w:t>
            </w:r>
          </w:p>
        </w:tc>
      </w:tr>
      <w:tr w:rsidR="00FA1CB4" w:rsidRPr="00D57AEE" w:rsidTr="008B4D57">
        <w:trPr>
          <w:trHeight w:val="600"/>
        </w:trPr>
        <w:tc>
          <w:tcPr>
            <w:tcW w:w="29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2 671 206,00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2 628 181,00</w:t>
            </w:r>
          </w:p>
        </w:tc>
      </w:tr>
      <w:tr w:rsidR="00FA1CB4" w:rsidRPr="00D57AEE" w:rsidTr="008B4D57">
        <w:trPr>
          <w:trHeight w:val="600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FA1CB4" w:rsidRPr="00D57AEE" w:rsidRDefault="00FA1CB4" w:rsidP="008B4D57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138 888,00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138 888,00</w:t>
            </w:r>
          </w:p>
        </w:tc>
      </w:tr>
      <w:tr w:rsidR="00FA1CB4" w:rsidRPr="00D57AEE" w:rsidTr="008B4D57">
        <w:trPr>
          <w:trHeight w:val="375"/>
        </w:trPr>
        <w:tc>
          <w:tcPr>
            <w:tcW w:w="2980" w:type="pct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Молодежная политика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138 888,00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138 888,00</w:t>
            </w:r>
          </w:p>
        </w:tc>
      </w:tr>
      <w:tr w:rsidR="00FA1CB4" w:rsidRPr="00D57AEE" w:rsidTr="008B4D57">
        <w:trPr>
          <w:trHeight w:val="375"/>
        </w:trPr>
        <w:tc>
          <w:tcPr>
            <w:tcW w:w="2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FA1CB4" w:rsidRPr="00D57AEE" w:rsidRDefault="00FA1CB4" w:rsidP="008B4D57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24 000,00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24 000,00</w:t>
            </w:r>
          </w:p>
        </w:tc>
      </w:tr>
      <w:tr w:rsidR="00FA1CB4" w:rsidRPr="00D57AEE" w:rsidTr="008B4D57">
        <w:trPr>
          <w:trHeight w:val="43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ПЕНСИОННОЕ  ОБЕСПЕЧЕНИЕ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24 000,00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24 000,00</w:t>
            </w:r>
          </w:p>
        </w:tc>
      </w:tr>
      <w:tr w:rsidR="00FA1CB4" w:rsidRPr="00D57AEE" w:rsidTr="008B4D57">
        <w:trPr>
          <w:trHeight w:val="43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FA1CB4" w:rsidRPr="00D57AEE" w:rsidRDefault="00FA1CB4" w:rsidP="008B4D57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261 186,00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261 186,00</w:t>
            </w:r>
          </w:p>
        </w:tc>
      </w:tr>
      <w:tr w:rsidR="00FA1CB4" w:rsidRPr="00D57AEE" w:rsidTr="008B4D57">
        <w:trPr>
          <w:trHeight w:val="43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261 186,00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261 186,00</w:t>
            </w:r>
          </w:p>
        </w:tc>
      </w:tr>
      <w:tr w:rsidR="00FA1CB4" w:rsidRPr="00D57AEE" w:rsidTr="008B4D57">
        <w:trPr>
          <w:trHeight w:val="375"/>
        </w:trPr>
        <w:tc>
          <w:tcPr>
            <w:tcW w:w="2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57AEE">
              <w:rPr>
                <w:rFonts w:ascii="Arial" w:hAnsi="Arial" w:cs="Arial"/>
                <w:b/>
                <w:bCs/>
                <w:sz w:val="28"/>
                <w:szCs w:val="28"/>
              </w:rPr>
              <w:t>Условно-утвержденные расходы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57AEE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57AEE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301315,00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57AEE">
              <w:rPr>
                <w:rFonts w:ascii="Arial" w:hAnsi="Arial" w:cs="Arial"/>
                <w:b/>
                <w:bCs/>
                <w:sz w:val="28"/>
                <w:szCs w:val="28"/>
              </w:rPr>
              <w:t>603240,0</w:t>
            </w:r>
            <w:r w:rsidRPr="00D57AE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0</w:t>
            </w:r>
          </w:p>
        </w:tc>
      </w:tr>
    </w:tbl>
    <w:p w:rsidR="00FA1CB4" w:rsidRDefault="00FA1CB4" w:rsidP="00FA1CB4">
      <w:pPr>
        <w:jc w:val="both"/>
        <w:rPr>
          <w:sz w:val="26"/>
          <w:szCs w:val="26"/>
        </w:rPr>
      </w:pPr>
    </w:p>
    <w:p w:rsidR="00FA1CB4" w:rsidRDefault="00FA1CB4" w:rsidP="00FA1CB4">
      <w:pPr>
        <w:jc w:val="both"/>
        <w:rPr>
          <w:sz w:val="26"/>
          <w:szCs w:val="26"/>
        </w:rPr>
      </w:pPr>
    </w:p>
    <w:p w:rsidR="00FA1CB4" w:rsidRDefault="00FA1CB4" w:rsidP="00FA1CB4">
      <w:pPr>
        <w:jc w:val="both"/>
        <w:rPr>
          <w:sz w:val="26"/>
          <w:szCs w:val="26"/>
        </w:rPr>
      </w:pPr>
    </w:p>
    <w:p w:rsidR="00FA1CB4" w:rsidRDefault="00FA1CB4" w:rsidP="00FA1CB4">
      <w:pPr>
        <w:jc w:val="both"/>
        <w:rPr>
          <w:sz w:val="26"/>
          <w:szCs w:val="26"/>
        </w:rPr>
      </w:pPr>
    </w:p>
    <w:p w:rsidR="00FA1CB4" w:rsidRDefault="00FA1CB4" w:rsidP="00FA1CB4">
      <w:pPr>
        <w:jc w:val="both"/>
        <w:rPr>
          <w:sz w:val="26"/>
          <w:szCs w:val="26"/>
        </w:rPr>
      </w:pPr>
    </w:p>
    <w:p w:rsidR="00FA1CB4" w:rsidRDefault="00FA1CB4" w:rsidP="00FA1CB4">
      <w:pPr>
        <w:jc w:val="both"/>
        <w:rPr>
          <w:sz w:val="26"/>
          <w:szCs w:val="26"/>
        </w:rPr>
      </w:pPr>
    </w:p>
    <w:p w:rsidR="00FA1CB4" w:rsidRDefault="00FA1CB4" w:rsidP="00FA1CB4">
      <w:pPr>
        <w:jc w:val="both"/>
        <w:rPr>
          <w:sz w:val="26"/>
          <w:szCs w:val="26"/>
        </w:rPr>
      </w:pPr>
    </w:p>
    <w:p w:rsidR="00FA1CB4" w:rsidRDefault="00FA1CB4" w:rsidP="00FA1CB4">
      <w:pPr>
        <w:jc w:val="both"/>
        <w:rPr>
          <w:sz w:val="26"/>
          <w:szCs w:val="26"/>
        </w:rPr>
      </w:pPr>
    </w:p>
    <w:p w:rsidR="00FA1CB4" w:rsidRDefault="00FA1CB4" w:rsidP="00FA1CB4">
      <w:pPr>
        <w:jc w:val="both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576"/>
        <w:gridCol w:w="4907"/>
        <w:gridCol w:w="652"/>
        <w:gridCol w:w="696"/>
        <w:gridCol w:w="1547"/>
        <w:gridCol w:w="593"/>
        <w:gridCol w:w="1310"/>
      </w:tblGrid>
      <w:tr w:rsidR="00FA1CB4" w:rsidRPr="00D57AEE" w:rsidTr="008B4D57">
        <w:trPr>
          <w:trHeight w:val="1155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  <w:bookmarkStart w:id="6" w:name="RANGE!A1:G205"/>
            <w:bookmarkEnd w:id="6"/>
          </w:p>
        </w:tc>
        <w:tc>
          <w:tcPr>
            <w:tcW w:w="2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  <w:tc>
          <w:tcPr>
            <w:tcW w:w="10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 xml:space="preserve">Приложение № 8     к Решению Октябрьского                                               сельского Совета депутатов                                                                     № 47/134 от  15.02.2021       </w:t>
            </w:r>
          </w:p>
        </w:tc>
      </w:tr>
      <w:tr w:rsidR="00FA1CB4" w:rsidRPr="00D57AEE" w:rsidTr="008B4D57">
        <w:trPr>
          <w:trHeight w:val="150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  <w:tc>
          <w:tcPr>
            <w:tcW w:w="2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</w:p>
        </w:tc>
      </w:tr>
      <w:tr w:rsidR="00FA1CB4" w:rsidRPr="00D57AEE" w:rsidTr="008B4D57">
        <w:trPr>
          <w:trHeight w:val="1125"/>
        </w:trPr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 xml:space="preserve">Приложение № 8     к Решению Октябрьского                                               сельского Совета депутатов                                                                     № 45/126  от  25.12.2020        </w:t>
            </w:r>
          </w:p>
        </w:tc>
      </w:tr>
      <w:tr w:rsidR="00FA1CB4" w:rsidRPr="00D57AEE" w:rsidTr="008B4D57">
        <w:trPr>
          <w:trHeight w:val="93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 xml:space="preserve">ВЕДОМСТВЕННАЯ СТРУКТУРА РАСХОДОВ МЕСТНОГО БЮДЖЕТА  </w:t>
            </w:r>
            <w:r w:rsidRPr="00D57AEE">
              <w:rPr>
                <w:b/>
                <w:bCs/>
                <w:sz w:val="28"/>
                <w:szCs w:val="28"/>
              </w:rPr>
              <w:br/>
              <w:t>ОКТЯБРЬСКОГО СЕЛЬСОВЕТА НА 2021 ГОД</w:t>
            </w:r>
          </w:p>
        </w:tc>
      </w:tr>
      <w:tr w:rsidR="00FA1CB4" w:rsidRPr="00D57AEE" w:rsidTr="008B4D57">
        <w:trPr>
          <w:trHeight w:val="300"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AEE">
              <w:rPr>
                <w:rFonts w:ascii="Arial" w:hAnsi="Arial" w:cs="Arial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2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AEE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AEE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AEE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FA1CB4" w:rsidRPr="00D57AEE" w:rsidTr="008B4D57">
        <w:trPr>
          <w:trHeight w:val="330"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AEE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AEE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AEE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AEE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A1CB4" w:rsidRPr="00D57AEE" w:rsidTr="008B4D57">
        <w:trPr>
          <w:trHeight w:val="2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AE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AE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AE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AE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AE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AE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7AEE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FA1CB4" w:rsidRPr="00D57AEE" w:rsidTr="008B4D57">
        <w:trPr>
          <w:trHeight w:val="31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r w:rsidRPr="00D57AEE">
              <w:t>ВСЕГО: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20 543 015,20</w:t>
            </w:r>
          </w:p>
        </w:tc>
      </w:tr>
      <w:tr w:rsidR="00FA1CB4" w:rsidRPr="00D57AEE" w:rsidTr="008B4D57">
        <w:trPr>
          <w:trHeight w:val="40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10 778 710,92</w:t>
            </w:r>
          </w:p>
        </w:tc>
      </w:tr>
      <w:tr w:rsidR="00FA1CB4" w:rsidRPr="00D57AEE" w:rsidTr="008B4D57">
        <w:trPr>
          <w:trHeight w:val="76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1 249 515,00</w:t>
            </w:r>
          </w:p>
        </w:tc>
      </w:tr>
      <w:tr w:rsidR="00FA1CB4" w:rsidRPr="00D57AEE" w:rsidTr="008B4D57">
        <w:trPr>
          <w:trHeight w:val="76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4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1 249 515,00</w:t>
            </w:r>
          </w:p>
        </w:tc>
      </w:tr>
      <w:tr w:rsidR="00FA1CB4" w:rsidRPr="00D57AEE" w:rsidTr="008B4D57">
        <w:trPr>
          <w:trHeight w:val="103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5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8010000000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1 249 515,00</w:t>
            </w:r>
          </w:p>
        </w:tc>
      </w:tr>
      <w:tr w:rsidR="00FA1CB4" w:rsidRPr="00D57AEE" w:rsidTr="008B4D57">
        <w:trPr>
          <w:trHeight w:val="106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6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 xml:space="preserve">Функционирование высшего должностного лица муниципального образования в рамках непрограммных расходов органов местного </w:t>
            </w:r>
            <w:r w:rsidRPr="00D57AEE">
              <w:rPr>
                <w:i/>
                <w:iCs/>
              </w:rPr>
              <w:lastRenderedPageBreak/>
              <w:t>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8010060000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1 249 515,00</w:t>
            </w:r>
          </w:p>
        </w:tc>
      </w:tr>
      <w:tr w:rsidR="00FA1CB4" w:rsidRPr="00D57AEE" w:rsidTr="008B4D57">
        <w:trPr>
          <w:trHeight w:val="136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7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8010060000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1 249 515,00</w:t>
            </w:r>
          </w:p>
        </w:tc>
      </w:tr>
      <w:tr w:rsidR="00FA1CB4" w:rsidRPr="00D57AEE" w:rsidTr="008B4D57">
        <w:trPr>
          <w:trHeight w:val="75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8010060000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1 249 515,00</w:t>
            </w:r>
          </w:p>
        </w:tc>
      </w:tr>
      <w:tr w:rsidR="00FA1CB4" w:rsidRPr="00D57AEE" w:rsidTr="008B4D57">
        <w:trPr>
          <w:trHeight w:val="72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0102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8010060000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1 249 515,00</w:t>
            </w:r>
          </w:p>
        </w:tc>
      </w:tr>
      <w:tr w:rsidR="00FA1CB4" w:rsidRPr="00D57AEE" w:rsidTr="008B4D57">
        <w:trPr>
          <w:trHeight w:val="100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0103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86 400,00</w:t>
            </w:r>
          </w:p>
        </w:tc>
      </w:tr>
      <w:tr w:rsidR="00FA1CB4" w:rsidRPr="00D57AEE" w:rsidTr="008B4D57">
        <w:trPr>
          <w:trHeight w:val="75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11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86 400,00</w:t>
            </w:r>
          </w:p>
        </w:tc>
      </w:tr>
      <w:tr w:rsidR="00FA1CB4" w:rsidRPr="00D57AEE" w:rsidTr="008B4D57">
        <w:trPr>
          <w:trHeight w:val="111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12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8030000000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86 400,00</w:t>
            </w:r>
          </w:p>
        </w:tc>
      </w:tr>
      <w:tr w:rsidR="00FA1CB4" w:rsidRPr="00D57AEE" w:rsidTr="008B4D57">
        <w:trPr>
          <w:trHeight w:val="111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13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8030060000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86 400,00</w:t>
            </w:r>
          </w:p>
        </w:tc>
      </w:tr>
      <w:tr w:rsidR="00FA1CB4" w:rsidRPr="00D57AEE" w:rsidTr="008B4D57">
        <w:trPr>
          <w:trHeight w:val="133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14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8030060000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86 400,00</w:t>
            </w:r>
          </w:p>
        </w:tc>
      </w:tr>
      <w:tr w:rsidR="00FA1CB4" w:rsidRPr="00D57AEE" w:rsidTr="008B4D57">
        <w:trPr>
          <w:trHeight w:val="69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15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8030060000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86 400,00</w:t>
            </w:r>
          </w:p>
        </w:tc>
      </w:tr>
      <w:tr w:rsidR="00FA1CB4" w:rsidRPr="00D57AEE" w:rsidTr="008B4D57">
        <w:trPr>
          <w:trHeight w:val="73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16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8030060000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86 400,00</w:t>
            </w:r>
          </w:p>
        </w:tc>
      </w:tr>
      <w:tr w:rsidR="00FA1CB4" w:rsidRPr="00D57AEE" w:rsidTr="008B4D57">
        <w:trPr>
          <w:trHeight w:val="105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17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9 390 676,92</w:t>
            </w:r>
          </w:p>
        </w:tc>
      </w:tr>
      <w:tr w:rsidR="00FA1CB4" w:rsidRPr="00D57AEE" w:rsidTr="008B4D57">
        <w:trPr>
          <w:trHeight w:val="69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18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9 366 944,92</w:t>
            </w:r>
          </w:p>
        </w:tc>
      </w:tr>
      <w:tr w:rsidR="00FA1CB4" w:rsidRPr="00D57AEE" w:rsidTr="008B4D57">
        <w:trPr>
          <w:trHeight w:val="73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19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9 366 944,92</w:t>
            </w:r>
          </w:p>
        </w:tc>
      </w:tr>
      <w:tr w:rsidR="00FA1CB4" w:rsidRPr="00D57AEE" w:rsidTr="008B4D57">
        <w:trPr>
          <w:trHeight w:val="109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5 568 356,00</w:t>
            </w:r>
          </w:p>
        </w:tc>
      </w:tr>
      <w:tr w:rsidR="00FA1CB4" w:rsidRPr="00D57AEE" w:rsidTr="008B4D57">
        <w:trPr>
          <w:trHeight w:val="103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21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4 725 682,00</w:t>
            </w:r>
          </w:p>
        </w:tc>
      </w:tr>
      <w:tr w:rsidR="00FA1CB4" w:rsidRPr="00D57AEE" w:rsidTr="008B4D57">
        <w:trPr>
          <w:trHeight w:val="75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22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4 725 682,00</w:t>
            </w:r>
          </w:p>
        </w:tc>
      </w:tr>
      <w:tr w:rsidR="00FA1CB4" w:rsidRPr="00D57AEE" w:rsidTr="008B4D57">
        <w:trPr>
          <w:trHeight w:val="72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23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8020060000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4 725 682,00</w:t>
            </w:r>
          </w:p>
        </w:tc>
      </w:tr>
      <w:tr w:rsidR="00FA1CB4" w:rsidRPr="00D57AEE" w:rsidTr="008B4D57">
        <w:trPr>
          <w:trHeight w:val="75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24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8020060000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736 174,00</w:t>
            </w:r>
          </w:p>
        </w:tc>
      </w:tr>
      <w:tr w:rsidR="00FA1CB4" w:rsidRPr="00D57AEE" w:rsidTr="008B4D57">
        <w:trPr>
          <w:trHeight w:val="75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25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736 174,00</w:t>
            </w:r>
          </w:p>
        </w:tc>
      </w:tr>
      <w:tr w:rsidR="00FA1CB4" w:rsidRPr="00D57AEE" w:rsidTr="008B4D57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26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8020060000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736 174,00</w:t>
            </w:r>
          </w:p>
        </w:tc>
      </w:tr>
      <w:tr w:rsidR="00FA1CB4" w:rsidRPr="00D57AEE" w:rsidTr="008B4D57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27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8020060000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800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106 500,00</w:t>
            </w:r>
          </w:p>
        </w:tc>
      </w:tr>
      <w:tr w:rsidR="00FA1CB4" w:rsidRPr="00D57AEE" w:rsidTr="008B4D57">
        <w:trPr>
          <w:trHeight w:val="31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28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Уплата налогов, сборов и иных платежей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850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106 500,00</w:t>
            </w:r>
          </w:p>
        </w:tc>
      </w:tr>
      <w:tr w:rsidR="00FA1CB4" w:rsidRPr="00D57AEE" w:rsidTr="008B4D57">
        <w:trPr>
          <w:trHeight w:val="43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29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Уплата налогов, сборов и иных платежей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8020060000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850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106 500,00</w:t>
            </w:r>
          </w:p>
        </w:tc>
      </w:tr>
      <w:tr w:rsidR="00FA1CB4" w:rsidRPr="00D57AEE" w:rsidTr="008B4D57">
        <w:trPr>
          <w:trHeight w:val="169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30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8020061000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526 774,00</w:t>
            </w:r>
          </w:p>
        </w:tc>
      </w:tr>
      <w:tr w:rsidR="00FA1CB4" w:rsidRPr="00D57AEE" w:rsidTr="008B4D57">
        <w:trPr>
          <w:trHeight w:val="138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31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8020061000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526 774,00</w:t>
            </w:r>
          </w:p>
        </w:tc>
      </w:tr>
      <w:tr w:rsidR="00FA1CB4" w:rsidRPr="00D57AEE" w:rsidTr="008B4D57">
        <w:trPr>
          <w:trHeight w:val="72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32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8020061000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526 774,00</w:t>
            </w:r>
          </w:p>
        </w:tc>
      </w:tr>
      <w:tr w:rsidR="00FA1CB4" w:rsidRPr="00D57AEE" w:rsidTr="008B4D57">
        <w:trPr>
          <w:trHeight w:val="73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33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8020061000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526 774,00</w:t>
            </w:r>
          </w:p>
        </w:tc>
      </w:tr>
      <w:tr w:rsidR="00FA1CB4" w:rsidRPr="00D57AEE" w:rsidTr="008B4D57">
        <w:trPr>
          <w:trHeight w:val="144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34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8020067000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240 000,00</w:t>
            </w:r>
          </w:p>
        </w:tc>
      </w:tr>
      <w:tr w:rsidR="00FA1CB4" w:rsidRPr="00D57AEE" w:rsidTr="008B4D57">
        <w:trPr>
          <w:trHeight w:val="136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35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8020067000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240 000,00</w:t>
            </w:r>
          </w:p>
        </w:tc>
      </w:tr>
      <w:tr w:rsidR="00FA1CB4" w:rsidRPr="00D57AEE" w:rsidTr="008B4D57">
        <w:trPr>
          <w:trHeight w:val="75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36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8020067000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240 000,00</w:t>
            </w:r>
          </w:p>
        </w:tc>
      </w:tr>
      <w:tr w:rsidR="00FA1CB4" w:rsidRPr="00D57AEE" w:rsidTr="008B4D57">
        <w:trPr>
          <w:trHeight w:val="78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37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8020067000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240 000,00</w:t>
            </w:r>
          </w:p>
        </w:tc>
      </w:tr>
      <w:tr w:rsidR="00FA1CB4" w:rsidRPr="00D57AEE" w:rsidTr="008B4D57">
        <w:trPr>
          <w:trHeight w:val="145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38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Заработная плата и начисления работников, не являющихся лицами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802006Б000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1 358 561,00</w:t>
            </w:r>
          </w:p>
        </w:tc>
      </w:tr>
      <w:tr w:rsidR="00FA1CB4" w:rsidRPr="00D57AEE" w:rsidTr="008B4D57">
        <w:trPr>
          <w:trHeight w:val="139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39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802006Б000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1 358 561,00</w:t>
            </w:r>
          </w:p>
        </w:tc>
      </w:tr>
      <w:tr w:rsidR="00FA1CB4" w:rsidRPr="00D57AEE" w:rsidTr="008B4D57">
        <w:trPr>
          <w:trHeight w:val="67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40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802006Б000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1 358 561,00</w:t>
            </w:r>
          </w:p>
        </w:tc>
      </w:tr>
      <w:tr w:rsidR="00FA1CB4" w:rsidRPr="00D57AEE" w:rsidTr="008B4D57">
        <w:trPr>
          <w:trHeight w:val="72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41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802006Б000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1 358 561,00</w:t>
            </w:r>
          </w:p>
        </w:tc>
      </w:tr>
      <w:tr w:rsidR="00FA1CB4" w:rsidRPr="00D57AEE" w:rsidTr="008B4D57">
        <w:trPr>
          <w:trHeight w:val="102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42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802006Г000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762 503,92</w:t>
            </w:r>
          </w:p>
        </w:tc>
      </w:tr>
      <w:tr w:rsidR="00FA1CB4" w:rsidRPr="00D57AEE" w:rsidTr="008B4D57">
        <w:trPr>
          <w:trHeight w:val="70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43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802006Г000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762 503,92</w:t>
            </w:r>
          </w:p>
        </w:tc>
      </w:tr>
      <w:tr w:rsidR="00FA1CB4" w:rsidRPr="00D57AEE" w:rsidTr="008B4D57">
        <w:trPr>
          <w:trHeight w:val="78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44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802006Г000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762 503,92</w:t>
            </w:r>
          </w:p>
        </w:tc>
      </w:tr>
      <w:tr w:rsidR="00FA1CB4" w:rsidRPr="00D57AEE" w:rsidTr="008B4D57">
        <w:trPr>
          <w:trHeight w:val="78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45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802006Г000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762 503,92</w:t>
            </w:r>
          </w:p>
        </w:tc>
      </w:tr>
      <w:tr w:rsidR="00FA1CB4" w:rsidRPr="00D57AEE" w:rsidTr="008B4D57">
        <w:trPr>
          <w:trHeight w:val="96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46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802006М000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15 000,00</w:t>
            </w:r>
          </w:p>
        </w:tc>
      </w:tr>
      <w:tr w:rsidR="00FA1CB4" w:rsidRPr="00D57AEE" w:rsidTr="008B4D57">
        <w:trPr>
          <w:trHeight w:val="73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47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802006М000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15 000,00</w:t>
            </w:r>
          </w:p>
        </w:tc>
      </w:tr>
      <w:tr w:rsidR="00FA1CB4" w:rsidRPr="00D57AEE" w:rsidTr="008B4D57">
        <w:trPr>
          <w:trHeight w:val="75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48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802006М000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15 000,00</w:t>
            </w:r>
          </w:p>
        </w:tc>
      </w:tr>
      <w:tr w:rsidR="00FA1CB4" w:rsidRPr="00D57AEE" w:rsidTr="008B4D57">
        <w:trPr>
          <w:trHeight w:val="75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49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802006М000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15 000,00</w:t>
            </w:r>
          </w:p>
        </w:tc>
      </w:tr>
      <w:tr w:rsidR="00FA1CB4" w:rsidRPr="00D57AEE" w:rsidTr="008B4D57">
        <w:trPr>
          <w:trHeight w:val="73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50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802006Ф000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845 750,00</w:t>
            </w:r>
          </w:p>
        </w:tc>
      </w:tr>
      <w:tr w:rsidR="00FA1CB4" w:rsidRPr="00D57AEE" w:rsidTr="008B4D57">
        <w:trPr>
          <w:trHeight w:val="75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51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802006Ф000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845 750,00</w:t>
            </w:r>
          </w:p>
        </w:tc>
      </w:tr>
      <w:tr w:rsidR="00FA1CB4" w:rsidRPr="00D57AEE" w:rsidTr="008B4D57">
        <w:trPr>
          <w:trHeight w:val="72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52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802006Ф000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845 750,00</w:t>
            </w:r>
          </w:p>
        </w:tc>
      </w:tr>
      <w:tr w:rsidR="00FA1CB4" w:rsidRPr="00D57AEE" w:rsidTr="008B4D57">
        <w:trPr>
          <w:trHeight w:val="79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53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802006Ф000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845 750,00</w:t>
            </w:r>
          </w:p>
        </w:tc>
      </w:tr>
      <w:tr w:rsidR="00FA1CB4" w:rsidRPr="00D57AEE" w:rsidTr="008B4D57">
        <w:trPr>
          <w:trHeight w:val="76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54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802006Э000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50 000,00</w:t>
            </w:r>
          </w:p>
        </w:tc>
      </w:tr>
      <w:tr w:rsidR="00FA1CB4" w:rsidRPr="00D57AEE" w:rsidTr="008B4D57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55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802006Э000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50 000,00</w:t>
            </w:r>
          </w:p>
        </w:tc>
      </w:tr>
      <w:tr w:rsidR="00FA1CB4" w:rsidRPr="00D57AEE" w:rsidTr="008B4D57">
        <w:trPr>
          <w:trHeight w:val="82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56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802006Э000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50 000,00</w:t>
            </w:r>
          </w:p>
        </w:tc>
      </w:tr>
      <w:tr w:rsidR="00FA1CB4" w:rsidRPr="00D57AEE" w:rsidTr="008B4D57">
        <w:trPr>
          <w:trHeight w:val="79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57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802006Э000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50 000,00</w:t>
            </w:r>
          </w:p>
        </w:tc>
      </w:tr>
      <w:tr w:rsidR="00FA1CB4" w:rsidRPr="00D57AEE" w:rsidTr="008B4D57">
        <w:trPr>
          <w:trHeight w:val="63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58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9000000000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23 732,00</w:t>
            </w:r>
          </w:p>
        </w:tc>
      </w:tr>
      <w:tr w:rsidR="00FA1CB4" w:rsidRPr="00D57AEE" w:rsidTr="008B4D57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59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9090000000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23 732,00</w:t>
            </w:r>
          </w:p>
        </w:tc>
      </w:tr>
      <w:tr w:rsidR="00FA1CB4" w:rsidRPr="00D57AEE" w:rsidTr="008B4D57">
        <w:trPr>
          <w:trHeight w:val="160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60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90900Ч0010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22 098,00</w:t>
            </w:r>
          </w:p>
        </w:tc>
      </w:tr>
      <w:tr w:rsidR="00FA1CB4" w:rsidRPr="00D57AEE" w:rsidTr="008B4D57">
        <w:trPr>
          <w:trHeight w:val="46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61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Межбюджетные трансферты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90900Ч0010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500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22 098,00</w:t>
            </w:r>
          </w:p>
        </w:tc>
      </w:tr>
      <w:tr w:rsidR="00FA1CB4" w:rsidRPr="00D57AEE" w:rsidTr="008B4D57">
        <w:trPr>
          <w:trHeight w:val="31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62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90900Ч0010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540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22 098,00</w:t>
            </w:r>
          </w:p>
        </w:tc>
      </w:tr>
      <w:tr w:rsidR="00FA1CB4" w:rsidRPr="00D57AEE" w:rsidTr="008B4D57">
        <w:trPr>
          <w:trHeight w:val="31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63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Иные межбюджетные трансферты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90900Ч0010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540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22 098,00</w:t>
            </w:r>
          </w:p>
        </w:tc>
      </w:tr>
      <w:tr w:rsidR="00FA1CB4" w:rsidRPr="00D57AEE" w:rsidTr="008B4D57">
        <w:trPr>
          <w:trHeight w:val="157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64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90900Ч0070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1 634,00</w:t>
            </w:r>
          </w:p>
        </w:tc>
      </w:tr>
      <w:tr w:rsidR="00FA1CB4" w:rsidRPr="00D57AEE" w:rsidTr="008B4D57">
        <w:trPr>
          <w:trHeight w:val="31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65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Межбюджетные трансферты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90900Ч0070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500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1 634,00</w:t>
            </w:r>
          </w:p>
        </w:tc>
      </w:tr>
      <w:tr w:rsidR="00FA1CB4" w:rsidRPr="00D57AEE" w:rsidTr="008B4D57">
        <w:trPr>
          <w:trHeight w:val="31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66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90900Ч0070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540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1 634,00</w:t>
            </w:r>
          </w:p>
        </w:tc>
      </w:tr>
      <w:tr w:rsidR="00FA1CB4" w:rsidRPr="00D57AEE" w:rsidTr="008B4D57">
        <w:trPr>
          <w:trHeight w:val="42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67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Иные межбюджетные трансферты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0104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90900Ч0070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540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1 634,00</w:t>
            </w:r>
          </w:p>
        </w:tc>
      </w:tr>
      <w:tr w:rsidR="00FA1CB4" w:rsidRPr="00D57AEE" w:rsidTr="008B4D57">
        <w:trPr>
          <w:trHeight w:val="42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68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Резервные фонды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0111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10 000,00</w:t>
            </w:r>
          </w:p>
        </w:tc>
      </w:tr>
      <w:tr w:rsidR="00FA1CB4" w:rsidRPr="00D57AEE" w:rsidTr="008B4D57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69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0111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9000000000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10 000,00</w:t>
            </w:r>
          </w:p>
        </w:tc>
      </w:tr>
      <w:tr w:rsidR="00FA1CB4" w:rsidRPr="00D57AEE" w:rsidTr="008B4D57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70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0111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9010000000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10 000,00</w:t>
            </w:r>
          </w:p>
        </w:tc>
      </w:tr>
      <w:tr w:rsidR="00FA1CB4" w:rsidRPr="00D57AEE" w:rsidTr="008B4D57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71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0111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9010080000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10 000,00</w:t>
            </w:r>
          </w:p>
        </w:tc>
      </w:tr>
      <w:tr w:rsidR="00FA1CB4" w:rsidRPr="00D57AEE" w:rsidTr="008B4D57">
        <w:trPr>
          <w:trHeight w:val="31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72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0111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9010080000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10 000,00</w:t>
            </w:r>
          </w:p>
        </w:tc>
      </w:tr>
      <w:tr w:rsidR="00FA1CB4" w:rsidRPr="00D57AEE" w:rsidTr="008B4D57">
        <w:trPr>
          <w:trHeight w:val="31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73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Резервные средства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0111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9010080000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870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10 000,00</w:t>
            </w:r>
          </w:p>
        </w:tc>
      </w:tr>
      <w:tr w:rsidR="00FA1CB4" w:rsidRPr="00D57AEE" w:rsidTr="008B4D57">
        <w:trPr>
          <w:trHeight w:val="42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74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Резервные средства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0111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9010080000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870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10 000,00</w:t>
            </w:r>
          </w:p>
        </w:tc>
      </w:tr>
      <w:tr w:rsidR="00FA1CB4" w:rsidRPr="00D57AEE" w:rsidTr="008B4D57">
        <w:trPr>
          <w:trHeight w:val="54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75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0113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42 119,00</w:t>
            </w:r>
          </w:p>
        </w:tc>
      </w:tr>
      <w:tr w:rsidR="00FA1CB4" w:rsidRPr="00D57AEE" w:rsidTr="008B4D57">
        <w:trPr>
          <w:trHeight w:val="52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76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5 000,00</w:t>
            </w:r>
          </w:p>
        </w:tc>
      </w:tr>
      <w:tr w:rsidR="00FA1CB4" w:rsidRPr="00D57AEE" w:rsidTr="008B4D57">
        <w:trPr>
          <w:trHeight w:val="109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77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3720000000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5 000,00</w:t>
            </w:r>
          </w:p>
        </w:tc>
      </w:tr>
      <w:tr w:rsidR="00FA1CB4" w:rsidRPr="00D57AEE" w:rsidTr="008B4D57">
        <w:trPr>
          <w:trHeight w:val="165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78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3720080040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5 000,00</w:t>
            </w:r>
          </w:p>
        </w:tc>
      </w:tr>
      <w:tr w:rsidR="00FA1CB4" w:rsidRPr="00D57AEE" w:rsidTr="008B4D57">
        <w:trPr>
          <w:trHeight w:val="75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79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3720080040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5 000,00</w:t>
            </w:r>
          </w:p>
        </w:tc>
      </w:tr>
      <w:tr w:rsidR="00FA1CB4" w:rsidRPr="00D57AEE" w:rsidTr="008B4D57">
        <w:trPr>
          <w:trHeight w:val="73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3720080040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5 000,00</w:t>
            </w:r>
          </w:p>
        </w:tc>
      </w:tr>
      <w:tr w:rsidR="00FA1CB4" w:rsidRPr="00D57AEE" w:rsidTr="008B4D57">
        <w:trPr>
          <w:trHeight w:val="72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81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3720080040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5 000,00</w:t>
            </w:r>
          </w:p>
        </w:tc>
      </w:tr>
      <w:tr w:rsidR="00FA1CB4" w:rsidRPr="00D57AEE" w:rsidTr="008B4D57">
        <w:trPr>
          <w:trHeight w:val="67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82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0113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8000000000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37 119,00</w:t>
            </w:r>
          </w:p>
        </w:tc>
      </w:tr>
      <w:tr w:rsidR="00FA1CB4" w:rsidRPr="00D57AEE" w:rsidTr="008B4D57">
        <w:trPr>
          <w:trHeight w:val="75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83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37 119,00</w:t>
            </w:r>
          </w:p>
        </w:tc>
      </w:tr>
      <w:tr w:rsidR="00FA1CB4" w:rsidRPr="00D57AEE" w:rsidTr="008B4D57">
        <w:trPr>
          <w:trHeight w:val="126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84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8020075140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37 119,00</w:t>
            </w:r>
          </w:p>
        </w:tc>
      </w:tr>
      <w:tr w:rsidR="00FA1CB4" w:rsidRPr="00D57AEE" w:rsidTr="008B4D57">
        <w:trPr>
          <w:trHeight w:val="136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85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8020075140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30 688,00</w:t>
            </w:r>
          </w:p>
        </w:tc>
      </w:tr>
      <w:tr w:rsidR="00FA1CB4" w:rsidRPr="00D57AEE" w:rsidTr="008B4D57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86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8020075140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30 688,00</w:t>
            </w:r>
          </w:p>
        </w:tc>
      </w:tr>
      <w:tr w:rsidR="00FA1CB4" w:rsidRPr="00D57AEE" w:rsidTr="008B4D57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87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8020075140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30 688,00</w:t>
            </w:r>
          </w:p>
        </w:tc>
      </w:tr>
      <w:tr w:rsidR="00FA1CB4" w:rsidRPr="00D57AEE" w:rsidTr="008B4D57">
        <w:trPr>
          <w:trHeight w:val="75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88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0113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8020075140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6 431,00</w:t>
            </w:r>
          </w:p>
        </w:tc>
      </w:tr>
      <w:tr w:rsidR="00FA1CB4" w:rsidRPr="00D57AEE" w:rsidTr="008B4D57">
        <w:trPr>
          <w:trHeight w:val="67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89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8020075140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6 431,00</w:t>
            </w:r>
          </w:p>
        </w:tc>
      </w:tr>
      <w:tr w:rsidR="00FA1CB4" w:rsidRPr="00D57AEE" w:rsidTr="008B4D57">
        <w:trPr>
          <w:trHeight w:val="70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8020075140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6 431,00</w:t>
            </w:r>
          </w:p>
        </w:tc>
      </w:tr>
      <w:tr w:rsidR="00FA1CB4" w:rsidRPr="00D57AEE" w:rsidTr="008B4D57">
        <w:trPr>
          <w:trHeight w:val="48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91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НАЦИОНАЛЬНАЯ ОБОРОНА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0200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478 530,00</w:t>
            </w:r>
          </w:p>
        </w:tc>
      </w:tr>
      <w:tr w:rsidR="00FA1CB4" w:rsidRPr="00D57AEE" w:rsidTr="008B4D57">
        <w:trPr>
          <w:trHeight w:val="57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92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0203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478 530,00</w:t>
            </w:r>
          </w:p>
        </w:tc>
      </w:tr>
      <w:tr w:rsidR="00FA1CB4" w:rsidRPr="00D57AEE" w:rsidTr="008B4D57">
        <w:trPr>
          <w:trHeight w:val="72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93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0203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478 530,00</w:t>
            </w:r>
          </w:p>
        </w:tc>
      </w:tr>
      <w:tr w:rsidR="00FA1CB4" w:rsidRPr="00D57AEE" w:rsidTr="008B4D57">
        <w:trPr>
          <w:trHeight w:val="72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94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0203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478 530,00</w:t>
            </w:r>
          </w:p>
        </w:tc>
      </w:tr>
      <w:tr w:rsidR="00FA1CB4" w:rsidRPr="00D57AEE" w:rsidTr="008B4D57">
        <w:trPr>
          <w:trHeight w:val="132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95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0203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8020051180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478 530,00</w:t>
            </w:r>
          </w:p>
        </w:tc>
      </w:tr>
      <w:tr w:rsidR="00FA1CB4" w:rsidRPr="00D57AEE" w:rsidTr="008B4D57">
        <w:trPr>
          <w:trHeight w:val="142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96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0203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8020051180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441 400,29</w:t>
            </w:r>
          </w:p>
        </w:tc>
      </w:tr>
      <w:tr w:rsidR="00FA1CB4" w:rsidRPr="00D57AEE" w:rsidTr="008B4D57">
        <w:trPr>
          <w:trHeight w:val="67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97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0203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8020051180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441 400,29</w:t>
            </w:r>
          </w:p>
        </w:tc>
      </w:tr>
      <w:tr w:rsidR="00FA1CB4" w:rsidRPr="00D57AEE" w:rsidTr="008B4D57">
        <w:trPr>
          <w:trHeight w:val="66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lastRenderedPageBreak/>
              <w:t>98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Расходы на выплаты персоналу государственных (муниципальных) органов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8020051180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441 400,29</w:t>
            </w:r>
          </w:p>
        </w:tc>
      </w:tr>
      <w:tr w:rsidR="00FA1CB4" w:rsidRPr="00D57AEE" w:rsidTr="008B4D57">
        <w:trPr>
          <w:trHeight w:val="75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99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0203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8020051180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37 129,71</w:t>
            </w:r>
          </w:p>
        </w:tc>
      </w:tr>
      <w:tr w:rsidR="00FA1CB4" w:rsidRPr="00D57AEE" w:rsidTr="008B4D57">
        <w:trPr>
          <w:trHeight w:val="70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0203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8020051180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37 129,71</w:t>
            </w:r>
          </w:p>
        </w:tc>
      </w:tr>
      <w:tr w:rsidR="00FA1CB4" w:rsidRPr="00D57AEE" w:rsidTr="008B4D57">
        <w:trPr>
          <w:trHeight w:val="42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101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8020051180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37 129,71</w:t>
            </w:r>
          </w:p>
        </w:tc>
      </w:tr>
      <w:tr w:rsidR="00FA1CB4" w:rsidRPr="00D57AEE" w:rsidTr="008B4D57">
        <w:trPr>
          <w:trHeight w:val="79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102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0300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535 886,00</w:t>
            </w:r>
          </w:p>
        </w:tc>
      </w:tr>
      <w:tr w:rsidR="00FA1CB4" w:rsidRPr="00D57AEE" w:rsidTr="008B4D57">
        <w:trPr>
          <w:trHeight w:val="79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103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0310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535 886,00</w:t>
            </w:r>
          </w:p>
        </w:tc>
      </w:tr>
      <w:tr w:rsidR="00FA1CB4" w:rsidRPr="00D57AEE" w:rsidTr="008B4D57">
        <w:trPr>
          <w:trHeight w:val="52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104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0310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535 886,00</w:t>
            </w:r>
          </w:p>
        </w:tc>
      </w:tr>
      <w:tr w:rsidR="00FA1CB4" w:rsidRPr="00D57AEE" w:rsidTr="008B4D57">
        <w:trPr>
          <w:trHeight w:val="102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105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0310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3720000000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535 886,00</w:t>
            </w:r>
          </w:p>
        </w:tc>
      </w:tr>
      <w:tr w:rsidR="00FA1CB4" w:rsidRPr="00D57AEE" w:rsidTr="008B4D57">
        <w:trPr>
          <w:trHeight w:val="17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106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0310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37200S4120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535 886,00</w:t>
            </w:r>
          </w:p>
        </w:tc>
      </w:tr>
      <w:tr w:rsidR="00FA1CB4" w:rsidRPr="00D57AEE" w:rsidTr="008B4D57">
        <w:trPr>
          <w:trHeight w:val="79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107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0310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37200S4120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535 886,00</w:t>
            </w:r>
          </w:p>
        </w:tc>
      </w:tr>
      <w:tr w:rsidR="00FA1CB4" w:rsidRPr="00D57AEE" w:rsidTr="008B4D57">
        <w:trPr>
          <w:trHeight w:val="70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108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0310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37200S4120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535 886,00</w:t>
            </w:r>
          </w:p>
        </w:tc>
      </w:tr>
      <w:tr w:rsidR="00FA1CB4" w:rsidRPr="00D57AEE" w:rsidTr="008B4D57">
        <w:trPr>
          <w:trHeight w:val="70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109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0310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37200S4120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535 886,00</w:t>
            </w:r>
          </w:p>
        </w:tc>
      </w:tr>
      <w:tr w:rsidR="00FA1CB4" w:rsidRPr="00D57AEE" w:rsidTr="008B4D57">
        <w:trPr>
          <w:trHeight w:val="31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110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НАЦИОНАЛЬНАЯ ЭКОНОМИКА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0400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3 798 030,00</w:t>
            </w:r>
          </w:p>
        </w:tc>
      </w:tr>
      <w:tr w:rsidR="00FA1CB4" w:rsidRPr="00D57AEE" w:rsidTr="008B4D57">
        <w:trPr>
          <w:trHeight w:val="48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111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0409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3 798 030,00</w:t>
            </w:r>
          </w:p>
        </w:tc>
      </w:tr>
      <w:tr w:rsidR="00FA1CB4" w:rsidRPr="00D57AEE" w:rsidTr="008B4D57">
        <w:trPr>
          <w:trHeight w:val="40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112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0409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3 798 030,00</w:t>
            </w:r>
          </w:p>
        </w:tc>
      </w:tr>
      <w:tr w:rsidR="00FA1CB4" w:rsidRPr="00D57AEE" w:rsidTr="008B4D57">
        <w:trPr>
          <w:trHeight w:val="72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113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0409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3 798 030,00</w:t>
            </w:r>
          </w:p>
        </w:tc>
      </w:tr>
      <w:tr w:rsidR="00FA1CB4" w:rsidRPr="00D57AEE" w:rsidTr="008B4D57">
        <w:trPr>
          <w:trHeight w:val="11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114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0409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3710080010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197 000,00</w:t>
            </w:r>
          </w:p>
        </w:tc>
      </w:tr>
      <w:tr w:rsidR="00FA1CB4" w:rsidRPr="00D57AEE" w:rsidTr="008B4D57">
        <w:trPr>
          <w:trHeight w:val="82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115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0409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3710080010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197 000,00</w:t>
            </w:r>
          </w:p>
        </w:tc>
      </w:tr>
      <w:tr w:rsidR="00FA1CB4" w:rsidRPr="00D57AEE" w:rsidTr="008B4D57">
        <w:trPr>
          <w:trHeight w:val="72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116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0409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3710080010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197 000,00</w:t>
            </w:r>
          </w:p>
        </w:tc>
      </w:tr>
      <w:tr w:rsidR="00FA1CB4" w:rsidRPr="00D57AEE" w:rsidTr="008B4D57">
        <w:trPr>
          <w:trHeight w:val="73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117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0409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3710080010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197 000,00</w:t>
            </w:r>
          </w:p>
        </w:tc>
      </w:tr>
      <w:tr w:rsidR="00FA1CB4" w:rsidRPr="00D57AEE" w:rsidTr="008B4D57">
        <w:trPr>
          <w:trHeight w:val="103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118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0409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37100S5080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725 630,00</w:t>
            </w:r>
          </w:p>
        </w:tc>
      </w:tr>
      <w:tr w:rsidR="00FA1CB4" w:rsidRPr="00D57AEE" w:rsidTr="008B4D57">
        <w:trPr>
          <w:trHeight w:val="75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119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0409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37100S5080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725 630,00</w:t>
            </w:r>
          </w:p>
        </w:tc>
      </w:tr>
      <w:tr w:rsidR="00FA1CB4" w:rsidRPr="00D57AEE" w:rsidTr="008B4D57">
        <w:trPr>
          <w:trHeight w:val="81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120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0409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37100S5080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725 630,00</w:t>
            </w:r>
          </w:p>
        </w:tc>
      </w:tr>
      <w:tr w:rsidR="00FA1CB4" w:rsidRPr="00D57AEE" w:rsidTr="008B4D57">
        <w:trPr>
          <w:trHeight w:val="78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121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0409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37100S5080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725 630,00</w:t>
            </w:r>
          </w:p>
        </w:tc>
      </w:tr>
      <w:tr w:rsidR="00FA1CB4" w:rsidRPr="00D57AEE" w:rsidTr="008B4D57">
        <w:trPr>
          <w:trHeight w:val="141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122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Расходы на капитальный ремонт и ремонт автомобильных дорог общего пользования местного значения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0409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37100S5090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2 875 400,00</w:t>
            </w:r>
          </w:p>
        </w:tc>
      </w:tr>
      <w:tr w:rsidR="00FA1CB4" w:rsidRPr="00D57AEE" w:rsidTr="008B4D57">
        <w:trPr>
          <w:trHeight w:val="72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123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0409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37100S5090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2 875 400,00</w:t>
            </w:r>
          </w:p>
        </w:tc>
      </w:tr>
      <w:tr w:rsidR="00FA1CB4" w:rsidRPr="00D57AEE" w:rsidTr="008B4D57">
        <w:trPr>
          <w:trHeight w:val="72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124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0409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37100S5090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2 875 400,00</w:t>
            </w:r>
          </w:p>
        </w:tc>
      </w:tr>
      <w:tr w:rsidR="00FA1CB4" w:rsidRPr="00D57AEE" w:rsidTr="008B4D57">
        <w:trPr>
          <w:trHeight w:val="76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125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0409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37100S5090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2 875 400,00</w:t>
            </w:r>
          </w:p>
        </w:tc>
      </w:tr>
      <w:tr w:rsidR="00FA1CB4" w:rsidRPr="00D57AEE" w:rsidTr="008B4D57">
        <w:trPr>
          <w:trHeight w:val="43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126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4 381 332,28</w:t>
            </w:r>
          </w:p>
        </w:tc>
      </w:tr>
      <w:tr w:rsidR="00FA1CB4" w:rsidRPr="00D57AEE" w:rsidTr="008B4D57">
        <w:trPr>
          <w:trHeight w:val="39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127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Жилищное хозяйство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742 002,28</w:t>
            </w:r>
          </w:p>
        </w:tc>
      </w:tr>
      <w:tr w:rsidR="00FA1CB4" w:rsidRPr="00D57AEE" w:rsidTr="008B4D57">
        <w:trPr>
          <w:trHeight w:val="46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128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742 002,28</w:t>
            </w:r>
          </w:p>
        </w:tc>
      </w:tr>
      <w:tr w:rsidR="00FA1CB4" w:rsidRPr="00D57AEE" w:rsidTr="008B4D57">
        <w:trPr>
          <w:trHeight w:val="49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129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подпрограмма "Жилищное хозяйство"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3730000000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742 002,28</w:t>
            </w:r>
          </w:p>
        </w:tc>
      </w:tr>
      <w:tr w:rsidR="00FA1CB4" w:rsidRPr="00D57AEE" w:rsidTr="008B4D57">
        <w:trPr>
          <w:trHeight w:val="82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130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3730080000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567 002,28</w:t>
            </w:r>
          </w:p>
        </w:tc>
      </w:tr>
      <w:tr w:rsidR="00FA1CB4" w:rsidRPr="00D57AEE" w:rsidTr="008B4D57">
        <w:trPr>
          <w:trHeight w:val="73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131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3730080000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567 002,28</w:t>
            </w:r>
          </w:p>
        </w:tc>
      </w:tr>
      <w:tr w:rsidR="00FA1CB4" w:rsidRPr="00D57AEE" w:rsidTr="008B4D57">
        <w:trPr>
          <w:trHeight w:val="73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132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3730080000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567 002,28</w:t>
            </w:r>
          </w:p>
        </w:tc>
      </w:tr>
      <w:tr w:rsidR="00FA1CB4" w:rsidRPr="00D57AEE" w:rsidTr="008B4D57">
        <w:trPr>
          <w:trHeight w:val="69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133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0501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3730080000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567 002,28</w:t>
            </w:r>
          </w:p>
        </w:tc>
      </w:tr>
      <w:tr w:rsidR="00FA1CB4" w:rsidRPr="00D57AEE" w:rsidTr="008B4D57">
        <w:trPr>
          <w:trHeight w:val="118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134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0501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3730080010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175 000,00</w:t>
            </w:r>
          </w:p>
        </w:tc>
      </w:tr>
      <w:tr w:rsidR="00FA1CB4" w:rsidRPr="00D57AEE" w:rsidTr="008B4D57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135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3730080010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175 000,00</w:t>
            </w:r>
          </w:p>
        </w:tc>
      </w:tr>
      <w:tr w:rsidR="00FA1CB4" w:rsidRPr="00D57AEE" w:rsidTr="008B4D57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136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3730080010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175 000,00</w:t>
            </w:r>
          </w:p>
        </w:tc>
      </w:tr>
      <w:tr w:rsidR="00FA1CB4" w:rsidRPr="00D57AEE" w:rsidTr="008B4D57">
        <w:trPr>
          <w:trHeight w:val="85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137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0501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3730080010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175 000,00</w:t>
            </w:r>
          </w:p>
        </w:tc>
      </w:tr>
      <w:tr w:rsidR="00FA1CB4" w:rsidRPr="00D57AEE" w:rsidTr="008B4D57">
        <w:trPr>
          <w:trHeight w:val="45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138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Коммунальное хозяйство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0502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13 602,00</w:t>
            </w:r>
          </w:p>
        </w:tc>
      </w:tr>
      <w:tr w:rsidR="00FA1CB4" w:rsidRPr="00D57AEE" w:rsidTr="008B4D57">
        <w:trPr>
          <w:trHeight w:val="75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139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9000000000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13 602,00</w:t>
            </w:r>
          </w:p>
        </w:tc>
      </w:tr>
      <w:tr w:rsidR="00FA1CB4" w:rsidRPr="00D57AEE" w:rsidTr="008B4D57">
        <w:trPr>
          <w:trHeight w:val="73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140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9090000000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13 602,00</w:t>
            </w:r>
          </w:p>
        </w:tc>
      </w:tr>
      <w:tr w:rsidR="00FA1CB4" w:rsidRPr="00D57AEE" w:rsidTr="008B4D57">
        <w:trPr>
          <w:trHeight w:val="114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141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90900Ш0000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13 602,00</w:t>
            </w:r>
          </w:p>
        </w:tc>
      </w:tr>
      <w:tr w:rsidR="00FA1CB4" w:rsidRPr="00D57AEE" w:rsidTr="008B4D57">
        <w:trPr>
          <w:trHeight w:val="73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142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90900Ш0000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13 602,00</w:t>
            </w:r>
          </w:p>
        </w:tc>
      </w:tr>
      <w:tr w:rsidR="00FA1CB4" w:rsidRPr="00D57AEE" w:rsidTr="008B4D57">
        <w:trPr>
          <w:trHeight w:val="73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143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90900Ш0000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13 602,00</w:t>
            </w:r>
          </w:p>
        </w:tc>
      </w:tr>
      <w:tr w:rsidR="00FA1CB4" w:rsidRPr="00D57AEE" w:rsidTr="008B4D57">
        <w:trPr>
          <w:trHeight w:val="79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144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0502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90900Ш0000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13 602,00</w:t>
            </w:r>
          </w:p>
        </w:tc>
      </w:tr>
      <w:tr w:rsidR="00FA1CB4" w:rsidRPr="00D57AEE" w:rsidTr="008B4D57">
        <w:trPr>
          <w:trHeight w:val="40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145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Благоустройство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0503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3 625 728,00</w:t>
            </w:r>
          </w:p>
        </w:tc>
      </w:tr>
      <w:tr w:rsidR="00FA1CB4" w:rsidRPr="00D57AEE" w:rsidTr="008B4D57">
        <w:trPr>
          <w:trHeight w:val="51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146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3 625 728,00</w:t>
            </w:r>
          </w:p>
        </w:tc>
      </w:tr>
      <w:tr w:rsidR="00FA1CB4" w:rsidRPr="00D57AEE" w:rsidTr="008B4D57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147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3 625 728,00</w:t>
            </w:r>
          </w:p>
        </w:tc>
      </w:tr>
      <w:tr w:rsidR="00FA1CB4" w:rsidRPr="00D57AEE" w:rsidTr="008B4D57">
        <w:trPr>
          <w:trHeight w:val="157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148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3710080040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1 821 253,00</w:t>
            </w:r>
          </w:p>
        </w:tc>
      </w:tr>
      <w:tr w:rsidR="00FA1CB4" w:rsidRPr="00D57AEE" w:rsidTr="008B4D57">
        <w:trPr>
          <w:trHeight w:val="138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149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3710080040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649 223,00</w:t>
            </w:r>
          </w:p>
        </w:tc>
      </w:tr>
      <w:tr w:rsidR="00FA1CB4" w:rsidRPr="00D57AEE" w:rsidTr="008B4D57">
        <w:trPr>
          <w:trHeight w:val="39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150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3710080040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649 223,00</w:t>
            </w:r>
          </w:p>
        </w:tc>
      </w:tr>
      <w:tr w:rsidR="00FA1CB4" w:rsidRPr="00D57AEE" w:rsidTr="008B4D57">
        <w:trPr>
          <w:trHeight w:val="39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151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Расходы на выплаты персоналу казенных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0503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3710080040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649 223,00</w:t>
            </w:r>
          </w:p>
        </w:tc>
      </w:tr>
      <w:tr w:rsidR="00FA1CB4" w:rsidRPr="00D57AEE" w:rsidTr="008B4D57">
        <w:trPr>
          <w:trHeight w:val="82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152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0503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3710080040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1 172 030,00</w:t>
            </w:r>
          </w:p>
        </w:tc>
      </w:tr>
      <w:tr w:rsidR="00FA1CB4" w:rsidRPr="00D57AEE" w:rsidTr="008B4D57">
        <w:trPr>
          <w:trHeight w:val="75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153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3710080040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1 172 030,00</w:t>
            </w:r>
          </w:p>
        </w:tc>
      </w:tr>
      <w:tr w:rsidR="00FA1CB4" w:rsidRPr="00D57AEE" w:rsidTr="008B4D57">
        <w:trPr>
          <w:trHeight w:val="82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154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0503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3710080040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1 172 030,00</w:t>
            </w:r>
          </w:p>
        </w:tc>
      </w:tr>
      <w:tr w:rsidR="00FA1CB4" w:rsidRPr="00D57AEE" w:rsidTr="008B4D57">
        <w:trPr>
          <w:trHeight w:val="178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155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0503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3710081040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104 000,00</w:t>
            </w:r>
          </w:p>
        </w:tc>
      </w:tr>
      <w:tr w:rsidR="00FA1CB4" w:rsidRPr="00D57AEE" w:rsidTr="008B4D57">
        <w:trPr>
          <w:trHeight w:val="133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156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3710081040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104 000,00</w:t>
            </w:r>
          </w:p>
        </w:tc>
      </w:tr>
      <w:tr w:rsidR="00FA1CB4" w:rsidRPr="00D57AEE" w:rsidTr="008B4D57">
        <w:trPr>
          <w:trHeight w:val="43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157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3710081040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104 000,00</w:t>
            </w:r>
          </w:p>
        </w:tc>
      </w:tr>
      <w:tr w:rsidR="00FA1CB4" w:rsidRPr="00D57AEE" w:rsidTr="008B4D57">
        <w:trPr>
          <w:trHeight w:val="31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158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Расходы на выплаты персоналу казенных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0503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3710081040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104 000,00</w:t>
            </w:r>
          </w:p>
        </w:tc>
      </w:tr>
      <w:tr w:rsidR="00FA1CB4" w:rsidRPr="00D57AEE" w:rsidTr="008B4D57">
        <w:trPr>
          <w:trHeight w:val="138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159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 xml:space="preserve">Оплата стоимости проезда в отпуск в соответствии с законодательством, в рамках подпрограммы "Благоустройство территории Октябрьского сельсовета" муниципальной программы "Октябрьский </w:t>
            </w:r>
            <w:r w:rsidRPr="00D57AEE">
              <w:rPr>
                <w:i/>
                <w:iCs/>
              </w:rPr>
              <w:lastRenderedPageBreak/>
              <w:t>хуторок "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0503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3710087040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180 000,00</w:t>
            </w:r>
          </w:p>
        </w:tc>
      </w:tr>
      <w:tr w:rsidR="00FA1CB4" w:rsidRPr="00D57AEE" w:rsidTr="008B4D57">
        <w:trPr>
          <w:trHeight w:val="133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160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3710087040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180 000,00</w:t>
            </w:r>
          </w:p>
        </w:tc>
      </w:tr>
      <w:tr w:rsidR="00FA1CB4" w:rsidRPr="00D57AEE" w:rsidTr="008B4D57">
        <w:trPr>
          <w:trHeight w:val="42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161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3710087040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180 000,00</w:t>
            </w:r>
          </w:p>
        </w:tc>
      </w:tr>
      <w:tr w:rsidR="00FA1CB4" w:rsidRPr="00D57AEE" w:rsidTr="008B4D57">
        <w:trPr>
          <w:trHeight w:val="45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162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Расходы на выплаты персоналу казенных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0503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3710087040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180 000,00</w:t>
            </w:r>
          </w:p>
        </w:tc>
      </w:tr>
      <w:tr w:rsidR="00FA1CB4" w:rsidRPr="00D57AEE" w:rsidTr="008B4D57">
        <w:trPr>
          <w:trHeight w:val="114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163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Расходы на приобретение основных средств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0503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371008Ф000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248 000,00</w:t>
            </w:r>
          </w:p>
        </w:tc>
      </w:tr>
      <w:tr w:rsidR="00FA1CB4" w:rsidRPr="00D57AEE" w:rsidTr="008B4D57">
        <w:trPr>
          <w:trHeight w:val="69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164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371008Ф000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248 000,00</w:t>
            </w:r>
          </w:p>
        </w:tc>
      </w:tr>
      <w:tr w:rsidR="00FA1CB4" w:rsidRPr="00D57AEE" w:rsidTr="008B4D57">
        <w:trPr>
          <w:trHeight w:val="69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165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371008Ф000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248 000,00</w:t>
            </w:r>
          </w:p>
        </w:tc>
      </w:tr>
      <w:tr w:rsidR="00FA1CB4" w:rsidRPr="00D57AEE" w:rsidTr="008B4D57">
        <w:trPr>
          <w:trHeight w:val="73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166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0503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371008Ф000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248 000,00</w:t>
            </w:r>
          </w:p>
        </w:tc>
      </w:tr>
      <w:tr w:rsidR="00FA1CB4" w:rsidRPr="00D57AEE" w:rsidTr="008B4D57">
        <w:trPr>
          <w:trHeight w:val="94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167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0503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371008Э020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1 272 475,00</w:t>
            </w:r>
          </w:p>
        </w:tc>
      </w:tr>
      <w:tr w:rsidR="00FA1CB4" w:rsidRPr="00D57AEE" w:rsidTr="008B4D57">
        <w:trPr>
          <w:trHeight w:val="76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168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371008Э020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1 272 475,00</w:t>
            </w:r>
          </w:p>
        </w:tc>
      </w:tr>
      <w:tr w:rsidR="00FA1CB4" w:rsidRPr="00D57AEE" w:rsidTr="008B4D57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169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371008Э020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1 272 475,00</w:t>
            </w:r>
          </w:p>
        </w:tc>
      </w:tr>
      <w:tr w:rsidR="00FA1CB4" w:rsidRPr="00D57AEE" w:rsidTr="008B4D57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170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0503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371008Э020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1 272 475,00</w:t>
            </w:r>
          </w:p>
        </w:tc>
      </w:tr>
      <w:tr w:rsidR="00FA1CB4" w:rsidRPr="00D57AEE" w:rsidTr="008B4D57">
        <w:trPr>
          <w:trHeight w:val="49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171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ОБРАЗОВАНИЕ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0700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138 888,00</w:t>
            </w:r>
          </w:p>
        </w:tc>
      </w:tr>
      <w:tr w:rsidR="00FA1CB4" w:rsidRPr="00D57AEE" w:rsidTr="008B4D57">
        <w:trPr>
          <w:trHeight w:val="46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172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Молодежная политика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0707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138 888,00</w:t>
            </w:r>
          </w:p>
        </w:tc>
      </w:tr>
      <w:tr w:rsidR="00FA1CB4" w:rsidRPr="00D57AEE" w:rsidTr="008B4D57">
        <w:trPr>
          <w:trHeight w:val="45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173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0707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138 888,00</w:t>
            </w:r>
          </w:p>
        </w:tc>
      </w:tr>
      <w:tr w:rsidR="00FA1CB4" w:rsidRPr="00D57AEE" w:rsidTr="008B4D57">
        <w:trPr>
          <w:trHeight w:val="31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174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Подпрограмма "Молодежь Приангарья"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0707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3760000000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138 888,00</w:t>
            </w:r>
          </w:p>
        </w:tc>
      </w:tr>
      <w:tr w:rsidR="00FA1CB4" w:rsidRPr="00D57AEE" w:rsidTr="008B4D57">
        <w:trPr>
          <w:trHeight w:val="126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175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Мероприятия по трудовому воспитанию несовершеннолетних за счет средств районного бюджета в рамках подпрограммы "Молодежь Приангарья" муниципальной программы "Октябрьский хуторок"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0707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37600Ч0050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138 888,00</w:t>
            </w:r>
          </w:p>
        </w:tc>
      </w:tr>
      <w:tr w:rsidR="00FA1CB4" w:rsidRPr="00D57AEE" w:rsidTr="008B4D57">
        <w:trPr>
          <w:trHeight w:val="127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176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0707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37600Ч0050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138 888,00</w:t>
            </w:r>
          </w:p>
        </w:tc>
      </w:tr>
      <w:tr w:rsidR="00FA1CB4" w:rsidRPr="00D57AEE" w:rsidTr="008B4D57">
        <w:trPr>
          <w:trHeight w:val="31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177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0707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37600Ч0050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138 888,00</w:t>
            </w:r>
          </w:p>
        </w:tc>
      </w:tr>
      <w:tr w:rsidR="00FA1CB4" w:rsidRPr="00D57AEE" w:rsidTr="008B4D57">
        <w:trPr>
          <w:trHeight w:val="31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178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Расходы на выплаты персоналу казенных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0707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37600Ч0050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138 888,00</w:t>
            </w:r>
          </w:p>
        </w:tc>
      </w:tr>
      <w:tr w:rsidR="00FA1CB4" w:rsidRPr="00D57AEE" w:rsidTr="008B4D57">
        <w:trPr>
          <w:trHeight w:val="48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179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СОЦИАЛЬНАЯ ПОЛИТИКА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24 000,00</w:t>
            </w:r>
          </w:p>
        </w:tc>
      </w:tr>
      <w:tr w:rsidR="00FA1CB4" w:rsidRPr="00D57AEE" w:rsidTr="008B4D57">
        <w:trPr>
          <w:trHeight w:val="48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180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Пенсионное обеспечение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24 000,00</w:t>
            </w:r>
          </w:p>
        </w:tc>
      </w:tr>
      <w:tr w:rsidR="00FA1CB4" w:rsidRPr="00D57AEE" w:rsidTr="008B4D57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181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9000000000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24 000,00</w:t>
            </w:r>
          </w:p>
        </w:tc>
      </w:tr>
      <w:tr w:rsidR="00FA1CB4" w:rsidRPr="00D57AEE" w:rsidTr="008B4D57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182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9090000000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24 000,00</w:t>
            </w:r>
          </w:p>
        </w:tc>
      </w:tr>
      <w:tr w:rsidR="00FA1CB4" w:rsidRPr="00D57AEE" w:rsidTr="008B4D57">
        <w:trPr>
          <w:trHeight w:val="64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183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9090080000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24 000,00</w:t>
            </w:r>
          </w:p>
        </w:tc>
      </w:tr>
      <w:tr w:rsidR="00FA1CB4" w:rsidRPr="00D57AEE" w:rsidTr="008B4D57">
        <w:trPr>
          <w:trHeight w:val="45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184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9090080000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24 000,00</w:t>
            </w:r>
          </w:p>
        </w:tc>
      </w:tr>
      <w:tr w:rsidR="00FA1CB4" w:rsidRPr="00D57AEE" w:rsidTr="008B4D57">
        <w:trPr>
          <w:trHeight w:val="48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185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Публичные нормативные социальные выплаты гражданам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9090080000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24 000,00</w:t>
            </w:r>
          </w:p>
        </w:tc>
      </w:tr>
      <w:tr w:rsidR="00FA1CB4" w:rsidRPr="00D57AEE" w:rsidTr="008B4D57">
        <w:trPr>
          <w:trHeight w:val="43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186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Публичные нормативные социальные выплаты гражданам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9090080000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310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24 000,00</w:t>
            </w:r>
          </w:p>
        </w:tc>
      </w:tr>
      <w:tr w:rsidR="00FA1CB4" w:rsidRPr="00D57AEE" w:rsidTr="008B4D57">
        <w:trPr>
          <w:trHeight w:val="45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187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ФИЗИЧЕСКАЯ КУЛЬТУРА И СПОРТ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1100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407 638,00</w:t>
            </w:r>
          </w:p>
        </w:tc>
      </w:tr>
      <w:tr w:rsidR="00FA1CB4" w:rsidRPr="00D57AEE" w:rsidTr="008B4D57">
        <w:trPr>
          <w:trHeight w:val="48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188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Физическая культура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1101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407 638,00</w:t>
            </w:r>
          </w:p>
        </w:tc>
      </w:tr>
      <w:tr w:rsidR="00FA1CB4" w:rsidRPr="00D57AEE" w:rsidTr="008B4D57">
        <w:trPr>
          <w:trHeight w:val="48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189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1101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3700000000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407 638,00</w:t>
            </w:r>
          </w:p>
        </w:tc>
      </w:tr>
      <w:tr w:rsidR="00FA1CB4" w:rsidRPr="00D57AEE" w:rsidTr="008B4D57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190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Подпрограмма "Развитие физической культуры и спорта на территории Октябрьского сельсовета"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1101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3740000000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407 638,00</w:t>
            </w:r>
          </w:p>
        </w:tc>
      </w:tr>
      <w:tr w:rsidR="00FA1CB4" w:rsidRPr="00D57AEE" w:rsidTr="008B4D57">
        <w:trPr>
          <w:trHeight w:val="106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191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1101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3740080000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308 638,00</w:t>
            </w:r>
          </w:p>
        </w:tc>
      </w:tr>
      <w:tr w:rsidR="00FA1CB4" w:rsidRPr="00D57AEE" w:rsidTr="008B4D57">
        <w:trPr>
          <w:trHeight w:val="142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192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57AEE">
              <w:rPr>
                <w:i/>
                <w:iCs/>
              </w:rPr>
              <w:lastRenderedPageBreak/>
              <w:t>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1101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3740080000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308 638,00</w:t>
            </w:r>
          </w:p>
        </w:tc>
      </w:tr>
      <w:tr w:rsidR="00FA1CB4" w:rsidRPr="00D57AEE" w:rsidTr="008B4D57">
        <w:trPr>
          <w:trHeight w:val="52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193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Расходы на выплаты персоналу казенных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1101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3740080000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308 638,00</w:t>
            </w:r>
          </w:p>
        </w:tc>
      </w:tr>
      <w:tr w:rsidR="00FA1CB4" w:rsidRPr="00D57AEE" w:rsidTr="008B4D57">
        <w:trPr>
          <w:trHeight w:val="46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194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Расходы на выплаты персоналу казенных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3740080000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308 638,00</w:t>
            </w:r>
          </w:p>
        </w:tc>
      </w:tr>
      <w:tr w:rsidR="00FA1CB4" w:rsidRPr="00D57AEE" w:rsidTr="008B4D57">
        <w:trPr>
          <w:trHeight w:val="126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195</w:t>
            </w:r>
          </w:p>
        </w:tc>
        <w:tc>
          <w:tcPr>
            <w:tcW w:w="2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Приобретение основных средств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1101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374008Ф000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99 000,00</w:t>
            </w:r>
          </w:p>
        </w:tc>
      </w:tr>
      <w:tr w:rsidR="00FA1CB4" w:rsidRPr="00D57AEE" w:rsidTr="008B4D57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196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1101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374008Ф000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99 000,00</w:t>
            </w:r>
          </w:p>
        </w:tc>
      </w:tr>
      <w:tr w:rsidR="00FA1CB4" w:rsidRPr="00D57AEE" w:rsidTr="008B4D57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197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1101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374008Ф000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99 000,00</w:t>
            </w:r>
          </w:p>
        </w:tc>
      </w:tr>
      <w:tr w:rsidR="00FA1CB4" w:rsidRPr="00D57AEE" w:rsidTr="008B4D57">
        <w:trPr>
          <w:trHeight w:val="6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198</w:t>
            </w:r>
          </w:p>
        </w:tc>
        <w:tc>
          <w:tcPr>
            <w:tcW w:w="2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1101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374008Ф000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99 000,00</w:t>
            </w:r>
          </w:p>
        </w:tc>
      </w:tr>
    </w:tbl>
    <w:p w:rsidR="00FA1CB4" w:rsidRDefault="00FA1CB4" w:rsidP="00FA1CB4">
      <w:pPr>
        <w:jc w:val="both"/>
        <w:rPr>
          <w:sz w:val="26"/>
          <w:szCs w:val="26"/>
        </w:rPr>
      </w:pPr>
    </w:p>
    <w:p w:rsidR="00FA1CB4" w:rsidRDefault="00FA1CB4" w:rsidP="00FA1CB4">
      <w:pPr>
        <w:jc w:val="both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3751"/>
        <w:gridCol w:w="719"/>
        <w:gridCol w:w="686"/>
        <w:gridCol w:w="936"/>
        <w:gridCol w:w="1233"/>
        <w:gridCol w:w="586"/>
        <w:gridCol w:w="1185"/>
        <w:gridCol w:w="1185"/>
      </w:tblGrid>
      <w:tr w:rsidR="00FA1CB4" w:rsidRPr="00D57AEE" w:rsidTr="008B4D57">
        <w:trPr>
          <w:trHeight w:val="1185"/>
        </w:trPr>
        <w:tc>
          <w:tcPr>
            <w:tcW w:w="2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  <w:tc>
          <w:tcPr>
            <w:tcW w:w="1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r w:rsidRPr="00D57AEE">
              <w:t xml:space="preserve">Приложение № 9                                                                  к Решению Октябрьского                                               сельского Совета депутатов  № 47/134 от 15.02.2021 г.          </w:t>
            </w:r>
          </w:p>
        </w:tc>
      </w:tr>
      <w:tr w:rsidR="00FA1CB4" w:rsidRPr="00D57AEE" w:rsidTr="008B4D57">
        <w:trPr>
          <w:trHeight w:val="150"/>
        </w:trPr>
        <w:tc>
          <w:tcPr>
            <w:tcW w:w="2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</w:p>
        </w:tc>
      </w:tr>
      <w:tr w:rsidR="00FA1CB4" w:rsidRPr="00D57AEE" w:rsidTr="008B4D57">
        <w:trPr>
          <w:trHeight w:val="1125"/>
        </w:trPr>
        <w:tc>
          <w:tcPr>
            <w:tcW w:w="2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r w:rsidRPr="00D57AEE">
              <w:t xml:space="preserve">Приложение № 9                                                                  к Решению Октябрьского                                               сельского Совета депутатов  № 45/126 от 25.12.2020         </w:t>
            </w:r>
          </w:p>
        </w:tc>
      </w:tr>
      <w:tr w:rsidR="00FA1CB4" w:rsidRPr="00D57AEE" w:rsidTr="008B4D57">
        <w:trPr>
          <w:trHeight w:val="930"/>
        </w:trPr>
        <w:tc>
          <w:tcPr>
            <w:tcW w:w="436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 xml:space="preserve">ВЕДОМСТВЕННАЯ СТРУКТУРА РАСХОДОВ МЕСТНОГО БЮДЖЕТА  </w:t>
            </w:r>
            <w:r w:rsidRPr="00D57AEE">
              <w:rPr>
                <w:b/>
                <w:bCs/>
                <w:sz w:val="28"/>
                <w:szCs w:val="28"/>
              </w:rPr>
              <w:br/>
              <w:t>ОКТЯБРЬСКОГО СЕЛЬСОВЕТА НА ПЛАНОВЫЙ 2022-2023 ГОДА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FA1CB4" w:rsidRPr="00D57AEE" w:rsidTr="008B4D57">
        <w:trPr>
          <w:trHeight w:val="135"/>
        </w:trPr>
        <w:tc>
          <w:tcPr>
            <w:tcW w:w="2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rPr>
                <w:i/>
                <w:iCs/>
                <w:sz w:val="28"/>
                <w:szCs w:val="28"/>
              </w:rPr>
            </w:pPr>
          </w:p>
        </w:tc>
      </w:tr>
      <w:tr w:rsidR="00FA1CB4" w:rsidRPr="00D57AEE" w:rsidTr="008B4D57">
        <w:trPr>
          <w:trHeight w:val="330"/>
        </w:trPr>
        <w:tc>
          <w:tcPr>
            <w:tcW w:w="2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FA1CB4" w:rsidRPr="00D57AEE" w:rsidTr="008B4D57">
        <w:trPr>
          <w:trHeight w:val="450"/>
        </w:trPr>
        <w:tc>
          <w:tcPr>
            <w:tcW w:w="224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КВСР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раздел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>подраздел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КЦСР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КВР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2022 год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2023 год</w:t>
            </w:r>
          </w:p>
        </w:tc>
      </w:tr>
      <w:tr w:rsidR="00FA1CB4" w:rsidRPr="00D57AEE" w:rsidTr="008B4D57">
        <w:trPr>
          <w:trHeight w:val="39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7</w:t>
            </w:r>
          </w:p>
        </w:tc>
      </w:tr>
      <w:tr w:rsidR="00FA1CB4" w:rsidRPr="00D57AEE" w:rsidTr="008B4D57">
        <w:trPr>
          <w:trHeight w:val="39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FA1CB4" w:rsidRPr="00D57AEE" w:rsidTr="008B4D57">
        <w:trPr>
          <w:trHeight w:val="39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Администрация Октябрьского сельсовета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13974703,00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14023733,00</w:t>
            </w:r>
          </w:p>
        </w:tc>
      </w:tr>
      <w:tr w:rsidR="00FA1CB4" w:rsidRPr="00D57AEE" w:rsidTr="008B4D57">
        <w:trPr>
          <w:trHeight w:val="39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FA1CB4" w:rsidRPr="00D57AEE" w:rsidRDefault="00FA1CB4" w:rsidP="008B4D5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ОБЩЕГОСУДАРСТВЕНН</w:t>
            </w:r>
            <w:r w:rsidRPr="00D57AEE">
              <w:rPr>
                <w:b/>
                <w:bCs/>
                <w:i/>
                <w:iCs/>
                <w:sz w:val="28"/>
                <w:szCs w:val="28"/>
              </w:rPr>
              <w:lastRenderedPageBreak/>
              <w:t>ЫЕ ВОПРОСЫ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lastRenderedPageBreak/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 xml:space="preserve">7 769 </w:t>
            </w:r>
            <w:r w:rsidRPr="00D57AEE">
              <w:rPr>
                <w:b/>
                <w:bCs/>
                <w:i/>
                <w:iCs/>
                <w:sz w:val="28"/>
                <w:szCs w:val="28"/>
              </w:rPr>
              <w:lastRenderedPageBreak/>
              <w:t>715,00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7 869 </w:t>
            </w:r>
            <w:r w:rsidRPr="00D57AEE">
              <w:rPr>
                <w:b/>
                <w:bCs/>
                <w:i/>
                <w:iCs/>
                <w:sz w:val="28"/>
                <w:szCs w:val="28"/>
              </w:rPr>
              <w:lastRenderedPageBreak/>
              <w:t>715,00</w:t>
            </w:r>
          </w:p>
        </w:tc>
      </w:tr>
      <w:tr w:rsidR="00FA1CB4" w:rsidRPr="00D57AEE" w:rsidTr="008B4D57">
        <w:trPr>
          <w:trHeight w:val="88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1 233 765,00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1 233 765,00</w:t>
            </w:r>
          </w:p>
        </w:tc>
      </w:tr>
      <w:tr w:rsidR="00FA1CB4" w:rsidRPr="00D57AEE" w:rsidTr="008B4D57">
        <w:trPr>
          <w:trHeight w:val="8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8010060000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1 233 765,00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1 233 765,00</w:t>
            </w:r>
          </w:p>
        </w:tc>
      </w:tr>
      <w:tr w:rsidR="00FA1CB4" w:rsidRPr="00D57AEE" w:rsidTr="008B4D57">
        <w:trPr>
          <w:trHeight w:val="5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8010060000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121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947 592,00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947 592,00</w:t>
            </w:r>
          </w:p>
        </w:tc>
      </w:tr>
      <w:tr w:rsidR="00FA1CB4" w:rsidRPr="00D57AEE" w:rsidTr="008B4D57">
        <w:trPr>
          <w:trHeight w:val="90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8010060000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129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286 173,00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286 173,00</w:t>
            </w:r>
          </w:p>
        </w:tc>
      </w:tr>
      <w:tr w:rsidR="00FA1CB4" w:rsidRPr="00D57AEE" w:rsidTr="008B4D57">
        <w:trPr>
          <w:trHeight w:val="124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A1CB4" w:rsidRPr="00D57AEE" w:rsidRDefault="00FA1CB4" w:rsidP="008B4D5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86 400,00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86 400,00</w:t>
            </w:r>
          </w:p>
        </w:tc>
      </w:tr>
      <w:tr w:rsidR="00FA1CB4" w:rsidRPr="00D57AEE" w:rsidTr="008B4D57">
        <w:trPr>
          <w:trHeight w:val="96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8030060000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86 400,00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86 400,00</w:t>
            </w:r>
          </w:p>
        </w:tc>
      </w:tr>
      <w:tr w:rsidR="00FA1CB4" w:rsidRPr="00D57AEE" w:rsidTr="008B4D57">
        <w:trPr>
          <w:trHeight w:val="120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</w:t>
            </w:r>
            <w:r w:rsidRPr="00D57AEE">
              <w:rPr>
                <w:sz w:val="28"/>
                <w:szCs w:val="28"/>
              </w:rPr>
              <w:lastRenderedPageBreak/>
              <w:t>для выполнения отдельных полномочий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8030060000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123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86 400,00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86 400,00</w:t>
            </w:r>
          </w:p>
        </w:tc>
      </w:tr>
      <w:tr w:rsidR="00FA1CB4" w:rsidRPr="00D57AEE" w:rsidTr="008B4D57">
        <w:trPr>
          <w:trHeight w:val="127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A1CB4" w:rsidRPr="00D57AEE" w:rsidRDefault="00FA1CB4" w:rsidP="008B4D5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6 397 431,00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6 497 431,00</w:t>
            </w:r>
          </w:p>
        </w:tc>
      </w:tr>
      <w:tr w:rsidR="00FA1CB4" w:rsidRPr="00D57AEE" w:rsidTr="008B4D57">
        <w:trPr>
          <w:trHeight w:val="91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8020060000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4 694 632,00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4 694 632,00</w:t>
            </w:r>
          </w:p>
        </w:tc>
      </w:tr>
      <w:tr w:rsidR="00FA1CB4" w:rsidRPr="00D57AEE" w:rsidTr="008B4D57">
        <w:trPr>
          <w:trHeight w:val="63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8020060000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121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3 605 708,00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3 605 708,00</w:t>
            </w:r>
          </w:p>
        </w:tc>
      </w:tr>
      <w:tr w:rsidR="00FA1CB4" w:rsidRPr="00D57AEE" w:rsidTr="008B4D57">
        <w:trPr>
          <w:trHeight w:val="82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8020060000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129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1 088 924,00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1 088 924,00</w:t>
            </w:r>
          </w:p>
        </w:tc>
      </w:tr>
      <w:tr w:rsidR="00FA1CB4" w:rsidRPr="00D57AEE" w:rsidTr="008B4D57">
        <w:trPr>
          <w:trHeight w:val="96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Фонд оплаты труда государственных органов (не являющихся лицами занимающими   муниципальные должности )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802006Б000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121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1 026 147,00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1 026 147,00</w:t>
            </w:r>
          </w:p>
        </w:tc>
      </w:tr>
      <w:tr w:rsidR="00FA1CB4" w:rsidRPr="00D57AEE" w:rsidTr="008B4D57">
        <w:trPr>
          <w:trHeight w:val="126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802006Б000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129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302 920,00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302 920,00</w:t>
            </w:r>
          </w:p>
        </w:tc>
      </w:tr>
      <w:tr w:rsidR="00FA1CB4" w:rsidRPr="00D57AEE" w:rsidTr="008B4D57">
        <w:trPr>
          <w:trHeight w:val="87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 xml:space="preserve">Оплата жилищно-коммунальных услуг за исключением электроэнергии в рамкаъх непрограммных расходов органов местного </w:t>
            </w:r>
            <w:r w:rsidRPr="00D57AEE">
              <w:rPr>
                <w:i/>
                <w:iCs/>
                <w:sz w:val="28"/>
                <w:szCs w:val="28"/>
              </w:rPr>
              <w:lastRenderedPageBreak/>
              <w:t xml:space="preserve">самоуправления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802006Г000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300000,00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400000,00</w:t>
            </w:r>
          </w:p>
        </w:tc>
      </w:tr>
      <w:tr w:rsidR="00FA1CB4" w:rsidRPr="00D57AEE" w:rsidTr="008B4D57">
        <w:trPr>
          <w:trHeight w:val="84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802006Г000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300000,00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400000,00</w:t>
            </w:r>
          </w:p>
        </w:tc>
      </w:tr>
      <w:tr w:rsidR="00FA1CB4" w:rsidRPr="00D57AEE" w:rsidTr="008B4D57">
        <w:trPr>
          <w:trHeight w:val="87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802006Э000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247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50000,00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50000,00</w:t>
            </w:r>
          </w:p>
        </w:tc>
      </w:tr>
      <w:tr w:rsidR="00FA1CB4" w:rsidRPr="00D57AEE" w:rsidTr="008B4D57">
        <w:trPr>
          <w:trHeight w:val="181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Межбюджетные трансферты на осуществление полномочий по разработке и утверждению программы комплексного развитиясистемы коммунальной инфраструктуры, разработки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90900Ч0010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540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22098,00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22098,00</w:t>
            </w:r>
          </w:p>
        </w:tc>
      </w:tr>
      <w:tr w:rsidR="00FA1CB4" w:rsidRPr="00D57AEE" w:rsidTr="008B4D57">
        <w:trPr>
          <w:trHeight w:val="174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D57AEE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90900Ч0070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540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1634,00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1634,00</w:t>
            </w:r>
          </w:p>
        </w:tc>
      </w:tr>
      <w:tr w:rsidR="00FA1CB4" w:rsidRPr="00D57AEE" w:rsidTr="008B4D57">
        <w:trPr>
          <w:trHeight w:val="52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A1CB4" w:rsidRPr="00D57AEE" w:rsidRDefault="00FA1CB4" w:rsidP="008B4D5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Резервные средства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10 000,00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10 000,00</w:t>
            </w:r>
          </w:p>
        </w:tc>
      </w:tr>
      <w:tr w:rsidR="00FA1CB4" w:rsidRPr="00D57AEE" w:rsidTr="008B4D57">
        <w:trPr>
          <w:trHeight w:val="43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9010080000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870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10 000,00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10 000,00</w:t>
            </w:r>
          </w:p>
        </w:tc>
      </w:tr>
      <w:tr w:rsidR="00FA1CB4" w:rsidRPr="00D57AEE" w:rsidTr="008B4D57">
        <w:trPr>
          <w:trHeight w:val="67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A1CB4" w:rsidRPr="00D57AEE" w:rsidRDefault="00FA1CB4" w:rsidP="008B4D5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42119,00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42119,00</w:t>
            </w:r>
          </w:p>
        </w:tc>
      </w:tr>
      <w:tr w:rsidR="00FA1CB4" w:rsidRPr="00D57AEE" w:rsidTr="008B4D57">
        <w:trPr>
          <w:trHeight w:val="139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lastRenderedPageBreak/>
              <w:t>отдельные мероприятия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3720080040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5000,00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5000,00</w:t>
            </w:r>
          </w:p>
        </w:tc>
      </w:tr>
      <w:tr w:rsidR="00FA1CB4" w:rsidRPr="00D57AEE" w:rsidTr="008B4D57">
        <w:trPr>
          <w:trHeight w:val="84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3720080040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5000,00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5000,00</w:t>
            </w:r>
          </w:p>
        </w:tc>
      </w:tr>
      <w:tr w:rsidR="00FA1CB4" w:rsidRPr="00D57AEE" w:rsidTr="008B4D57">
        <w:trPr>
          <w:trHeight w:val="127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Выполнение государственных полномочий по созданию и обеспечению деятельности административных комиссий в  рамках непрограммных расходов органов местного самоуправления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8020075140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37 119,00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37 119,00</w:t>
            </w:r>
          </w:p>
        </w:tc>
      </w:tr>
      <w:tr w:rsidR="00FA1CB4" w:rsidRPr="00D57AEE" w:rsidTr="008B4D57">
        <w:trPr>
          <w:trHeight w:val="69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8020075140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121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23 569,90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23 569,90</w:t>
            </w:r>
          </w:p>
        </w:tc>
      </w:tr>
      <w:tr w:rsidR="00FA1CB4" w:rsidRPr="00D57AEE" w:rsidTr="008B4D57">
        <w:trPr>
          <w:trHeight w:val="126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8020075140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129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7 118,10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7 118,10</w:t>
            </w:r>
          </w:p>
        </w:tc>
      </w:tr>
      <w:tr w:rsidR="00FA1CB4" w:rsidRPr="00D57AEE" w:rsidTr="008B4D57">
        <w:trPr>
          <w:trHeight w:val="8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8020075140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6 431,00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6 431,00</w:t>
            </w:r>
          </w:p>
        </w:tc>
      </w:tr>
      <w:tr w:rsidR="00FA1CB4" w:rsidRPr="00D57AEE" w:rsidTr="008B4D57">
        <w:trPr>
          <w:trHeight w:val="5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FA1CB4" w:rsidRPr="00D57AEE" w:rsidRDefault="00FA1CB4" w:rsidP="008B4D57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483 395,00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503 035,00</w:t>
            </w:r>
          </w:p>
        </w:tc>
      </w:tr>
      <w:tr w:rsidR="00FA1CB4" w:rsidRPr="00D57AEE" w:rsidTr="008B4D57">
        <w:trPr>
          <w:trHeight w:val="70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483 395,00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503 035,00</w:t>
            </w:r>
          </w:p>
        </w:tc>
      </w:tr>
      <w:tr w:rsidR="00FA1CB4" w:rsidRPr="00D57AEE" w:rsidTr="008B4D57">
        <w:trPr>
          <w:trHeight w:val="117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lastRenderedPageBreak/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8020051180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483 395,00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503 035,00</w:t>
            </w:r>
          </w:p>
        </w:tc>
      </w:tr>
      <w:tr w:rsidR="00FA1CB4" w:rsidRPr="00D57AEE" w:rsidTr="008B4D57">
        <w:trPr>
          <w:trHeight w:val="49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8020051180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121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326 520,96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326 520,96</w:t>
            </w:r>
          </w:p>
        </w:tc>
      </w:tr>
      <w:tr w:rsidR="00FA1CB4" w:rsidRPr="00D57AEE" w:rsidTr="008B4D57">
        <w:trPr>
          <w:trHeight w:val="112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8020051180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129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98 609,34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98 609,34</w:t>
            </w:r>
          </w:p>
        </w:tc>
      </w:tr>
      <w:tr w:rsidR="00FA1CB4" w:rsidRPr="00D57AEE" w:rsidTr="008B4D57">
        <w:trPr>
          <w:trHeight w:val="75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8020051180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122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16 290,00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16 270,00</w:t>
            </w:r>
          </w:p>
        </w:tc>
      </w:tr>
      <w:tr w:rsidR="00FA1CB4" w:rsidRPr="00D57AEE" w:rsidTr="008B4D57">
        <w:trPr>
          <w:trHeight w:val="88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8020051180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41 974,70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61 634,70</w:t>
            </w:r>
          </w:p>
        </w:tc>
      </w:tr>
      <w:tr w:rsidR="00FA1CB4" w:rsidRPr="00D57AEE" w:rsidTr="008B4D57">
        <w:trPr>
          <w:trHeight w:val="88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FA1CB4" w:rsidRPr="00D57AEE" w:rsidRDefault="00FA1CB4" w:rsidP="008B4D57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535 886,00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535 886,00</w:t>
            </w:r>
          </w:p>
        </w:tc>
      </w:tr>
      <w:tr w:rsidR="00FA1CB4" w:rsidRPr="00D57AEE" w:rsidTr="008B4D57">
        <w:trPr>
          <w:trHeight w:val="45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57AEE" w:rsidRDefault="00FA1CB4" w:rsidP="008B4D5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535 886,00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535 886,00</w:t>
            </w:r>
          </w:p>
        </w:tc>
      </w:tr>
      <w:tr w:rsidR="00FA1CB4" w:rsidRPr="00D57AEE" w:rsidTr="008B4D57">
        <w:trPr>
          <w:trHeight w:val="135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</w:t>
            </w:r>
            <w:r w:rsidRPr="00D57AEE">
              <w:rPr>
                <w:sz w:val="28"/>
                <w:szCs w:val="28"/>
              </w:rPr>
              <w:lastRenderedPageBreak/>
              <w:t>программы "Октябрьский хуторок"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3720074120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535 886,00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535 886,00</w:t>
            </w:r>
          </w:p>
        </w:tc>
      </w:tr>
      <w:tr w:rsidR="00FA1CB4" w:rsidRPr="00D57AEE" w:rsidTr="008B4D57">
        <w:trPr>
          <w:trHeight w:val="1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lastRenderedPageBreak/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3720080010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FA1CB4" w:rsidRPr="00D57AEE" w:rsidTr="008B4D57">
        <w:trPr>
          <w:trHeight w:val="72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FA1CB4" w:rsidRPr="00D57AEE" w:rsidRDefault="00FA1CB4" w:rsidP="008B4D57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1 420 510,00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1 091 000,00</w:t>
            </w:r>
          </w:p>
        </w:tc>
      </w:tr>
      <w:tr w:rsidR="00FA1CB4" w:rsidRPr="00D57AEE" w:rsidTr="008B4D57">
        <w:trPr>
          <w:trHeight w:val="58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1 420 510,00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1 091 000,00</w:t>
            </w:r>
          </w:p>
        </w:tc>
      </w:tr>
      <w:tr w:rsidR="00FA1CB4" w:rsidRPr="00D57AEE" w:rsidTr="008B4D57">
        <w:trPr>
          <w:trHeight w:val="156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гос.программы Красноярского края "Развитие транспортной системы"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37100S5090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754 610,00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771 800,00</w:t>
            </w:r>
          </w:p>
        </w:tc>
      </w:tr>
      <w:tr w:rsidR="00FA1CB4" w:rsidRPr="00D57AEE" w:rsidTr="008B4D57">
        <w:trPr>
          <w:trHeight w:val="124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Мероприятия по содержанию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3710080010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307 000,00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319 200,00</w:t>
            </w:r>
          </w:p>
        </w:tc>
      </w:tr>
      <w:tr w:rsidR="00FA1CB4" w:rsidRPr="00D57AEE" w:rsidTr="008B4D57">
        <w:trPr>
          <w:trHeight w:val="1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CB4" w:rsidRPr="00D57AEE" w:rsidRDefault="00FA1CB4" w:rsidP="008B4D5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358 900,00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0,00</w:t>
            </w:r>
          </w:p>
        </w:tc>
      </w:tr>
      <w:tr w:rsidR="00FA1CB4" w:rsidRPr="00D57AEE" w:rsidTr="008B4D57">
        <w:trPr>
          <w:trHeight w:val="1200"/>
        </w:trPr>
        <w:tc>
          <w:tcPr>
            <w:tcW w:w="2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CB4" w:rsidRPr="00D57AEE" w:rsidRDefault="00FA1CB4" w:rsidP="008B4D57">
            <w:pPr>
              <w:rPr>
                <w:color w:val="000000"/>
                <w:sz w:val="28"/>
                <w:szCs w:val="28"/>
              </w:rPr>
            </w:pPr>
            <w:r w:rsidRPr="00D57AEE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повышение безопасности дорожного движения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371R310601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358 900,00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</w:tr>
      <w:tr w:rsidR="00FA1CB4" w:rsidRPr="00D57AEE" w:rsidTr="008B4D57">
        <w:trPr>
          <w:trHeight w:val="585"/>
        </w:trPr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3 039 808,00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2 996 783,00</w:t>
            </w:r>
          </w:p>
        </w:tc>
      </w:tr>
      <w:tr w:rsidR="00FA1CB4" w:rsidRPr="00D57AEE" w:rsidTr="008B4D57">
        <w:trPr>
          <w:trHeight w:val="46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Жилищное хозяйство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355 000,00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355 000,00</w:t>
            </w:r>
          </w:p>
        </w:tc>
      </w:tr>
      <w:tr w:rsidR="00FA1CB4" w:rsidRPr="00D57AEE" w:rsidTr="008B4D57">
        <w:trPr>
          <w:trHeight w:val="87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355 000,00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355 000,00</w:t>
            </w:r>
          </w:p>
        </w:tc>
      </w:tr>
      <w:tr w:rsidR="00FA1CB4" w:rsidRPr="00D57AEE" w:rsidTr="008B4D57">
        <w:trPr>
          <w:trHeight w:val="94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3730080000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180 000,00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180 000,00</w:t>
            </w:r>
          </w:p>
        </w:tc>
      </w:tr>
      <w:tr w:rsidR="00FA1CB4" w:rsidRPr="00D57AEE" w:rsidTr="008B4D57">
        <w:trPr>
          <w:trHeight w:val="87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3730080010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175 000,00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175 000,00</w:t>
            </w:r>
          </w:p>
        </w:tc>
      </w:tr>
      <w:tr w:rsidR="00FA1CB4" w:rsidRPr="00D57AEE" w:rsidTr="008B4D57">
        <w:trPr>
          <w:trHeight w:val="52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Коммунальное хозяйство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13 602,00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13 602,00</w:t>
            </w:r>
          </w:p>
        </w:tc>
      </w:tr>
      <w:tr w:rsidR="00FA1CB4" w:rsidRPr="00D57AEE" w:rsidTr="008B4D57">
        <w:trPr>
          <w:trHeight w:val="121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90900Ш0010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13 602,00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13 602,00</w:t>
            </w:r>
          </w:p>
        </w:tc>
      </w:tr>
      <w:tr w:rsidR="00FA1CB4" w:rsidRPr="00D57AEE" w:rsidTr="008B4D57">
        <w:trPr>
          <w:trHeight w:val="82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Прочая закупка товаров, работ и услуг для обеспечения государственных </w:t>
            </w:r>
            <w:r w:rsidRPr="00D57AEE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90900Ш0010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13 602,00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13 602,00</w:t>
            </w:r>
          </w:p>
        </w:tc>
      </w:tr>
      <w:tr w:rsidR="00FA1CB4" w:rsidRPr="00D57AEE" w:rsidTr="008B4D57">
        <w:trPr>
          <w:trHeight w:val="51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2 671 206,00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2 628 181,00</w:t>
            </w:r>
          </w:p>
        </w:tc>
      </w:tr>
      <w:tr w:rsidR="00FA1CB4" w:rsidRPr="00D57AEE" w:rsidTr="008B4D57">
        <w:trPr>
          <w:trHeight w:val="120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Прочие благоустройство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3710080020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100 000,00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100 000,00</w:t>
            </w:r>
          </w:p>
        </w:tc>
      </w:tr>
      <w:tr w:rsidR="00FA1CB4" w:rsidRPr="00D57AEE" w:rsidTr="008B4D57">
        <w:trPr>
          <w:trHeight w:val="82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3710080020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100 000,00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100 000,00</w:t>
            </w:r>
          </w:p>
        </w:tc>
      </w:tr>
      <w:tr w:rsidR="00FA1CB4" w:rsidRPr="00D57AEE" w:rsidTr="008B4D57">
        <w:trPr>
          <w:trHeight w:val="82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Прочие благоустройство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3710080040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1 268 055,20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1 477 077,70</w:t>
            </w:r>
          </w:p>
        </w:tc>
      </w:tr>
      <w:tr w:rsidR="00FA1CB4" w:rsidRPr="00D57AEE" w:rsidTr="008B4D57">
        <w:trPr>
          <w:trHeight w:val="52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Фонд оплаты труда  учреждений 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3710080040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111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453 580,00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453 580,00</w:t>
            </w:r>
          </w:p>
        </w:tc>
      </w:tr>
      <w:tr w:rsidR="00FA1CB4" w:rsidRPr="00D57AEE" w:rsidTr="008B4D57">
        <w:trPr>
          <w:trHeight w:val="90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3710080040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119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134 390,00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134 390,00</w:t>
            </w:r>
          </w:p>
        </w:tc>
      </w:tr>
      <w:tr w:rsidR="00FA1CB4" w:rsidRPr="00D57AEE" w:rsidTr="008B4D57">
        <w:trPr>
          <w:trHeight w:val="87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3710080040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680 085,20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889 107,70</w:t>
            </w:r>
          </w:p>
        </w:tc>
      </w:tr>
      <w:tr w:rsidR="00FA1CB4" w:rsidRPr="00D57AEE" w:rsidTr="008B4D57">
        <w:trPr>
          <w:trHeight w:val="93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371008Э020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1 303 150,80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1 051 103,30</w:t>
            </w:r>
          </w:p>
        </w:tc>
      </w:tr>
      <w:tr w:rsidR="00FA1CB4" w:rsidRPr="00D57AEE" w:rsidTr="008B4D57">
        <w:trPr>
          <w:trHeight w:val="87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371008Э020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247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1 303 150,80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1 051 103,30</w:t>
            </w:r>
          </w:p>
        </w:tc>
      </w:tr>
      <w:tr w:rsidR="00FA1CB4" w:rsidRPr="00D57AEE" w:rsidTr="008B4D57">
        <w:trPr>
          <w:trHeight w:val="73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FA1CB4" w:rsidRPr="00D57AEE" w:rsidRDefault="00FA1CB4" w:rsidP="008B4D57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138 888,00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138 888,00</w:t>
            </w:r>
          </w:p>
        </w:tc>
      </w:tr>
      <w:tr w:rsidR="00FA1CB4" w:rsidRPr="00D57AEE" w:rsidTr="008B4D57">
        <w:trPr>
          <w:trHeight w:val="63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Молодежная политика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138 888,00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138 888,00</w:t>
            </w:r>
          </w:p>
        </w:tc>
      </w:tr>
      <w:tr w:rsidR="00FA1CB4" w:rsidRPr="00D57AEE" w:rsidTr="008B4D57">
        <w:trPr>
          <w:trHeight w:val="114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6"/>
                <w:szCs w:val="26"/>
              </w:rPr>
            </w:pPr>
            <w:r w:rsidRPr="00D57AEE">
              <w:rPr>
                <w:sz w:val="26"/>
                <w:szCs w:val="26"/>
              </w:rPr>
              <w:t>Мероприятия во влечение молодежи Октябрьского поселения в социальную политику в рамках подпрограммы "Молодежь Приангарья" муниципальной программы "Октябрьский хуторок"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37600Ч0050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138 888,00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138 888,00</w:t>
            </w:r>
          </w:p>
        </w:tc>
      </w:tr>
      <w:tr w:rsidR="00FA1CB4" w:rsidRPr="00D57AEE" w:rsidTr="008B4D57">
        <w:trPr>
          <w:trHeight w:val="58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6"/>
                <w:szCs w:val="26"/>
              </w:rPr>
            </w:pPr>
            <w:r w:rsidRPr="00D57AEE">
              <w:rPr>
                <w:sz w:val="26"/>
                <w:szCs w:val="26"/>
              </w:rPr>
              <w:t xml:space="preserve">Фонд оплаты труда казенных учреждений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37600Ч0050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111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106 673,00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106 673,00</w:t>
            </w:r>
          </w:p>
        </w:tc>
      </w:tr>
      <w:tr w:rsidR="00FA1CB4" w:rsidRPr="00D57AEE" w:rsidTr="008B4D57">
        <w:trPr>
          <w:trHeight w:val="123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37600Ч0050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119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32 215,00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32 215,00</w:t>
            </w:r>
          </w:p>
        </w:tc>
      </w:tr>
      <w:tr w:rsidR="00FA1CB4" w:rsidRPr="00D57AEE" w:rsidTr="008B4D57">
        <w:trPr>
          <w:trHeight w:val="55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FA1CB4" w:rsidRPr="00D57AEE" w:rsidRDefault="00FA1CB4" w:rsidP="008B4D57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24 000,00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24 000,00</w:t>
            </w:r>
          </w:p>
        </w:tc>
      </w:tr>
      <w:tr w:rsidR="00FA1CB4" w:rsidRPr="00D57AEE" w:rsidTr="008B4D57">
        <w:trPr>
          <w:trHeight w:val="57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ПЕНСИОННОЕ  ОБЕСПЕЧЕНИЕ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24 000,00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24 000,00</w:t>
            </w:r>
          </w:p>
        </w:tc>
      </w:tr>
      <w:tr w:rsidR="00FA1CB4" w:rsidRPr="00D57AEE" w:rsidTr="008B4D57">
        <w:trPr>
          <w:trHeight w:val="88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909008000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24 000,00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24 000,00</w:t>
            </w:r>
          </w:p>
        </w:tc>
      </w:tr>
      <w:tr w:rsidR="00FA1CB4" w:rsidRPr="00D57AEE" w:rsidTr="008B4D57">
        <w:trPr>
          <w:trHeight w:val="46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Иные выплаты, социальные доплаты к пенсии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909008000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312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24 000,00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24 000,00</w:t>
            </w:r>
          </w:p>
        </w:tc>
      </w:tr>
      <w:tr w:rsidR="00FA1CB4" w:rsidRPr="00D57AEE" w:rsidTr="008B4D57">
        <w:trPr>
          <w:trHeight w:val="46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FA1CB4" w:rsidRPr="00D57AEE" w:rsidRDefault="00FA1CB4" w:rsidP="008B4D57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261 186,00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261 186,00</w:t>
            </w:r>
          </w:p>
        </w:tc>
      </w:tr>
      <w:tr w:rsidR="00FA1CB4" w:rsidRPr="00D57AEE" w:rsidTr="008B4D57">
        <w:trPr>
          <w:trHeight w:val="57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Физическая культура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261 186,00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261 186,00</w:t>
            </w:r>
          </w:p>
        </w:tc>
      </w:tr>
      <w:tr w:rsidR="00FA1CB4" w:rsidRPr="00D57AEE" w:rsidTr="008B4D57">
        <w:trPr>
          <w:trHeight w:val="120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 xml:space="preserve">Отдельные мероприятия в рамках подпрограммы "Развитие физической культуры и спорта на </w:t>
            </w:r>
            <w:r w:rsidRPr="00D57AEE">
              <w:rPr>
                <w:sz w:val="28"/>
                <w:szCs w:val="28"/>
              </w:rPr>
              <w:lastRenderedPageBreak/>
              <w:t>территории Октябрьского сельсовета" муниципальной программы "Октябрьский хуторок"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3740080000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261 186,00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261 186,00</w:t>
            </w:r>
          </w:p>
        </w:tc>
      </w:tr>
      <w:tr w:rsidR="00FA1CB4" w:rsidRPr="00D57AEE" w:rsidTr="008B4D57">
        <w:trPr>
          <w:trHeight w:val="61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6"/>
                <w:szCs w:val="26"/>
              </w:rPr>
            </w:pPr>
            <w:r w:rsidRPr="00D57AEE">
              <w:rPr>
                <w:sz w:val="26"/>
                <w:szCs w:val="26"/>
              </w:rPr>
              <w:lastRenderedPageBreak/>
              <w:t xml:space="preserve">Фонд оплаты труда казенных учреждений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3740080000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111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200 604,00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200 604,00</w:t>
            </w:r>
          </w:p>
        </w:tc>
      </w:tr>
      <w:tr w:rsidR="00FA1CB4" w:rsidRPr="00D57AEE" w:rsidTr="008B4D57">
        <w:trPr>
          <w:trHeight w:val="1125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государственным (муниципальным) органам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913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3740080000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sz w:val="28"/>
                <w:szCs w:val="28"/>
              </w:rPr>
            </w:pPr>
            <w:r w:rsidRPr="00D57AEE">
              <w:rPr>
                <w:sz w:val="28"/>
                <w:szCs w:val="28"/>
              </w:rPr>
              <w:t>119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60 582,00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  <w:sz w:val="28"/>
                <w:szCs w:val="28"/>
              </w:rPr>
            </w:pPr>
            <w:r w:rsidRPr="00D57AEE">
              <w:rPr>
                <w:i/>
                <w:iCs/>
                <w:sz w:val="28"/>
                <w:szCs w:val="28"/>
              </w:rPr>
              <w:t>60 582,00</w:t>
            </w:r>
          </w:p>
        </w:tc>
      </w:tr>
      <w:tr w:rsidR="00FA1CB4" w:rsidRPr="00D57AEE" w:rsidTr="008B4D57">
        <w:trPr>
          <w:trHeight w:val="570"/>
        </w:trPr>
        <w:tc>
          <w:tcPr>
            <w:tcW w:w="2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b/>
                <w:bCs/>
                <w:sz w:val="28"/>
                <w:szCs w:val="28"/>
              </w:rPr>
            </w:pPr>
            <w:r w:rsidRPr="00D57AE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301315,00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D57AEE">
              <w:rPr>
                <w:b/>
                <w:bCs/>
                <w:i/>
                <w:iCs/>
                <w:sz w:val="28"/>
                <w:szCs w:val="28"/>
              </w:rPr>
              <w:t>603240,00</w:t>
            </w:r>
          </w:p>
        </w:tc>
      </w:tr>
    </w:tbl>
    <w:p w:rsidR="00FA1CB4" w:rsidRDefault="00FA1CB4" w:rsidP="00FA1CB4">
      <w:pPr>
        <w:jc w:val="both"/>
        <w:rPr>
          <w:sz w:val="26"/>
          <w:szCs w:val="26"/>
        </w:rPr>
      </w:pPr>
    </w:p>
    <w:p w:rsidR="00FA1CB4" w:rsidRDefault="00FA1CB4" w:rsidP="00FA1CB4">
      <w:pPr>
        <w:jc w:val="both"/>
        <w:rPr>
          <w:sz w:val="26"/>
          <w:szCs w:val="26"/>
        </w:rPr>
      </w:pPr>
    </w:p>
    <w:tbl>
      <w:tblPr>
        <w:tblW w:w="5000" w:type="pct"/>
        <w:tblLook w:val="04A0"/>
      </w:tblPr>
      <w:tblGrid>
        <w:gridCol w:w="2579"/>
        <w:gridCol w:w="1237"/>
        <w:gridCol w:w="4741"/>
        <w:gridCol w:w="587"/>
        <w:gridCol w:w="870"/>
        <w:gridCol w:w="267"/>
      </w:tblGrid>
      <w:tr w:rsidR="00FA1CB4" w:rsidRPr="00D57AEE" w:rsidTr="008B4D57">
        <w:trPr>
          <w:trHeight w:val="1110"/>
        </w:trPr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/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/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r w:rsidRPr="00D57AEE">
              <w:t xml:space="preserve">                                                          № 40/73 от 23.12.2016г.</w:t>
            </w:r>
          </w:p>
        </w:tc>
        <w:tc>
          <w:tcPr>
            <w:tcW w:w="8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Приложение № 10     к Решению Октябрьского                                               сельского Совета депутатов                                                                     №  47/134 от 15.02.2021 г.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57AEE" w:rsidRDefault="00FA1CB4" w:rsidP="008B4D57"/>
        </w:tc>
      </w:tr>
      <w:tr w:rsidR="00FA1CB4" w:rsidRPr="00D57AEE" w:rsidTr="008B4D57">
        <w:trPr>
          <w:trHeight w:val="1080"/>
        </w:trPr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/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/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/>
        </w:tc>
        <w:tc>
          <w:tcPr>
            <w:tcW w:w="8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Приложение № 10     к Решению Октябрьского                                               сельского Совета депутатов                                                                     №  45/126 от 25.12.2020 г.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1CB4" w:rsidRPr="00D57AEE" w:rsidRDefault="00FA1CB4" w:rsidP="008B4D57"/>
        </w:tc>
      </w:tr>
      <w:tr w:rsidR="00FA1CB4" w:rsidRPr="00D57AEE" w:rsidTr="008B4D57">
        <w:trPr>
          <w:trHeight w:val="300"/>
        </w:trPr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/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/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/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/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/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</w:p>
        </w:tc>
      </w:tr>
      <w:tr w:rsidR="00FA1CB4" w:rsidRPr="00D57AEE" w:rsidTr="008B4D57">
        <w:trPr>
          <w:trHeight w:val="276"/>
        </w:trPr>
        <w:tc>
          <w:tcPr>
            <w:tcW w:w="500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</w:rPr>
            </w:pPr>
            <w:r w:rsidRPr="00D57AEE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Октябрьского сельсовета и непрограммным направлениям деятельности), группам и подгруппап видов расходов, классификации  расходов местного бюджета на 2021 год </w:t>
            </w:r>
          </w:p>
        </w:tc>
      </w:tr>
      <w:tr w:rsidR="00FA1CB4" w:rsidRPr="00D57AEE" w:rsidTr="008B4D57">
        <w:trPr>
          <w:trHeight w:val="960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1CB4" w:rsidRPr="00D57AEE" w:rsidRDefault="00FA1CB4" w:rsidP="008B4D57">
            <w:pPr>
              <w:rPr>
                <w:b/>
                <w:bCs/>
              </w:rPr>
            </w:pPr>
          </w:p>
        </w:tc>
      </w:tr>
      <w:tr w:rsidR="00FA1CB4" w:rsidRPr="00D57AEE" w:rsidTr="008B4D57">
        <w:trPr>
          <w:trHeight w:val="165"/>
        </w:trPr>
        <w:tc>
          <w:tcPr>
            <w:tcW w:w="34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</w:tr>
      <w:tr w:rsidR="00FA1CB4" w:rsidRPr="00D57AEE" w:rsidTr="008B4D57">
        <w:trPr>
          <w:trHeight w:val="270"/>
        </w:trPr>
        <w:tc>
          <w:tcPr>
            <w:tcW w:w="34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/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/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</w:p>
        </w:tc>
      </w:tr>
      <w:tr w:rsidR="00FA1CB4" w:rsidRPr="00D57AEE" w:rsidTr="008B4D57">
        <w:trPr>
          <w:trHeight w:val="255"/>
        </w:trPr>
        <w:tc>
          <w:tcPr>
            <w:tcW w:w="2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16"/>
                <w:szCs w:val="16"/>
              </w:rPr>
            </w:pPr>
            <w:r w:rsidRPr="00D57AEE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16"/>
                <w:szCs w:val="16"/>
              </w:rPr>
            </w:pPr>
            <w:r w:rsidRPr="00D57AEE">
              <w:rPr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7AEE">
              <w:rPr>
                <w:b/>
                <w:bCs/>
                <w:i/>
                <w:iCs/>
                <w:sz w:val="16"/>
                <w:szCs w:val="16"/>
              </w:rPr>
              <w:t>2021 год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  <w:r w:rsidRPr="00D57AEE">
              <w:rPr>
                <w:rFonts w:ascii="Arial" w:hAnsi="Arial" w:cs="Arial"/>
              </w:rPr>
              <w:t> </w:t>
            </w: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D57AEE" w:rsidRDefault="00FA1CB4" w:rsidP="008B4D5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16"/>
                <w:szCs w:val="16"/>
              </w:rPr>
            </w:pPr>
            <w:r w:rsidRPr="00D57AEE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16"/>
                <w:szCs w:val="16"/>
              </w:rPr>
            </w:pPr>
            <w:r w:rsidRPr="00D57AEE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16"/>
                <w:szCs w:val="16"/>
              </w:rPr>
            </w:pPr>
            <w:r w:rsidRPr="00D57AEE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CB4" w:rsidRPr="00D57AEE" w:rsidRDefault="00FA1CB4" w:rsidP="008B4D57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  <w:r w:rsidRPr="00D57AEE">
              <w:rPr>
                <w:rFonts w:ascii="Arial" w:hAnsi="Arial" w:cs="Arial"/>
              </w:rPr>
              <w:t> </w:t>
            </w:r>
          </w:p>
        </w:tc>
      </w:tr>
      <w:tr w:rsidR="00FA1CB4" w:rsidRPr="00D57AEE" w:rsidTr="008B4D57">
        <w:trPr>
          <w:trHeight w:val="25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16"/>
                <w:szCs w:val="16"/>
              </w:rPr>
            </w:pPr>
            <w:r w:rsidRPr="00D57AE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16"/>
                <w:szCs w:val="16"/>
              </w:rPr>
            </w:pPr>
            <w:r w:rsidRPr="00D57AE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16"/>
                <w:szCs w:val="16"/>
              </w:rPr>
            </w:pPr>
            <w:r w:rsidRPr="00D57AE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16"/>
                <w:szCs w:val="16"/>
              </w:rPr>
            </w:pPr>
            <w:r w:rsidRPr="00D57AE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7AEE"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  <w:r w:rsidRPr="00D57AEE">
              <w:rPr>
                <w:rFonts w:ascii="Arial" w:hAnsi="Arial" w:cs="Arial"/>
              </w:rPr>
              <w:t> </w:t>
            </w:r>
          </w:p>
        </w:tc>
      </w:tr>
      <w:tr w:rsidR="00FA1CB4" w:rsidRPr="00D57AEE" w:rsidTr="008B4D57">
        <w:trPr>
          <w:trHeight w:val="300"/>
        </w:trPr>
        <w:tc>
          <w:tcPr>
            <w:tcW w:w="3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7AEE">
              <w:rPr>
                <w:rFonts w:ascii="Arial" w:hAnsi="Arial" w:cs="Arial"/>
                <w:b/>
                <w:bCs/>
                <w:sz w:val="22"/>
                <w:szCs w:val="22"/>
              </w:rPr>
              <w:t>Администрация Октябрьского сельсовета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sz w:val="16"/>
                <w:szCs w:val="16"/>
              </w:rPr>
            </w:pPr>
            <w:r w:rsidRPr="00D57AE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B4" w:rsidRPr="00D57AEE" w:rsidRDefault="00FA1CB4" w:rsidP="008B4D5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57AE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r w:rsidRPr="00D57AEE">
              <w:t>ВСЕГО: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20 543 015,20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Муниципальная программа "Октябрьский хуторок"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3700000000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9 253 172,28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100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3710080010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197 000,00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63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3710080010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197 000,00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НАЦИОНАЛЬНАЯ ЭКОНОМИКА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3710080010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0400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197 000,00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3710080010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0409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197 000,00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Дорожное хозяйство (дорожные фонды)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3710080010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0409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197 000,00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1350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3710080040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1 821 253,00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103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3710080040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649 223,00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3710080040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649 223,00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Благоустройство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3710080040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649 223,00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Благоустройство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3710080040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0503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649 223,00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630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3710080040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1 172 030,00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3710080040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1 172 030,00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Благоустройство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3710080040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1 172 030,00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Благоустройство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3710080040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0503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1 172 030,00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1365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</w:t>
            </w:r>
            <w:r w:rsidRPr="00D57AEE">
              <w:rPr>
                <w:i/>
                <w:iCs/>
              </w:rPr>
              <w:lastRenderedPageBreak/>
              <w:t>сельсовета"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3710081040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104 000,00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102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3710081040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104 000,00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3710081040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104 000,00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Благоустройство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3710081040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104 000,00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Благоустройство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3710081040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0503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104 000,00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1275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Оплата стоимости проезда в отпуск в соответствии с законодательством, в рамках подпрограммы "Благоустройство территории Октябрьского сельсовета" муниципальной программы "Октябрьский хуторок "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3710087040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180 000,00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105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3710087040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180 000,00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ЖИЛИЩНО-</w:t>
            </w:r>
            <w:r w:rsidRPr="00D57AEE">
              <w:rPr>
                <w:i/>
                <w:iCs/>
              </w:rPr>
              <w:lastRenderedPageBreak/>
              <w:t>КОММУНАЛЬНОЕ ХОЗЯЙСТВО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37100870</w:t>
            </w:r>
            <w:r w:rsidRPr="00D57AEE">
              <w:rPr>
                <w:i/>
                <w:iCs/>
              </w:rPr>
              <w:lastRenderedPageBreak/>
              <w:t>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</w:t>
            </w:r>
            <w:r w:rsidRPr="00D57AEE">
              <w:rPr>
                <w:i/>
                <w:iCs/>
              </w:rPr>
              <w:lastRenderedPageBreak/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 xml:space="preserve">180 </w:t>
            </w:r>
            <w:r w:rsidRPr="00D57AEE">
              <w:rPr>
                <w:i/>
                <w:iCs/>
              </w:rPr>
              <w:lastRenderedPageBreak/>
              <w:t>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Благоустройство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3710087040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180 000,00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Благоустройство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3710087040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0503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180 000,00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1035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Расходы на приобретение основных средств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371008Ф000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248 000,00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63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371008Ф000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248 000,00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371008Ф000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248 000,00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Благоустройство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371008Ф000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248 000,00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Благоустройство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371008Ф000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0503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248 000,00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1020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371008Э020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1 272 475,00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63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371008Э020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1 272 475,00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ЖИЛИЩНО-КОММУНАЛЬНОЕ ХОЗЯЙСТВО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371008Э020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1 272 475,00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Благоустройство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371008Э020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1 272 475,00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Благоустройство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371008Э020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0503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1 272 475,00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990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37100S5080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725 630,00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63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37100S5080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725 630,00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НАЦИОНАЛЬНАЯ ЭКОНОМИКА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37100S5080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0400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725 630,00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37100S5080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0409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725 630,00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Дорожное хозяйство (дорожные фонды)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37100S5080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0409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725 630,00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1395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Расходы на капитальный ремонт и ремонт автомобильных дорог общего пользования местного значения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37100S5090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2 875 400,00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63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37100S5090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2 875 400,00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НАЦИОНАЛЬНАЯ ЭКОНОМИКА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37100S5090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0400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2 875 400,00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37100S5090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0409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2 875 400,00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Дорожное хозяйство (дорожные фонды)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37100S5090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0409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2 875 400,00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1260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Профилактика терроризма и экстремизма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3720080040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5 000,00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63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3720080040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5 000,00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3720080040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5 000,00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3720080040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0113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5 000,00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Другие 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3720080040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0113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5 000,00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1365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 xml:space="preserve">Расходы на обеспечение первичных мер пожарной безопасности в рамках подпрограммы </w:t>
            </w:r>
            <w:r w:rsidRPr="00D57AEE">
              <w:rPr>
                <w:i/>
                <w:iCs/>
              </w:rPr>
              <w:lastRenderedPageBreak/>
              <w:t>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37200S4120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535 886,00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63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37200S4120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535 886,00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63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37200S4120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0300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535 886,00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69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37200S4120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0310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535 886,00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69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37200S4120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0310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535 886,00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705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3730080000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567 002,28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63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3730080000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567 002,28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ЖИЛИЩНО-</w:t>
            </w:r>
            <w:r w:rsidRPr="00D57AEE">
              <w:rPr>
                <w:i/>
                <w:iCs/>
              </w:rPr>
              <w:lastRenderedPageBreak/>
              <w:t>КОММУНАЛЬНОЕ ХОЗЯЙСТВО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37300800</w:t>
            </w:r>
            <w:r w:rsidRPr="00D57AEE">
              <w:rPr>
                <w:i/>
                <w:iCs/>
              </w:rPr>
              <w:lastRenderedPageBreak/>
              <w:t>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</w:t>
            </w:r>
            <w:r w:rsidRPr="00D57AEE">
              <w:rPr>
                <w:i/>
                <w:iCs/>
              </w:rPr>
              <w:lastRenderedPageBreak/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 xml:space="preserve">567 </w:t>
            </w:r>
            <w:r w:rsidRPr="00D57AEE">
              <w:rPr>
                <w:i/>
                <w:iCs/>
              </w:rPr>
              <w:lastRenderedPageBreak/>
              <w:t>002,28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Жилищное хозяйство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3730080000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567 002,28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Жилищное хозяйство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3730080000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0501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567 002,28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945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3730080010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175 000,00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63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3730080010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175 000,00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3730080010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175 000,00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Жилищное хозяйство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3730080010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175 000,00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Жилищное хозяйство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3730080010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0501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175 000,00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1035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3740080000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308 638,00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96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57AEE">
              <w:rPr>
                <w:i/>
                <w:iCs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3740080000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308 638,00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ФИЗИЧЕСКАЯ КУЛЬТУРА И СПОРТ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3740080000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308 638,00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Физическая культура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3740080000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1101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308 638,00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Физическая культура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3740080000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308 638,00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960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Приобретение основных средств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374008Ф000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99 000,00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63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374008Ф000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99 000,00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ФИЗИЧЕСКАЯ КУЛЬТУРА И СПОРТ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374008Ф000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99 000,00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Физическая культура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374008Ф000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1101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99 000,00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Физическая культура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374008Ф000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99 000,00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1005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 xml:space="preserve">Мероприятия по трудовому воспитанию несовершеннолетних за счет средств районного бюджета в рамках подпрограммы "Молодежь Приангарья" </w:t>
            </w:r>
            <w:r w:rsidRPr="00D57AEE">
              <w:rPr>
                <w:i/>
                <w:iCs/>
              </w:rPr>
              <w:lastRenderedPageBreak/>
              <w:t>муниципальной программы "Октябрьский хуторок"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37600Ч0050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138 888,00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102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37600Ч0050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138 888,00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ОБРАЗОВАНИЕ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37600Ч0050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0700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138 888,00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Молодежная политика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37600Ч0050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0707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138 888,00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Молодежная политика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37600Ч0050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0707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138 888,00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630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8000000000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11 218 508,92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94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8010060000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1 249 515,00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105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8010060000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1 249 515,00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8010060000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1 249 515,00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63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8010060000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1 249 515,00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63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8010060000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120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0102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1 249 515,00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975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8020051180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478 530,00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99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8020051180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441 400,29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НАЦИОНАЛЬНАЯ ОБОРОНА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8020051180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441 400,29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8020051180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0203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441 400,29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Мобилизационная и вневойсковая подготовка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8020051180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120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441 400,29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630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8020051180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37 129,71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НАЦИОНАЛЬНАЯ ОБОРОНА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8020051180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0200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37 129,71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8020051180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0203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37 129,71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Мобилизационная и вневойсковая подготовка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8020051180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0203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37 129,71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735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8020060000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5 568 356,00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103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4 725 682,00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4 725 682,00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102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4 725 682,00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94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8020060000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120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4 725 682,00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630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8020060000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736 174,00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736 174,00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99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736 174,00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94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8020060000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736 174,00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8020060000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106 500,00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106 500,00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102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 xml:space="preserve">Функционирование Правительства Российской Федерации, высших </w:t>
            </w:r>
            <w:r w:rsidRPr="00D57AEE">
              <w:rPr>
                <w:i/>
                <w:iCs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8020060000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106 500,00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94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8020060000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850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106 500,00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1305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8020061000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526 774,00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103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8020061000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526 774,00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8020061000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526 774,00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102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8020061000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526 774,00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94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8020061000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120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526 774,00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1260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8020067000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240 000,00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99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8020067000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240 000,00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8020067000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240 000,00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105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8020067000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240 000,00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94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8020067000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120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240 000,00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975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Заработная плата и начисления работников, не являющихся лицами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802006Б000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1 358 561,00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97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802006Б000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1 358 561,00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802006Б000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1 358 561,00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102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802006Б000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1 358 561,00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102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802006Б000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120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1 358 561,00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690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802006Г000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762 503,92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63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802006Г000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762 503,92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802006Г000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762 503,92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102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802006Г000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762 503,92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94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802006Г000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762 503,92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1035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802006М000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15 000,00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63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802006М000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15 000,00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802006М000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15 000,00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100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802006М000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15 000,00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94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D57AEE">
              <w:lastRenderedPageBreak/>
              <w:t>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lastRenderedPageBreak/>
              <w:t>802006М000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15 000,00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705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802006Ф000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845 750,00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63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802006Ф000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845 750,00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802006Ф000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845 750,00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109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802006Ф000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845 750,00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94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802006Ф000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845 750,00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630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802006Э000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50 000,00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63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 xml:space="preserve">Закупка товаров, работ и услуг для </w:t>
            </w:r>
            <w:r w:rsidRPr="00D57AEE">
              <w:rPr>
                <w:i/>
                <w:i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802006Э000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50 000,0</w:t>
            </w:r>
            <w:r w:rsidRPr="00D57AEE">
              <w:rPr>
                <w:i/>
                <w:iCs/>
              </w:rPr>
              <w:lastRenderedPageBreak/>
              <w:t>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802006Э000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50 000,00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108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802006Э000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50 000,00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94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802006Э000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50 000,00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960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8020075140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37 119,00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97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57AEE">
              <w:rPr>
                <w:i/>
                <w:iCs/>
              </w:rPr>
              <w:lastRenderedPageBreak/>
              <w:t>фондами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8020075140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30 688,00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8020075140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30 688,00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8020075140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0113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30 688,00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Другие 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8020075140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120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0113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30 688,00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630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8020075140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6 431,00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8020075140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6 431,00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8020075140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0113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6 431,00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Другие 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8020075140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0113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6 431,00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1050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8030060000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86 400,00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102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8030060000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86 400,00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ОБЩЕГОСУДАРСТВ</w:t>
            </w:r>
            <w:r w:rsidRPr="00D57AEE">
              <w:rPr>
                <w:i/>
                <w:iCs/>
              </w:rPr>
              <w:lastRenderedPageBreak/>
              <w:t>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80300600</w:t>
            </w:r>
            <w:r w:rsidRPr="00D57AEE">
              <w:rPr>
                <w:i/>
                <w:iCs/>
              </w:rPr>
              <w:lastRenderedPageBreak/>
              <w:t>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</w:t>
            </w:r>
            <w:r w:rsidRPr="00D57AEE">
              <w:rPr>
                <w:i/>
                <w:iCs/>
              </w:rPr>
              <w:lastRenderedPageBreak/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 xml:space="preserve">86 </w:t>
            </w:r>
            <w:r w:rsidRPr="00D57AEE">
              <w:rPr>
                <w:i/>
                <w:iCs/>
              </w:rPr>
              <w:lastRenderedPageBreak/>
              <w:t>400,00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94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8030060000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86 400,00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94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8030060000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120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0103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86 400,00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60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Другие непрограммные расходы органов местного самоуправления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9000000000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71 334,00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67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9010080000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10 000,00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9010080000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10 000,00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9010080000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10 000,00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Резервные фонды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9010080000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800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0111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10 000,00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Резервные фонды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9010080000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870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0111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10 000,00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630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 xml:space="preserve">Отдельные мероприятия в рамках непрограммных расходов органов местного </w:t>
            </w:r>
            <w:r w:rsidRPr="00D57AEE">
              <w:rPr>
                <w:i/>
                <w:iCs/>
              </w:rPr>
              <w:lastRenderedPageBreak/>
              <w:t>самоуправления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9090080000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24 000,00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9090080000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24 000,00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СОЦИАЛЬНАЯ ПОЛИТИКА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9090080000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24 000,00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Пенсионное обеспечение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9090080000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300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1001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24 000,00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Пенсионное обеспечение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9090080000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310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1001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24 000,00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1605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90900Ч0010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22 098,00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Межбюджетные трансферты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90900Ч0010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22 098,00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90900Ч0010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22 098,00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100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90900Ч0010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22 098,00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94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90900Ч0010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540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22 098,00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1350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90900Ч0070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1 634,00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Межбюджетные трансферты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90900Ч0070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1 634,00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90900Ч0070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1 634,00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94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90900Ч0070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500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1 634,00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103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D57AEE"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lastRenderedPageBreak/>
              <w:t>90900Ч0070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540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0104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1 634,00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</w:rPr>
            </w:pPr>
          </w:p>
        </w:tc>
      </w:tr>
      <w:tr w:rsidR="00FA1CB4" w:rsidRPr="00D57AEE" w:rsidTr="008B4D57">
        <w:trPr>
          <w:trHeight w:val="1005"/>
        </w:trPr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lastRenderedPageBreak/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90900Ш0000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13 602,00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FA1CB4" w:rsidRPr="00D57AEE" w:rsidTr="008B4D57">
        <w:trPr>
          <w:trHeight w:val="660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90900Ш0000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13 602,00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90900Ш0000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13 602,00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rPr>
                <w:i/>
                <w:iCs/>
              </w:rPr>
            </w:pPr>
            <w:r w:rsidRPr="00D57AEE">
              <w:rPr>
                <w:i/>
                <w:iCs/>
              </w:rPr>
              <w:t>Коммунальное хозяйство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90900Ш0000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200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  <w:rPr>
                <w:i/>
                <w:iCs/>
              </w:rPr>
            </w:pPr>
            <w:r w:rsidRPr="00D57AEE">
              <w:rPr>
                <w:i/>
                <w:iCs/>
              </w:rPr>
              <w:t>0502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  <w:rPr>
                <w:i/>
                <w:iCs/>
              </w:rPr>
            </w:pPr>
            <w:r w:rsidRPr="00D57AEE">
              <w:rPr>
                <w:i/>
                <w:iCs/>
              </w:rPr>
              <w:t>13 602,00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FA1CB4" w:rsidRPr="00D57AEE" w:rsidTr="008B4D57">
        <w:trPr>
          <w:trHeight w:val="315"/>
        </w:trPr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r w:rsidRPr="00D57AEE">
              <w:t>Коммунальное хозяйство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90900Ш0000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240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center"/>
            </w:pPr>
            <w:r w:rsidRPr="00D57AEE">
              <w:t>0502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CB4" w:rsidRPr="00D57AEE" w:rsidRDefault="00FA1CB4" w:rsidP="008B4D57">
            <w:pPr>
              <w:jc w:val="right"/>
            </w:pPr>
            <w:r w:rsidRPr="00D57AEE">
              <w:t>13 602,00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B4" w:rsidRPr="00D57AEE" w:rsidRDefault="00FA1CB4" w:rsidP="008B4D57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:rsidR="00FA1CB4" w:rsidRPr="002877CD" w:rsidRDefault="00FA1CB4" w:rsidP="00FA1CB4">
      <w:pPr>
        <w:jc w:val="both"/>
        <w:rPr>
          <w:sz w:val="26"/>
          <w:szCs w:val="26"/>
        </w:rPr>
      </w:pPr>
    </w:p>
    <w:p w:rsidR="00FA1CB4" w:rsidRPr="005A734D" w:rsidRDefault="00FA1CB4" w:rsidP="00FA1CB4">
      <w:pPr>
        <w:pStyle w:val="ConsPlusNormal"/>
        <w:widowControl/>
        <w:ind w:left="5400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A1CB4" w:rsidRDefault="00FA1CB4" w:rsidP="00FA1CB4">
      <w:pPr>
        <w:pStyle w:val="ConsPlusNormal"/>
        <w:widowControl/>
        <w:ind w:left="5400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FA1CB4" w:rsidRDefault="00FA1CB4" w:rsidP="00FA1CB4"/>
    <w:p w:rsidR="00FA1CB4" w:rsidRDefault="00FA1CB4" w:rsidP="00FA1CB4"/>
    <w:p w:rsidR="00FA1CB4" w:rsidRDefault="00FA1CB4" w:rsidP="00FA1CB4">
      <w:pPr>
        <w:jc w:val="both"/>
        <w:rPr>
          <w:sz w:val="28"/>
          <w:szCs w:val="28"/>
        </w:rPr>
      </w:pPr>
    </w:p>
    <w:p w:rsidR="00FA1CB4" w:rsidRDefault="00FA1CB4" w:rsidP="00FA1CB4">
      <w:pPr>
        <w:jc w:val="both"/>
        <w:rPr>
          <w:b/>
          <w:i/>
        </w:rPr>
      </w:pPr>
    </w:p>
    <w:p w:rsidR="00FA1CB4" w:rsidRPr="00FA1CB4" w:rsidRDefault="00FA1CB4" w:rsidP="00FA1CB4">
      <w:pPr>
        <w:jc w:val="both"/>
        <w:rPr>
          <w:b/>
          <w:i/>
        </w:rPr>
      </w:pPr>
    </w:p>
    <w:sectPr w:rsidR="00FA1CB4" w:rsidRPr="00FA1CB4" w:rsidSect="003D4AE9">
      <w:footerReference w:type="default" r:id="rId11"/>
      <w:pgSz w:w="11906" w:h="16838"/>
      <w:pgMar w:top="1134" w:right="70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C66" w:rsidRDefault="008F0C66">
      <w:r>
        <w:separator/>
      </w:r>
    </w:p>
  </w:endnote>
  <w:endnote w:type="continuationSeparator" w:id="1">
    <w:p w:rsidR="008F0C66" w:rsidRDefault="008F0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6F1" w:rsidRDefault="00A806F1" w:rsidP="00257DE9">
    <w:pPr>
      <w:ind w:right="-427"/>
    </w:pPr>
    <w:r w:rsidRPr="00C45827">
      <w:rPr>
        <w:sz w:val="20"/>
        <w:szCs w:val="20"/>
      </w:rPr>
      <w:t>Печатное издание «Вестник депутата» п. Октябрьский, ул. Победы, 12 А, тел. 8 (39162) 38-525. Тираж 10 экземпляров</w:t>
    </w:r>
  </w:p>
  <w:p w:rsidR="00A806F1" w:rsidRDefault="00A806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C66" w:rsidRDefault="008F0C66">
      <w:r>
        <w:separator/>
      </w:r>
    </w:p>
  </w:footnote>
  <w:footnote w:type="continuationSeparator" w:id="1">
    <w:p w:rsidR="008F0C66" w:rsidRDefault="008F0C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2A1958"/>
    <w:multiLevelType w:val="hybridMultilevel"/>
    <w:tmpl w:val="E64EC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9B7148"/>
    <w:multiLevelType w:val="multilevel"/>
    <w:tmpl w:val="6D920634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9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2B5"/>
    <w:rsid w:val="00034FB8"/>
    <w:rsid w:val="00061765"/>
    <w:rsid w:val="00062E02"/>
    <w:rsid w:val="00080491"/>
    <w:rsid w:val="000A170D"/>
    <w:rsid w:val="000A51B8"/>
    <w:rsid w:val="000B2A41"/>
    <w:rsid w:val="000B4493"/>
    <w:rsid w:val="000D003A"/>
    <w:rsid w:val="000D4F1E"/>
    <w:rsid w:val="000E7512"/>
    <w:rsid w:val="00115774"/>
    <w:rsid w:val="00151A64"/>
    <w:rsid w:val="0016519E"/>
    <w:rsid w:val="001D1E60"/>
    <w:rsid w:val="00207870"/>
    <w:rsid w:val="0021631D"/>
    <w:rsid w:val="002341C6"/>
    <w:rsid w:val="00244EAF"/>
    <w:rsid w:val="00257DE9"/>
    <w:rsid w:val="00263738"/>
    <w:rsid w:val="0029165D"/>
    <w:rsid w:val="0029481D"/>
    <w:rsid w:val="002A50FD"/>
    <w:rsid w:val="002A6F24"/>
    <w:rsid w:val="002C1B80"/>
    <w:rsid w:val="002C204F"/>
    <w:rsid w:val="002E3B04"/>
    <w:rsid w:val="002E4FD3"/>
    <w:rsid w:val="002F4D9E"/>
    <w:rsid w:val="002F5DBD"/>
    <w:rsid w:val="00317ABA"/>
    <w:rsid w:val="0032061D"/>
    <w:rsid w:val="00321E10"/>
    <w:rsid w:val="00322036"/>
    <w:rsid w:val="00322506"/>
    <w:rsid w:val="00345AF2"/>
    <w:rsid w:val="00360054"/>
    <w:rsid w:val="003621CB"/>
    <w:rsid w:val="003629BC"/>
    <w:rsid w:val="00365BB3"/>
    <w:rsid w:val="003823C3"/>
    <w:rsid w:val="003866E8"/>
    <w:rsid w:val="00397F0B"/>
    <w:rsid w:val="003A5D74"/>
    <w:rsid w:val="003C4E6A"/>
    <w:rsid w:val="003D1DB9"/>
    <w:rsid w:val="003D4AE9"/>
    <w:rsid w:val="003D5EE6"/>
    <w:rsid w:val="003E5235"/>
    <w:rsid w:val="003E784A"/>
    <w:rsid w:val="003F00C6"/>
    <w:rsid w:val="003F7493"/>
    <w:rsid w:val="00407C40"/>
    <w:rsid w:val="004132D5"/>
    <w:rsid w:val="00425816"/>
    <w:rsid w:val="004414C3"/>
    <w:rsid w:val="00452535"/>
    <w:rsid w:val="0045572B"/>
    <w:rsid w:val="0046035A"/>
    <w:rsid w:val="00466FE9"/>
    <w:rsid w:val="00467618"/>
    <w:rsid w:val="004728B4"/>
    <w:rsid w:val="004744C4"/>
    <w:rsid w:val="00474956"/>
    <w:rsid w:val="004C4B20"/>
    <w:rsid w:val="004D169B"/>
    <w:rsid w:val="004D6CF2"/>
    <w:rsid w:val="004E23AE"/>
    <w:rsid w:val="004E3BFB"/>
    <w:rsid w:val="004E6E4D"/>
    <w:rsid w:val="004F2A59"/>
    <w:rsid w:val="00510E8C"/>
    <w:rsid w:val="005202CD"/>
    <w:rsid w:val="00531DBD"/>
    <w:rsid w:val="0056149A"/>
    <w:rsid w:val="0056156B"/>
    <w:rsid w:val="00587446"/>
    <w:rsid w:val="005A3481"/>
    <w:rsid w:val="005A75C6"/>
    <w:rsid w:val="005B2538"/>
    <w:rsid w:val="005B7B5B"/>
    <w:rsid w:val="005D4490"/>
    <w:rsid w:val="005E0C09"/>
    <w:rsid w:val="005E4A09"/>
    <w:rsid w:val="005F0869"/>
    <w:rsid w:val="005F4202"/>
    <w:rsid w:val="005F4FF0"/>
    <w:rsid w:val="005F5CBE"/>
    <w:rsid w:val="005F7EE5"/>
    <w:rsid w:val="00615B48"/>
    <w:rsid w:val="00617F3D"/>
    <w:rsid w:val="006242B5"/>
    <w:rsid w:val="00632AF8"/>
    <w:rsid w:val="0063544D"/>
    <w:rsid w:val="00657531"/>
    <w:rsid w:val="00660D3C"/>
    <w:rsid w:val="006701B7"/>
    <w:rsid w:val="006A2103"/>
    <w:rsid w:val="006D7D94"/>
    <w:rsid w:val="006E10C6"/>
    <w:rsid w:val="00706250"/>
    <w:rsid w:val="0075461E"/>
    <w:rsid w:val="007555E7"/>
    <w:rsid w:val="00785E29"/>
    <w:rsid w:val="0079608A"/>
    <w:rsid w:val="007A3A8E"/>
    <w:rsid w:val="007C1D9C"/>
    <w:rsid w:val="007E1990"/>
    <w:rsid w:val="007E4300"/>
    <w:rsid w:val="007F57ED"/>
    <w:rsid w:val="00803BA7"/>
    <w:rsid w:val="008074A3"/>
    <w:rsid w:val="00807838"/>
    <w:rsid w:val="00815827"/>
    <w:rsid w:val="00822A74"/>
    <w:rsid w:val="00836BFB"/>
    <w:rsid w:val="008445F6"/>
    <w:rsid w:val="00845B9C"/>
    <w:rsid w:val="00880951"/>
    <w:rsid w:val="00895DFB"/>
    <w:rsid w:val="008A5EE8"/>
    <w:rsid w:val="008A7E5A"/>
    <w:rsid w:val="008B494E"/>
    <w:rsid w:val="008F0C66"/>
    <w:rsid w:val="00900344"/>
    <w:rsid w:val="00912B4B"/>
    <w:rsid w:val="00926DCE"/>
    <w:rsid w:val="00933256"/>
    <w:rsid w:val="00942CC4"/>
    <w:rsid w:val="009623F6"/>
    <w:rsid w:val="0097181C"/>
    <w:rsid w:val="009871ED"/>
    <w:rsid w:val="009A1E50"/>
    <w:rsid w:val="009C0BB6"/>
    <w:rsid w:val="009C45B0"/>
    <w:rsid w:val="009F6E8A"/>
    <w:rsid w:val="00A02508"/>
    <w:rsid w:val="00A06627"/>
    <w:rsid w:val="00A12152"/>
    <w:rsid w:val="00A21CEA"/>
    <w:rsid w:val="00A340B8"/>
    <w:rsid w:val="00A422B9"/>
    <w:rsid w:val="00A61CF8"/>
    <w:rsid w:val="00A806F1"/>
    <w:rsid w:val="00A9260A"/>
    <w:rsid w:val="00AA3D03"/>
    <w:rsid w:val="00AA4AAC"/>
    <w:rsid w:val="00AC332A"/>
    <w:rsid w:val="00AC624D"/>
    <w:rsid w:val="00AF2A21"/>
    <w:rsid w:val="00B20714"/>
    <w:rsid w:val="00B2667F"/>
    <w:rsid w:val="00B72B20"/>
    <w:rsid w:val="00B77C45"/>
    <w:rsid w:val="00B91997"/>
    <w:rsid w:val="00BD1698"/>
    <w:rsid w:val="00BD36C5"/>
    <w:rsid w:val="00BD7BC2"/>
    <w:rsid w:val="00BE15A3"/>
    <w:rsid w:val="00BE3E97"/>
    <w:rsid w:val="00BF32FA"/>
    <w:rsid w:val="00BF3B31"/>
    <w:rsid w:val="00BF655E"/>
    <w:rsid w:val="00C0355A"/>
    <w:rsid w:val="00C1578F"/>
    <w:rsid w:val="00C46E99"/>
    <w:rsid w:val="00C52B99"/>
    <w:rsid w:val="00C624D4"/>
    <w:rsid w:val="00C81556"/>
    <w:rsid w:val="00C83E49"/>
    <w:rsid w:val="00CA1FE7"/>
    <w:rsid w:val="00CB1286"/>
    <w:rsid w:val="00CB7E63"/>
    <w:rsid w:val="00CC0586"/>
    <w:rsid w:val="00CD0BE8"/>
    <w:rsid w:val="00CD2D97"/>
    <w:rsid w:val="00CE076F"/>
    <w:rsid w:val="00CF1DAD"/>
    <w:rsid w:val="00CF5810"/>
    <w:rsid w:val="00D06A87"/>
    <w:rsid w:val="00D1415F"/>
    <w:rsid w:val="00D34436"/>
    <w:rsid w:val="00D50F40"/>
    <w:rsid w:val="00D5233E"/>
    <w:rsid w:val="00D5598A"/>
    <w:rsid w:val="00D56E44"/>
    <w:rsid w:val="00D578E2"/>
    <w:rsid w:val="00D663CE"/>
    <w:rsid w:val="00D94A37"/>
    <w:rsid w:val="00D97228"/>
    <w:rsid w:val="00DA1FBA"/>
    <w:rsid w:val="00DB2EBE"/>
    <w:rsid w:val="00DB5909"/>
    <w:rsid w:val="00DE51D9"/>
    <w:rsid w:val="00E05460"/>
    <w:rsid w:val="00E32C40"/>
    <w:rsid w:val="00E42E5E"/>
    <w:rsid w:val="00E53EF1"/>
    <w:rsid w:val="00E62017"/>
    <w:rsid w:val="00E70769"/>
    <w:rsid w:val="00E9528A"/>
    <w:rsid w:val="00EB6F44"/>
    <w:rsid w:val="00EC13CA"/>
    <w:rsid w:val="00EC4945"/>
    <w:rsid w:val="00EC7727"/>
    <w:rsid w:val="00EE0D4B"/>
    <w:rsid w:val="00EE27EF"/>
    <w:rsid w:val="00F20A57"/>
    <w:rsid w:val="00F254E0"/>
    <w:rsid w:val="00F50D84"/>
    <w:rsid w:val="00F51145"/>
    <w:rsid w:val="00F72EEB"/>
    <w:rsid w:val="00F8313B"/>
    <w:rsid w:val="00F857A8"/>
    <w:rsid w:val="00FA1CB4"/>
    <w:rsid w:val="00FB0916"/>
    <w:rsid w:val="00FB76A9"/>
    <w:rsid w:val="00FE4D05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7D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1F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C52B99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52B99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F00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B91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semiHidden/>
    <w:unhideWhenUsed/>
    <w:rsid w:val="00B91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9199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8074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74A3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rsid w:val="008074A3"/>
    <w:pPr>
      <w:spacing w:after="120"/>
    </w:pPr>
  </w:style>
  <w:style w:type="character" w:customStyle="1" w:styleId="a9">
    <w:name w:val="Основной текст Знак"/>
    <w:basedOn w:val="a0"/>
    <w:link w:val="a8"/>
    <w:rsid w:val="008074A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80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2B99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8074A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07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074A3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074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8074A3"/>
  </w:style>
  <w:style w:type="paragraph" w:customStyle="1" w:styleId="p8">
    <w:name w:val="p8"/>
    <w:basedOn w:val="a"/>
    <w:rsid w:val="002F5DBD"/>
    <w:pPr>
      <w:spacing w:before="100" w:beforeAutospacing="1" w:after="100" w:afterAutospacing="1"/>
    </w:pPr>
  </w:style>
  <w:style w:type="character" w:customStyle="1" w:styleId="s3">
    <w:name w:val="s3"/>
    <w:rsid w:val="002F5DBD"/>
  </w:style>
  <w:style w:type="paragraph" w:customStyle="1" w:styleId="aa">
    <w:name w:val="Базовый"/>
    <w:rsid w:val="00510E8C"/>
    <w:pPr>
      <w:tabs>
        <w:tab w:val="left" w:pos="708"/>
      </w:tabs>
      <w:suppressAutoHyphens/>
    </w:pPr>
    <w:rPr>
      <w:rFonts w:ascii="Calibri" w:eastAsia="WenQuanYi Zen Hei" w:hAnsi="Calibri" w:cs="Calibri"/>
    </w:rPr>
  </w:style>
  <w:style w:type="paragraph" w:styleId="ab">
    <w:name w:val="header"/>
    <w:basedOn w:val="a"/>
    <w:link w:val="ac"/>
    <w:rsid w:val="00C52B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basedOn w:val="a0"/>
    <w:link w:val="ab"/>
    <w:rsid w:val="00C52B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C52B99"/>
  </w:style>
  <w:style w:type="paragraph" w:styleId="ae">
    <w:name w:val="footnote text"/>
    <w:basedOn w:val="a"/>
    <w:link w:val="af"/>
    <w:semiHidden/>
    <w:rsid w:val="00C52B99"/>
    <w:rPr>
      <w:sz w:val="20"/>
      <w:szCs w:val="20"/>
      <w:lang w:val="en-US" w:eastAsia="en-US"/>
    </w:rPr>
  </w:style>
  <w:style w:type="character" w:customStyle="1" w:styleId="af">
    <w:name w:val="Текст сноски Знак"/>
    <w:basedOn w:val="a0"/>
    <w:link w:val="ae"/>
    <w:semiHidden/>
    <w:rsid w:val="00C52B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0">
    <w:name w:val="footnote reference"/>
    <w:semiHidden/>
    <w:rsid w:val="00C52B99"/>
    <w:rPr>
      <w:vertAlign w:val="superscript"/>
    </w:rPr>
  </w:style>
  <w:style w:type="paragraph" w:styleId="af1">
    <w:name w:val="Body Text Indent"/>
    <w:basedOn w:val="a"/>
    <w:link w:val="af2"/>
    <w:rsid w:val="00C52B99"/>
    <w:pPr>
      <w:spacing w:after="120"/>
      <w:ind w:left="283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52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rsid w:val="00C52B99"/>
    <w:pPr>
      <w:spacing w:after="200"/>
    </w:pPr>
  </w:style>
  <w:style w:type="character" w:styleId="af4">
    <w:name w:val="Hyperlink"/>
    <w:uiPriority w:val="99"/>
    <w:rsid w:val="00C52B99"/>
    <w:rPr>
      <w:rFonts w:ascii="Tahoma" w:hAnsi="Tahoma" w:cs="Tahoma" w:hint="default"/>
      <w:color w:val="666666"/>
      <w:u w:val="single"/>
    </w:rPr>
  </w:style>
  <w:style w:type="paragraph" w:customStyle="1" w:styleId="ConsPlusCell">
    <w:name w:val="ConsPlusCell"/>
    <w:uiPriority w:val="99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rsid w:val="00C5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2B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C52B99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52B9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 (веб)1"/>
    <w:basedOn w:val="a"/>
    <w:uiPriority w:val="99"/>
    <w:rsid w:val="00C52B99"/>
    <w:pPr>
      <w:spacing w:before="150" w:after="150"/>
    </w:pPr>
  </w:style>
  <w:style w:type="paragraph" w:customStyle="1" w:styleId="12">
    <w:name w:val="Абзац списка1"/>
    <w:basedOn w:val="a"/>
    <w:rsid w:val="00C52B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C52B9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52B9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8">
    <w:name w:val="Без интервала Знак"/>
    <w:link w:val="af9"/>
    <w:uiPriority w:val="99"/>
    <w:locked/>
    <w:rsid w:val="00C52B99"/>
    <w:rPr>
      <w:rFonts w:ascii="Calibri" w:hAnsi="Calibri"/>
      <w:lang w:eastAsia="ru-RU"/>
    </w:rPr>
  </w:style>
  <w:style w:type="paragraph" w:styleId="af9">
    <w:name w:val="No Spacing"/>
    <w:link w:val="af8"/>
    <w:uiPriority w:val="99"/>
    <w:qFormat/>
    <w:rsid w:val="00C52B99"/>
    <w:pPr>
      <w:spacing w:after="0" w:line="240" w:lineRule="auto"/>
    </w:pPr>
    <w:rPr>
      <w:rFonts w:ascii="Calibri" w:hAnsi="Calibri"/>
      <w:lang w:eastAsia="ru-RU"/>
    </w:rPr>
  </w:style>
  <w:style w:type="character" w:styleId="afa">
    <w:name w:val="Strong"/>
    <w:basedOn w:val="a0"/>
    <w:uiPriority w:val="99"/>
    <w:qFormat/>
    <w:rsid w:val="00C52B99"/>
    <w:rPr>
      <w:rFonts w:cs="Times New Roman"/>
      <w:b/>
      <w:bCs/>
    </w:rPr>
  </w:style>
  <w:style w:type="paragraph" w:customStyle="1" w:styleId="pmargintb3">
    <w:name w:val="p_margin_tb_3"/>
    <w:basedOn w:val="a"/>
    <w:uiPriority w:val="99"/>
    <w:rsid w:val="00257DE9"/>
    <w:pPr>
      <w:spacing w:before="160" w:after="160"/>
      <w:ind w:firstLine="200"/>
    </w:pPr>
    <w:rPr>
      <w:spacing w:val="10"/>
    </w:rPr>
  </w:style>
  <w:style w:type="character" w:customStyle="1" w:styleId="s1">
    <w:name w:val="s1"/>
    <w:basedOn w:val="a0"/>
    <w:rsid w:val="00257DE9"/>
  </w:style>
  <w:style w:type="paragraph" w:customStyle="1" w:styleId="p9">
    <w:name w:val="p9"/>
    <w:basedOn w:val="a"/>
    <w:rsid w:val="00257DE9"/>
    <w:pPr>
      <w:spacing w:before="100" w:beforeAutospacing="1" w:after="100" w:afterAutospacing="1"/>
    </w:pPr>
  </w:style>
  <w:style w:type="character" w:customStyle="1" w:styleId="s4">
    <w:name w:val="s4"/>
    <w:rsid w:val="00257DE9"/>
  </w:style>
  <w:style w:type="paragraph" w:customStyle="1" w:styleId="s13">
    <w:name w:val="s_13"/>
    <w:basedOn w:val="a"/>
    <w:rsid w:val="00257DE9"/>
    <w:pPr>
      <w:ind w:firstLine="720"/>
    </w:pPr>
  </w:style>
  <w:style w:type="character" w:customStyle="1" w:styleId="afb">
    <w:name w:val="Основной текст_"/>
    <w:basedOn w:val="a0"/>
    <w:link w:val="13"/>
    <w:uiPriority w:val="99"/>
    <w:locked/>
    <w:rsid w:val="004414C3"/>
    <w:rPr>
      <w:rFonts w:cs="Times New Roman"/>
      <w:sz w:val="27"/>
      <w:szCs w:val="27"/>
    </w:rPr>
  </w:style>
  <w:style w:type="paragraph" w:customStyle="1" w:styleId="13">
    <w:name w:val="Основной текст1"/>
    <w:basedOn w:val="a"/>
    <w:link w:val="afb"/>
    <w:uiPriority w:val="99"/>
    <w:rsid w:val="004414C3"/>
    <w:pPr>
      <w:widowControl w:val="0"/>
      <w:spacing w:after="300" w:line="322" w:lineRule="exact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33">
    <w:name w:val="Основной текст (3)_"/>
    <w:link w:val="310"/>
    <w:uiPriority w:val="99"/>
    <w:locked/>
    <w:rsid w:val="0045572B"/>
    <w:rPr>
      <w:rFonts w:ascii="Times New Roman" w:hAnsi="Times New Roman" w:cs="Times New Roman"/>
      <w:sz w:val="23"/>
      <w:szCs w:val="23"/>
    </w:rPr>
  </w:style>
  <w:style w:type="paragraph" w:customStyle="1" w:styleId="310">
    <w:name w:val="Основной текст (3)1"/>
    <w:basedOn w:val="a"/>
    <w:link w:val="33"/>
    <w:uiPriority w:val="99"/>
    <w:rsid w:val="0045572B"/>
    <w:pPr>
      <w:widowControl w:val="0"/>
      <w:spacing w:after="6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EmptyLayoutCell">
    <w:name w:val="EmptyLayoutCell"/>
    <w:basedOn w:val="a"/>
    <w:rsid w:val="00A806F1"/>
    <w:rPr>
      <w:sz w:val="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basedOn w:val="a"/>
    <w:rsid w:val="00CA1FE7"/>
    <w:pPr>
      <w:spacing w:before="100" w:beforeAutospacing="1" w:after="100" w:afterAutospacing="1"/>
    </w:pPr>
  </w:style>
  <w:style w:type="character" w:styleId="afc">
    <w:name w:val="Emphasis"/>
    <w:basedOn w:val="a0"/>
    <w:uiPriority w:val="20"/>
    <w:qFormat/>
    <w:rsid w:val="00CA1FE7"/>
    <w:rPr>
      <w:i/>
      <w:iCs/>
    </w:rPr>
  </w:style>
  <w:style w:type="paragraph" w:customStyle="1" w:styleId="editlog">
    <w:name w:val="editlog"/>
    <w:basedOn w:val="a"/>
    <w:rsid w:val="00CA1FE7"/>
    <w:pPr>
      <w:spacing w:before="100" w:beforeAutospacing="1" w:after="100" w:afterAutospacing="1"/>
    </w:pPr>
  </w:style>
  <w:style w:type="paragraph" w:customStyle="1" w:styleId="Standard0">
    <w:name w:val="Standard"/>
    <w:rsid w:val="004E3BFB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character" w:customStyle="1" w:styleId="23">
    <w:name w:val="Основной текст (2) + Курсив"/>
    <w:basedOn w:val="a0"/>
    <w:rsid w:val="004E3B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4">
    <w:name w:val="Юрист 14"/>
    <w:basedOn w:val="a"/>
    <w:rsid w:val="00DB5909"/>
    <w:pPr>
      <w:spacing w:line="360" w:lineRule="auto"/>
      <w:ind w:firstLine="851"/>
      <w:jc w:val="both"/>
    </w:pPr>
    <w:rPr>
      <w:sz w:val="28"/>
      <w:szCs w:val="28"/>
    </w:rPr>
  </w:style>
  <w:style w:type="paragraph" w:customStyle="1" w:styleId="ConsNonformat">
    <w:name w:val="ConsNonformat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B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59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5">
    <w:name w:val="Стиль1"/>
    <w:basedOn w:val="a"/>
    <w:rsid w:val="00FA1CB4"/>
    <w:rPr>
      <w:color w:val="000000"/>
      <w:sz w:val="28"/>
      <w:szCs w:val="28"/>
    </w:rPr>
  </w:style>
  <w:style w:type="character" w:customStyle="1" w:styleId="wmi-callto">
    <w:name w:val="wmi-callto"/>
    <w:basedOn w:val="a0"/>
    <w:rsid w:val="00FA1CB4"/>
  </w:style>
  <w:style w:type="character" w:styleId="afd">
    <w:name w:val="FollowedHyperlink"/>
    <w:basedOn w:val="a0"/>
    <w:uiPriority w:val="99"/>
    <w:unhideWhenUsed/>
    <w:rsid w:val="00FA1CB4"/>
    <w:rPr>
      <w:color w:val="800080"/>
      <w:u w:val="single"/>
    </w:rPr>
  </w:style>
  <w:style w:type="paragraph" w:customStyle="1" w:styleId="xl69">
    <w:name w:val="xl69"/>
    <w:basedOn w:val="a"/>
    <w:rsid w:val="00FA1CB4"/>
    <w:pP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FA1CB4"/>
    <w:pPr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a"/>
    <w:rsid w:val="00FA1CB4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2">
    <w:name w:val="xl72"/>
    <w:basedOn w:val="a"/>
    <w:rsid w:val="00FA1CB4"/>
    <w:pPr>
      <w:spacing w:before="100" w:beforeAutospacing="1" w:after="100" w:afterAutospacing="1"/>
      <w:jc w:val="center"/>
    </w:pPr>
    <w:rPr>
      <w:i/>
      <w:iCs/>
      <w:color w:val="FF0000"/>
      <w:sz w:val="28"/>
      <w:szCs w:val="28"/>
    </w:rPr>
  </w:style>
  <w:style w:type="paragraph" w:customStyle="1" w:styleId="xl73">
    <w:name w:val="xl73"/>
    <w:basedOn w:val="a"/>
    <w:rsid w:val="00FA1CB4"/>
    <w:pP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4">
    <w:name w:val="xl74"/>
    <w:basedOn w:val="a"/>
    <w:rsid w:val="00FA1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FA1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FA1C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FA1C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A1C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9">
    <w:name w:val="xl79"/>
    <w:basedOn w:val="a"/>
    <w:rsid w:val="00FA1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80">
    <w:name w:val="xl80"/>
    <w:basedOn w:val="a"/>
    <w:rsid w:val="00FA1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1">
    <w:name w:val="xl81"/>
    <w:basedOn w:val="a"/>
    <w:rsid w:val="00FA1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</w:rPr>
  </w:style>
  <w:style w:type="paragraph" w:customStyle="1" w:styleId="xl82">
    <w:name w:val="xl82"/>
    <w:basedOn w:val="a"/>
    <w:rsid w:val="00FA1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3">
    <w:name w:val="xl83"/>
    <w:basedOn w:val="a"/>
    <w:rsid w:val="00FA1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FA1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FA1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FA1C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FA1CB4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FA1C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FA1C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FA1C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FA1C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FA1CB4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93">
    <w:name w:val="xl93"/>
    <w:basedOn w:val="a"/>
    <w:rsid w:val="00FA1CB4"/>
    <w:pP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A1CB4"/>
    <w:pP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FA1C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FA1C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FA1C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FA1C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9">
    <w:name w:val="xl99"/>
    <w:basedOn w:val="a"/>
    <w:rsid w:val="00FA1C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a"/>
    <w:rsid w:val="00FA1C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1">
    <w:name w:val="xl101"/>
    <w:basedOn w:val="a"/>
    <w:rsid w:val="00FA1CB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FA1CB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FA1C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FA1C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FA1C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06">
    <w:name w:val="xl106"/>
    <w:basedOn w:val="a"/>
    <w:rsid w:val="00FA1C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6242B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242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base.garant.ru/186367/1/" TargetMode="External"/><Relationship Id="rId5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E2D-F794-41B2-B725-7A3D9B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32271</Words>
  <Characters>183948</Characters>
  <Application>Microsoft Office Word</Application>
  <DocSecurity>0</DocSecurity>
  <Lines>1532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Администрация1</cp:lastModifiedBy>
  <cp:revision>113</cp:revision>
  <cp:lastPrinted>2021-03-09T05:30:00Z</cp:lastPrinted>
  <dcterms:created xsi:type="dcterms:W3CDTF">2017-03-18T05:03:00Z</dcterms:created>
  <dcterms:modified xsi:type="dcterms:W3CDTF">2021-03-09T05:30:00Z</dcterms:modified>
</cp:coreProperties>
</file>