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83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ОКТЯБРЬСКОГО СЕЛЬСОВЕТА</w:t>
      </w:r>
    </w:p>
    <w:p w:rsid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7A" w:rsidRP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F7A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7A">
        <w:rPr>
          <w:rFonts w:ascii="Times New Roman" w:hAnsi="Times New Roman" w:cs="Times New Roman"/>
          <w:sz w:val="28"/>
          <w:szCs w:val="28"/>
        </w:rPr>
        <w:t>«</w:t>
      </w:r>
      <w:r w:rsidR="00E2288B">
        <w:rPr>
          <w:rFonts w:ascii="Times New Roman" w:hAnsi="Times New Roman" w:cs="Times New Roman"/>
          <w:sz w:val="28"/>
          <w:szCs w:val="28"/>
        </w:rPr>
        <w:t>31</w:t>
      </w:r>
      <w:r w:rsidRPr="00DA0F7A">
        <w:rPr>
          <w:rFonts w:ascii="Times New Roman" w:hAnsi="Times New Roman" w:cs="Times New Roman"/>
          <w:sz w:val="28"/>
          <w:szCs w:val="28"/>
        </w:rPr>
        <w:t xml:space="preserve">» </w:t>
      </w:r>
      <w:r w:rsidR="00E2288B">
        <w:rPr>
          <w:rFonts w:ascii="Times New Roman" w:hAnsi="Times New Roman" w:cs="Times New Roman"/>
          <w:sz w:val="28"/>
          <w:szCs w:val="28"/>
        </w:rPr>
        <w:t>марта</w:t>
      </w:r>
      <w:r w:rsidRPr="00DA0F7A">
        <w:rPr>
          <w:rFonts w:ascii="Times New Roman" w:hAnsi="Times New Roman" w:cs="Times New Roman"/>
          <w:sz w:val="28"/>
          <w:szCs w:val="28"/>
        </w:rPr>
        <w:t xml:space="preserve"> 2015</w:t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="00E2288B">
        <w:rPr>
          <w:rFonts w:ascii="Times New Roman" w:hAnsi="Times New Roman" w:cs="Times New Roman"/>
          <w:sz w:val="28"/>
          <w:szCs w:val="28"/>
        </w:rPr>
        <w:tab/>
      </w:r>
      <w:r w:rsidR="00E2288B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 w:rsidRPr="00DA0F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28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F7A">
        <w:rPr>
          <w:rFonts w:ascii="Times New Roman" w:hAnsi="Times New Roman" w:cs="Times New Roman"/>
          <w:sz w:val="28"/>
          <w:szCs w:val="28"/>
        </w:rPr>
        <w:t xml:space="preserve">№ </w:t>
      </w:r>
      <w:r w:rsidR="00E2288B">
        <w:rPr>
          <w:rFonts w:ascii="Times New Roman" w:hAnsi="Times New Roman" w:cs="Times New Roman"/>
          <w:sz w:val="28"/>
          <w:szCs w:val="28"/>
        </w:rPr>
        <w:t>37-п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водоснабжения и водоотведения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Октябрьский сельсовет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требований статей 6, 38 Федерального закона от 07.12.2011 № 416 – ФЗ «О водоснабжении и водоотведении», руководствуясь ст. 7, 19 Устава Октябрьского сельсовета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схему водоснабжения и водоотведения муниципального образования Октябрьский сельсовет Богучанского района Красноя</w:t>
      </w:r>
      <w:r w:rsidR="00090D82">
        <w:rPr>
          <w:rFonts w:ascii="Times New Roman" w:hAnsi="Times New Roman" w:cs="Times New Roman"/>
          <w:sz w:val="28"/>
          <w:szCs w:val="28"/>
        </w:rPr>
        <w:t>рского края,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</w:t>
      </w:r>
      <w:r w:rsidR="00E2288B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88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полнением данного постановления </w:t>
      </w:r>
      <w:r w:rsidR="00E2288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постановление в общественно-политической газете Октябрьского сельсовета «Вестник депутата» и разместить на официальном сайте.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в день, следующий за днем его официального опубликования</w:t>
      </w:r>
      <w:r w:rsidR="00EA497B" w:rsidRPr="00EA497B">
        <w:rPr>
          <w:rFonts w:ascii="Times New Roman" w:hAnsi="Times New Roman" w:cs="Times New Roman"/>
          <w:sz w:val="28"/>
          <w:szCs w:val="28"/>
        </w:rPr>
        <w:t xml:space="preserve"> </w:t>
      </w:r>
      <w:r w:rsidR="00EA497B">
        <w:rPr>
          <w:rFonts w:ascii="Times New Roman" w:hAnsi="Times New Roman" w:cs="Times New Roman"/>
          <w:sz w:val="28"/>
          <w:szCs w:val="28"/>
        </w:rPr>
        <w:t>в общественно-политической газете Октябрьского сельсовета «Вестник депутата»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7A" w:rsidRPr="00DA0F7A" w:rsidRDefault="00DA0F7A" w:rsidP="00DA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D82">
        <w:rPr>
          <w:rFonts w:ascii="Times New Roman" w:hAnsi="Times New Roman" w:cs="Times New Roman"/>
          <w:sz w:val="28"/>
          <w:szCs w:val="28"/>
        </w:rPr>
        <w:t xml:space="preserve">    Н.Ю. Розбицкая</w:t>
      </w:r>
    </w:p>
    <w:p w:rsidR="00DA0F7A" w:rsidRPr="00DA0F7A" w:rsidRDefault="00DA0F7A" w:rsidP="00D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0F7A" w:rsidRPr="00DA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7A"/>
    <w:rsid w:val="00035DD0"/>
    <w:rsid w:val="000420EA"/>
    <w:rsid w:val="00090D82"/>
    <w:rsid w:val="00185E28"/>
    <w:rsid w:val="00200022"/>
    <w:rsid w:val="00246FCB"/>
    <w:rsid w:val="00251525"/>
    <w:rsid w:val="002C21C6"/>
    <w:rsid w:val="003241B5"/>
    <w:rsid w:val="00336807"/>
    <w:rsid w:val="00364D97"/>
    <w:rsid w:val="00377711"/>
    <w:rsid w:val="003976B3"/>
    <w:rsid w:val="003A0BC2"/>
    <w:rsid w:val="003B4101"/>
    <w:rsid w:val="003B612C"/>
    <w:rsid w:val="003C42D2"/>
    <w:rsid w:val="00400186"/>
    <w:rsid w:val="00406C59"/>
    <w:rsid w:val="00425E73"/>
    <w:rsid w:val="00446D44"/>
    <w:rsid w:val="0045114D"/>
    <w:rsid w:val="00463641"/>
    <w:rsid w:val="004F0B63"/>
    <w:rsid w:val="004F63A8"/>
    <w:rsid w:val="00531BB1"/>
    <w:rsid w:val="00532A27"/>
    <w:rsid w:val="00553A57"/>
    <w:rsid w:val="005C082E"/>
    <w:rsid w:val="005F08F5"/>
    <w:rsid w:val="006130AE"/>
    <w:rsid w:val="006153B6"/>
    <w:rsid w:val="00677181"/>
    <w:rsid w:val="006E6049"/>
    <w:rsid w:val="00737FEF"/>
    <w:rsid w:val="00740D3C"/>
    <w:rsid w:val="0075479D"/>
    <w:rsid w:val="00766377"/>
    <w:rsid w:val="00792513"/>
    <w:rsid w:val="007A6BB7"/>
    <w:rsid w:val="007E48C5"/>
    <w:rsid w:val="008A066C"/>
    <w:rsid w:val="008A14AB"/>
    <w:rsid w:val="008E2E15"/>
    <w:rsid w:val="00916330"/>
    <w:rsid w:val="009448F1"/>
    <w:rsid w:val="009C238D"/>
    <w:rsid w:val="009D4983"/>
    <w:rsid w:val="00A86FFC"/>
    <w:rsid w:val="00AB1E5C"/>
    <w:rsid w:val="00AC4FAF"/>
    <w:rsid w:val="00B8775A"/>
    <w:rsid w:val="00BD1CAB"/>
    <w:rsid w:val="00C41FF2"/>
    <w:rsid w:val="00C4588A"/>
    <w:rsid w:val="00C70A9B"/>
    <w:rsid w:val="00C7678F"/>
    <w:rsid w:val="00CB5689"/>
    <w:rsid w:val="00CF6DB3"/>
    <w:rsid w:val="00D00A96"/>
    <w:rsid w:val="00D534F9"/>
    <w:rsid w:val="00D57B34"/>
    <w:rsid w:val="00DA0F7A"/>
    <w:rsid w:val="00DA4D23"/>
    <w:rsid w:val="00DB1F34"/>
    <w:rsid w:val="00DC08F6"/>
    <w:rsid w:val="00DE6CE2"/>
    <w:rsid w:val="00DE70FD"/>
    <w:rsid w:val="00E15A82"/>
    <w:rsid w:val="00E2288B"/>
    <w:rsid w:val="00E35EE8"/>
    <w:rsid w:val="00E51975"/>
    <w:rsid w:val="00E97F8F"/>
    <w:rsid w:val="00EA497B"/>
    <w:rsid w:val="00EE7926"/>
    <w:rsid w:val="00F45C94"/>
    <w:rsid w:val="00F77121"/>
    <w:rsid w:val="00F8098A"/>
    <w:rsid w:val="00F97F92"/>
    <w:rsid w:val="00FA0ECD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2015-03-31T12:12:00Z</cp:lastPrinted>
  <dcterms:created xsi:type="dcterms:W3CDTF">2015-03-31T07:16:00Z</dcterms:created>
  <dcterms:modified xsi:type="dcterms:W3CDTF">2015-03-31T12:12:00Z</dcterms:modified>
</cp:coreProperties>
</file>