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62" w:rsidRDefault="00D06862" w:rsidP="00D42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86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200" cy="602096"/>
            <wp:effectExtent l="19050" t="0" r="0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07" cy="59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E7" w:rsidRPr="00ED43B6" w:rsidRDefault="00D421E7" w:rsidP="00D42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sz w:val="28"/>
          <w:szCs w:val="28"/>
        </w:rPr>
        <w:t>АДМИНИСТРАЦИЯ ОКТЯБРЬСКОГО СЕЛЬСОВЕТА</w:t>
      </w:r>
    </w:p>
    <w:p w:rsidR="00D421E7" w:rsidRPr="00ED43B6" w:rsidRDefault="00D421E7" w:rsidP="00D42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421E7" w:rsidRPr="00ED43B6" w:rsidRDefault="00D421E7" w:rsidP="00D42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421E7" w:rsidRPr="00ED43B6" w:rsidRDefault="00D421E7" w:rsidP="00D421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E7" w:rsidRPr="00ED43B6" w:rsidRDefault="00D421E7" w:rsidP="00D421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3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21E7" w:rsidRPr="00ED43B6" w:rsidRDefault="00D06862" w:rsidP="00D42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10.09.2020</w:t>
      </w:r>
      <w:r w:rsidR="00ED43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21E7" w:rsidRPr="00ED43B6">
        <w:rPr>
          <w:rFonts w:ascii="Times New Roman" w:hAnsi="Times New Roman" w:cs="Times New Roman"/>
          <w:sz w:val="28"/>
          <w:szCs w:val="28"/>
        </w:rPr>
        <w:t xml:space="preserve"> п. Октябрьский               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D421E7" w:rsidRPr="00ED43B6">
        <w:rPr>
          <w:rFonts w:ascii="Times New Roman" w:hAnsi="Times New Roman" w:cs="Times New Roman"/>
          <w:sz w:val="28"/>
          <w:szCs w:val="28"/>
        </w:rPr>
        <w:t>-п</w:t>
      </w:r>
    </w:p>
    <w:p w:rsidR="00D421E7" w:rsidRPr="00ED43B6" w:rsidRDefault="00D421E7" w:rsidP="00D4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1E7" w:rsidRPr="00ED43B6" w:rsidRDefault="00D421E7" w:rsidP="00D4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3B6">
        <w:rPr>
          <w:rFonts w:ascii="Times New Roman" w:hAnsi="Times New Roman" w:cs="Times New Roman"/>
          <w:b/>
          <w:sz w:val="28"/>
          <w:szCs w:val="28"/>
        </w:rPr>
        <w:t>О начале отопительного сезона</w:t>
      </w:r>
    </w:p>
    <w:p w:rsidR="00D421E7" w:rsidRPr="00ED43B6" w:rsidRDefault="00D421E7" w:rsidP="00D421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1E7" w:rsidRPr="00ED43B6" w:rsidRDefault="00D421E7" w:rsidP="00D421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sz w:val="28"/>
          <w:szCs w:val="28"/>
        </w:rPr>
        <w:t>В соответствии с п. 5 гл. 2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г. № 354, ст. 7 Устава Октябрьского сельсовета Богучан</w:t>
      </w:r>
      <w:r w:rsidR="00ED43B6">
        <w:rPr>
          <w:rFonts w:ascii="Times New Roman" w:hAnsi="Times New Roman" w:cs="Times New Roman"/>
          <w:sz w:val="28"/>
          <w:szCs w:val="28"/>
        </w:rPr>
        <w:t>ского района Красноярского края,</w:t>
      </w:r>
    </w:p>
    <w:p w:rsidR="00D421E7" w:rsidRPr="00ED43B6" w:rsidRDefault="00D421E7" w:rsidP="00D42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D43B6">
        <w:rPr>
          <w:rFonts w:ascii="Times New Roman" w:hAnsi="Times New Roman" w:cs="Times New Roman"/>
          <w:sz w:val="28"/>
          <w:szCs w:val="28"/>
        </w:rPr>
        <w:t>:</w:t>
      </w:r>
    </w:p>
    <w:p w:rsidR="00D421E7" w:rsidRPr="00ED43B6" w:rsidRDefault="00D06862" w:rsidP="00D421E7">
      <w:pPr>
        <w:pStyle w:val="a3"/>
        <w:numPr>
          <w:ilvl w:val="0"/>
          <w:numId w:val="1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отопительный сезон 2020-2021</w:t>
      </w:r>
      <w:r w:rsidR="00D421E7" w:rsidRPr="00ED43B6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>с 8.00 часов 15 сентября 2020</w:t>
      </w:r>
      <w:r w:rsidR="00ED43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21E7" w:rsidRPr="00ED43B6" w:rsidRDefault="00D421E7" w:rsidP="00D421E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D421E7" w:rsidRPr="00ED43B6" w:rsidRDefault="00D421E7" w:rsidP="00D421E7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подписания. </w:t>
      </w:r>
    </w:p>
    <w:p w:rsidR="00D421E7" w:rsidRPr="00ED43B6" w:rsidRDefault="00D421E7" w:rsidP="00D42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E7" w:rsidRPr="00ED43B6" w:rsidRDefault="00D421E7" w:rsidP="00D42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E7" w:rsidRPr="00ED43B6" w:rsidRDefault="00D421E7" w:rsidP="00D42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E7" w:rsidRPr="00ED43B6" w:rsidRDefault="00D421E7" w:rsidP="00D421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3B6">
        <w:rPr>
          <w:rFonts w:ascii="Times New Roman" w:hAnsi="Times New Roman" w:cs="Times New Roman"/>
          <w:sz w:val="28"/>
          <w:szCs w:val="28"/>
        </w:rPr>
        <w:t>Глав</w:t>
      </w:r>
      <w:r w:rsidR="00D06862">
        <w:rPr>
          <w:rFonts w:ascii="Times New Roman" w:hAnsi="Times New Roman" w:cs="Times New Roman"/>
          <w:sz w:val="28"/>
          <w:szCs w:val="28"/>
        </w:rPr>
        <w:t>а</w:t>
      </w:r>
      <w:r w:rsidRPr="00ED43B6">
        <w:rPr>
          <w:rFonts w:ascii="Times New Roman" w:hAnsi="Times New Roman" w:cs="Times New Roman"/>
          <w:sz w:val="28"/>
          <w:szCs w:val="28"/>
        </w:rPr>
        <w:t xml:space="preserve"> Октябрьского сельсовета                                           </w:t>
      </w:r>
      <w:r w:rsidR="00ED43B6">
        <w:rPr>
          <w:rFonts w:ascii="Times New Roman" w:hAnsi="Times New Roman" w:cs="Times New Roman"/>
          <w:sz w:val="28"/>
          <w:szCs w:val="28"/>
        </w:rPr>
        <w:t xml:space="preserve"> </w:t>
      </w:r>
      <w:r w:rsidR="00D068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3B6">
        <w:rPr>
          <w:rFonts w:ascii="Times New Roman" w:hAnsi="Times New Roman" w:cs="Times New Roman"/>
          <w:sz w:val="28"/>
          <w:szCs w:val="28"/>
        </w:rPr>
        <w:t xml:space="preserve">    </w:t>
      </w:r>
      <w:r w:rsidRPr="00ED43B6">
        <w:rPr>
          <w:rFonts w:ascii="Times New Roman" w:hAnsi="Times New Roman" w:cs="Times New Roman"/>
          <w:sz w:val="28"/>
          <w:szCs w:val="28"/>
        </w:rPr>
        <w:t xml:space="preserve"> </w:t>
      </w:r>
      <w:r w:rsidR="00D06862">
        <w:rPr>
          <w:rFonts w:ascii="Times New Roman" w:hAnsi="Times New Roman" w:cs="Times New Roman"/>
          <w:sz w:val="28"/>
          <w:szCs w:val="28"/>
        </w:rPr>
        <w:t>Р.А.Нельк</w:t>
      </w:r>
    </w:p>
    <w:p w:rsidR="00D421E7" w:rsidRPr="00ED43B6" w:rsidRDefault="00D421E7" w:rsidP="00D42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E7" w:rsidRPr="00ED43B6" w:rsidRDefault="00D421E7" w:rsidP="00D421E7">
      <w:pPr>
        <w:rPr>
          <w:rFonts w:ascii="Times New Roman" w:hAnsi="Times New Roman" w:cs="Times New Roman"/>
          <w:sz w:val="28"/>
          <w:szCs w:val="28"/>
        </w:rPr>
      </w:pPr>
    </w:p>
    <w:p w:rsidR="00CE2F91" w:rsidRPr="00ED43B6" w:rsidRDefault="00CE2F91">
      <w:pPr>
        <w:rPr>
          <w:rFonts w:ascii="Times New Roman" w:hAnsi="Times New Roman" w:cs="Times New Roman"/>
          <w:sz w:val="28"/>
          <w:szCs w:val="28"/>
        </w:rPr>
      </w:pPr>
    </w:p>
    <w:sectPr w:rsidR="00CE2F91" w:rsidRPr="00ED43B6" w:rsidSect="004649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73" w:rsidRDefault="00097D73">
      <w:pPr>
        <w:spacing w:after="0" w:line="240" w:lineRule="auto"/>
      </w:pPr>
      <w:r>
        <w:separator/>
      </w:r>
    </w:p>
  </w:endnote>
  <w:endnote w:type="continuationSeparator" w:id="1">
    <w:p w:rsidR="00097D73" w:rsidRDefault="0009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73" w:rsidRDefault="00097D73">
      <w:pPr>
        <w:spacing w:after="0" w:line="240" w:lineRule="auto"/>
      </w:pPr>
      <w:r>
        <w:separator/>
      </w:r>
    </w:p>
  </w:footnote>
  <w:footnote w:type="continuationSeparator" w:id="1">
    <w:p w:rsidR="00097D73" w:rsidRDefault="0009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B7" w:rsidRDefault="00097D73" w:rsidP="00384FB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712E8"/>
    <w:multiLevelType w:val="hybridMultilevel"/>
    <w:tmpl w:val="0ABC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1E7"/>
    <w:rsid w:val="00097D73"/>
    <w:rsid w:val="00656C09"/>
    <w:rsid w:val="00681997"/>
    <w:rsid w:val="00725F0A"/>
    <w:rsid w:val="0093017E"/>
    <w:rsid w:val="009D29B1"/>
    <w:rsid w:val="00C52DBF"/>
    <w:rsid w:val="00CE2F91"/>
    <w:rsid w:val="00D06862"/>
    <w:rsid w:val="00D421E7"/>
    <w:rsid w:val="00D61D38"/>
    <w:rsid w:val="00E97679"/>
    <w:rsid w:val="00ED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21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1E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D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21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1E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D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9</cp:revision>
  <cp:lastPrinted>2020-09-10T08:13:00Z</cp:lastPrinted>
  <dcterms:created xsi:type="dcterms:W3CDTF">2017-09-18T11:17:00Z</dcterms:created>
  <dcterms:modified xsi:type="dcterms:W3CDTF">2020-09-10T08:19:00Z</dcterms:modified>
</cp:coreProperties>
</file>