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62" w:rsidRPr="000314AD" w:rsidRDefault="00D97262" w:rsidP="000314AD">
      <w:pPr>
        <w:spacing w:after="0"/>
        <w:ind w:right="28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449580" cy="594360"/>
            <wp:effectExtent l="19050" t="0" r="7620" b="0"/>
            <wp:docPr id="3" name="Рисунок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262" w:rsidRPr="000314AD" w:rsidRDefault="00D97262" w:rsidP="000314AD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314AD">
        <w:rPr>
          <w:rFonts w:ascii="Times New Roman" w:eastAsia="Times New Roman" w:hAnsi="Times New Roman" w:cs="Times New Roman"/>
          <w:b/>
          <w:sz w:val="18"/>
          <w:szCs w:val="18"/>
        </w:rPr>
        <w:t>АДМИНИСТРАЦИЯ   ОКТЯБРЬСКОГО  СЕЛЬСОВЕТА</w:t>
      </w:r>
    </w:p>
    <w:p w:rsidR="00D97262" w:rsidRPr="000314AD" w:rsidRDefault="00D97262" w:rsidP="000314AD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314AD">
        <w:rPr>
          <w:rFonts w:ascii="Times New Roman" w:eastAsia="Times New Roman" w:hAnsi="Times New Roman" w:cs="Times New Roman"/>
          <w:b/>
          <w:sz w:val="18"/>
          <w:szCs w:val="18"/>
        </w:rPr>
        <w:t>БОГУЧАНСКОГО  РАЙОНА</w:t>
      </w:r>
    </w:p>
    <w:p w:rsidR="00D97262" w:rsidRPr="000314AD" w:rsidRDefault="00D97262" w:rsidP="000314AD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314AD">
        <w:rPr>
          <w:rFonts w:ascii="Times New Roman" w:eastAsia="Times New Roman" w:hAnsi="Times New Roman" w:cs="Times New Roman"/>
          <w:b/>
          <w:sz w:val="18"/>
          <w:szCs w:val="18"/>
        </w:rPr>
        <w:t>КРАСНОЯРСКОГО  КРАЯ</w:t>
      </w:r>
    </w:p>
    <w:p w:rsidR="00D97262" w:rsidRPr="000314AD" w:rsidRDefault="00D97262" w:rsidP="000314AD">
      <w:pPr>
        <w:spacing w:after="0"/>
        <w:ind w:right="28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14A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97262" w:rsidRPr="000314AD" w:rsidRDefault="00D97262" w:rsidP="000314AD">
      <w:pPr>
        <w:tabs>
          <w:tab w:val="left" w:pos="1701"/>
          <w:tab w:val="left" w:pos="6855"/>
        </w:tabs>
        <w:spacing w:after="0"/>
        <w:ind w:right="283"/>
        <w:rPr>
          <w:rFonts w:ascii="Times New Roman" w:eastAsia="Times New Roman" w:hAnsi="Times New Roman" w:cs="Times New Roman"/>
          <w:sz w:val="18"/>
          <w:szCs w:val="18"/>
        </w:rPr>
      </w:pPr>
      <w:r w:rsidRPr="000314AD">
        <w:rPr>
          <w:rFonts w:ascii="Times New Roman" w:eastAsia="Times New Roman" w:hAnsi="Times New Roman" w:cs="Times New Roman"/>
          <w:sz w:val="18"/>
          <w:szCs w:val="18"/>
        </w:rPr>
        <w:t xml:space="preserve">   25.10.2021 г.                            </w:t>
      </w:r>
      <w:r w:rsidR="000314A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0314AD">
        <w:rPr>
          <w:rFonts w:ascii="Times New Roman" w:eastAsia="Times New Roman" w:hAnsi="Times New Roman" w:cs="Times New Roman"/>
          <w:sz w:val="18"/>
          <w:szCs w:val="18"/>
        </w:rPr>
        <w:t xml:space="preserve">   п. Октябрьский</w:t>
      </w:r>
      <w:r w:rsidRPr="000314AD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№ 125-п </w:t>
      </w:r>
    </w:p>
    <w:p w:rsidR="00D97262" w:rsidRPr="000314AD" w:rsidRDefault="00D97262" w:rsidP="000314AD">
      <w:pPr>
        <w:tabs>
          <w:tab w:val="left" w:pos="3045"/>
          <w:tab w:val="left" w:pos="6855"/>
        </w:tabs>
        <w:spacing w:after="0"/>
        <w:ind w:right="283"/>
        <w:rPr>
          <w:rFonts w:ascii="Times New Roman" w:eastAsia="Times New Roman" w:hAnsi="Times New Roman" w:cs="Times New Roman"/>
          <w:sz w:val="18"/>
          <w:szCs w:val="18"/>
        </w:rPr>
      </w:pPr>
      <w:r w:rsidRPr="000314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97262" w:rsidRPr="000314AD" w:rsidRDefault="00D97262" w:rsidP="000314AD">
      <w:pPr>
        <w:tabs>
          <w:tab w:val="left" w:pos="3045"/>
          <w:tab w:val="left" w:pos="4395"/>
          <w:tab w:val="left" w:pos="6855"/>
        </w:tabs>
        <w:spacing w:after="0"/>
        <w:ind w:left="284" w:right="283"/>
        <w:rPr>
          <w:rFonts w:ascii="Times New Roman" w:eastAsia="Times New Roman" w:hAnsi="Times New Roman" w:cs="Times New Roman"/>
          <w:sz w:val="18"/>
          <w:szCs w:val="18"/>
        </w:rPr>
      </w:pPr>
      <w:r w:rsidRPr="000314AD">
        <w:rPr>
          <w:rFonts w:ascii="Times New Roman" w:eastAsia="Times New Roman" w:hAnsi="Times New Roman" w:cs="Times New Roman"/>
          <w:sz w:val="18"/>
          <w:szCs w:val="18"/>
        </w:rPr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D97262" w:rsidRPr="000314AD" w:rsidRDefault="00D97262" w:rsidP="00D97262">
      <w:pPr>
        <w:pStyle w:val="ConsPlusTitle"/>
        <w:tabs>
          <w:tab w:val="left" w:pos="480"/>
        </w:tabs>
        <w:ind w:right="283"/>
        <w:jc w:val="both"/>
        <w:rPr>
          <w:b w:val="0"/>
          <w:sz w:val="18"/>
          <w:szCs w:val="18"/>
        </w:rPr>
      </w:pPr>
    </w:p>
    <w:p w:rsidR="00D97262" w:rsidRPr="000314AD" w:rsidRDefault="00D97262" w:rsidP="00D97262">
      <w:pPr>
        <w:pStyle w:val="ConsPlusNormal"/>
        <w:ind w:right="28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Во исполнение статьи 179 Бюджетного кодекса Российской Федерации,           ст. 7  Устава Октябрьского сельсовета Богучанского района ПОСТАНОВЛЯЮ:</w:t>
      </w:r>
    </w:p>
    <w:p w:rsidR="00D97262" w:rsidRPr="000314AD" w:rsidRDefault="00D97262" w:rsidP="00D97262">
      <w:pPr>
        <w:pStyle w:val="ConsPlusNormal"/>
        <w:ind w:right="28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97262" w:rsidRPr="000314AD" w:rsidRDefault="00D97262" w:rsidP="00D97262">
      <w:pPr>
        <w:pStyle w:val="ConsPlusNormal"/>
        <w:numPr>
          <w:ilvl w:val="0"/>
          <w:numId w:val="5"/>
        </w:numPr>
        <w:ind w:left="0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Внести в Постановление администрации Октябрьского сельсовета Богучанского района от 20.10.2013 года  № 63-п  «Об утверждении муниципальной программы Октябрьского сельсовета «Октябрьский хуторок» следующие  изменения</w:t>
      </w:r>
    </w:p>
    <w:p w:rsidR="00D97262" w:rsidRPr="000314AD" w:rsidRDefault="00D97262" w:rsidP="00D97262">
      <w:pPr>
        <w:pStyle w:val="ConsPlusNormal"/>
        <w:ind w:right="28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1.1. Муниципальную программу Октябрьского сельсовета «Октябрьский хуторок» на 2014-2023 года  изложить в новой редакции согласно приложению №1 к настоящему Постановлению.</w:t>
      </w:r>
    </w:p>
    <w:p w:rsidR="00D97262" w:rsidRPr="000314AD" w:rsidRDefault="00D97262" w:rsidP="00D97262">
      <w:pPr>
        <w:pStyle w:val="ConsPlusNormal"/>
        <w:ind w:right="28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97262" w:rsidRPr="000314AD" w:rsidRDefault="00D97262" w:rsidP="00D97262">
      <w:pPr>
        <w:pStyle w:val="ConsPlusNormal"/>
        <w:ind w:right="28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0314AD" w:rsidRDefault="000314AD" w:rsidP="000314AD">
      <w:pPr>
        <w:spacing w:after="0"/>
        <w:ind w:right="283"/>
        <w:rPr>
          <w:rFonts w:ascii="Times New Roman" w:eastAsia="Times New Roman" w:hAnsi="Times New Roman" w:cs="Times New Roman"/>
          <w:sz w:val="18"/>
          <w:szCs w:val="18"/>
        </w:rPr>
      </w:pPr>
    </w:p>
    <w:p w:rsidR="00D97262" w:rsidRPr="000314AD" w:rsidRDefault="00D97262" w:rsidP="000314AD">
      <w:pPr>
        <w:spacing w:after="0"/>
        <w:ind w:right="283"/>
        <w:rPr>
          <w:rFonts w:ascii="Times New Roman" w:eastAsia="Times New Roman" w:hAnsi="Times New Roman" w:cs="Times New Roman"/>
          <w:sz w:val="18"/>
          <w:szCs w:val="18"/>
        </w:rPr>
      </w:pPr>
      <w:r w:rsidRPr="000314AD">
        <w:rPr>
          <w:rFonts w:ascii="Times New Roman" w:eastAsia="Times New Roman" w:hAnsi="Times New Roman" w:cs="Times New Roman"/>
          <w:sz w:val="18"/>
          <w:szCs w:val="18"/>
        </w:rPr>
        <w:t xml:space="preserve">И.о.Главы  Октябрьского сельсовета                                   </w:t>
      </w:r>
      <w:r w:rsidR="000314A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0314A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Pr="000314AD">
        <w:rPr>
          <w:rFonts w:ascii="Times New Roman" w:eastAsia="Times New Roman" w:hAnsi="Times New Roman" w:cs="Times New Roman"/>
          <w:sz w:val="18"/>
          <w:szCs w:val="18"/>
        </w:rPr>
        <w:t>Е.В.Агеенко</w:t>
      </w:r>
      <w:proofErr w:type="spellEnd"/>
    </w:p>
    <w:tbl>
      <w:tblPr>
        <w:tblW w:w="12049" w:type="dxa"/>
        <w:tblInd w:w="-1026" w:type="dxa"/>
        <w:tblLayout w:type="fixed"/>
        <w:tblLook w:val="04A0"/>
      </w:tblPr>
      <w:tblGrid>
        <w:gridCol w:w="10632"/>
        <w:gridCol w:w="284"/>
        <w:gridCol w:w="283"/>
        <w:gridCol w:w="284"/>
        <w:gridCol w:w="283"/>
        <w:gridCol w:w="283"/>
      </w:tblGrid>
      <w:tr w:rsidR="00D97262" w:rsidRPr="000314AD" w:rsidTr="000314AD">
        <w:trPr>
          <w:trHeight w:val="238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0314AD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BE5" w:rsidRDefault="00327BE5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4AD" w:rsidRDefault="00D97262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№ 1 к Постановлению </w:t>
            </w:r>
          </w:p>
          <w:p w:rsidR="00D97262" w:rsidRPr="000314AD" w:rsidRDefault="00D97262" w:rsidP="000314AD">
            <w:pPr>
              <w:autoSpaceDE w:val="0"/>
              <w:autoSpaceDN w:val="0"/>
              <w:adjustRightInd w:val="0"/>
              <w:spacing w:after="0" w:line="240" w:lineRule="auto"/>
              <w:ind w:left="5760" w:right="28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№ 125-п</w:t>
            </w:r>
            <w:r w:rsidR="000314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от  25.10.2021 г.</w:t>
            </w:r>
          </w:p>
          <w:p w:rsidR="00D97262" w:rsidRPr="000314AD" w:rsidRDefault="00D97262" w:rsidP="000314AD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7262" w:rsidRPr="000314AD" w:rsidRDefault="00D97262" w:rsidP="000314AD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D97262" w:rsidRPr="000314AD" w:rsidRDefault="00D97262" w:rsidP="000314AD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 Октябрьского сельсовета</w:t>
            </w:r>
          </w:p>
          <w:p w:rsidR="00D97262" w:rsidRPr="000314AD" w:rsidRDefault="00D97262" w:rsidP="000314AD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«Октябрьский хуторок»</w:t>
            </w:r>
          </w:p>
          <w:p w:rsidR="00D97262" w:rsidRPr="000314AD" w:rsidRDefault="00D97262" w:rsidP="00D97262">
            <w:pPr>
              <w:pStyle w:val="ConsPlusTitle"/>
              <w:ind w:right="283"/>
              <w:jc w:val="center"/>
              <w:rPr>
                <w:sz w:val="18"/>
                <w:szCs w:val="18"/>
              </w:rPr>
            </w:pPr>
          </w:p>
          <w:tbl>
            <w:tblPr>
              <w:tblW w:w="9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29"/>
              <w:gridCol w:w="7693"/>
            </w:tblGrid>
            <w:tr w:rsidR="00D97262" w:rsidRPr="000314AD" w:rsidTr="000314AD">
              <w:tc>
                <w:tcPr>
                  <w:tcW w:w="2129" w:type="dxa"/>
                </w:tcPr>
                <w:p w:rsidR="00D97262" w:rsidRPr="000314AD" w:rsidRDefault="00D97262" w:rsidP="00D97262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693" w:type="dxa"/>
                </w:tcPr>
                <w:p w:rsidR="00D97262" w:rsidRPr="000314AD" w:rsidRDefault="00D97262" w:rsidP="00D97262">
                  <w:pPr>
                    <w:pStyle w:val="ConsPlusTitle"/>
                    <w:tabs>
                      <w:tab w:val="left" w:pos="5040"/>
                      <w:tab w:val="left" w:pos="5220"/>
                    </w:tabs>
                    <w:ind w:right="283"/>
                    <w:rPr>
                      <w:b w:val="0"/>
                      <w:sz w:val="18"/>
                      <w:szCs w:val="18"/>
                    </w:rPr>
                  </w:pPr>
                  <w:r w:rsidRPr="000314AD">
                    <w:rPr>
                      <w:b w:val="0"/>
                      <w:sz w:val="18"/>
                      <w:szCs w:val="18"/>
                    </w:rPr>
                    <w:t>Муниципальная  программа Октябрьского сельсовета «Октябрьский хуторок» годы (далее – Программа)</w:t>
                  </w:r>
                </w:p>
              </w:tc>
            </w:tr>
            <w:tr w:rsidR="00D97262" w:rsidRPr="000314AD" w:rsidTr="000314AD">
              <w:tc>
                <w:tcPr>
                  <w:tcW w:w="2129" w:type="dxa"/>
                </w:tcPr>
                <w:p w:rsidR="00D97262" w:rsidRPr="000314AD" w:rsidRDefault="00D97262" w:rsidP="00D97262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Основание для разработки Программы</w:t>
                  </w:r>
                </w:p>
              </w:tc>
              <w:tc>
                <w:tcPr>
                  <w:tcW w:w="7693" w:type="dxa"/>
                </w:tcPr>
                <w:p w:rsidR="00D97262" w:rsidRPr="000314AD" w:rsidRDefault="00D97262" w:rsidP="00D97262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статья 179 Бюджетного кодекса Российской Федерации;  </w:t>
                  </w:r>
                </w:p>
                <w:p w:rsidR="00D97262" w:rsidRPr="000314AD" w:rsidRDefault="00D97262" w:rsidP="000314AD">
                  <w:pPr>
                    <w:pStyle w:val="ConsPlusTitle"/>
                    <w:tabs>
                      <w:tab w:val="left" w:pos="5040"/>
                      <w:tab w:val="left" w:pos="5220"/>
                      <w:tab w:val="left" w:pos="7301"/>
                    </w:tabs>
                    <w:ind w:right="283"/>
                    <w:rPr>
                      <w:b w:val="0"/>
                      <w:sz w:val="18"/>
                      <w:szCs w:val="18"/>
                    </w:rPr>
                  </w:pPr>
                  <w:r w:rsidRPr="000314AD">
                    <w:rPr>
                      <w:b w:val="0"/>
                      <w:sz w:val="18"/>
                      <w:szCs w:val="18"/>
                    </w:rPr>
      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      </w:r>
                </w:p>
              </w:tc>
            </w:tr>
            <w:tr w:rsidR="00D97262" w:rsidRPr="000314AD" w:rsidTr="000314AD">
              <w:tc>
                <w:tcPr>
                  <w:tcW w:w="2129" w:type="dxa"/>
                </w:tcPr>
                <w:p w:rsidR="00D97262" w:rsidRPr="000314AD" w:rsidRDefault="00D97262" w:rsidP="00D97262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Ответственный исполнитель Программы</w:t>
                  </w:r>
                </w:p>
              </w:tc>
              <w:tc>
                <w:tcPr>
                  <w:tcW w:w="7693" w:type="dxa"/>
                </w:tcPr>
                <w:p w:rsidR="00D97262" w:rsidRPr="000314AD" w:rsidRDefault="00D97262" w:rsidP="00D97262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Администрация  Октябрьского сельсовета</w:t>
                  </w:r>
                </w:p>
              </w:tc>
            </w:tr>
            <w:tr w:rsidR="00D97262" w:rsidRPr="000314AD" w:rsidTr="000314AD">
              <w:tc>
                <w:tcPr>
                  <w:tcW w:w="2129" w:type="dxa"/>
                </w:tcPr>
                <w:p w:rsidR="00D97262" w:rsidRPr="000314AD" w:rsidRDefault="00D97262" w:rsidP="000314AD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Перечень подпрограмм </w:t>
                  </w:r>
                  <w:proofErr w:type="spellStart"/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иотдельных</w:t>
                  </w:r>
                  <w:proofErr w:type="spellEnd"/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мероприятий муниципальной программы</w:t>
                  </w:r>
                </w:p>
                <w:p w:rsidR="00D97262" w:rsidRPr="000314AD" w:rsidRDefault="00D97262" w:rsidP="00D97262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93" w:type="dxa"/>
                </w:tcPr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Подпрограмма 1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«Благоустройство территории Октябрьского сельсовета»; 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Содержание улично-дорожной сети;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2 Содержание сети уличного освещения;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3 Прочее благоустройство;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мероприятие 4 </w:t>
                  </w:r>
                  <w:r w:rsidRPr="000314A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Энергосбережение и повышение энергетической эффективности;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мероприятие 5 Организация и проведение патриотической работы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Подпрограмма 2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«Защита населения и территории Октябрьского сельсовета от чрезвычайных ситуаций природного и техногенного характера»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Обеспечение пожарной безопасности;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3 Профилактика терроризма и экстремизма;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4 Обеспечение безопасности на водных объектах;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Подпрограмма 3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«Жилищное хозяйство».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Содержание  муниципального жилого фонда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Подпрограмма 4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 Развитие физической культуры и спорта на </w:t>
                  </w:r>
                  <w:proofErr w:type="spellStart"/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территорииОктябрьского</w:t>
                  </w:r>
                  <w:proofErr w:type="spellEnd"/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сельсовета».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Проведение спортивно-массовых мероприятий;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2 Содержание инструктора по спорту;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3 Приобретение спортивного инвентаря для развития физической культуры и спорта на территории поселения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Подпрограмма 5 «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Коммунальное хозяйство»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Строительство и ремонт сетей водоснабжения»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Подпрограмма 6 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«Молодежь </w:t>
                  </w:r>
                  <w:proofErr w:type="spellStart"/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Приангарья</w:t>
                  </w:r>
                  <w:proofErr w:type="spellEnd"/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Мероприятие 1 Во влечение молодежи Октябрьского сельсовета в социальную политику</w:t>
                  </w:r>
                </w:p>
              </w:tc>
            </w:tr>
            <w:tr w:rsidR="00D97262" w:rsidRPr="000314AD" w:rsidTr="000314AD">
              <w:tc>
                <w:tcPr>
                  <w:tcW w:w="2129" w:type="dxa"/>
                </w:tcPr>
                <w:p w:rsidR="00D97262" w:rsidRPr="000314AD" w:rsidRDefault="00D97262" w:rsidP="00D97262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Цели Программы                 </w:t>
                  </w:r>
                </w:p>
              </w:tc>
              <w:tc>
                <w:tcPr>
                  <w:tcW w:w="7693" w:type="dxa"/>
                </w:tcPr>
                <w:p w:rsidR="00D97262" w:rsidRPr="000314AD" w:rsidRDefault="00D97262" w:rsidP="000314AD">
                  <w:pPr>
                    <w:spacing w:after="0" w:line="240" w:lineRule="auto"/>
                    <w:ind w:right="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 Создание условий для реализации мероприятий, направленных на оптимизацию социально-культурной сферы.</w:t>
                  </w:r>
                </w:p>
                <w:p w:rsidR="00D97262" w:rsidRPr="000314AD" w:rsidRDefault="00D97262" w:rsidP="000314AD">
                  <w:pPr>
                    <w:spacing w:after="0" w:line="240" w:lineRule="auto"/>
                    <w:ind w:right="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D97262" w:rsidRPr="000314AD" w:rsidTr="000314AD">
              <w:tc>
                <w:tcPr>
                  <w:tcW w:w="2129" w:type="dxa"/>
                </w:tcPr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Задачи муниципальной Программы               </w:t>
                  </w:r>
                </w:p>
              </w:tc>
              <w:tc>
                <w:tcPr>
                  <w:tcW w:w="7693" w:type="dxa"/>
                </w:tcPr>
                <w:p w:rsidR="00D97262" w:rsidRPr="000314AD" w:rsidRDefault="00D97262" w:rsidP="000314AD">
                  <w:pPr>
                    <w:spacing w:after="0"/>
                    <w:ind w:right="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      </w:r>
                </w:p>
                <w:p w:rsidR="00D97262" w:rsidRPr="000314AD" w:rsidRDefault="00D97262" w:rsidP="000314AD">
                  <w:pPr>
                    <w:spacing w:after="0"/>
                    <w:ind w:right="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      </w:r>
                </w:p>
                <w:p w:rsidR="00D97262" w:rsidRPr="000314AD" w:rsidRDefault="00D97262" w:rsidP="000314AD">
                  <w:pPr>
                    <w:spacing w:after="0"/>
                    <w:ind w:right="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      </w:r>
                </w:p>
                <w:p w:rsidR="00D97262" w:rsidRPr="000314AD" w:rsidRDefault="00D97262" w:rsidP="000314AD">
                  <w:pPr>
                    <w:spacing w:after="0"/>
                    <w:ind w:right="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Обеспечение жителей круглогодичным водоснабжением </w:t>
                  </w:r>
                </w:p>
                <w:p w:rsidR="00D97262" w:rsidRPr="000314AD" w:rsidRDefault="00D97262" w:rsidP="000314AD">
                  <w:pPr>
                    <w:spacing w:after="0"/>
                    <w:ind w:right="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 Привлечение молодежи в общественную жизнь поселка</w:t>
                  </w:r>
                </w:p>
                <w:p w:rsidR="00D97262" w:rsidRPr="000314AD" w:rsidRDefault="00D97262" w:rsidP="000314AD">
                  <w:pPr>
                    <w:spacing w:after="0"/>
                    <w:ind w:right="283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 Развитие культуры и организация досуга на территории Октябрьского сельсовета</w:t>
                  </w:r>
                </w:p>
              </w:tc>
            </w:tr>
            <w:tr w:rsidR="00D97262" w:rsidRPr="000314AD" w:rsidTr="000314AD">
              <w:tc>
                <w:tcPr>
                  <w:tcW w:w="2129" w:type="dxa"/>
                </w:tcPr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7693" w:type="dxa"/>
                </w:tcPr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2014 – 2023 годы </w:t>
                  </w:r>
                </w:p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7262" w:rsidRPr="000314AD" w:rsidTr="000314AD">
              <w:tc>
                <w:tcPr>
                  <w:tcW w:w="2129" w:type="dxa"/>
                </w:tcPr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Перечень целевых показателей на долгосрочный период                 </w:t>
                  </w:r>
                </w:p>
              </w:tc>
              <w:tc>
                <w:tcPr>
                  <w:tcW w:w="7693" w:type="dxa"/>
                </w:tcPr>
                <w:p w:rsidR="00D97262" w:rsidRPr="000314AD" w:rsidRDefault="00D97262" w:rsidP="000314AD">
                  <w:pPr>
                    <w:keepNext/>
                    <w:keepLines/>
                    <w:tabs>
                      <w:tab w:val="left" w:pos="6084"/>
                    </w:tabs>
                    <w:spacing w:after="0"/>
                    <w:ind w:right="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-Процент привлечения населения муниципального  образования к работам по благоустройству;</w:t>
                  </w:r>
                </w:p>
                <w:p w:rsidR="00D97262" w:rsidRPr="000314AD" w:rsidRDefault="00D97262" w:rsidP="000314AD">
                  <w:pPr>
                    <w:spacing w:after="0"/>
                    <w:ind w:right="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-Охват населения обучением по действиям в ситуациях природного и техногенного характера;</w:t>
                  </w:r>
                </w:p>
                <w:p w:rsidR="00D97262" w:rsidRPr="000314AD" w:rsidRDefault="00D97262" w:rsidP="000314AD">
                  <w:pPr>
                    <w:spacing w:after="0"/>
                    <w:ind w:right="283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0314A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Увеличение количества отремонтированных квартир муниципального жилищного фонда   </w:t>
                  </w:r>
                </w:p>
                <w:p w:rsidR="00D97262" w:rsidRPr="000314AD" w:rsidRDefault="00D97262" w:rsidP="000314AD">
                  <w:pPr>
                    <w:spacing w:after="0"/>
                    <w:ind w:right="283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Доля населения, систематически занимающегося физической культурой и спортом к общей численности населения поселка Октябрьский.</w:t>
                  </w:r>
                </w:p>
                <w:p w:rsidR="00D97262" w:rsidRPr="000314AD" w:rsidRDefault="00D97262" w:rsidP="000314AD">
                  <w:pPr>
                    <w:spacing w:after="0"/>
                    <w:ind w:right="283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 Увеличение количества квартир  круглогодичным водоснабжение</w:t>
                  </w:r>
                </w:p>
              </w:tc>
            </w:tr>
            <w:tr w:rsidR="00D97262" w:rsidRPr="000314AD" w:rsidTr="000314AD">
              <w:tc>
                <w:tcPr>
                  <w:tcW w:w="2129" w:type="dxa"/>
                  <w:shd w:val="clear" w:color="auto" w:fill="auto"/>
                </w:tcPr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Ресурсное обеспечение Программы</w:t>
                  </w:r>
                </w:p>
              </w:tc>
              <w:tc>
                <w:tcPr>
                  <w:tcW w:w="7693" w:type="dxa"/>
                  <w:shd w:val="clear" w:color="auto" w:fill="auto"/>
                </w:tcPr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      </w: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98 482,6  тыс. руб., в том числе по годам: 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2014 год – 14 328,2 тыс. 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2015 год – 10 430,4 тыс. 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2016 год –  10 903,7 тыс. 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2017 год –  10 531,5 тыс. </w:t>
                  </w:r>
                  <w:proofErr w:type="spellStart"/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руб</w:t>
                  </w:r>
                  <w:proofErr w:type="spellEnd"/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2018 год  - 9 473,8  тыс.руб.;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2019 год  - 11 946,4 тыс.руб.;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2020 год  - 7 867,1 тыс.руб.;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2021 год  - 12 598,7  тыс.руб.;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2022 год  - 5 387,7 тыс.руб.;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2023 год  - 5 015,1 тыс.руб.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том числе средства краевого бюджета в размере </w:t>
                  </w: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11 291,20 тыс. руб., в том числе по годам: 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2014 год – 100,0 тыс. 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2015 год – 500,0 тыс. 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2016 год –  0,0  тыс. 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2017 год –  0,0 тыс. 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2018 год  - 2 165,6  тыс. руб.;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2019 год  - 618,5 тыс. руб.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2020 год  - 1 060,8 тыс. </w:t>
                  </w:r>
                  <w:proofErr w:type="spellStart"/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руб</w:t>
                  </w:r>
                  <w:proofErr w:type="spellEnd"/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2021 год  - 3 944,8 тыс. </w:t>
                  </w:r>
                  <w:proofErr w:type="spellStart"/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руб</w:t>
                  </w:r>
                  <w:proofErr w:type="spellEnd"/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2022 год  - 1 621,6 тыс. </w:t>
                  </w:r>
                  <w:proofErr w:type="spellStart"/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руб</w:t>
                  </w:r>
                  <w:proofErr w:type="spellEnd"/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;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2023 год  - 1 279,9 тыс.руб.</w:t>
                  </w: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  <w:p w:rsidR="00D97262" w:rsidRPr="000314AD" w:rsidRDefault="00D97262" w:rsidP="000314AD">
                  <w:pPr>
                    <w:spacing w:after="0" w:line="245" w:lineRule="auto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Объем средств краевого бюджета, направляемых  на </w:t>
                  </w:r>
                  <w:proofErr w:type="spellStart"/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      </w:r>
                </w:p>
              </w:tc>
            </w:tr>
            <w:tr w:rsidR="00D97262" w:rsidRPr="000314AD" w:rsidTr="000314AD">
              <w:tblPrEx>
                <w:tblLook w:val="0000"/>
              </w:tblPrEx>
              <w:trPr>
                <w:trHeight w:val="465"/>
              </w:trPr>
              <w:tc>
                <w:tcPr>
                  <w:tcW w:w="2129" w:type="dxa"/>
                </w:tcPr>
                <w:p w:rsidR="00D97262" w:rsidRPr="000314AD" w:rsidRDefault="00D97262" w:rsidP="00D97262">
                  <w:pPr>
                    <w:pStyle w:val="ConsPlusNormal"/>
                    <w:widowControl/>
                    <w:ind w:right="2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Перечень объектов капитального строительства муниципальной собственности Октябрьского сельсовета</w:t>
                  </w:r>
                </w:p>
              </w:tc>
              <w:tc>
                <w:tcPr>
                  <w:tcW w:w="7693" w:type="dxa"/>
                </w:tcPr>
                <w:p w:rsidR="00D97262" w:rsidRPr="000314AD" w:rsidRDefault="00D97262" w:rsidP="00D97262">
                  <w:pPr>
                    <w:pStyle w:val="ConsPlusCell"/>
                    <w:ind w:righ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Капитальное строительство на 2020-2023 годы в рамках настоящей программы не предусмотрено.</w:t>
                  </w:r>
                </w:p>
              </w:tc>
            </w:tr>
          </w:tbl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/>
              <w:ind w:right="28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/>
              <w:ind w:right="28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/>
              <w:ind w:right="28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      </w:r>
          </w:p>
          <w:p w:rsidR="00D97262" w:rsidRPr="000314AD" w:rsidRDefault="00D97262" w:rsidP="00D97262">
            <w:pPr>
              <w:pStyle w:val="ConsPlusNorma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 5 599 человек.</w:t>
            </w:r>
          </w:p>
          <w:p w:rsidR="00D97262" w:rsidRPr="000314AD" w:rsidRDefault="00D97262" w:rsidP="000314AD">
            <w:pPr>
              <w:shd w:val="clear" w:color="auto" w:fill="FFFFFF"/>
              <w:spacing w:after="0" w:line="240" w:lineRule="auto"/>
              <w:ind w:right="283" w:firstLine="7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      </w:r>
          </w:p>
          <w:p w:rsidR="00D97262" w:rsidRPr="000314AD" w:rsidRDefault="00D97262" w:rsidP="000314AD">
            <w:pPr>
              <w:shd w:val="clear" w:color="auto" w:fill="FFFFFF"/>
              <w:spacing w:after="0" w:line="240" w:lineRule="auto"/>
              <w:ind w:right="283" w:firstLine="7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      </w:r>
          </w:p>
          <w:p w:rsidR="00D97262" w:rsidRPr="000314AD" w:rsidRDefault="00D97262" w:rsidP="00D97262">
            <w:pPr>
              <w:pStyle w:val="ConsPlusNormal"/>
              <w:ind w:right="283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      </w:r>
          </w:p>
          <w:p w:rsidR="00D97262" w:rsidRPr="000314AD" w:rsidRDefault="00D97262" w:rsidP="00D97262">
            <w:pPr>
              <w:pStyle w:val="ConsPlusNormal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В 2004 и 2006 годах администрации Октябрьского сельсовета в муниципальную собственность был передан жилищный 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фонд. На 01.12.2020 год числится 377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      </w:r>
          </w:p>
          <w:p w:rsidR="00D97262" w:rsidRPr="000314AD" w:rsidRDefault="00D97262" w:rsidP="00D97262">
            <w:pPr>
              <w:pStyle w:val="ConsPlusNormal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      </w:r>
          </w:p>
          <w:p w:rsidR="00D97262" w:rsidRPr="000314AD" w:rsidRDefault="00D97262" w:rsidP="000314AD">
            <w:pPr>
              <w:pStyle w:val="11"/>
              <w:spacing w:before="0" w:after="0"/>
              <w:ind w:right="283" w:firstLine="720"/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color w:val="000000"/>
                <w:sz w:val="18"/>
                <w:szCs w:val="18"/>
              </w:rPr>
      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      </w:r>
          </w:p>
          <w:p w:rsidR="00D97262" w:rsidRPr="000314AD" w:rsidRDefault="00D97262" w:rsidP="000314AD">
            <w:pPr>
              <w:spacing w:after="0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«Коммунальное хозяйство» создана для обеспечения большинства жителей круглогодичным водоснабжением. </w:t>
            </w:r>
          </w:p>
          <w:p w:rsidR="00D97262" w:rsidRPr="000314AD" w:rsidRDefault="00D97262" w:rsidP="000314AD">
            <w:pPr>
              <w:spacing w:after="0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Для привлечения молодежи в общественную жизнь поселка создана подпрограмма «Молодежь </w:t>
            </w:r>
            <w:proofErr w:type="spellStart"/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Приангарья</w:t>
            </w:r>
            <w:proofErr w:type="spellEnd"/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D97262" w:rsidRPr="000314AD" w:rsidRDefault="00D97262" w:rsidP="000314AD">
            <w:pPr>
              <w:pStyle w:val="11"/>
              <w:spacing w:before="0" w:after="0"/>
              <w:ind w:right="283" w:firstLine="720"/>
              <w:jc w:val="both"/>
              <w:rPr>
                <w:color w:val="000000"/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      </w:r>
          </w:p>
          <w:p w:rsidR="00D97262" w:rsidRPr="000314AD" w:rsidRDefault="00D97262" w:rsidP="000314AD">
            <w:pPr>
              <w:autoSpaceDE w:val="0"/>
              <w:autoSpaceDN w:val="0"/>
              <w:adjustRightInd w:val="0"/>
              <w:spacing w:after="0" w:line="240" w:lineRule="auto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      </w: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      </w:r>
            <w:proofErr w:type="spellStart"/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недостижение</w:t>
            </w:r>
            <w:proofErr w:type="spellEnd"/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целевых значений по ряду показателей (индикаторов) реализации Программы.</w:t>
            </w: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      </w: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      </w: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/>
              <w:ind w:right="283" w:firstLine="53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 w:firstLine="5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  Приоритеты и цели социально-экономического </w:t>
            </w: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 w:firstLine="5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развития в сфере деятельности МО Октябрьский сельсовет, описание </w:t>
            </w: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 w:firstLine="53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основных целей и задач программы, прогноз развития </w:t>
            </w:r>
          </w:p>
          <w:p w:rsidR="00D97262" w:rsidRPr="000314AD" w:rsidRDefault="00D97262" w:rsidP="000314AD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>сферы деятельности МО Октябрьский сельсовет</w:t>
            </w:r>
          </w:p>
          <w:p w:rsidR="00D97262" w:rsidRPr="000314AD" w:rsidRDefault="00D97262" w:rsidP="000314AD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7262" w:rsidRPr="000314AD" w:rsidRDefault="00D97262" w:rsidP="00D97262">
            <w:pPr>
              <w:pStyle w:val="ConsPlusNormal"/>
              <w:ind w:right="283" w:firstLine="708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314A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качестве приоритетных целей социально-экономического развития сельсовета можно обозначить:</w:t>
            </w:r>
          </w:p>
          <w:p w:rsidR="00D97262" w:rsidRPr="000314AD" w:rsidRDefault="00D97262" w:rsidP="000314AD">
            <w:pPr>
              <w:spacing w:after="0" w:line="240" w:lineRule="auto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Создание условий для реализации мероприятий, направленных на оптимизацию социально-культурной сферы;</w:t>
            </w:r>
          </w:p>
          <w:p w:rsidR="00D97262" w:rsidRPr="000314AD" w:rsidRDefault="00D97262" w:rsidP="00D97262">
            <w:pPr>
              <w:pStyle w:val="ConsPlusNormal"/>
              <w:ind w:right="283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В рамках программы должна быть решены следующие задачи:</w:t>
            </w:r>
          </w:p>
          <w:p w:rsidR="00D97262" w:rsidRPr="000314AD" w:rsidRDefault="00D97262" w:rsidP="000314AD">
            <w:pPr>
              <w:spacing w:after="0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D97262" w:rsidRPr="000314AD" w:rsidRDefault="00D97262" w:rsidP="000314AD">
            <w:pPr>
              <w:spacing w:after="0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  <w:p w:rsidR="00D97262" w:rsidRPr="000314AD" w:rsidRDefault="00D97262" w:rsidP="000314AD">
            <w:pPr>
              <w:spacing w:after="0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3. Создание условий для приведения жилищного муниципального фонда в надлежащее состояние.</w:t>
            </w:r>
          </w:p>
          <w:p w:rsidR="00D97262" w:rsidRPr="000314AD" w:rsidRDefault="00D97262" w:rsidP="000314AD">
            <w:pPr>
              <w:spacing w:after="0"/>
              <w:ind w:right="283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4. Обеспечение развития массовой физической культуры и спорта на территории Октябрьского сельсовета.</w:t>
            </w:r>
          </w:p>
          <w:p w:rsidR="00D97262" w:rsidRPr="000314AD" w:rsidRDefault="00D97262" w:rsidP="000314AD">
            <w:pPr>
              <w:spacing w:after="0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5.  Обеспечение жителей круглогодичным водоснабжением.</w:t>
            </w:r>
          </w:p>
          <w:p w:rsidR="00D97262" w:rsidRPr="000314AD" w:rsidRDefault="00D97262" w:rsidP="000314AD">
            <w:pPr>
              <w:spacing w:after="0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 Привлечение молодежи Октябрьского сельсовета в общественную жизнь поселка.</w:t>
            </w:r>
          </w:p>
          <w:p w:rsidR="00D97262" w:rsidRPr="000314AD" w:rsidRDefault="00D97262" w:rsidP="000314AD">
            <w:pPr>
              <w:spacing w:after="0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7. Создание условий для организации досуга и обеспечением жителей организацией культуры.</w:t>
            </w: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/>
              <w:ind w:right="283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>4. Механизм  реализации отдельных мероприятий программы.</w:t>
            </w:r>
          </w:p>
          <w:p w:rsidR="00D97262" w:rsidRPr="000314AD" w:rsidRDefault="00D97262" w:rsidP="00D97262">
            <w:pPr>
              <w:pStyle w:val="ConsPlusNormal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7262" w:rsidRPr="000314AD" w:rsidRDefault="00D97262" w:rsidP="00D97262">
            <w:pPr>
              <w:pStyle w:val="ConsPlusNormal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В муниципальной программе Октябрьского сельсовета «Октябрьский хуторок» не предусмотрены отдельные мероприятия программы.</w:t>
            </w:r>
          </w:p>
          <w:p w:rsidR="00D97262" w:rsidRPr="000314AD" w:rsidRDefault="00D97262" w:rsidP="000314AD">
            <w:pPr>
              <w:widowControl w:val="0"/>
              <w:autoSpaceDE w:val="0"/>
              <w:autoSpaceDN w:val="0"/>
              <w:adjustRightInd w:val="0"/>
              <w:spacing w:after="0"/>
              <w:ind w:right="283" w:firstLine="5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D97262" w:rsidRPr="000314AD" w:rsidRDefault="00D97262" w:rsidP="00D97262">
            <w:pPr>
              <w:pStyle w:val="ConsPlusNormal"/>
              <w:ind w:right="283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Основные ожидаемые результаты реализации программы: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улучшение экологического состояния, повышение эстетического качества и благоустроенности МО Октябрьский сельсовет;</w:t>
            </w:r>
          </w:p>
          <w:p w:rsidR="00D97262" w:rsidRPr="000314AD" w:rsidRDefault="00D97262" w:rsidP="000314AD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 государственной политики в области экологического, патриотического воспитания молодежи;</w:t>
            </w:r>
          </w:p>
          <w:p w:rsidR="00D97262" w:rsidRPr="000314AD" w:rsidRDefault="00D97262" w:rsidP="000314AD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повышение уровня заинтересованности в защите и сохранении природной среды;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пожаров, гибели и </w:t>
            </w:r>
            <w:proofErr w:type="spellStart"/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травмирования</w:t>
            </w:r>
            <w:proofErr w:type="spellEnd"/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людей при пожарах, достигаемое за счёт качественного обеспечения МО Октябрьский сельсовет  первичных мер пожарной безопасности;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 относительное сокращение материального ущерба от пожаров и других  чрезвычайных ситуаций природного и техногенного характера;</w:t>
            </w:r>
          </w:p>
          <w:p w:rsidR="00D97262" w:rsidRPr="000314AD" w:rsidRDefault="00D97262" w:rsidP="00D97262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- создание условий для противодействия терроризму, охране жизни и здоровья граждан, повышения уровня безопасности 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жизнедеятельности, повышение антитеррористической защищенности объектов особой важности;</w:t>
            </w:r>
          </w:p>
          <w:p w:rsidR="00D97262" w:rsidRPr="000314AD" w:rsidRDefault="00D97262" w:rsidP="00D97262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улучшение качества и комфортности жилья для населения;</w:t>
            </w:r>
          </w:p>
          <w:p w:rsidR="00D97262" w:rsidRPr="000314AD" w:rsidRDefault="00D97262" w:rsidP="000314AD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оснащение холодной водой жителей улицы Победа;</w:t>
            </w:r>
          </w:p>
          <w:p w:rsidR="00D97262" w:rsidRPr="000314AD" w:rsidRDefault="00D97262" w:rsidP="000314AD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разработка схемы водоснабжения на период до 2022 года;</w:t>
            </w:r>
          </w:p>
          <w:p w:rsidR="00D97262" w:rsidRPr="000314AD" w:rsidRDefault="00D97262" w:rsidP="00D97262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разработка комплекса мероприятий развития физической культуры и спорта на селе;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здорового образа жизни через развитие массовой физической культуры и спорта.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D97262" w:rsidRPr="000314AD" w:rsidRDefault="00D97262" w:rsidP="00D97262">
            <w:pPr>
              <w:pStyle w:val="ConsPlusNormal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7262" w:rsidRPr="000314AD" w:rsidRDefault="00D97262" w:rsidP="00D97262">
            <w:pPr>
              <w:pStyle w:val="ConsPlusNormal"/>
              <w:widowControl/>
              <w:ind w:right="28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>6. Перечень подпрограмм с указанием сроков их реализации и  ожидаемых результатов.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D97262" w:rsidRPr="000314AD" w:rsidRDefault="00D97262" w:rsidP="00D97262">
            <w:pPr>
              <w:pStyle w:val="ConsPlusCell"/>
              <w:ind w:right="283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6.1. Подпрограмма  «Благоустройство территории Октябрьский сельсовета» - Приложение № 4 к программе.</w:t>
            </w:r>
          </w:p>
          <w:p w:rsidR="00D97262" w:rsidRPr="000314AD" w:rsidRDefault="00D97262" w:rsidP="00D97262">
            <w:pPr>
              <w:pStyle w:val="ConsPlusCell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 реализации с 2021 по 2023 годы. Ожидаемые результаты: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улучшение экологического состояния, повышение эстетического качества и благоустроенности МО Октябрьский сельсовет;</w:t>
            </w:r>
          </w:p>
          <w:p w:rsidR="00D97262" w:rsidRPr="000314AD" w:rsidRDefault="00D97262" w:rsidP="000314AD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 задач государственной политики в области экологического, патриотического воспитания молодежи;</w:t>
            </w:r>
          </w:p>
          <w:p w:rsidR="00D97262" w:rsidRPr="000314AD" w:rsidRDefault="00D97262" w:rsidP="000314AD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повышение уровня заинтересованности в защите и сохранении природной среды.</w:t>
            </w:r>
          </w:p>
          <w:p w:rsidR="00D97262" w:rsidRPr="000314AD" w:rsidRDefault="00D97262" w:rsidP="00D97262">
            <w:pPr>
              <w:pStyle w:val="ConsPlusCell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6.2. Подпрограмма</w:t>
            </w: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      </w:r>
          </w:p>
          <w:p w:rsidR="00D97262" w:rsidRPr="000314AD" w:rsidRDefault="00D97262" w:rsidP="00D97262">
            <w:pPr>
              <w:pStyle w:val="ConsPlusCell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 реализации с 2021 по 2023 годы. Ожидаемые результаты:</w:t>
            </w:r>
          </w:p>
          <w:p w:rsidR="00D97262" w:rsidRPr="000314AD" w:rsidRDefault="00D97262" w:rsidP="00D97262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- снижение количества пожаров, гибели и </w:t>
            </w:r>
            <w:proofErr w:type="spellStart"/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травмирования</w:t>
            </w:r>
            <w:proofErr w:type="spellEnd"/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людей при пожарах, достигаемое за счёт качественного обеспечения МО Октябрьский сельсовет  первичных мер пожарной безопасности;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 относительное сокращение материального ущерба от пожаров и других  чрезвычайных ситуаций природного и техногенного характера;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      </w:r>
          </w:p>
          <w:p w:rsidR="00D97262" w:rsidRPr="000314AD" w:rsidRDefault="00D97262" w:rsidP="00D97262">
            <w:pPr>
              <w:pStyle w:val="ConsPlusCell"/>
              <w:ind w:right="283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6.3. Подпрограмма</w:t>
            </w: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«Жилищно-коммунальное хозяйство на территории Октябрьский сельсовета» - Приложение № 6.</w:t>
            </w:r>
          </w:p>
          <w:p w:rsidR="00D97262" w:rsidRPr="000314AD" w:rsidRDefault="00D97262" w:rsidP="00D97262">
            <w:pPr>
              <w:pStyle w:val="ConsPlusCell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 реализации с 2021 по 2023 годы. Ожидаемые результаты:</w:t>
            </w:r>
          </w:p>
          <w:p w:rsidR="00D97262" w:rsidRPr="000314AD" w:rsidRDefault="00D97262" w:rsidP="00D97262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улучшение качества и комфортности жилья для населения;</w:t>
            </w:r>
          </w:p>
          <w:p w:rsidR="00D97262" w:rsidRPr="000314AD" w:rsidRDefault="00D97262" w:rsidP="000314AD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оснащение холодной водой жителей улицы Победы;</w:t>
            </w:r>
          </w:p>
          <w:p w:rsidR="00D97262" w:rsidRPr="000314AD" w:rsidRDefault="00D97262" w:rsidP="00D97262">
            <w:pPr>
              <w:pStyle w:val="ConsPlusCell"/>
              <w:ind w:right="283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6.4. Подпрограмма</w:t>
            </w:r>
            <w:r w:rsidRPr="000314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физической культуры и спорта на территории  Октябрьский сельсовета» - Приложение № 7. </w:t>
            </w:r>
          </w:p>
          <w:p w:rsidR="00D97262" w:rsidRPr="000314AD" w:rsidRDefault="00D97262" w:rsidP="00D97262">
            <w:pPr>
              <w:pStyle w:val="ConsPlusCell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 реализации с 2021 по 2023 годы. Ожидаемые результаты:</w:t>
            </w:r>
          </w:p>
          <w:p w:rsidR="00D97262" w:rsidRPr="000314AD" w:rsidRDefault="00D97262" w:rsidP="00D97262">
            <w:pPr>
              <w:pStyle w:val="ConsPlusCell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- разработка комплекса мероприятий развития физической культуры и спорта на селе;</w:t>
            </w:r>
          </w:p>
          <w:p w:rsidR="00D97262" w:rsidRPr="000314AD" w:rsidRDefault="00D97262" w:rsidP="00D97262">
            <w:pPr>
              <w:pStyle w:val="ConsPlusNormal"/>
              <w:ind w:right="28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здорового образа жизни через развитие массовой физической культуры и спорта.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314AD">
              <w:rPr>
                <w:rFonts w:ascii="Times New Roman" w:hAnsi="Times New Roman"/>
                <w:sz w:val="18"/>
                <w:szCs w:val="18"/>
              </w:rPr>
              <w:t xml:space="preserve">          6.5. Мероприятие</w:t>
            </w:r>
            <w:r w:rsidRPr="000314AD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0314AD">
              <w:rPr>
                <w:rFonts w:ascii="Times New Roman" w:hAnsi="Times New Roman"/>
                <w:sz w:val="18"/>
                <w:szCs w:val="1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:rsidR="00D97262" w:rsidRPr="000314AD" w:rsidRDefault="00D97262" w:rsidP="00D97262">
            <w:pPr>
              <w:pStyle w:val="ConsPlusCell"/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 реализации с 2021 по 2023 годы. Ожидаемые результаты: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sz w:val="18"/>
                <w:szCs w:val="18"/>
                <w:lang w:eastAsia="ru-RU"/>
              </w:rPr>
              <w:t>- снижение расходов на коммунальные услуги и энергетические ресурсы не менее 5 % по отношению к 2019 г.;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sz w:val="18"/>
                <w:szCs w:val="18"/>
                <w:lang w:eastAsia="ru-RU"/>
              </w:rPr>
              <w:t>- использование энергосберегающих технологий, а также оборудования и материалов высокого класса энергетической эффективности;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sz w:val="18"/>
                <w:szCs w:val="18"/>
                <w:lang w:eastAsia="ru-RU"/>
              </w:rPr>
              <w:t>- стимулирование энергосберегающего поведения сотрудников администрации.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sz w:val="18"/>
                <w:szCs w:val="18"/>
                <w:lang w:eastAsia="ru-RU"/>
              </w:rPr>
      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7. Основные меры правового регулирования в сфере 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деятельности МО Октябрьский сельсовет, направленные на достижение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цели и (или) конечных результатов программы, с обоснованием 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основных положений и сроков принятия необходимых нормативных правовых актов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D97262" w:rsidRPr="000314AD" w:rsidRDefault="00D97262" w:rsidP="000314AD">
            <w:pPr>
              <w:autoSpaceDE w:val="0"/>
              <w:autoSpaceDN w:val="0"/>
              <w:adjustRightInd w:val="0"/>
              <w:spacing w:after="0"/>
              <w:ind w:right="283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      </w:r>
            <w:hyperlink w:anchor="Par6994" w:history="1">
              <w:r w:rsidRPr="000314AD">
                <w:rPr>
                  <w:rFonts w:ascii="Times New Roman" w:hAnsi="Times New Roman" w:cs="Times New Roman"/>
                  <w:sz w:val="18"/>
                  <w:szCs w:val="18"/>
                </w:rPr>
                <w:t xml:space="preserve">приложении № </w:t>
              </w:r>
            </w:hyperlink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      </w:r>
          </w:p>
          <w:p w:rsidR="00D97262" w:rsidRPr="000314AD" w:rsidRDefault="00D97262" w:rsidP="000314AD">
            <w:pPr>
              <w:spacing w:after="0"/>
              <w:ind w:right="283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      </w:r>
            <w:bookmarkStart w:id="0" w:name="Par922"/>
            <w:bookmarkEnd w:id="0"/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9. Информация о ресурсном обеспечении и прогнозной оценке расходов на реализацию целей программы  с учетом источников финансирования</w:t>
            </w: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360" w:right="283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D97262" w:rsidRPr="000314AD" w:rsidRDefault="00D97262" w:rsidP="000314AD">
            <w:pPr>
              <w:pStyle w:val="12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right="283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14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      </w:r>
            <w:r w:rsidRPr="000314AD">
              <w:rPr>
                <w:rFonts w:ascii="Times New Roman" w:hAnsi="Times New Roman"/>
                <w:sz w:val="18"/>
                <w:szCs w:val="18"/>
              </w:rPr>
              <w:t>, в том числе по уровням бюджетной системы приведено в приложении № 3  к программе.</w:t>
            </w:r>
            <w:r w:rsidRPr="000314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D97262" w:rsidRPr="000314AD" w:rsidRDefault="00D97262" w:rsidP="00D97262">
            <w:pPr>
              <w:pStyle w:val="ConsPlusNormal"/>
              <w:ind w:right="283"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системы отображены в приложении №3 к данной программе.</w:t>
            </w: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9543" w:type="dxa"/>
              <w:tblLayout w:type="fixed"/>
              <w:tblLook w:val="04A0"/>
            </w:tblPr>
            <w:tblGrid>
              <w:gridCol w:w="236"/>
              <w:gridCol w:w="3637"/>
              <w:gridCol w:w="426"/>
              <w:gridCol w:w="239"/>
              <w:gridCol w:w="728"/>
              <w:gridCol w:w="425"/>
              <w:gridCol w:w="284"/>
              <w:gridCol w:w="2151"/>
              <w:gridCol w:w="1417"/>
            </w:tblGrid>
            <w:tr w:rsidR="00D97262" w:rsidRPr="000314AD" w:rsidTr="000314AD">
              <w:trPr>
                <w:trHeight w:val="1573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ind w:right="-225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742ED" w:rsidRPr="000314AD" w:rsidRDefault="001742ED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1742ED" w:rsidRPr="000314AD" w:rsidRDefault="001742ED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Приложение № 1</w:t>
                  </w: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к паспорту муниципальной  программы Октябрьского сельсовета «Октябрьский хуторок»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ind w:right="175" w:firstLine="324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7262" w:rsidRPr="000314AD" w:rsidTr="001742ED">
              <w:trPr>
                <w:trHeight w:val="630"/>
              </w:trPr>
              <w:tc>
                <w:tcPr>
                  <w:tcW w:w="954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Перечень целевых показателей и показателей результативности программы с ра</w:t>
                  </w:r>
                  <w:r w:rsid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</w:t>
                  </w: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шифровкой плановых значений по годам</w:t>
                  </w:r>
                </w:p>
              </w:tc>
            </w:tr>
            <w:tr w:rsidR="00D97262" w:rsidRPr="000314AD" w:rsidTr="001742ED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7262" w:rsidRPr="000314AD" w:rsidTr="001742ED">
              <w:trPr>
                <w:trHeight w:val="72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ind w:left="-1764" w:firstLine="567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Цели, задачи, показатели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Единица  </w:t>
                  </w:r>
                  <w:proofErr w:type="spellStart"/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изме-рения</w:t>
                  </w:r>
                  <w:proofErr w:type="spellEnd"/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ind w:left="-51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Источник информации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2020 год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</w:tr>
            <w:tr w:rsidR="00D97262" w:rsidRPr="000314AD" w:rsidTr="001742ED">
              <w:trPr>
                <w:trHeight w:val="14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930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ind w:left="-272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Цели программы: 1. Создание условий для реализации мероприятий, направленных на оптимизацию социально-культурной сферы.</w:t>
                  </w: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D97262" w:rsidRPr="000314AD" w:rsidTr="001742ED">
              <w:trPr>
                <w:trHeight w:val="1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Процент привлечения населения  муниципального  образования к работам  по   благоустройству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D97262" w:rsidRPr="000314AD" w:rsidTr="001742ED">
              <w:trPr>
                <w:trHeight w:val="118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Охват населения обучением по действиям в ситуациях природного и техногенного характера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D97262" w:rsidRPr="000314AD" w:rsidTr="001742ED">
              <w:trPr>
                <w:trHeight w:val="123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Увеличение количества отремонтированных квартир муниципального жилищного фонда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  <w:proofErr w:type="spellEnd"/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D97262" w:rsidRPr="000314AD" w:rsidTr="001742ED">
              <w:trPr>
                <w:trHeight w:val="14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Доля населения, систематически занимающегося физической культурой и спортом к общей численности населения поселка Октябрьский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</w:t>
                  </w: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3,00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</w:tr>
            <w:tr w:rsidR="00D97262" w:rsidRPr="000314AD" w:rsidTr="001742ED">
              <w:trPr>
                <w:trHeight w:val="199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7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1.1.1.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Подпрограмма 1.1. Благоустройство территории Октябрьского сельсовета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19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км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31,18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31,18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31,18</w:t>
                  </w:r>
                </w:p>
              </w:tc>
            </w:tr>
            <w:tr w:rsidR="00D97262" w:rsidRPr="000314AD" w:rsidTr="001742ED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Процент привлечения населения  муниципального  образования к работам  по   благоустройству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D97262" w:rsidRPr="000314AD" w:rsidTr="001742ED">
              <w:trPr>
                <w:trHeight w:val="46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Доля освещенных улиц и переулков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D97262" w:rsidRPr="000314AD" w:rsidTr="001742ED">
              <w:trPr>
                <w:trHeight w:val="81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Количество обустроенных мест массового отдыха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  <w:proofErr w:type="spellEnd"/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D97262" w:rsidRPr="000314AD" w:rsidTr="001742ED">
              <w:trPr>
                <w:trHeight w:val="52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Экономия электрической энергии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D97262" w:rsidRPr="000314AD" w:rsidTr="001742ED">
              <w:trPr>
                <w:trHeight w:val="199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166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1.2.1.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90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Снижение количества чрезвычайных ситуаций на территории МО.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  <w:proofErr w:type="spellEnd"/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Расчетный показатель на основе </w:t>
                  </w: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D97262" w:rsidRPr="000314AD" w:rsidTr="001742ED">
              <w:trPr>
                <w:trHeight w:val="67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Снижение количества пожаров.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  <w:proofErr w:type="spellEnd"/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D97262" w:rsidRPr="000314AD" w:rsidTr="001742ED">
              <w:trPr>
                <w:trHeight w:val="8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Сокращение материального ущерба от пожаров.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тыс.руб</w:t>
                  </w:r>
                  <w:proofErr w:type="spellEnd"/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7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Охват населения обучением поведения при пожарах.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D97262" w:rsidRPr="000314AD" w:rsidTr="001742ED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Охват населения обучением по действиям в ситуациях природного и техногенного характера.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D97262" w:rsidRPr="000314AD" w:rsidTr="001742ED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Охват  населения  обучением   действиям  в случаях  возникновения чрезвычайных ситуаций.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D97262" w:rsidRPr="000314AD" w:rsidTr="001742ED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Охват населения обучением   гражданским технологиям противодействия терроризму.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D97262" w:rsidRPr="000314AD" w:rsidTr="001742ED">
              <w:trPr>
                <w:trHeight w:val="7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Охват населения обучением  правилам поведения на водных объектах.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D97262" w:rsidRPr="000314AD" w:rsidTr="001742ED">
              <w:trPr>
                <w:trHeight w:val="13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1.3. 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Задача 3. Создание условий для приведения жилищного муниципального фонда в надлежащее состояние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5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1.3.1.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Подпрограмма 3.1. Жилищное хозяйство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126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Увеличение количества отремонтированных квартир муниципального жилищного фонда  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D97262" w:rsidRPr="000314AD" w:rsidTr="001742ED">
              <w:trPr>
                <w:trHeight w:val="17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Увеличение количества индивидуальных приборов учета на холодное водоснабжение в муниципальном жилфонде.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D97262" w:rsidRPr="000314AD" w:rsidTr="001742ED">
              <w:trPr>
                <w:trHeight w:val="13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1.4. </w:t>
                  </w:r>
                </w:p>
              </w:tc>
              <w:tc>
                <w:tcPr>
                  <w:tcW w:w="3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Задача 4. Обеспечение развития массовой физической культуры и спорта на территории Октябрьского сельсовета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10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1.4.1.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Подпрограмма 4.1. Развитие физической культуры и спорта на территории Октябрьского сельсовета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150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Доля населения, систематически занимающегося физической культурой и спортом к общей численности населения поселка Октябрьский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</w:tr>
            <w:tr w:rsidR="00D97262" w:rsidRPr="000314AD" w:rsidTr="001742ED">
              <w:trPr>
                <w:trHeight w:val="129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Увеличение количества массовых официальных физкультурных мероприятий и спортивных мероприятий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ед</w:t>
                  </w:r>
                  <w:proofErr w:type="spellEnd"/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D97262" w:rsidRPr="000314AD" w:rsidTr="001742ED">
              <w:trPr>
                <w:trHeight w:val="7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Подпрограмма 1.5. Коммунальное хозяйство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10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1.5.1.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Протяженность сетей водоснабжения,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км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Расчетный показатель на основе ведомственной отчетности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2,30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2,30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2,30</w:t>
                  </w:r>
                </w:p>
              </w:tc>
            </w:tr>
            <w:tr w:rsidR="00D97262" w:rsidRPr="000314AD" w:rsidTr="001742ED">
              <w:trPr>
                <w:trHeight w:val="7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1.5.2.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Количество услуг по погребению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D97262" w:rsidRPr="000314AD" w:rsidTr="001742ED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Подпрограмма 1.6. Молодежь </w:t>
                  </w:r>
                  <w:proofErr w:type="spellStart"/>
                  <w:r w:rsidRPr="000314A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Приангарья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97262" w:rsidRPr="000314AD" w:rsidTr="001742ED">
              <w:trPr>
                <w:trHeight w:val="111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3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Доля молодежи, принимающая участие в общественной жизни поселения к общей численности молодежи поселка Октябрьский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Ведомственная отчетность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262" w:rsidRPr="000314AD" w:rsidRDefault="00D97262" w:rsidP="000314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314A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7262" w:rsidRPr="000314AD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7262" w:rsidRDefault="00D97262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Pr="000314AD" w:rsidRDefault="000314AD" w:rsidP="000314AD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43A0F" w:rsidRPr="000314AD" w:rsidRDefault="00C43A0F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  <w:bookmarkStart w:id="1" w:name="RANGE!A1:H8"/>
      <w:bookmarkEnd w:id="1"/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p w:rsidR="001742ED" w:rsidRPr="000314AD" w:rsidRDefault="001742ED" w:rsidP="000314AD">
      <w:pPr>
        <w:spacing w:after="0"/>
        <w:ind w:right="283"/>
        <w:rPr>
          <w:rFonts w:ascii="Times New Roman" w:hAnsi="Times New Roman" w:cs="Times New Roman"/>
          <w:sz w:val="18"/>
          <w:szCs w:val="18"/>
        </w:rPr>
      </w:pPr>
    </w:p>
    <w:tbl>
      <w:tblPr>
        <w:tblW w:w="10397" w:type="dxa"/>
        <w:tblInd w:w="96" w:type="dxa"/>
        <w:tblLayout w:type="fixed"/>
        <w:tblLook w:val="04A0"/>
      </w:tblPr>
      <w:tblGrid>
        <w:gridCol w:w="1000"/>
        <w:gridCol w:w="804"/>
        <w:gridCol w:w="184"/>
        <w:gridCol w:w="1129"/>
        <w:gridCol w:w="707"/>
        <w:gridCol w:w="80"/>
        <w:gridCol w:w="236"/>
        <w:gridCol w:w="109"/>
        <w:gridCol w:w="127"/>
        <w:gridCol w:w="258"/>
        <w:gridCol w:w="182"/>
        <w:gridCol w:w="74"/>
        <w:gridCol w:w="264"/>
        <w:gridCol w:w="87"/>
        <w:gridCol w:w="158"/>
        <w:gridCol w:w="850"/>
        <w:gridCol w:w="264"/>
        <w:gridCol w:w="847"/>
        <w:gridCol w:w="395"/>
        <w:gridCol w:w="593"/>
        <w:gridCol w:w="707"/>
        <w:gridCol w:w="236"/>
        <w:gridCol w:w="502"/>
        <w:gridCol w:w="128"/>
        <w:gridCol w:w="236"/>
        <w:gridCol w:w="240"/>
      </w:tblGrid>
      <w:tr w:rsidR="001742ED" w:rsidRPr="000314AD" w:rsidTr="000D5498">
        <w:trPr>
          <w:gridAfter w:val="3"/>
          <w:wAfter w:w="604" w:type="dxa"/>
          <w:trHeight w:val="1155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" w:name="RANGE!A1:O36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bookmarkEnd w:id="2"/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ind w:left="318" w:right="3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2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паспорту муниципальной  программы Октябрьского сельсовета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«Октябрьский хуторок» </w:t>
            </w:r>
          </w:p>
        </w:tc>
      </w:tr>
      <w:tr w:rsidR="001742ED" w:rsidRPr="000314AD" w:rsidTr="000D5498">
        <w:trPr>
          <w:gridAfter w:val="3"/>
          <w:wAfter w:w="604" w:type="dxa"/>
          <w:trHeight w:val="720"/>
        </w:trPr>
        <w:tc>
          <w:tcPr>
            <w:tcW w:w="9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ind w:left="2739" w:right="35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Распределении планируемых расходов  за счет средств бюджета сельсовета по подпрограммам муниципальной программы Октяб</w:t>
            </w:r>
            <w:r w:rsidR="000D5498"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рьского сельсовета «Октябрьский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хуторок»</w:t>
            </w:r>
          </w:p>
        </w:tc>
      </w:tr>
      <w:tr w:rsidR="001742ED" w:rsidRPr="000314AD" w:rsidTr="000D5498">
        <w:trPr>
          <w:trHeight w:val="31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42ED" w:rsidRPr="000314AD" w:rsidTr="000D5498">
        <w:trPr>
          <w:gridAfter w:val="3"/>
          <w:wAfter w:w="604" w:type="dxa"/>
          <w:trHeight w:val="69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(государственная программа, подпрограмма)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2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(руб.), годы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ED" w:rsidRPr="000314AD" w:rsidRDefault="001742ED" w:rsidP="000314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42ED" w:rsidRPr="000314AD" w:rsidTr="000D5498">
        <w:trPr>
          <w:gridAfter w:val="3"/>
          <w:wAfter w:w="604" w:type="dxa"/>
          <w:trHeight w:val="78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на 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2020-2023 годы</w:t>
            </w:r>
          </w:p>
        </w:tc>
      </w:tr>
      <w:tr w:rsidR="001742ED" w:rsidRPr="000314AD" w:rsidTr="000D5498">
        <w:trPr>
          <w:gridAfter w:val="3"/>
          <w:wAfter w:w="604" w:type="dxa"/>
          <w:trHeight w:val="93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Октябрьский хуторок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7867103,18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12598736,27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5387676,00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5015141,00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30868656,45</w:t>
            </w:r>
          </w:p>
        </w:tc>
      </w:tr>
      <w:tr w:rsidR="001742ED" w:rsidRPr="000314AD" w:rsidTr="000D5498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42ED" w:rsidRPr="000314AD" w:rsidTr="000D5498">
        <w:trPr>
          <w:gridAfter w:val="3"/>
          <w:wAfter w:w="604" w:type="dxa"/>
          <w:trHeight w:val="936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7 867 103,18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12 598 736,27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5 387 676,00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5 015 141,00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30868656,45</w:t>
            </w:r>
          </w:p>
        </w:tc>
      </w:tr>
      <w:tr w:rsidR="001742ED" w:rsidRPr="000314AD" w:rsidTr="000D5498">
        <w:trPr>
          <w:gridAfter w:val="3"/>
          <w:wAfter w:w="604" w:type="dxa"/>
          <w:trHeight w:val="93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Октябрьского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6 063 471,52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6 923 132,99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4 091 716,00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3 719 181,00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20797501,51</w:t>
            </w:r>
          </w:p>
        </w:tc>
      </w:tr>
      <w:tr w:rsidR="001742ED" w:rsidRPr="000314AD" w:rsidTr="000D5498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42ED" w:rsidRPr="000314AD" w:rsidTr="000D5498">
        <w:trPr>
          <w:gridAfter w:val="3"/>
          <w:wAfter w:w="604" w:type="dxa"/>
          <w:trHeight w:val="936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6 063 471,52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6 923 132,99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4 091 716,00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3 719 181,00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20797501,51</w:t>
            </w:r>
          </w:p>
        </w:tc>
      </w:tr>
      <w:tr w:rsidR="001742ED" w:rsidRPr="000314AD" w:rsidTr="000D5498">
        <w:trPr>
          <w:gridAfter w:val="3"/>
          <w:wAfter w:w="604" w:type="dxa"/>
          <w:trHeight w:val="93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443 253,00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540 895,00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2065920,00</w:t>
            </w:r>
          </w:p>
        </w:tc>
      </w:tr>
      <w:tr w:rsidR="001742ED" w:rsidRPr="000314AD" w:rsidTr="000D5498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42ED" w:rsidRPr="000314AD" w:rsidTr="000D5498">
        <w:trPr>
          <w:gridAfter w:val="3"/>
          <w:wAfter w:w="604" w:type="dxa"/>
          <w:trHeight w:val="124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443 253,00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540 895,00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2065920,00</w:t>
            </w:r>
          </w:p>
        </w:tc>
      </w:tr>
      <w:tr w:rsidR="001742ED" w:rsidRPr="000314AD" w:rsidTr="000D5498">
        <w:trPr>
          <w:gridAfter w:val="3"/>
          <w:wAfter w:w="604" w:type="dxa"/>
          <w:trHeight w:val="93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4 588 182,28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6108989,63</w:t>
            </w:r>
          </w:p>
        </w:tc>
      </w:tr>
      <w:tr w:rsidR="001742ED" w:rsidRPr="000314AD" w:rsidTr="000D5498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42ED" w:rsidRPr="000314AD" w:rsidTr="000D5498">
        <w:trPr>
          <w:gridAfter w:val="3"/>
          <w:wAfter w:w="604" w:type="dxa"/>
          <w:trHeight w:val="936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4 588 182,28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6108989,63</w:t>
            </w:r>
          </w:p>
        </w:tc>
      </w:tr>
      <w:tr w:rsidR="001742ED" w:rsidRPr="000314AD" w:rsidTr="000D5498">
        <w:trPr>
          <w:gridAfter w:val="3"/>
          <w:wAfter w:w="604" w:type="dxa"/>
          <w:trHeight w:val="99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1210896,31</w:t>
            </w:r>
          </w:p>
        </w:tc>
      </w:tr>
      <w:tr w:rsidR="001742ED" w:rsidRPr="000314AD" w:rsidTr="000D5498">
        <w:trPr>
          <w:gridAfter w:val="3"/>
          <w:wAfter w:w="604" w:type="dxa"/>
          <w:trHeight w:val="40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42ED" w:rsidRPr="000314AD" w:rsidTr="000D5498">
        <w:trPr>
          <w:gridAfter w:val="3"/>
          <w:wAfter w:w="604" w:type="dxa"/>
          <w:trHeight w:val="109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1210896,31</w:t>
            </w:r>
          </w:p>
        </w:tc>
      </w:tr>
      <w:tr w:rsidR="001742ED" w:rsidRPr="000314AD" w:rsidTr="000D5498">
        <w:trPr>
          <w:gridAfter w:val="3"/>
          <w:wAfter w:w="604" w:type="dxa"/>
          <w:trHeight w:val="100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 на территории Октябрьского сельсовета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129797,00</w:t>
            </w:r>
          </w:p>
        </w:tc>
      </w:tr>
      <w:tr w:rsidR="001742ED" w:rsidRPr="000314AD" w:rsidTr="000D5498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42ED" w:rsidRPr="000314AD" w:rsidTr="000D5498">
        <w:trPr>
          <w:gridAfter w:val="3"/>
          <w:wAfter w:w="604" w:type="dxa"/>
          <w:trHeight w:val="103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129797,00</w:t>
            </w:r>
          </w:p>
        </w:tc>
      </w:tr>
      <w:tr w:rsidR="001742ED" w:rsidRPr="000314AD" w:rsidTr="000D5498">
        <w:trPr>
          <w:gridAfter w:val="3"/>
          <w:wAfter w:w="604" w:type="dxa"/>
          <w:trHeight w:val="936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"Молодежь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Приангарья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555552,00</w:t>
            </w:r>
          </w:p>
        </w:tc>
      </w:tr>
      <w:tr w:rsidR="001742ED" w:rsidRPr="000314AD" w:rsidTr="000D5498">
        <w:trPr>
          <w:gridAfter w:val="3"/>
          <w:wAfter w:w="604" w:type="dxa"/>
          <w:trHeight w:val="312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742ED" w:rsidRPr="000314AD" w:rsidTr="000D5498">
        <w:trPr>
          <w:gridAfter w:val="3"/>
          <w:wAfter w:w="604" w:type="dxa"/>
          <w:trHeight w:val="936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ED" w:rsidRPr="000314AD" w:rsidRDefault="001742ED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555552,00</w:t>
            </w:r>
          </w:p>
        </w:tc>
      </w:tr>
    </w:tbl>
    <w:p w:rsidR="001742ED" w:rsidRPr="000314AD" w:rsidRDefault="001742ED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1026" w:type="dxa"/>
        <w:tblLayout w:type="fixed"/>
        <w:tblLook w:val="04A0"/>
      </w:tblPr>
      <w:tblGrid>
        <w:gridCol w:w="1560"/>
        <w:gridCol w:w="1980"/>
        <w:gridCol w:w="1847"/>
        <w:gridCol w:w="1559"/>
        <w:gridCol w:w="426"/>
        <w:gridCol w:w="567"/>
        <w:gridCol w:w="850"/>
        <w:gridCol w:w="404"/>
        <w:gridCol w:w="1014"/>
      </w:tblGrid>
      <w:tr w:rsidR="000D5498" w:rsidRPr="000314AD" w:rsidTr="000D5498">
        <w:trPr>
          <w:trHeight w:val="109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3</w:t>
            </w:r>
          </w:p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паспорту к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  «Октябрьский хуторок»</w:t>
            </w:r>
          </w:p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том числе по уровням бюджетной системы</w:t>
            </w:r>
          </w:p>
        </w:tc>
      </w:tr>
      <w:tr w:rsidR="000D5498" w:rsidRPr="000314AD" w:rsidTr="000D5498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5498" w:rsidRPr="000314AD" w:rsidTr="000D5498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Статус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исполнитель,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0D5498" w:rsidRPr="000314AD" w:rsidTr="000D5498">
        <w:trPr>
          <w:trHeight w:val="11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на 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2020-2023 годы</w:t>
            </w:r>
          </w:p>
        </w:tc>
      </w:tr>
      <w:tr w:rsidR="000D5498" w:rsidRPr="000314AD" w:rsidTr="000D5498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Октябрьский хуторок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7 867 103,18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12 598 736,27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5 387 676,00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5 015 141,00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30 868 656,45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45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1 060 850,00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3 944 814,99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1 621 601,00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1 279 891,00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7 907 156,99 </w:t>
            </w:r>
          </w:p>
        </w:tc>
      </w:tr>
      <w:tr w:rsidR="000D5498" w:rsidRPr="000314AD" w:rsidTr="000D549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6 806 253,18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8 653 921,28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3 766 075,00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3 735 250,00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22 961 499,46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Октябрьского сельсовета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6 063 471,52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6 923 132,99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4 091 716,00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3 719 181,00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20 797 501,51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696 760,00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3 435 714,99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1 112 510,00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770 800,00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6 015 784,99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5 366 711,52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3 487 418,00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2 979 206,00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2 948 381,00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14 781 716,52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Защита населения и территории Октябрьского сельсовета от чрезвычайных ситуаций природного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 техногенного характера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443 253,00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540 895,00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2 065 920,00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443 253,00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540 895,00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540 886,00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2 065 920,00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364 090,00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509 100,00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509 091,00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509 091,00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1 891 372,00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79 163,00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31 795,00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31 795,00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31 795,00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174 548,00 </w:t>
            </w:r>
          </w:p>
        </w:tc>
      </w:tr>
      <w:tr w:rsidR="000D5498" w:rsidRPr="000314AD" w:rsidTr="000D5498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4 627 069,28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5 792 876,63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4 627 069,28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6 147 876,63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810 807,35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4 588 182,28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355 000,00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6 108 989,63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1 210 896,31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1 210 896,31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left="-246" w:right="764"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407 638,00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261 186,00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1 210 896,31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 на территории Октябрьского сельсовета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6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Молодежь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Приангарья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555 552,00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6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555 552,00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138 888,0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138 888,00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555 552,00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Культурное наследие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6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0D5498" w:rsidRPr="000314AD" w:rsidTr="000D5498">
        <w:trPr>
          <w:trHeight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D5498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Приложение № 4</w:t>
      </w:r>
    </w:p>
    <w:p w:rsidR="000D5498" w:rsidRPr="000314AD" w:rsidRDefault="000D5498" w:rsidP="000D5498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к паспорту муниципальной</w:t>
      </w:r>
    </w:p>
    <w:p w:rsidR="000D5498" w:rsidRPr="000314AD" w:rsidRDefault="000D5498" w:rsidP="000D5498">
      <w:pPr>
        <w:pStyle w:val="ConsPlusTitle"/>
        <w:ind w:left="2832" w:right="-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программы Октябрьского  сельсовета</w:t>
      </w:r>
    </w:p>
    <w:p w:rsidR="000D5498" w:rsidRPr="000314AD" w:rsidRDefault="000D5498" w:rsidP="000D5498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0D5498" w:rsidRPr="000314AD" w:rsidRDefault="000D5498" w:rsidP="000D5498">
      <w:pPr>
        <w:pStyle w:val="ConsPlusTitle"/>
        <w:ind w:left="2832"/>
        <w:jc w:val="center"/>
        <w:rPr>
          <w:sz w:val="18"/>
          <w:szCs w:val="18"/>
        </w:rPr>
      </w:pPr>
    </w:p>
    <w:p w:rsidR="000D5498" w:rsidRPr="000314AD" w:rsidRDefault="000D5498" w:rsidP="000D5498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Паспорт Подпрограммы № 1</w:t>
      </w:r>
    </w:p>
    <w:p w:rsidR="000D5498" w:rsidRPr="000314AD" w:rsidRDefault="000D5498" w:rsidP="000D5498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«Благоустройство территории Октябрьского сельсовета»</w:t>
      </w:r>
    </w:p>
    <w:p w:rsidR="000D5498" w:rsidRPr="000314AD" w:rsidRDefault="000D5498" w:rsidP="000D5498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 xml:space="preserve">Муниципальной  программы Октябрьского  сельсовета «Октябрьский хуторок» </w:t>
      </w:r>
    </w:p>
    <w:p w:rsidR="000D5498" w:rsidRPr="000314AD" w:rsidRDefault="000D5498" w:rsidP="000D5498">
      <w:pPr>
        <w:pStyle w:val="ConsPlusTitle"/>
        <w:jc w:val="center"/>
        <w:rPr>
          <w:sz w:val="18"/>
          <w:szCs w:val="18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 подпрограммы</w:t>
            </w:r>
          </w:p>
        </w:tc>
        <w:tc>
          <w:tcPr>
            <w:tcW w:w="6300" w:type="dxa"/>
          </w:tcPr>
          <w:p w:rsidR="000D5498" w:rsidRPr="000314AD" w:rsidRDefault="000D5498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Организация содержания автомобильных дорог и искусственных сооружений на них;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Содержание сети уличного освещения;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3. Содержание мест захоронения; </w:t>
            </w:r>
          </w:p>
          <w:p w:rsidR="000D5498" w:rsidRPr="000314AD" w:rsidRDefault="000D5498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4. Обустройство и содержание мест массового отдыха и объектов внешнего благоустройства.</w:t>
            </w:r>
          </w:p>
          <w:p w:rsidR="000D5498" w:rsidRPr="000314AD" w:rsidRDefault="000D5498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6.Создание условий для обеспечения энергосбережения и повышения энергетической эффективности на территории п.Октябрьский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Реализация проекта по благоустройству «Бессмертны Ваши имена»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0D5498" w:rsidRPr="000314AD" w:rsidRDefault="000D5498" w:rsidP="000314AD">
            <w:pPr>
              <w:keepNext/>
              <w:keepLines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0D5498" w:rsidRPr="000314AD" w:rsidRDefault="000D5498" w:rsidP="000D5498">
            <w:pPr>
              <w:pStyle w:val="ConsPlusNormal"/>
              <w:ind w:hanging="351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3.Доля освещенных улиц и переулков;</w:t>
            </w:r>
          </w:p>
          <w:p w:rsidR="000D5498" w:rsidRPr="000314AD" w:rsidRDefault="000D5498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4.Количество обустроенных мест массового отдыха.</w:t>
            </w:r>
          </w:p>
          <w:p w:rsidR="000D5498" w:rsidRPr="000314AD" w:rsidRDefault="000D5498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5.Экономия электрической энергии</w:t>
            </w:r>
          </w:p>
          <w:p w:rsidR="000D5498" w:rsidRPr="000314AD" w:rsidRDefault="000D5498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6. Сохранение памяти о народном подвиге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2020-2023  годы</w:t>
            </w:r>
          </w:p>
        </w:tc>
      </w:tr>
      <w:tr w:rsidR="000D5498" w:rsidRPr="000314AD" w:rsidTr="000D5498">
        <w:tc>
          <w:tcPr>
            <w:tcW w:w="3060" w:type="dxa"/>
            <w:shd w:val="clear" w:color="auto" w:fill="auto"/>
          </w:tcPr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20 797 501,51 рублей, из них по годам: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6 063 471,52 рублей;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 год – 6 923 132,99 рублей;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2022 год – 4 091 716,00 рублей;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2023 год – 3 719 181,00 рублей.</w:t>
            </w:r>
          </w:p>
          <w:p w:rsidR="000D5498" w:rsidRPr="000314AD" w:rsidRDefault="000D5498" w:rsidP="000314A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За счет краевого бюджета 6 015 784,99  рублей, в том числе:</w:t>
            </w:r>
          </w:p>
          <w:p w:rsidR="000D5498" w:rsidRPr="000314AD" w:rsidRDefault="000D5498" w:rsidP="000314A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2020 год – 696 760,00 рублей;</w:t>
            </w:r>
          </w:p>
          <w:p w:rsidR="000D5498" w:rsidRPr="000314AD" w:rsidRDefault="000D5498" w:rsidP="000314A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2021 год – 3 435 714,99 рублей;</w:t>
            </w:r>
          </w:p>
          <w:p w:rsidR="000D5498" w:rsidRPr="000314AD" w:rsidRDefault="000D5498" w:rsidP="000314A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2022 год – 1 112 510,00 рублей;</w:t>
            </w:r>
          </w:p>
          <w:p w:rsidR="000D5498" w:rsidRPr="000314AD" w:rsidRDefault="000D5498" w:rsidP="000314A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2023 год – 770 800,00  рублей.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0D5498" w:rsidRPr="000314AD" w:rsidRDefault="000D5498" w:rsidP="00031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0D5498" w:rsidRPr="000314AD" w:rsidRDefault="000D5498" w:rsidP="000314AD">
      <w:pPr>
        <w:pStyle w:val="31"/>
        <w:spacing w:after="0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0314AD">
        <w:rPr>
          <w:rFonts w:ascii="Times New Roman" w:hAnsi="Times New Roman"/>
          <w:sz w:val="18"/>
          <w:szCs w:val="18"/>
        </w:rPr>
        <w:t xml:space="preserve">Общая протяженность автомобильных дорог местного значения по состоянию на 13 ноября 2020 года составила: 31,179 километра. </w:t>
      </w: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0D5498" w:rsidRPr="000314AD" w:rsidRDefault="000D5498" w:rsidP="000D5498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0D5498" w:rsidRPr="000314AD" w:rsidRDefault="000D5498" w:rsidP="000D5498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Общая протяженность освещенных частей улиц, проездов по состоянию на 01.04.2021 года составляет 90%.</w:t>
      </w:r>
      <w:r w:rsidRPr="00031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314AD">
        <w:rPr>
          <w:rFonts w:ascii="Times New Roman" w:hAnsi="Times New Roman" w:cs="Times New Roman"/>
          <w:sz w:val="18"/>
          <w:szCs w:val="18"/>
        </w:rPr>
        <w:t>В 2020 году были приобретены 68 светодиодных светильника.</w:t>
      </w:r>
    </w:p>
    <w:p w:rsidR="000D5498" w:rsidRPr="000314AD" w:rsidRDefault="000D5498" w:rsidP="000D5498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Летом 2020 года на кладбище п. Октябрьский были отремонтированы и частично заменены ограждения. На территории Октябрьского сельсовета установлена еще одна автобусная остановка. В 2021 году приобретены 2 детский городка.</w:t>
      </w:r>
    </w:p>
    <w:p w:rsidR="000D5498" w:rsidRPr="000314AD" w:rsidRDefault="000D5498" w:rsidP="000D5498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</w:t>
      </w:r>
      <w:r w:rsidRPr="000314AD">
        <w:rPr>
          <w:rFonts w:ascii="Times New Roman" w:hAnsi="Times New Roman" w:cs="Times New Roman"/>
          <w:sz w:val="18"/>
          <w:szCs w:val="18"/>
        </w:rPr>
        <w:lastRenderedPageBreak/>
        <w:t xml:space="preserve">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0D5498" w:rsidRPr="000314AD" w:rsidRDefault="000D5498" w:rsidP="000314AD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0D5498" w:rsidRPr="000314AD" w:rsidRDefault="000D5498" w:rsidP="00031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 природе, к себе как составной части природы, к окружающему нас миру.</w:t>
      </w:r>
    </w:p>
    <w:p w:rsidR="000D5498" w:rsidRPr="000314AD" w:rsidRDefault="000D5498" w:rsidP="000D5498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18"/>
          <w:szCs w:val="18"/>
        </w:rPr>
      </w:pPr>
      <w:r w:rsidRPr="000314AD">
        <w:rPr>
          <w:rFonts w:ascii="Times New Roman" w:hAnsi="Times New Roman" w:cs="Times New Roman"/>
          <w:color w:val="000000"/>
          <w:sz w:val="18"/>
          <w:szCs w:val="18"/>
        </w:rPr>
        <w:t xml:space="preserve">В администрации </w:t>
      </w:r>
      <w:r w:rsidRPr="000314AD">
        <w:rPr>
          <w:rFonts w:ascii="Times New Roman" w:hAnsi="Times New Roman" w:cs="Times New Roman"/>
          <w:sz w:val="18"/>
          <w:szCs w:val="18"/>
        </w:rPr>
        <w:t>Октябрьского</w:t>
      </w:r>
      <w:r w:rsidRPr="000314AD">
        <w:rPr>
          <w:rFonts w:ascii="Times New Roman" w:hAnsi="Times New Roman" w:cs="Times New Roman"/>
          <w:color w:val="000000"/>
          <w:sz w:val="18"/>
          <w:szCs w:val="18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0D5498" w:rsidRPr="000314AD" w:rsidRDefault="000D5498" w:rsidP="000314AD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0D5498" w:rsidRPr="000314AD" w:rsidRDefault="000D5498" w:rsidP="000D549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0D5498" w:rsidRPr="000314AD" w:rsidRDefault="000D5498" w:rsidP="000D549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0D5498" w:rsidRPr="000314AD" w:rsidRDefault="000D5498" w:rsidP="000D549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0D5498" w:rsidRPr="000314AD" w:rsidRDefault="000D5498" w:rsidP="000D549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0D5498" w:rsidRPr="000314AD" w:rsidRDefault="000D5498" w:rsidP="000D549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0D5498" w:rsidRPr="000314AD" w:rsidRDefault="000D5498" w:rsidP="000D549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0D5498" w:rsidRPr="000314AD" w:rsidRDefault="000D5498" w:rsidP="0003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5498" w:rsidRPr="000314AD" w:rsidRDefault="000D5498" w:rsidP="0003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0D5498" w:rsidRPr="000314AD" w:rsidRDefault="000D5498" w:rsidP="000314AD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0D5498" w:rsidRPr="000314AD" w:rsidRDefault="000D5498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1. Организация содержания автомобильных дорог и искусственных сооружений на них;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2. Содержание сети уличного освещения;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3. Содержание мест захоронения; </w:t>
      </w:r>
    </w:p>
    <w:p w:rsidR="000D5498" w:rsidRPr="000314AD" w:rsidRDefault="000D5498" w:rsidP="000314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4. Обустройство и содержание мест массового отдыха и объектов внешнего благоустройства.</w:t>
      </w:r>
    </w:p>
    <w:p w:rsidR="000D5498" w:rsidRPr="000314AD" w:rsidRDefault="000D5498" w:rsidP="000314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5. Привлечение жителей к участию в решении проблем благоустройства территории сельского поселения.</w:t>
      </w:r>
    </w:p>
    <w:p w:rsidR="000D5498" w:rsidRPr="000314AD" w:rsidRDefault="000D5498" w:rsidP="000314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color w:val="000000"/>
          <w:sz w:val="18"/>
          <w:szCs w:val="18"/>
        </w:rPr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0D5498" w:rsidRPr="000314AD" w:rsidRDefault="000D5498" w:rsidP="000314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Сроки реализации Подпрограммы - 2021 – 2023 годы.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2.3.Механизм  реализации Подпрограммы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0D5498" w:rsidRPr="000314AD" w:rsidRDefault="000D5498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lastRenderedPageBreak/>
        <w:t xml:space="preserve"> - формирование и обеспечение комфортной и благоприятной среды для проживания населения.</w:t>
      </w:r>
    </w:p>
    <w:p w:rsidR="000D5498" w:rsidRPr="000314AD" w:rsidRDefault="000D5498" w:rsidP="000D5498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</w:p>
    <w:p w:rsidR="000D5498" w:rsidRPr="000314AD" w:rsidRDefault="000D5498" w:rsidP="000D5498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-содержание улично-дорожной сети;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-содержание сети уличного освещения;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-прочее благоустройство;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 </w:t>
      </w:r>
      <w:r w:rsidRPr="000314AD">
        <w:rPr>
          <w:rFonts w:ascii="Times New Roman" w:hAnsi="Times New Roman" w:cs="Times New Roman"/>
          <w:color w:val="000000"/>
          <w:sz w:val="18"/>
          <w:szCs w:val="18"/>
        </w:rPr>
        <w:t>энергосбережение и повышение энергетической эффективности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color w:val="000000"/>
          <w:sz w:val="18"/>
          <w:szCs w:val="18"/>
        </w:rPr>
        <w:t>-организация и проведение патриотической работы.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и краевого бюджета.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20 797 501,51 рублей, из них по годам: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6 063 471,52 рублей;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6 923 132,99 рублей;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4 091 716,00 рублей;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2023 год – 3 719 181,00 рублей.</w:t>
      </w:r>
    </w:p>
    <w:p w:rsidR="000D5498" w:rsidRPr="000314AD" w:rsidRDefault="000D5498" w:rsidP="000314AD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За счет краевого бюджета 6 015 784,99  рублей, в том числе:</w:t>
      </w:r>
    </w:p>
    <w:p w:rsidR="000D5498" w:rsidRPr="000314AD" w:rsidRDefault="000D5498" w:rsidP="000314AD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696 760,00 рублей;</w:t>
      </w:r>
    </w:p>
    <w:p w:rsidR="000D5498" w:rsidRPr="000314AD" w:rsidRDefault="000D5498" w:rsidP="000314AD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3 435 714,99 рублей;</w:t>
      </w:r>
    </w:p>
    <w:p w:rsidR="000D5498" w:rsidRPr="000314AD" w:rsidRDefault="000D5498" w:rsidP="000314AD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1 112 510,00 рублей;</w:t>
      </w:r>
    </w:p>
    <w:p w:rsidR="000D5498" w:rsidRPr="000314AD" w:rsidRDefault="000D5498" w:rsidP="000314AD">
      <w:pPr>
        <w:spacing w:after="0" w:line="245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2023 год – 770 800,00  рублей.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tbl>
      <w:tblPr>
        <w:tblW w:w="11694" w:type="dxa"/>
        <w:tblInd w:w="-885" w:type="dxa"/>
        <w:tblLayout w:type="fixed"/>
        <w:tblLook w:val="04A0"/>
      </w:tblPr>
      <w:tblGrid>
        <w:gridCol w:w="426"/>
        <w:gridCol w:w="1374"/>
        <w:gridCol w:w="1745"/>
        <w:gridCol w:w="1417"/>
        <w:gridCol w:w="142"/>
        <w:gridCol w:w="1985"/>
        <w:gridCol w:w="236"/>
        <w:gridCol w:w="236"/>
        <w:gridCol w:w="520"/>
        <w:gridCol w:w="850"/>
        <w:gridCol w:w="899"/>
        <w:gridCol w:w="94"/>
        <w:gridCol w:w="850"/>
        <w:gridCol w:w="920"/>
      </w:tblGrid>
      <w:tr w:rsidR="000D5498" w:rsidRPr="000314AD" w:rsidTr="000D5498">
        <w:trPr>
          <w:trHeight w:val="253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3" w:name="RANGE!A1:I11"/>
            <w:bookmarkEnd w:id="3"/>
          </w:p>
        </w:tc>
        <w:tc>
          <w:tcPr>
            <w:tcW w:w="5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left="-533" w:firstLine="5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ind w:left="-533" w:right="812" w:firstLine="5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1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0D5498" w:rsidRPr="000314AD" w:rsidTr="000D5498">
        <w:trPr>
          <w:gridAfter w:val="3"/>
          <w:wAfter w:w="1864" w:type="dxa"/>
          <w:trHeight w:val="375"/>
        </w:trPr>
        <w:tc>
          <w:tcPr>
            <w:tcW w:w="9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0D5498" w:rsidRPr="000314AD" w:rsidTr="000D5498">
        <w:trPr>
          <w:gridAfter w:val="1"/>
          <w:wAfter w:w="920" w:type="dxa"/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5498" w:rsidRPr="000314AD" w:rsidTr="000D5498">
        <w:trPr>
          <w:gridAfter w:val="1"/>
          <w:wAfter w:w="920" w:type="dxa"/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Единица 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изме-рения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</w:tr>
      <w:tr w:rsidR="000D5498" w:rsidRPr="000314AD" w:rsidTr="000D5498">
        <w:trPr>
          <w:gridAfter w:val="1"/>
          <w:wAfter w:w="920" w:type="dxa"/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5498" w:rsidRPr="000314AD" w:rsidTr="000D5498">
        <w:trPr>
          <w:gridAfter w:val="1"/>
          <w:wAfter w:w="920" w:type="dxa"/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31,179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31,179</w:t>
            </w:r>
          </w:p>
        </w:tc>
      </w:tr>
      <w:tr w:rsidR="000D5498" w:rsidRPr="000314AD" w:rsidTr="000D5498">
        <w:trPr>
          <w:gridAfter w:val="1"/>
          <w:wAfter w:w="920" w:type="dxa"/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D5498" w:rsidRPr="000314AD" w:rsidTr="000D5498">
        <w:trPr>
          <w:gridAfter w:val="1"/>
          <w:wAfter w:w="920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освещенных улиц и переулков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D5498" w:rsidRPr="000314AD" w:rsidTr="000D5498">
        <w:trPr>
          <w:gridAfter w:val="1"/>
          <w:wAfter w:w="920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обустроенных мест массового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D5498" w:rsidRPr="000314AD" w:rsidTr="000D5498">
        <w:trPr>
          <w:gridAfter w:val="1"/>
          <w:wAfter w:w="920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Экономия электрической 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tbl>
      <w:tblPr>
        <w:tblW w:w="10915" w:type="dxa"/>
        <w:tblInd w:w="-1026" w:type="dxa"/>
        <w:tblLook w:val="04A0"/>
      </w:tblPr>
      <w:tblGrid>
        <w:gridCol w:w="677"/>
        <w:gridCol w:w="2840"/>
        <w:gridCol w:w="914"/>
        <w:gridCol w:w="2657"/>
        <w:gridCol w:w="97"/>
        <w:gridCol w:w="706"/>
        <w:gridCol w:w="534"/>
        <w:gridCol w:w="1087"/>
        <w:gridCol w:w="576"/>
        <w:gridCol w:w="576"/>
        <w:gridCol w:w="251"/>
      </w:tblGrid>
      <w:tr w:rsidR="000D5498" w:rsidRPr="000314AD" w:rsidTr="000314AD">
        <w:trPr>
          <w:trHeight w:val="250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4" w:name="RANGE!A1:H15"/>
            <w:bookmarkEnd w:id="4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498" w:rsidRPr="000314AD" w:rsidRDefault="000D5498" w:rsidP="000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1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0D5498" w:rsidRPr="000314AD" w:rsidTr="000314AD">
        <w:trPr>
          <w:gridAfter w:val="1"/>
          <w:wAfter w:w="251" w:type="dxa"/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5498" w:rsidRPr="000314AD" w:rsidTr="000314AD">
        <w:trPr>
          <w:gridAfter w:val="6"/>
          <w:wAfter w:w="3730" w:type="dxa"/>
          <w:trHeight w:val="795"/>
        </w:trPr>
        <w:tc>
          <w:tcPr>
            <w:tcW w:w="7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left="20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0D5498" w:rsidRPr="000314AD" w:rsidTr="000314AD">
        <w:trPr>
          <w:gridAfter w:val="1"/>
          <w:wAfter w:w="251" w:type="dxa"/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5498" w:rsidRPr="000314AD" w:rsidTr="000314AD">
        <w:trPr>
          <w:gridAfter w:val="1"/>
          <w:wAfter w:w="251" w:type="dxa"/>
          <w:trHeight w:val="1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Единица 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изме-рения</w:t>
            </w:r>
            <w:proofErr w:type="spellEnd"/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ind w:left="-1887" w:firstLine="188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</w:tr>
      <w:tr w:rsidR="000D5498" w:rsidRPr="000314AD" w:rsidTr="000314AD">
        <w:trPr>
          <w:gridAfter w:val="6"/>
          <w:wAfter w:w="3730" w:type="dxa"/>
          <w:trHeight w:val="8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0D5498" w:rsidRPr="000314AD" w:rsidTr="000314AD">
        <w:trPr>
          <w:gridAfter w:val="1"/>
          <w:wAfter w:w="251" w:type="dxa"/>
          <w:trHeight w:val="8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чрезвычайных ситуаций на территории МО.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D5498" w:rsidRPr="000314AD" w:rsidTr="000314AD">
        <w:trPr>
          <w:gridAfter w:val="1"/>
          <w:wAfter w:w="251" w:type="dxa"/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пожаров.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D5498" w:rsidRPr="000314AD" w:rsidTr="000314AD">
        <w:trPr>
          <w:gridAfter w:val="1"/>
          <w:wAfter w:w="251" w:type="dxa"/>
          <w:trHeight w:val="91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Сокращение материального ущерба от пожаров.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D5498" w:rsidRPr="000314AD" w:rsidTr="000314AD">
        <w:trPr>
          <w:gridAfter w:val="1"/>
          <w:wAfter w:w="251" w:type="dxa"/>
          <w:trHeight w:val="5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Охват населения обучением поведения при пожарах.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D5498" w:rsidRPr="000314AD" w:rsidTr="000314AD">
        <w:trPr>
          <w:gridAfter w:val="1"/>
          <w:wAfter w:w="251" w:type="dxa"/>
          <w:trHeight w:val="8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D5498" w:rsidRPr="000314AD" w:rsidTr="000314AD">
        <w:trPr>
          <w:gridAfter w:val="1"/>
          <w:wAfter w:w="251" w:type="dxa"/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D5498" w:rsidRPr="000314AD" w:rsidTr="000314AD">
        <w:trPr>
          <w:gridAfter w:val="1"/>
          <w:wAfter w:w="251" w:type="dxa"/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D5498" w:rsidRPr="000314AD" w:rsidTr="000314AD">
        <w:trPr>
          <w:gridAfter w:val="1"/>
          <w:wAfter w:w="251" w:type="dxa"/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0D5498" w:rsidRPr="000314AD" w:rsidTr="000314AD">
        <w:trPr>
          <w:gridAfter w:val="1"/>
          <w:wAfter w:w="251" w:type="dxa"/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5498" w:rsidRPr="000314AD" w:rsidRDefault="000D5498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314AD" w:rsidRDefault="000314AD" w:rsidP="000D5498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0D5498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0D5498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0D5498">
      <w:pPr>
        <w:pStyle w:val="ConsPlusTitle"/>
        <w:jc w:val="right"/>
        <w:rPr>
          <w:b w:val="0"/>
          <w:sz w:val="18"/>
          <w:szCs w:val="18"/>
        </w:rPr>
      </w:pPr>
    </w:p>
    <w:p w:rsidR="000D5498" w:rsidRPr="000314AD" w:rsidRDefault="000D5498" w:rsidP="000D5498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Приложение № 5</w:t>
      </w:r>
    </w:p>
    <w:p w:rsidR="000D5498" w:rsidRPr="000314AD" w:rsidRDefault="000D5498" w:rsidP="000D5498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                                                                         к паспорту муниципальной</w:t>
      </w:r>
    </w:p>
    <w:p w:rsidR="000D5498" w:rsidRPr="000314AD" w:rsidRDefault="000D5498" w:rsidP="000D5498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                                             программы Октябрьского    сельсовета</w:t>
      </w:r>
    </w:p>
    <w:p w:rsidR="000D5498" w:rsidRPr="000314AD" w:rsidRDefault="000D5498" w:rsidP="000D5498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0D5498" w:rsidRPr="000314AD" w:rsidRDefault="000D5498" w:rsidP="000D5498">
      <w:pPr>
        <w:pStyle w:val="ConsPlusTitle"/>
        <w:ind w:left="2832"/>
        <w:jc w:val="center"/>
        <w:rPr>
          <w:b w:val="0"/>
          <w:sz w:val="18"/>
          <w:szCs w:val="18"/>
        </w:rPr>
      </w:pPr>
    </w:p>
    <w:p w:rsidR="000D5498" w:rsidRPr="000314AD" w:rsidRDefault="000D5498" w:rsidP="000D5498">
      <w:pPr>
        <w:pStyle w:val="ConsPlusTitle"/>
        <w:jc w:val="center"/>
        <w:rPr>
          <w:sz w:val="18"/>
          <w:szCs w:val="18"/>
        </w:rPr>
      </w:pPr>
    </w:p>
    <w:p w:rsidR="000D5498" w:rsidRPr="000314AD" w:rsidRDefault="000D5498" w:rsidP="000D5498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Паспорт Подпрограммы № 2</w:t>
      </w:r>
    </w:p>
    <w:p w:rsidR="000D5498" w:rsidRPr="000314AD" w:rsidRDefault="000D5498" w:rsidP="000D5498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0D5498" w:rsidRPr="000314AD" w:rsidRDefault="000D5498" w:rsidP="000D5498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>Муниципальной  программы Октябрьского сельсовета «Октябрьский хуторок»</w:t>
      </w:r>
    </w:p>
    <w:p w:rsidR="000D5498" w:rsidRPr="000314AD" w:rsidRDefault="000D5498" w:rsidP="000D5498">
      <w:pPr>
        <w:pStyle w:val="ConsPlusTitle"/>
        <w:jc w:val="center"/>
        <w:rPr>
          <w:sz w:val="18"/>
          <w:szCs w:val="18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Муниципальная программа Октябрьского сельсовета «Октябрьский хуторок»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0D5498" w:rsidRPr="000314AD" w:rsidRDefault="000D5498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5. Организация эвакуации граждан из зон возможных стихийных бедствий.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6. Создание условий для противодействия терроризму, охране жизни и здоровья граждан.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7. Обеспечение безопасности жизни людей на водных объектах.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Снижение количества чрезвычайных ситуаций на территории МО.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0314AD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Снижение количества пожаров</w:t>
            </w: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3.Сокращение материального ущерба от пожаров.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4. Охват населения обучением поведения при пожарах.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0D5498" w:rsidRPr="000314AD" w:rsidRDefault="000D5498" w:rsidP="000D549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7.Охват населения обучением   гражданским технологиям противодействия терроризму.</w:t>
            </w:r>
          </w:p>
          <w:p w:rsidR="000D5498" w:rsidRPr="000314AD" w:rsidRDefault="000D5498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8.Охват населения обучением  правилам поведения на водных объектах.</w:t>
            </w:r>
          </w:p>
        </w:tc>
      </w:tr>
      <w:tr w:rsidR="000D5498" w:rsidRPr="000314AD" w:rsidTr="000D5498">
        <w:tc>
          <w:tcPr>
            <w:tcW w:w="3060" w:type="dxa"/>
          </w:tcPr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2021-2023 годы</w:t>
            </w:r>
          </w:p>
        </w:tc>
      </w:tr>
      <w:tr w:rsidR="000D5498" w:rsidRPr="000314AD" w:rsidTr="000D5498">
        <w:tc>
          <w:tcPr>
            <w:tcW w:w="3060" w:type="dxa"/>
            <w:shd w:val="clear" w:color="auto" w:fill="auto"/>
          </w:tcPr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за счет средств местного бюджета- 2 065 920,00 рублей, из них по годам: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443 253,00 рублей;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 год – 540 895,00 рублей;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2022 год – 540 886,00 рублей;</w:t>
            </w:r>
          </w:p>
          <w:p w:rsidR="000D5498" w:rsidRPr="000314AD" w:rsidRDefault="000D5498" w:rsidP="000D54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2023 год – 540 886,00 рублей.</w:t>
            </w:r>
          </w:p>
          <w:p w:rsidR="000D5498" w:rsidRPr="000314AD" w:rsidRDefault="000D5498" w:rsidP="000314A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В том числе за счет краевого бюджета 1 891 372,0 рублей:</w:t>
            </w:r>
          </w:p>
          <w:p w:rsidR="000D5498" w:rsidRPr="000314AD" w:rsidRDefault="000D5498" w:rsidP="000314A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2020 год – 364 090,00 рублей;</w:t>
            </w:r>
          </w:p>
          <w:p w:rsidR="000D5498" w:rsidRPr="000314AD" w:rsidRDefault="000D5498" w:rsidP="000314A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2021 год – 509 100,00 рублей;</w:t>
            </w:r>
          </w:p>
          <w:p w:rsidR="000D5498" w:rsidRPr="000314AD" w:rsidRDefault="000D5498" w:rsidP="000314A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2022 год – 509 091,00 рублей</w:t>
            </w:r>
          </w:p>
          <w:p w:rsidR="000D5498" w:rsidRPr="000314AD" w:rsidRDefault="000D5498" w:rsidP="000314AD">
            <w:pPr>
              <w:spacing w:line="245" w:lineRule="auto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2023 год – 509 091,00  рублей.</w:t>
            </w:r>
          </w:p>
        </w:tc>
      </w:tr>
    </w:tbl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0D5498" w:rsidRPr="000314AD" w:rsidRDefault="000D5498" w:rsidP="00031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0D5498" w:rsidRPr="000314AD" w:rsidRDefault="000D5498" w:rsidP="000D549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В муниципальное образование Октябрьский сельсовет входит п.Октябрьский и </w:t>
      </w:r>
      <w:proofErr w:type="spellStart"/>
      <w:r w:rsidRPr="000314AD">
        <w:rPr>
          <w:rFonts w:ascii="Times New Roman" w:hAnsi="Times New Roman" w:cs="Times New Roman"/>
          <w:sz w:val="18"/>
          <w:szCs w:val="18"/>
        </w:rPr>
        <w:t>д.Малеево</w:t>
      </w:r>
      <w:proofErr w:type="spellEnd"/>
      <w:r w:rsidRPr="000314AD">
        <w:rPr>
          <w:rFonts w:ascii="Times New Roman" w:hAnsi="Times New Roman" w:cs="Times New Roman"/>
          <w:sz w:val="18"/>
          <w:szCs w:val="18"/>
        </w:rPr>
        <w:t xml:space="preserve">. Общая площадь территории Октябрьского сельсовета составляет 9945,3га. </w:t>
      </w:r>
      <w:proofErr w:type="spellStart"/>
      <w:r w:rsidRPr="000314AD">
        <w:rPr>
          <w:rFonts w:ascii="Times New Roman" w:hAnsi="Times New Roman" w:cs="Times New Roman"/>
          <w:sz w:val="18"/>
          <w:szCs w:val="18"/>
        </w:rPr>
        <w:t>д.Малеево</w:t>
      </w:r>
      <w:proofErr w:type="spellEnd"/>
      <w:r w:rsidRPr="000314AD">
        <w:rPr>
          <w:rFonts w:ascii="Times New Roman" w:hAnsi="Times New Roman" w:cs="Times New Roman"/>
          <w:sz w:val="18"/>
          <w:szCs w:val="18"/>
        </w:rPr>
        <w:t xml:space="preserve"> и микрорайон Лесхоз п.Октябрьский расположен на берегу рек </w:t>
      </w:r>
      <w:proofErr w:type="spellStart"/>
      <w:r w:rsidRPr="000314AD">
        <w:rPr>
          <w:rFonts w:ascii="Times New Roman" w:hAnsi="Times New Roman" w:cs="Times New Roman"/>
          <w:sz w:val="18"/>
          <w:szCs w:val="18"/>
        </w:rPr>
        <w:t>Чуна</w:t>
      </w:r>
      <w:proofErr w:type="spellEnd"/>
      <w:r w:rsidRPr="000314AD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0314AD">
        <w:rPr>
          <w:rFonts w:ascii="Times New Roman" w:hAnsi="Times New Roman" w:cs="Times New Roman"/>
          <w:sz w:val="18"/>
          <w:szCs w:val="18"/>
        </w:rPr>
        <w:t>Хожо</w:t>
      </w:r>
      <w:proofErr w:type="spellEnd"/>
      <w:r w:rsidRPr="000314AD">
        <w:rPr>
          <w:rFonts w:ascii="Times New Roman" w:hAnsi="Times New Roman" w:cs="Times New Roman"/>
          <w:sz w:val="18"/>
          <w:szCs w:val="18"/>
        </w:rPr>
        <w:t xml:space="preserve">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-лесных пожаров;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-наводнений и паводков.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 </w:t>
      </w:r>
      <w:hyperlink r:id="rId7" w:anchor="100" w:tgtFrame="_blank" w:history="1">
        <w:r w:rsidRPr="000314AD">
          <w:rPr>
            <w:rFonts w:ascii="Times New Roman" w:hAnsi="Times New Roman" w:cs="Times New Roman"/>
            <w:sz w:val="18"/>
            <w:szCs w:val="18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Федеральный  закон  от 12.02.1998 года  № 28-ФЗ «О гражданской обороне».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0D5498" w:rsidRPr="000314AD" w:rsidRDefault="000D5498" w:rsidP="000D549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0314AD">
        <w:rPr>
          <w:rFonts w:ascii="Times New Roman" w:hAnsi="Times New Roman" w:cs="Times New Roman"/>
          <w:sz w:val="18"/>
          <w:szCs w:val="18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</w:t>
      </w:r>
      <w:r w:rsidRPr="000314AD">
        <w:rPr>
          <w:rFonts w:ascii="Times New Roman" w:hAnsi="Times New Roman" w:cs="Times New Roman"/>
          <w:sz w:val="18"/>
          <w:szCs w:val="18"/>
        </w:rPr>
        <w:lastRenderedPageBreak/>
        <w:t xml:space="preserve">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</w:t>
      </w:r>
      <w:proofErr w:type="spellStart"/>
      <w:r w:rsidRPr="000314AD">
        <w:rPr>
          <w:rFonts w:ascii="Times New Roman" w:hAnsi="Times New Roman" w:cs="Times New Roman"/>
          <w:sz w:val="18"/>
          <w:szCs w:val="18"/>
        </w:rPr>
        <w:t>р.Чуна</w:t>
      </w:r>
      <w:proofErr w:type="spellEnd"/>
      <w:r w:rsidRPr="000314AD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0314AD">
        <w:rPr>
          <w:rFonts w:ascii="Times New Roman" w:hAnsi="Times New Roman" w:cs="Times New Roman"/>
          <w:sz w:val="18"/>
          <w:szCs w:val="18"/>
        </w:rPr>
        <w:t>р.Хожо</w:t>
      </w:r>
      <w:proofErr w:type="spellEnd"/>
      <w:r w:rsidRPr="000314AD">
        <w:rPr>
          <w:rFonts w:ascii="Times New Roman" w:hAnsi="Times New Roman" w:cs="Times New Roman"/>
          <w:sz w:val="18"/>
          <w:szCs w:val="18"/>
        </w:rPr>
        <w:t xml:space="preserve"> в период ледохода. Вследствие этих чрезвычайных ситуаций необходимо обучить населения  действовать в данных ситуациях. 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0D5498" w:rsidRPr="000314AD" w:rsidRDefault="000D5498" w:rsidP="000D549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0D5498" w:rsidRPr="000314AD" w:rsidRDefault="000D5498" w:rsidP="000D549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рамках Подпрограммы должна быть решены следующие задачи:</w:t>
      </w:r>
    </w:p>
    <w:p w:rsidR="000D5498" w:rsidRPr="000314AD" w:rsidRDefault="000D5498" w:rsidP="000D549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0D5498" w:rsidRPr="000314AD" w:rsidRDefault="000D5498" w:rsidP="000D5498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Уход за минерализованными полосами в местах прилегания лесных массивов к населенному пункту;</w:t>
      </w:r>
    </w:p>
    <w:p w:rsidR="000D5498" w:rsidRPr="000314AD" w:rsidRDefault="000D5498" w:rsidP="000D5498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0314AD">
        <w:rPr>
          <w:rFonts w:ascii="Times New Roman" w:hAnsi="Times New Roman" w:cs="Times New Roman"/>
          <w:sz w:val="18"/>
          <w:szCs w:val="18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   - Организация эвакуации граждан из зон возможных стихийных бедствий.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   - Создание условий для противодействия терроризму, охране жизни и здоровья граждан.</w:t>
      </w:r>
    </w:p>
    <w:p w:rsidR="000D5498" w:rsidRPr="000314AD" w:rsidRDefault="000D5498" w:rsidP="000D549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Обеспечение безопасности жизни людей на водных объектах.</w:t>
      </w:r>
    </w:p>
    <w:p w:rsidR="000D5498" w:rsidRPr="000314AD" w:rsidRDefault="000D5498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Сроки реализации Подпрограммы - 2020 – 2023 годы.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2.3.Механизм  реализации Подпрограммы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0D5498" w:rsidRPr="000314AD" w:rsidRDefault="000D5498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обеспечение первичных мер пожарной безопасности в 2020-2023 годах – до 70% от норматива;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0D5498" w:rsidRPr="000314AD" w:rsidRDefault="000D5498" w:rsidP="000D5498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-создание условий для безопасности жизни людей на водных объектах.</w:t>
      </w: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0D5498" w:rsidRPr="000314AD" w:rsidRDefault="000D5498" w:rsidP="000D5498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Первичные меры пожарной безопасности;</w:t>
      </w:r>
    </w:p>
    <w:p w:rsidR="000D5498" w:rsidRPr="000314AD" w:rsidRDefault="000D5498" w:rsidP="000D5498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Предупреждение и ликвидация чрезвычайных ситуаций природного и техногенного характера;</w:t>
      </w:r>
    </w:p>
    <w:p w:rsidR="000D5498" w:rsidRPr="000314AD" w:rsidRDefault="000D5498" w:rsidP="000D5498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Обеспечение безопасности на водных объектах;</w:t>
      </w:r>
    </w:p>
    <w:p w:rsidR="000D5498" w:rsidRPr="000314AD" w:rsidRDefault="000D5498" w:rsidP="000D5498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Профилактика терроризма и экстремизма.</w:t>
      </w:r>
    </w:p>
    <w:p w:rsidR="000D5498" w:rsidRPr="000314AD" w:rsidRDefault="000D5498" w:rsidP="000D5498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 xml:space="preserve">2.7.Обоснование финансовых, материальных и трудовых затрат (ресурсное обеспечение Подпрограммы) с </w:t>
      </w:r>
      <w:r w:rsidRPr="000314AD">
        <w:rPr>
          <w:rFonts w:ascii="Times New Roman" w:hAnsi="Times New Roman" w:cs="Times New Roman"/>
          <w:b/>
          <w:sz w:val="18"/>
          <w:szCs w:val="18"/>
        </w:rPr>
        <w:lastRenderedPageBreak/>
        <w:t>указанием источников финансирования.</w:t>
      </w: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0D5498" w:rsidRPr="000314AD" w:rsidRDefault="000D5498" w:rsidP="000D5498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2 065 920,00 рублей, из них по годам:</w:t>
      </w:r>
    </w:p>
    <w:p w:rsidR="000D5498" w:rsidRPr="000314AD" w:rsidRDefault="000D5498" w:rsidP="000D5498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443 253,0 рублей;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540 895,0 рублей;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540 886,0 рублей;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2023 год – 540 886,0 рубля;</w:t>
      </w:r>
    </w:p>
    <w:p w:rsidR="000D5498" w:rsidRPr="000314AD" w:rsidRDefault="000D5498" w:rsidP="000D5498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том числе за счет краевого бюджета 1 891 372,0 рублей:</w:t>
      </w:r>
    </w:p>
    <w:p w:rsidR="000D5498" w:rsidRPr="000314AD" w:rsidRDefault="000D5498" w:rsidP="000314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364 090,00 рублей;</w:t>
      </w:r>
    </w:p>
    <w:p w:rsidR="000D5498" w:rsidRPr="000314AD" w:rsidRDefault="000D5498" w:rsidP="000314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509 100,00 рублей;</w:t>
      </w:r>
    </w:p>
    <w:p w:rsidR="000D5498" w:rsidRPr="000314AD" w:rsidRDefault="000D5498" w:rsidP="000314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509 091,00 рублей;</w:t>
      </w:r>
    </w:p>
    <w:p w:rsidR="000D5498" w:rsidRPr="000314AD" w:rsidRDefault="000D5498" w:rsidP="000314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2023 год – 509 091,00  рублей.</w:t>
      </w:r>
    </w:p>
    <w:p w:rsidR="000D5498" w:rsidRPr="000314AD" w:rsidRDefault="000D5498" w:rsidP="000314A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54271" w:rsidRPr="000314AD" w:rsidRDefault="00D54271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54271" w:rsidRPr="000314AD" w:rsidRDefault="00D54271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54271" w:rsidRPr="000314AD" w:rsidRDefault="00D54271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3157" w:type="dxa"/>
        <w:tblInd w:w="-1168" w:type="dxa"/>
        <w:tblLayout w:type="fixed"/>
        <w:tblLook w:val="04A0"/>
      </w:tblPr>
      <w:tblGrid>
        <w:gridCol w:w="425"/>
        <w:gridCol w:w="839"/>
        <w:gridCol w:w="1100"/>
        <w:gridCol w:w="2031"/>
        <w:gridCol w:w="1559"/>
        <w:gridCol w:w="2126"/>
        <w:gridCol w:w="142"/>
        <w:gridCol w:w="567"/>
        <w:gridCol w:w="541"/>
        <w:gridCol w:w="163"/>
        <w:gridCol w:w="236"/>
        <w:gridCol w:w="561"/>
        <w:gridCol w:w="200"/>
        <w:gridCol w:w="425"/>
        <w:gridCol w:w="142"/>
        <w:gridCol w:w="373"/>
        <w:gridCol w:w="567"/>
        <w:gridCol w:w="1160"/>
      </w:tblGrid>
      <w:tr w:rsidR="00D54271" w:rsidRPr="000314AD" w:rsidTr="00D54271">
        <w:trPr>
          <w:gridBefore w:val="2"/>
          <w:gridAfter w:val="4"/>
          <w:wBefore w:w="1264" w:type="dxa"/>
          <w:wAfter w:w="2242" w:type="dxa"/>
          <w:trHeight w:val="250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1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D54271" w:rsidRPr="000314AD" w:rsidTr="00D54271">
        <w:trPr>
          <w:gridBefore w:val="2"/>
          <w:wBefore w:w="1264" w:type="dxa"/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271" w:rsidRPr="000314AD" w:rsidTr="00D54271">
        <w:trPr>
          <w:gridBefore w:val="2"/>
          <w:gridAfter w:val="3"/>
          <w:wBefore w:w="1264" w:type="dxa"/>
          <w:wAfter w:w="2100" w:type="dxa"/>
          <w:trHeight w:val="795"/>
        </w:trPr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D54271" w:rsidRPr="000314AD" w:rsidTr="00D54271">
        <w:trPr>
          <w:gridBefore w:val="2"/>
          <w:gridAfter w:val="3"/>
          <w:wBefore w:w="1264" w:type="dxa"/>
          <w:wAfter w:w="2100" w:type="dxa"/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271" w:rsidRPr="000314AD" w:rsidTr="00D54271">
        <w:trPr>
          <w:gridAfter w:val="3"/>
          <w:wAfter w:w="2100" w:type="dxa"/>
          <w:trHeight w:val="1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Единица 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изме-рения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</w:tr>
      <w:tr w:rsidR="00D54271" w:rsidRPr="000314AD" w:rsidTr="00D54271">
        <w:trPr>
          <w:gridAfter w:val="3"/>
          <w:wAfter w:w="2100" w:type="dxa"/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D54271" w:rsidRPr="000314AD" w:rsidTr="00D54271">
        <w:trPr>
          <w:gridAfter w:val="3"/>
          <w:wAfter w:w="2100" w:type="dxa"/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чрезвычайных ситуаций на территории МО.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54271" w:rsidRPr="000314AD" w:rsidTr="00D54271">
        <w:trPr>
          <w:gridAfter w:val="3"/>
          <w:wAfter w:w="2100" w:type="dxa"/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Снижение количества пожаров.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54271" w:rsidRPr="000314AD" w:rsidTr="00D54271">
        <w:trPr>
          <w:gridAfter w:val="3"/>
          <w:wAfter w:w="2100" w:type="dxa"/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Сокращение материального ущерба от пожаров.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4271" w:rsidRPr="000314AD" w:rsidTr="00D54271">
        <w:trPr>
          <w:gridAfter w:val="3"/>
          <w:wAfter w:w="2100" w:type="dxa"/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Охват населения обучением поведения при пожарах.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D54271" w:rsidRPr="000314AD" w:rsidTr="00D54271">
        <w:trPr>
          <w:gridAfter w:val="3"/>
          <w:wAfter w:w="2100" w:type="dxa"/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D54271" w:rsidRPr="000314AD" w:rsidTr="00D54271">
        <w:trPr>
          <w:gridAfter w:val="3"/>
          <w:wAfter w:w="2100" w:type="dxa"/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D54271" w:rsidRPr="000314AD" w:rsidTr="00D54271">
        <w:trPr>
          <w:gridAfter w:val="3"/>
          <w:wAfter w:w="2100" w:type="dxa"/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D54271" w:rsidRPr="000314AD" w:rsidTr="00D54271">
        <w:trPr>
          <w:gridAfter w:val="3"/>
          <w:wAfter w:w="2100" w:type="dxa"/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D54271" w:rsidRPr="000314AD" w:rsidTr="00D54271">
        <w:trPr>
          <w:gridAfter w:val="3"/>
          <w:wAfter w:w="2100" w:type="dxa"/>
          <w:trHeight w:val="3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271" w:rsidRPr="000314AD" w:rsidRDefault="00D54271" w:rsidP="000D549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D54271" w:rsidRPr="000314AD" w:rsidRDefault="00D54271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D54271" w:rsidRPr="000314AD" w:rsidRDefault="00D54271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D54271" w:rsidRPr="000314AD" w:rsidRDefault="00D54271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D54271" w:rsidRPr="000314AD" w:rsidRDefault="00D54271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tbl>
      <w:tblPr>
        <w:tblW w:w="15303" w:type="dxa"/>
        <w:tblInd w:w="-1310" w:type="dxa"/>
        <w:tblLayout w:type="fixed"/>
        <w:tblLook w:val="04A0"/>
      </w:tblPr>
      <w:tblGrid>
        <w:gridCol w:w="566"/>
        <w:gridCol w:w="1136"/>
        <w:gridCol w:w="523"/>
        <w:gridCol w:w="753"/>
        <w:gridCol w:w="282"/>
        <w:gridCol w:w="567"/>
        <w:gridCol w:w="426"/>
        <w:gridCol w:w="284"/>
        <w:gridCol w:w="408"/>
        <w:gridCol w:w="1740"/>
        <w:gridCol w:w="544"/>
        <w:gridCol w:w="176"/>
        <w:gridCol w:w="108"/>
        <w:gridCol w:w="128"/>
        <w:gridCol w:w="108"/>
        <w:gridCol w:w="48"/>
        <w:gridCol w:w="128"/>
        <w:gridCol w:w="108"/>
        <w:gridCol w:w="79"/>
        <w:gridCol w:w="49"/>
        <w:gridCol w:w="108"/>
        <w:gridCol w:w="50"/>
        <w:gridCol w:w="29"/>
        <w:gridCol w:w="113"/>
        <w:gridCol w:w="64"/>
        <w:gridCol w:w="645"/>
        <w:gridCol w:w="29"/>
        <w:gridCol w:w="126"/>
        <w:gridCol w:w="270"/>
        <w:gridCol w:w="29"/>
        <w:gridCol w:w="207"/>
        <w:gridCol w:w="377"/>
        <w:gridCol w:w="48"/>
        <w:gridCol w:w="376"/>
        <w:gridCol w:w="53"/>
        <w:gridCol w:w="236"/>
        <w:gridCol w:w="554"/>
        <w:gridCol w:w="8"/>
        <w:gridCol w:w="50"/>
        <w:gridCol w:w="14"/>
        <w:gridCol w:w="659"/>
        <w:gridCol w:w="236"/>
        <w:gridCol w:w="143"/>
        <w:gridCol w:w="843"/>
        <w:gridCol w:w="1875"/>
      </w:tblGrid>
      <w:tr w:rsidR="005B2BDB" w:rsidRPr="000314AD" w:rsidTr="005B2BDB">
        <w:trPr>
          <w:gridAfter w:val="5"/>
          <w:wAfter w:w="3756" w:type="dxa"/>
          <w:trHeight w:val="166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5" w:name="RANGE!A1:P54"/>
            <w:bookmarkEnd w:id="5"/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B2BDB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P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B2BDB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2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«Защита населения и </w:t>
            </w:r>
          </w:p>
          <w:p w:rsidR="005B2BDB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территории Октябрьского сельсовета </w:t>
            </w:r>
          </w:p>
          <w:p w:rsidR="005B2BDB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 чрезвычайных ситуаций природного и </w:t>
            </w:r>
          </w:p>
          <w:p w:rsidR="005B2BDB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техногенного характера», реализуемой</w:t>
            </w:r>
          </w:p>
          <w:p w:rsidR="005B2BDB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рамках муниципальной программы  </w:t>
            </w:r>
          </w:p>
          <w:p w:rsidR="005B2BDB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Октябрьского сельсовета </w:t>
            </w:r>
          </w:p>
          <w:p w:rsidR="00D54271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«Октябрьский хуторок» </w:t>
            </w:r>
          </w:p>
          <w:p w:rsidR="000314AD" w:rsidRP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271" w:rsidRPr="000314AD" w:rsidTr="005B2BDB">
        <w:trPr>
          <w:gridAfter w:val="1"/>
          <w:wAfter w:w="1875" w:type="dxa"/>
          <w:trHeight w:val="1005"/>
        </w:trPr>
        <w:tc>
          <w:tcPr>
            <w:tcW w:w="134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03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D54271" w:rsidRPr="000314AD" w:rsidTr="005B2BDB">
        <w:trPr>
          <w:trHeight w:val="31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5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2BDB" w:rsidRPr="000314AD" w:rsidTr="005B2BDB">
        <w:trPr>
          <w:gridAfter w:val="1"/>
          <w:wAfter w:w="1875" w:type="dxa"/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849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5B2BDB" w:rsidRPr="000314AD" w:rsidTr="005B2BDB">
        <w:trPr>
          <w:gridAfter w:val="7"/>
          <w:wAfter w:w="3820" w:type="dxa"/>
          <w:trHeight w:val="16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2020 -2023 годы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54271" w:rsidRPr="000314AD" w:rsidTr="005B2BDB">
        <w:trPr>
          <w:gridAfter w:val="1"/>
          <w:wAfter w:w="1875" w:type="dxa"/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4271" w:rsidRPr="000314AD" w:rsidTr="005B2BDB">
        <w:trPr>
          <w:gridAfter w:val="1"/>
          <w:wAfter w:w="1875" w:type="dxa"/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99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8001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60 000,0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обслуживание пожарной сигнализации </w:t>
            </w:r>
          </w:p>
        </w:tc>
      </w:tr>
      <w:tr w:rsidR="005B2BDB" w:rsidRPr="000314AD" w:rsidTr="005B2BDB">
        <w:trPr>
          <w:gridAfter w:val="7"/>
          <w:wAfter w:w="3820" w:type="dxa"/>
          <w:trHeight w:val="72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60 000,0  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60 000,0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обслуживание пожарной сигнализации (краевые) </w:t>
            </w:r>
          </w:p>
        </w:tc>
      </w:tr>
      <w:tr w:rsidR="005B2BDB" w:rsidRPr="000314AD" w:rsidTr="005B2BDB">
        <w:trPr>
          <w:gridAfter w:val="7"/>
          <w:wAfter w:w="3820" w:type="dxa"/>
          <w:trHeight w:val="133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364 09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0,0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364 090,00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мотопомп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пожарных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рукавов, сетки к ним; лопата, лом, ведро и т.д.(краевые) </w:t>
            </w:r>
          </w:p>
        </w:tc>
      </w:tr>
      <w:tr w:rsidR="005B2BDB" w:rsidRPr="000314AD" w:rsidTr="005B2BDB">
        <w:trPr>
          <w:gridAfter w:val="7"/>
          <w:wAfter w:w="3820" w:type="dxa"/>
          <w:trHeight w:val="105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19 163,0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19 163,00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мотопомп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огнетушителей (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5B2BDB" w:rsidRPr="000314AD" w:rsidTr="005B2BDB">
        <w:trPr>
          <w:gridAfter w:val="7"/>
          <w:wAfter w:w="3820" w:type="dxa"/>
          <w:trHeight w:val="93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Перезаправка огнетушителей (краевые) </w:t>
            </w:r>
          </w:p>
        </w:tc>
      </w:tr>
      <w:tr w:rsidR="005B2BDB" w:rsidRPr="000314AD" w:rsidTr="005B2BDB">
        <w:trPr>
          <w:gridAfter w:val="7"/>
          <w:wAfter w:w="3820" w:type="dxa"/>
          <w:trHeight w:val="936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100 000,0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Устройство заправки гидрантов (краевые) </w:t>
            </w:r>
          </w:p>
        </w:tc>
      </w:tr>
      <w:tr w:rsidR="005B2BDB" w:rsidRPr="000314AD" w:rsidTr="005B2BDB">
        <w:trPr>
          <w:gridAfter w:val="7"/>
          <w:wAfter w:w="3820" w:type="dxa"/>
          <w:trHeight w:val="9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150 009,0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150 009,00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Монтаж и ремонт насосных станций (краевые) </w:t>
            </w:r>
          </w:p>
        </w:tc>
      </w:tr>
      <w:tr w:rsidR="005B2BDB" w:rsidRPr="000314AD" w:rsidTr="005B2BDB">
        <w:trPr>
          <w:gridAfter w:val="7"/>
          <w:wAfter w:w="3820" w:type="dxa"/>
          <w:trHeight w:val="9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85 886,0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225 886,0  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225 886,0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537 658,00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емкости (краевые) 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443 253,0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425 895,0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285 886,0   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285 886,0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1 440 920,00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4271" w:rsidRPr="000314AD" w:rsidTr="005B2BDB">
        <w:trPr>
          <w:gridAfter w:val="1"/>
          <w:wAfter w:w="1875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9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противопожарной пропаганды, обучение мерам </w:t>
            </w: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пожарной безопасности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Плакаты, баннеры (краевые) </w:t>
            </w:r>
          </w:p>
        </w:tc>
      </w:tr>
      <w:tr w:rsidR="005B2BDB" w:rsidRPr="000314AD" w:rsidTr="005B2BDB">
        <w:trPr>
          <w:gridAfter w:val="7"/>
          <w:wAfter w:w="3820" w:type="dxa"/>
          <w:trHeight w:val="9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баннеров 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4271" w:rsidRPr="000314AD" w:rsidTr="005B2BDB">
        <w:trPr>
          <w:gridAfter w:val="1"/>
          <w:wAfter w:w="1875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96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за минерализованными полосами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26 795,0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26 795,0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26 795,0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80 385,00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устройство мин.полос (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5B2BDB" w:rsidRPr="000314AD" w:rsidTr="005B2BDB">
        <w:trPr>
          <w:gridAfter w:val="7"/>
          <w:wAfter w:w="3820" w:type="dxa"/>
          <w:trHeight w:val="96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S4120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73 205,0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223 205,0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223 205,0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519 615,00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устройство мин.полос (краевые) 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100 000,0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250 000,0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250 000,0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600 000,00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4271" w:rsidRPr="000314AD" w:rsidTr="005B2BDB">
        <w:trPr>
          <w:gridAfter w:val="1"/>
          <w:wAfter w:w="1875" w:type="dxa"/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2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По  гражданской обороне, защите населения от 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ind w:right="147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 плакатов, памяток 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4271" w:rsidRPr="000314AD" w:rsidTr="005B2BDB">
        <w:trPr>
          <w:gridAfter w:val="7"/>
          <w:wAfter w:w="3820" w:type="dxa"/>
          <w:trHeight w:val="6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2 8002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4271" w:rsidRPr="000314AD" w:rsidTr="005B2BDB">
        <w:trPr>
          <w:gridAfter w:val="1"/>
          <w:wAfter w:w="1875" w:type="dxa"/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195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9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 запасов первой необходимости 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  по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задаче 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4271" w:rsidRPr="000314AD" w:rsidTr="005B2BDB">
        <w:trPr>
          <w:gridAfter w:val="1"/>
          <w:wAfter w:w="1875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8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Профилактика терроризма и экстремизма</w:t>
            </w: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15 000,00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 плакатов, памяток 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6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-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5 000,0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15 000,00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54271" w:rsidRPr="000314AD" w:rsidTr="005B2BDB">
        <w:trPr>
          <w:gridAfter w:val="1"/>
          <w:wAfter w:w="1875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2"/>
          <w:wAfter w:w="2718" w:type="dxa"/>
          <w:trHeight w:val="12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Обеспечение безопасности на водных объектах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Водолазное обследование дна 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7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-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- 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443 253,0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540 895,0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540 886,0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540 886,0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2 065 920,0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месный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79 163,0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31 795,0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31 795,0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31 795,0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538 638,0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2BDB" w:rsidRPr="000314AD" w:rsidTr="005B2BDB">
        <w:trPr>
          <w:gridAfter w:val="7"/>
          <w:wAfter w:w="3820" w:type="dxa"/>
          <w:trHeight w:val="31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364 090,0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509 100,0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509 091,0   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509 091,0  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271" w:rsidRPr="000314AD" w:rsidRDefault="00D54271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1 527 282,0   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271" w:rsidRPr="000314AD" w:rsidRDefault="00D54271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54271" w:rsidRPr="000314AD" w:rsidRDefault="00D54271" w:rsidP="000314AD">
      <w:pPr>
        <w:spacing w:after="0"/>
        <w:ind w:right="1985"/>
        <w:rPr>
          <w:rFonts w:ascii="Times New Roman" w:hAnsi="Times New Roman" w:cs="Times New Roman"/>
          <w:sz w:val="18"/>
          <w:szCs w:val="18"/>
        </w:rPr>
      </w:pPr>
    </w:p>
    <w:p w:rsidR="000D5498" w:rsidRPr="000314AD" w:rsidRDefault="000D5498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0314AD" w:rsidRDefault="005B2BDB" w:rsidP="005B2BDB">
      <w:pPr>
        <w:pStyle w:val="ConsPlusTitle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                                                                                           </w:t>
      </w:r>
    </w:p>
    <w:p w:rsidR="000314AD" w:rsidRDefault="000314AD" w:rsidP="005B2BDB">
      <w:pPr>
        <w:pStyle w:val="ConsPlusTitle"/>
        <w:rPr>
          <w:b w:val="0"/>
          <w:sz w:val="18"/>
          <w:szCs w:val="18"/>
        </w:rPr>
      </w:pPr>
    </w:p>
    <w:p w:rsidR="000314AD" w:rsidRDefault="000314AD" w:rsidP="005B2BDB">
      <w:pPr>
        <w:pStyle w:val="ConsPlusTitle"/>
        <w:rPr>
          <w:b w:val="0"/>
          <w:sz w:val="18"/>
          <w:szCs w:val="18"/>
        </w:rPr>
      </w:pPr>
    </w:p>
    <w:p w:rsidR="000314AD" w:rsidRDefault="000314AD" w:rsidP="005B2BDB">
      <w:pPr>
        <w:pStyle w:val="ConsPlusTitle"/>
        <w:rPr>
          <w:b w:val="0"/>
          <w:sz w:val="18"/>
          <w:szCs w:val="18"/>
        </w:rPr>
      </w:pPr>
    </w:p>
    <w:p w:rsidR="000314AD" w:rsidRDefault="000314AD" w:rsidP="005B2BDB">
      <w:pPr>
        <w:pStyle w:val="ConsPlusTitle"/>
        <w:rPr>
          <w:b w:val="0"/>
          <w:sz w:val="18"/>
          <w:szCs w:val="18"/>
        </w:rPr>
      </w:pPr>
    </w:p>
    <w:p w:rsidR="000314AD" w:rsidRDefault="000314AD" w:rsidP="005B2BDB">
      <w:pPr>
        <w:pStyle w:val="ConsPlusTitle"/>
        <w:rPr>
          <w:b w:val="0"/>
          <w:sz w:val="18"/>
          <w:szCs w:val="18"/>
        </w:rPr>
      </w:pPr>
    </w:p>
    <w:p w:rsidR="000314AD" w:rsidRDefault="000314AD" w:rsidP="000314AD">
      <w:pPr>
        <w:pStyle w:val="ConsPlusTitle"/>
        <w:jc w:val="center"/>
        <w:rPr>
          <w:b w:val="0"/>
          <w:sz w:val="18"/>
          <w:szCs w:val="18"/>
        </w:rPr>
      </w:pPr>
    </w:p>
    <w:p w:rsidR="005B2BDB" w:rsidRPr="000314AD" w:rsidRDefault="000314AD" w:rsidP="000314AD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</w:t>
      </w:r>
      <w:r w:rsidR="005B2BDB" w:rsidRPr="000314AD">
        <w:rPr>
          <w:b w:val="0"/>
          <w:sz w:val="18"/>
          <w:szCs w:val="18"/>
        </w:rPr>
        <w:t>Приложение № 6</w:t>
      </w:r>
    </w:p>
    <w:p w:rsidR="005B2BDB" w:rsidRPr="000314AD" w:rsidRDefault="005B2BDB" w:rsidP="005B2BDB">
      <w:pPr>
        <w:pStyle w:val="ConsPlusTitle"/>
        <w:ind w:left="3969"/>
        <w:jc w:val="center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    к паспорту муниципальной</w:t>
      </w:r>
    </w:p>
    <w:p w:rsidR="005B2BDB" w:rsidRPr="000314AD" w:rsidRDefault="005B2BDB" w:rsidP="005B2BDB">
      <w:pPr>
        <w:pStyle w:val="ConsPlusTitle"/>
        <w:ind w:left="3969"/>
        <w:jc w:val="center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                      программы Октябрьского  сельсовета</w:t>
      </w:r>
    </w:p>
    <w:p w:rsidR="005B2BDB" w:rsidRPr="000314AD" w:rsidRDefault="005B2BDB" w:rsidP="005B2BDB">
      <w:pPr>
        <w:pStyle w:val="ConsPlusTitle"/>
        <w:ind w:left="3969"/>
        <w:jc w:val="center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5B2BDB" w:rsidRPr="000314AD" w:rsidRDefault="005B2BDB" w:rsidP="005B2BDB">
      <w:pPr>
        <w:pStyle w:val="ConsPlusTitle"/>
        <w:ind w:left="2832"/>
        <w:jc w:val="center"/>
        <w:rPr>
          <w:b w:val="0"/>
          <w:sz w:val="18"/>
          <w:szCs w:val="18"/>
        </w:rPr>
      </w:pPr>
    </w:p>
    <w:p w:rsidR="005B2BDB" w:rsidRPr="000314AD" w:rsidRDefault="005B2BDB" w:rsidP="005B2BDB">
      <w:pPr>
        <w:pStyle w:val="ConsPlusTitle"/>
        <w:tabs>
          <w:tab w:val="left" w:pos="5040"/>
          <w:tab w:val="left" w:pos="5220"/>
        </w:tabs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1.Паспорт Подпрограммы № 3   «Жилищное хозяйство»</w:t>
      </w:r>
    </w:p>
    <w:p w:rsidR="005B2BDB" w:rsidRPr="000314AD" w:rsidRDefault="005B2BDB" w:rsidP="005B2BD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 xml:space="preserve">Муниципальной  программы Октябрьского сельсовета «Октябрьский хуторок» </w:t>
      </w:r>
    </w:p>
    <w:p w:rsidR="005B2BDB" w:rsidRPr="000314AD" w:rsidRDefault="005B2BDB" w:rsidP="005B2BDB">
      <w:pPr>
        <w:pStyle w:val="ConsPlusTitle"/>
        <w:tabs>
          <w:tab w:val="left" w:pos="7190"/>
        </w:tabs>
        <w:rPr>
          <w:sz w:val="18"/>
          <w:szCs w:val="18"/>
        </w:rPr>
      </w:pPr>
      <w:r w:rsidRPr="000314AD">
        <w:rPr>
          <w:sz w:val="18"/>
          <w:szCs w:val="18"/>
        </w:rPr>
        <w:tab/>
      </w:r>
    </w:p>
    <w:tbl>
      <w:tblPr>
        <w:tblStyle w:val="af5"/>
        <w:tblW w:w="9781" w:type="dxa"/>
        <w:tblInd w:w="108" w:type="dxa"/>
        <w:tblLook w:val="01E0"/>
      </w:tblPr>
      <w:tblGrid>
        <w:gridCol w:w="3060"/>
        <w:gridCol w:w="6721"/>
      </w:tblGrid>
      <w:tr w:rsidR="005B2BDB" w:rsidRPr="000314AD" w:rsidTr="00F13025">
        <w:tc>
          <w:tcPr>
            <w:tcW w:w="3060" w:type="dxa"/>
          </w:tcPr>
          <w:p w:rsidR="005B2BDB" w:rsidRPr="000314AD" w:rsidRDefault="005B2BDB" w:rsidP="00F1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721" w:type="dxa"/>
          </w:tcPr>
          <w:p w:rsidR="005B2BDB" w:rsidRPr="000314AD" w:rsidRDefault="005B2BDB" w:rsidP="00F13025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«Жилищное хозяйство» (далее по тексту  Подпрограмма)</w:t>
            </w:r>
          </w:p>
        </w:tc>
      </w:tr>
      <w:tr w:rsidR="005B2BDB" w:rsidRPr="000314AD" w:rsidTr="00F13025">
        <w:tc>
          <w:tcPr>
            <w:tcW w:w="3060" w:type="dxa"/>
          </w:tcPr>
          <w:p w:rsidR="005B2BDB" w:rsidRPr="000314AD" w:rsidRDefault="005B2BDB" w:rsidP="00F1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5B2BDB" w:rsidRPr="000314AD" w:rsidRDefault="005B2BDB" w:rsidP="00F1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721" w:type="dxa"/>
          </w:tcPr>
          <w:p w:rsidR="005B2BDB" w:rsidRPr="000314AD" w:rsidRDefault="005B2BDB" w:rsidP="00F13025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Муниципальная программа Октябрьского сельсовета «Октябрьский хуторок»</w:t>
            </w:r>
          </w:p>
        </w:tc>
      </w:tr>
      <w:tr w:rsidR="005B2BDB" w:rsidRPr="000314AD" w:rsidTr="00F13025">
        <w:tc>
          <w:tcPr>
            <w:tcW w:w="3060" w:type="dxa"/>
          </w:tcPr>
          <w:p w:rsidR="005B2BDB" w:rsidRPr="000314AD" w:rsidRDefault="005B2BDB" w:rsidP="00F1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5B2BDB" w:rsidRPr="000314AD" w:rsidRDefault="005B2BDB" w:rsidP="00F1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5B2BDB" w:rsidRPr="000314AD" w:rsidTr="00F13025">
        <w:tc>
          <w:tcPr>
            <w:tcW w:w="3060" w:type="dxa"/>
          </w:tcPr>
          <w:p w:rsidR="005B2BDB" w:rsidRPr="000314AD" w:rsidRDefault="005B2BDB" w:rsidP="00F1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5B2BDB" w:rsidRPr="000314AD" w:rsidRDefault="005B2BDB" w:rsidP="00F1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5B2BDB" w:rsidRPr="000314AD" w:rsidTr="00F13025">
        <w:tc>
          <w:tcPr>
            <w:tcW w:w="3060" w:type="dxa"/>
          </w:tcPr>
          <w:p w:rsidR="005B2BDB" w:rsidRPr="000314AD" w:rsidRDefault="005B2BDB" w:rsidP="00F1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721" w:type="dxa"/>
          </w:tcPr>
          <w:p w:rsidR="005B2BDB" w:rsidRPr="000314AD" w:rsidRDefault="005B2BDB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5B2BDB" w:rsidRPr="000314AD" w:rsidTr="00F13025">
        <w:tc>
          <w:tcPr>
            <w:tcW w:w="3060" w:type="dxa"/>
          </w:tcPr>
          <w:p w:rsidR="005B2BDB" w:rsidRPr="000314AD" w:rsidRDefault="005B2BDB" w:rsidP="00F1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721" w:type="dxa"/>
          </w:tcPr>
          <w:p w:rsidR="005B2BDB" w:rsidRPr="000314AD" w:rsidRDefault="005B2BDB" w:rsidP="00F130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5B2BDB" w:rsidRPr="000314AD" w:rsidRDefault="005B2BDB" w:rsidP="00F13025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5B2BDB" w:rsidRPr="000314AD" w:rsidTr="00F13025">
        <w:tc>
          <w:tcPr>
            <w:tcW w:w="3060" w:type="dxa"/>
          </w:tcPr>
          <w:p w:rsidR="005B2BDB" w:rsidRPr="000314AD" w:rsidRDefault="005B2BDB" w:rsidP="00F1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721" w:type="dxa"/>
          </w:tcPr>
          <w:p w:rsidR="005B2BDB" w:rsidRPr="000314AD" w:rsidRDefault="005B2BDB" w:rsidP="000314AD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14AD">
              <w:rPr>
                <w:color w:val="000000"/>
                <w:sz w:val="18"/>
                <w:szCs w:val="18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5B2BDB" w:rsidRPr="000314AD" w:rsidRDefault="005B2BDB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5B2BDB" w:rsidRPr="000314AD" w:rsidTr="00F13025">
        <w:tc>
          <w:tcPr>
            <w:tcW w:w="3060" w:type="dxa"/>
          </w:tcPr>
          <w:p w:rsidR="005B2BDB" w:rsidRPr="000314AD" w:rsidRDefault="005B2BDB" w:rsidP="00F130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5B2BDB" w:rsidRPr="000314AD" w:rsidRDefault="005B2BDB" w:rsidP="00F130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2021-2023 годы</w:t>
            </w:r>
          </w:p>
        </w:tc>
      </w:tr>
      <w:tr w:rsidR="005B2BDB" w:rsidRPr="000314AD" w:rsidTr="00F13025">
        <w:tc>
          <w:tcPr>
            <w:tcW w:w="3060" w:type="dxa"/>
            <w:shd w:val="clear" w:color="auto" w:fill="auto"/>
          </w:tcPr>
          <w:p w:rsidR="005B2BDB" w:rsidRPr="000314AD" w:rsidRDefault="005B2BDB" w:rsidP="00F130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5B2BDB" w:rsidRPr="000314AD" w:rsidRDefault="005B2BDB" w:rsidP="00F130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за счет средств местного бюджета- 6 108 989,63 рублей, из них по годам:</w:t>
            </w:r>
          </w:p>
          <w:p w:rsidR="005B2BDB" w:rsidRPr="000314AD" w:rsidRDefault="005B2BDB" w:rsidP="00F130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810 807,35 рублей;</w:t>
            </w:r>
          </w:p>
          <w:p w:rsidR="005B2BDB" w:rsidRPr="000314AD" w:rsidRDefault="005B2BDB" w:rsidP="00F130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 год – 4 588 182,28 рублей;</w:t>
            </w:r>
          </w:p>
          <w:p w:rsidR="005B2BDB" w:rsidRPr="000314AD" w:rsidRDefault="005B2BDB" w:rsidP="00F130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2022 год – 355 000,00 рублей;</w:t>
            </w:r>
          </w:p>
          <w:p w:rsidR="005B2BDB" w:rsidRPr="000314AD" w:rsidRDefault="005B2BDB" w:rsidP="00F130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2023 год – 355 000,00 рублей.</w:t>
            </w:r>
          </w:p>
        </w:tc>
      </w:tr>
    </w:tbl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5B2BDB" w:rsidRPr="000314AD" w:rsidRDefault="005B2BDB" w:rsidP="00031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5B2BDB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5B2BDB" w:rsidRPr="000314AD" w:rsidRDefault="005B2BDB" w:rsidP="005B2BDB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5B2BDB" w:rsidRPr="000314AD" w:rsidRDefault="005B2BDB" w:rsidP="005B2BDB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5B2BDB" w:rsidRPr="000314AD" w:rsidRDefault="005B2BDB" w:rsidP="005B2BDB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На 01.01.2021 в муниципальном жилом фонде числится 377 квартиры. Жителями пос.Октябрьский на проведение капитального и текущего ремонта подано 44 заявления. В 2020 г. произведено гидравлическое испытание трубопровода систем отопления в 16 многоквартирных домах, приобретен кирпич и </w:t>
      </w:r>
      <w:proofErr w:type="spellStart"/>
      <w:r w:rsidRPr="000314AD">
        <w:rPr>
          <w:rFonts w:ascii="Times New Roman" w:hAnsi="Times New Roman" w:cs="Times New Roman"/>
          <w:sz w:val="18"/>
          <w:szCs w:val="18"/>
        </w:rPr>
        <w:t>профлист</w:t>
      </w:r>
      <w:proofErr w:type="spellEnd"/>
      <w:r w:rsidRPr="000314AD">
        <w:rPr>
          <w:rFonts w:ascii="Times New Roman" w:hAnsi="Times New Roman" w:cs="Times New Roman"/>
          <w:sz w:val="18"/>
          <w:szCs w:val="18"/>
        </w:rPr>
        <w:t xml:space="preserve"> для ремонта печей и крыш в муниципальных квартирах.</w:t>
      </w:r>
    </w:p>
    <w:p w:rsidR="005B2BDB" w:rsidRPr="000314AD" w:rsidRDefault="005B2BDB" w:rsidP="005B2BDB">
      <w:pPr>
        <w:pStyle w:val="ConsPlusNormal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5B2BDB">
      <w:pPr>
        <w:pStyle w:val="ConsPlusNormal"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5B2BDB" w:rsidRPr="000314AD" w:rsidRDefault="005B2BDB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5B2BDB" w:rsidRPr="000314AD" w:rsidRDefault="005B2BDB" w:rsidP="005B2BDB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5B2BDB" w:rsidRPr="000314AD" w:rsidRDefault="005B2BDB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5B2BDB" w:rsidRPr="000314AD" w:rsidRDefault="005B2BDB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Сроки реализации Подпрограммы - 2021 – 2023 годы.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2.3.Механизм  реализации Подпрограммы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lastRenderedPageBreak/>
        <w:t>2.4.Управление Подпрограммой и контроль за ходом выполнения Подпрограммы.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5B2BDB" w:rsidRPr="000314AD" w:rsidRDefault="005B2BDB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5B2BDB" w:rsidRPr="000314AD" w:rsidRDefault="005B2BDB" w:rsidP="005B2BDB">
      <w:pPr>
        <w:pStyle w:val="ConsPlusCell"/>
        <w:ind w:firstLine="708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улучшение качества и комфортности жилья для населения;</w:t>
      </w:r>
    </w:p>
    <w:p w:rsidR="005B2BDB" w:rsidRPr="000314AD" w:rsidRDefault="005B2BDB" w:rsidP="005B2BDB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5B2BDB" w:rsidRPr="000314AD" w:rsidRDefault="005B2BDB" w:rsidP="005B2BDB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-Промывка и ремонт отопительной системы многоквартирных домов;</w:t>
      </w:r>
    </w:p>
    <w:p w:rsidR="005B2BDB" w:rsidRPr="000314AD" w:rsidRDefault="005B2BDB" w:rsidP="005B2BDB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5B2BDB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5B2BDB" w:rsidRPr="000314AD" w:rsidRDefault="005B2BDB" w:rsidP="005B2BDB">
      <w:pPr>
        <w:pStyle w:val="ConsPlusCell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содержание  муниципального жилого фонда</w:t>
      </w:r>
    </w:p>
    <w:p w:rsidR="005B2BDB" w:rsidRPr="000314AD" w:rsidRDefault="005B2BDB" w:rsidP="005B2BDB">
      <w:pPr>
        <w:pStyle w:val="ConsPlusCell"/>
        <w:ind w:firstLine="54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B2BDB" w:rsidRPr="000314AD" w:rsidRDefault="005B2BDB" w:rsidP="005B2B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5B2BDB" w:rsidRPr="000314AD" w:rsidRDefault="005B2BDB" w:rsidP="005B2BDB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6" w:name="_GoBack"/>
      <w:bookmarkEnd w:id="6"/>
      <w:r w:rsidRPr="000314AD">
        <w:rPr>
          <w:rFonts w:ascii="Times New Roman" w:hAnsi="Times New Roman" w:cs="Times New Roman"/>
          <w:sz w:val="18"/>
          <w:szCs w:val="18"/>
        </w:rPr>
        <w:t>6 108 989,63 рублей, из них по годам:</w:t>
      </w:r>
    </w:p>
    <w:p w:rsidR="005B2BDB" w:rsidRPr="000314AD" w:rsidRDefault="005B2BDB" w:rsidP="005B2BDB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5B2BDB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810 807,35 рублей;</w:t>
      </w:r>
    </w:p>
    <w:p w:rsidR="005B2BDB" w:rsidRPr="000314AD" w:rsidRDefault="005B2BDB" w:rsidP="005B2BDB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4 588 182,28 рублей;</w:t>
      </w:r>
    </w:p>
    <w:p w:rsidR="005B2BDB" w:rsidRPr="000314AD" w:rsidRDefault="005B2BDB" w:rsidP="005B2BDB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355 000,00 рублей;</w:t>
      </w:r>
    </w:p>
    <w:p w:rsidR="005B2BDB" w:rsidRPr="000314AD" w:rsidRDefault="005B2BDB" w:rsidP="005B2BDB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2023 год – 355 000,00 рублей.</w:t>
      </w:r>
    </w:p>
    <w:p w:rsidR="005B2BDB" w:rsidRPr="000314AD" w:rsidRDefault="005B2BDB" w:rsidP="005B2BDB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5B2BDB" w:rsidRPr="000314AD" w:rsidRDefault="005B2BDB" w:rsidP="005B2B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B2BDB" w:rsidRPr="000314AD" w:rsidRDefault="005B2BDB" w:rsidP="005B2B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625" w:type="dxa"/>
        <w:tblInd w:w="-1452" w:type="dxa"/>
        <w:tblLayout w:type="fixed"/>
        <w:tblLook w:val="04A0"/>
      </w:tblPr>
      <w:tblGrid>
        <w:gridCol w:w="336"/>
        <w:gridCol w:w="2075"/>
        <w:gridCol w:w="1596"/>
        <w:gridCol w:w="814"/>
        <w:gridCol w:w="386"/>
        <w:gridCol w:w="1456"/>
        <w:gridCol w:w="1360"/>
        <w:gridCol w:w="1360"/>
        <w:gridCol w:w="1360"/>
        <w:gridCol w:w="882"/>
      </w:tblGrid>
      <w:tr w:rsidR="005B2BDB" w:rsidRPr="000314AD" w:rsidTr="005B2BDB">
        <w:trPr>
          <w:trHeight w:val="160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Приложение № 1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5B2BDB" w:rsidRPr="000314AD" w:rsidTr="005B2BDB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2BDB" w:rsidRPr="000314AD" w:rsidTr="005B2BDB">
        <w:trPr>
          <w:trHeight w:val="315"/>
        </w:trPr>
        <w:tc>
          <w:tcPr>
            <w:tcW w:w="11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Перечень целевых индикаторов подпрограммы «Жилищное хозяйство"</w:t>
            </w:r>
          </w:p>
        </w:tc>
      </w:tr>
      <w:tr w:rsidR="005B2BDB" w:rsidRPr="000314AD" w:rsidTr="005B2BDB">
        <w:trPr>
          <w:trHeight w:val="312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2BDB" w:rsidRPr="000314AD" w:rsidTr="005B2BDB">
        <w:trPr>
          <w:trHeight w:val="118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ind w:left="-782" w:right="3482" w:firstLine="39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 изме</w:t>
            </w:r>
            <w:r w:rsidR="005B2BDB"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</w:tr>
      <w:tr w:rsidR="005B2BDB" w:rsidRPr="000314AD" w:rsidTr="005B2BDB">
        <w:trPr>
          <w:trHeight w:val="45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5B2BDB" w:rsidRPr="000314AD" w:rsidTr="005B2BDB">
        <w:trPr>
          <w:trHeight w:val="87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5B2BDB" w:rsidRPr="000314AD" w:rsidTr="005B2BDB">
        <w:trPr>
          <w:trHeight w:val="15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квартир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BDB" w:rsidRPr="000314AD" w:rsidRDefault="005B2BDB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5B2BDB" w:rsidRPr="000314AD" w:rsidRDefault="005B2BDB" w:rsidP="005B2B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5B2B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5B2B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5B2B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5B2B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5B2B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B2BDB" w:rsidRPr="000314AD" w:rsidRDefault="005B2BDB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F13025" w:rsidRPr="000314AD" w:rsidRDefault="00F1302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F13025" w:rsidRPr="000314AD" w:rsidRDefault="00F1302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F13025" w:rsidRPr="000314AD" w:rsidRDefault="00F1302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F13025" w:rsidRPr="000314AD" w:rsidRDefault="00F1302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F13025" w:rsidRPr="000314AD" w:rsidRDefault="00F1302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F13025" w:rsidRPr="000314AD" w:rsidRDefault="00F1302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tbl>
      <w:tblPr>
        <w:tblW w:w="13640" w:type="dxa"/>
        <w:tblInd w:w="-1310" w:type="dxa"/>
        <w:tblLayout w:type="fixed"/>
        <w:tblLook w:val="04A0"/>
      </w:tblPr>
      <w:tblGrid>
        <w:gridCol w:w="456"/>
        <w:gridCol w:w="1245"/>
        <w:gridCol w:w="524"/>
        <w:gridCol w:w="469"/>
        <w:gridCol w:w="567"/>
        <w:gridCol w:w="425"/>
        <w:gridCol w:w="142"/>
        <w:gridCol w:w="1843"/>
        <w:gridCol w:w="563"/>
        <w:gridCol w:w="288"/>
        <w:gridCol w:w="141"/>
        <w:gridCol w:w="528"/>
        <w:gridCol w:w="163"/>
        <w:gridCol w:w="73"/>
        <w:gridCol w:w="563"/>
        <w:gridCol w:w="72"/>
        <w:gridCol w:w="567"/>
        <w:gridCol w:w="24"/>
        <w:gridCol w:w="402"/>
        <w:gridCol w:w="55"/>
        <w:gridCol w:w="708"/>
        <w:gridCol w:w="106"/>
        <w:gridCol w:w="461"/>
        <w:gridCol w:w="82"/>
        <w:gridCol w:w="154"/>
        <w:gridCol w:w="496"/>
        <w:gridCol w:w="366"/>
        <w:gridCol w:w="1141"/>
        <w:gridCol w:w="1016"/>
      </w:tblGrid>
      <w:tr w:rsidR="00F13025" w:rsidRPr="000314AD" w:rsidTr="009B5D65">
        <w:trPr>
          <w:gridAfter w:val="2"/>
          <w:wAfter w:w="2157" w:type="dxa"/>
          <w:trHeight w:val="1410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№2 </w:t>
            </w: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F13025" w:rsidRPr="000314AD" w:rsidTr="009B5D65">
        <w:trPr>
          <w:gridAfter w:val="2"/>
          <w:wAfter w:w="2157" w:type="dxa"/>
          <w:trHeight w:val="855"/>
        </w:trPr>
        <w:tc>
          <w:tcPr>
            <w:tcW w:w="114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Перечень мероприятий подпрограммы № 3 «Жилищное хозяйство»</w:t>
            </w:r>
            <w:r w:rsidRPr="000314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9B5D65" w:rsidRPr="000314AD" w:rsidTr="009B5D65">
        <w:trPr>
          <w:trHeight w:val="31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4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025" w:rsidRPr="000314AD" w:rsidTr="009B5D65">
        <w:trPr>
          <w:gridAfter w:val="2"/>
          <w:wAfter w:w="2157" w:type="dxa"/>
          <w:trHeight w:val="3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4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9B5D65" w:rsidRPr="000314AD" w:rsidTr="009B5D65">
        <w:trPr>
          <w:gridAfter w:val="2"/>
          <w:wAfter w:w="2157" w:type="dxa"/>
          <w:trHeight w:val="62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2020 -2023 годы</w:t>
            </w:r>
          </w:p>
        </w:tc>
        <w:tc>
          <w:tcPr>
            <w:tcW w:w="1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13025" w:rsidRPr="000314AD" w:rsidTr="009B5D65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3025" w:rsidRPr="000314AD" w:rsidTr="009B5D65">
        <w:trPr>
          <w:gridAfter w:val="2"/>
          <w:wAfter w:w="2157" w:type="dxa"/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1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5D65" w:rsidRPr="000314AD" w:rsidTr="009B5D65">
        <w:trPr>
          <w:gridAfter w:val="2"/>
          <w:wAfter w:w="2157" w:type="dxa"/>
          <w:trHeight w:val="1248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Отдельные мероприятия в рамках подпрограммы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170 654,00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155 665,0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180 000,0   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180 000,0  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686 319,0  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9B5D65" w:rsidRPr="000314AD" w:rsidTr="009B5D65">
        <w:trPr>
          <w:gridAfter w:val="2"/>
          <w:wAfter w:w="2157" w:type="dxa"/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Госпошлина за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госрегистрацию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права </w:t>
            </w:r>
          </w:p>
        </w:tc>
      </w:tr>
      <w:tr w:rsidR="009B5D65" w:rsidRPr="000314AD" w:rsidTr="009B5D65">
        <w:trPr>
          <w:gridAfter w:val="2"/>
          <w:wAfter w:w="2157" w:type="dxa"/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8Ф000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2 750 000,0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2 750 000,0  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4-х квартир  </w:t>
            </w:r>
          </w:p>
        </w:tc>
      </w:tr>
      <w:tr w:rsidR="009B5D65" w:rsidRPr="000314AD" w:rsidTr="009B5D65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170 654,00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2 905 665,00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180 000,0   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180 000,0  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3 436 319,0  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3025" w:rsidRPr="000314AD" w:rsidTr="009B5D65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1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5D65" w:rsidRPr="000314AD" w:rsidTr="009B5D65">
        <w:trPr>
          <w:gridAfter w:val="2"/>
          <w:wAfter w:w="2157" w:type="dxa"/>
          <w:trHeight w:val="100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Смена запорной арматуры системы отопления многоква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ртирных домов </w:t>
            </w:r>
          </w:p>
        </w:tc>
      </w:tr>
      <w:tr w:rsidR="009B5D65" w:rsidRPr="000314AD" w:rsidTr="009B5D65">
        <w:trPr>
          <w:gridAfter w:val="2"/>
          <w:wAfter w:w="2157" w:type="dxa"/>
          <w:trHeight w:val="21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307 250,0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485 130,00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Приобретение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профлиста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оцинкованного для ремонта крыш, шифера, пиломатериал  (согласно плану проведения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кап.ремонта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кирпич,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элек.счетчики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B5D65" w:rsidRPr="000314AD" w:rsidTr="009B5D65">
        <w:trPr>
          <w:gridAfter w:val="2"/>
          <w:wAfter w:w="2157" w:type="dxa"/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259752,28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259 752,28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519 504,56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Оплата по исполнительному листу Титовой Н.Н.,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Евстегнеевой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Т.А.,  </w:t>
            </w:r>
          </w:p>
        </w:tc>
      </w:tr>
      <w:tr w:rsidR="009B5D65" w:rsidRPr="000314AD" w:rsidTr="009B5D65">
        <w:trPr>
          <w:gridAfter w:val="2"/>
          <w:wAfter w:w="2157" w:type="dxa"/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80010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175 000,0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175 000,0   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175 000,0   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700 000,00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Взносы за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кап.ремонт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мун.квартиры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B5D65" w:rsidRPr="000314AD" w:rsidTr="009B5D65">
        <w:trPr>
          <w:gridAfter w:val="2"/>
          <w:wAfter w:w="2157" w:type="dxa"/>
          <w:trHeight w:val="9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932 402,0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932 402,00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Капитальный ремонт квартир: ул.Пионерская 41-2, ул.Вокзальная 10-8 </w:t>
            </w:r>
          </w:p>
        </w:tc>
      </w:tr>
      <w:tr w:rsidR="009B5D65" w:rsidRPr="000314AD" w:rsidTr="009B5D65">
        <w:trPr>
          <w:gridAfter w:val="2"/>
          <w:wAfter w:w="2157" w:type="dxa"/>
          <w:trHeight w:val="9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3 000,0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3 000,00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Дезинсекция жилого дома по ул. Вокзальная </w:t>
            </w:r>
          </w:p>
        </w:tc>
      </w:tr>
      <w:tr w:rsidR="009B5D65" w:rsidRPr="000314AD" w:rsidTr="009B5D65">
        <w:trPr>
          <w:gridAfter w:val="2"/>
          <w:wAfter w:w="2157" w:type="dxa"/>
          <w:trHeight w:val="9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5 113,0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5 113,00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Услуги по разгрузке кирпича </w:t>
            </w:r>
          </w:p>
        </w:tc>
      </w:tr>
      <w:tr w:rsidR="009B5D65" w:rsidRPr="000314AD" w:rsidTr="009B5D65">
        <w:trPr>
          <w:gridAfter w:val="2"/>
          <w:wAfter w:w="2157" w:type="dxa"/>
          <w:trHeight w:val="9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Ремонт печей, крыш в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мун.квартирах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B5D65" w:rsidRPr="000314AD" w:rsidTr="009B5D65">
        <w:trPr>
          <w:gridAfter w:val="2"/>
          <w:wAfter w:w="2157" w:type="dxa"/>
          <w:trHeight w:val="9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Доставка шифера и кирпича </w:t>
            </w:r>
          </w:p>
        </w:tc>
      </w:tr>
      <w:tr w:rsidR="009B5D65" w:rsidRPr="000314AD" w:rsidTr="009B5D65">
        <w:trPr>
          <w:gridAfter w:val="2"/>
          <w:wAfter w:w="2157" w:type="dxa"/>
          <w:trHeight w:val="9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27521,07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27 521,07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Исполнительный лист по отоплению за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мун.квартиру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B5D65" w:rsidRPr="000314AD" w:rsidTr="009B5D65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640153,35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1 682 517,28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2 672 670,63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5D65" w:rsidRPr="000314AD" w:rsidTr="009B5D65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3 862 515,0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5D65" w:rsidRPr="000314AD" w:rsidTr="009B5D65">
        <w:trPr>
          <w:gridAfter w:val="2"/>
          <w:wAfter w:w="2157" w:type="dxa"/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810807,35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4588182,28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355000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355000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6 108 989,63 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25" w:rsidRPr="000314AD" w:rsidRDefault="00F1302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13025" w:rsidRPr="000314AD" w:rsidRDefault="00F1302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73270A" w:rsidRPr="000314AD" w:rsidRDefault="0073270A" w:rsidP="0073270A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lastRenderedPageBreak/>
        <w:t>Приложение № 7</w:t>
      </w:r>
    </w:p>
    <w:p w:rsidR="0073270A" w:rsidRPr="000314AD" w:rsidRDefault="0073270A" w:rsidP="0073270A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к паспорту муниципальной</w:t>
      </w:r>
    </w:p>
    <w:p w:rsidR="0073270A" w:rsidRPr="000314AD" w:rsidRDefault="0073270A" w:rsidP="0073270A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программы Октябрьского     сельсовета</w:t>
      </w:r>
    </w:p>
    <w:p w:rsidR="0073270A" w:rsidRPr="000314AD" w:rsidRDefault="0073270A" w:rsidP="0073270A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73270A" w:rsidRPr="000314AD" w:rsidRDefault="0073270A" w:rsidP="0073270A">
      <w:pPr>
        <w:pStyle w:val="ConsPlusTitle"/>
        <w:jc w:val="center"/>
        <w:rPr>
          <w:sz w:val="18"/>
          <w:szCs w:val="18"/>
        </w:rPr>
      </w:pPr>
    </w:p>
    <w:p w:rsidR="0073270A" w:rsidRPr="000314AD" w:rsidRDefault="0073270A" w:rsidP="0073270A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Паспорт Подпрограммы № 4</w:t>
      </w:r>
    </w:p>
    <w:p w:rsidR="0073270A" w:rsidRPr="000314AD" w:rsidRDefault="0073270A" w:rsidP="0073270A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«Развитие  физической культуры и спорта на</w:t>
      </w:r>
    </w:p>
    <w:p w:rsidR="0073270A" w:rsidRPr="000314AD" w:rsidRDefault="0073270A" w:rsidP="0073270A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территории Октябрьского сельсовета»</w:t>
      </w:r>
    </w:p>
    <w:p w:rsidR="0073270A" w:rsidRPr="000314AD" w:rsidRDefault="0073270A" w:rsidP="0073270A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 xml:space="preserve">Муниципальной  программы Октябрьского сельсовета </w:t>
      </w:r>
    </w:p>
    <w:p w:rsidR="0073270A" w:rsidRPr="000314AD" w:rsidRDefault="0073270A" w:rsidP="0073270A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>«Октябрьский хуторок»</w:t>
      </w:r>
    </w:p>
    <w:p w:rsidR="0073270A" w:rsidRPr="000314AD" w:rsidRDefault="0073270A" w:rsidP="0073270A">
      <w:pPr>
        <w:pStyle w:val="ConsPlusTitle"/>
        <w:jc w:val="center"/>
        <w:rPr>
          <w:sz w:val="18"/>
          <w:szCs w:val="18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73270A" w:rsidRPr="000314AD" w:rsidRDefault="0073270A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73270A" w:rsidRPr="000314AD" w:rsidRDefault="0073270A" w:rsidP="0073270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Увеличение количества массовых спортивных мероприятий.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2021-2023годы</w:t>
            </w:r>
          </w:p>
        </w:tc>
      </w:tr>
      <w:tr w:rsidR="0073270A" w:rsidRPr="000314AD" w:rsidTr="0073270A">
        <w:tc>
          <w:tcPr>
            <w:tcW w:w="3060" w:type="dxa"/>
            <w:shd w:val="clear" w:color="auto" w:fill="auto"/>
          </w:tcPr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за счет средств местного бюджета- 1 210 896,31 рублей, из них по годам:</w:t>
            </w:r>
          </w:p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280 886,31 рублей;</w:t>
            </w:r>
          </w:p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 год – 407 638,00 рублей;</w:t>
            </w:r>
          </w:p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2022 год – 261 186,00 рублей;</w:t>
            </w:r>
          </w:p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2023 год – 261 186,00 рублей.</w:t>
            </w:r>
          </w:p>
        </w:tc>
      </w:tr>
    </w:tbl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73270A" w:rsidRPr="000314AD" w:rsidRDefault="0073270A" w:rsidP="00031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  <w:r w:rsidRPr="000314AD">
        <w:rPr>
          <w:rFonts w:ascii="Times New Roman" w:hAnsi="Times New Roman" w:cs="Times New Roman"/>
          <w:sz w:val="18"/>
          <w:szCs w:val="18"/>
        </w:rPr>
        <w:tab/>
      </w:r>
    </w:p>
    <w:p w:rsidR="0073270A" w:rsidRPr="000314AD" w:rsidRDefault="0073270A" w:rsidP="000314AD">
      <w:pPr>
        <w:pStyle w:val="11"/>
        <w:spacing w:before="0" w:after="0"/>
        <w:ind w:firstLine="720"/>
        <w:jc w:val="both"/>
        <w:rPr>
          <w:color w:val="000000"/>
          <w:sz w:val="18"/>
          <w:szCs w:val="18"/>
        </w:rPr>
      </w:pPr>
      <w:r w:rsidRPr="000314AD">
        <w:rPr>
          <w:color w:val="000000"/>
          <w:sz w:val="18"/>
          <w:szCs w:val="1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73270A" w:rsidRPr="000314AD" w:rsidRDefault="0073270A" w:rsidP="00031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Для дальнейшего развития физической культуры и спорта на территории поселка необходимо: </w:t>
      </w:r>
    </w:p>
    <w:p w:rsidR="0073270A" w:rsidRPr="000314AD" w:rsidRDefault="0073270A" w:rsidP="00031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73270A" w:rsidRPr="000314AD" w:rsidRDefault="0073270A" w:rsidP="0073270A">
      <w:pPr>
        <w:pStyle w:val="af9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совершенствовать систему проведения  физкультурных спортивных мероприятий.</w:t>
      </w:r>
    </w:p>
    <w:p w:rsidR="0073270A" w:rsidRPr="000314AD" w:rsidRDefault="0073270A" w:rsidP="00031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73270A" w:rsidRPr="000314AD" w:rsidRDefault="0073270A" w:rsidP="00031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73270A" w:rsidRPr="000314AD" w:rsidRDefault="0073270A" w:rsidP="0073270A">
      <w:pPr>
        <w:pStyle w:val="af9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73270A" w:rsidRPr="000314AD" w:rsidRDefault="0073270A" w:rsidP="0073270A">
      <w:pPr>
        <w:pStyle w:val="af9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0314AD">
        <w:rPr>
          <w:rStyle w:val="afa"/>
          <w:rFonts w:ascii="Times New Roman" w:hAnsi="Times New Roman"/>
          <w:color w:val="000000"/>
          <w:sz w:val="18"/>
          <w:szCs w:val="18"/>
        </w:rPr>
        <w:t xml:space="preserve">, </w:t>
      </w:r>
      <w:r w:rsidRPr="000314AD">
        <w:rPr>
          <w:rFonts w:ascii="Times New Roman" w:hAnsi="Times New Roman" w:cs="Times New Roman"/>
          <w:color w:val="000000"/>
          <w:sz w:val="18"/>
          <w:szCs w:val="1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73270A" w:rsidRPr="000314AD" w:rsidRDefault="0073270A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73270A" w:rsidRPr="000314AD" w:rsidRDefault="0073270A" w:rsidP="0073270A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73270A" w:rsidRPr="000314AD" w:rsidRDefault="0073270A" w:rsidP="0073270A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73270A" w:rsidRPr="000314AD" w:rsidRDefault="0073270A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Сроки реализации Подпрограммы - 2021 – 2023 годы.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2.3.Механизм  реализации Подпрограммы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lastRenderedPageBreak/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73270A" w:rsidRPr="000314AD" w:rsidRDefault="0073270A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73270A" w:rsidRPr="000314AD" w:rsidRDefault="0073270A" w:rsidP="0073270A">
      <w:pPr>
        <w:pStyle w:val="ConsPlusCell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разработка комплекса мероприятий развития физической культуры и спорта на селе;</w:t>
      </w:r>
    </w:p>
    <w:p w:rsidR="0073270A" w:rsidRPr="000314AD" w:rsidRDefault="0073270A" w:rsidP="0073270A">
      <w:pPr>
        <w:pStyle w:val="ConsPlusCell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color w:val="000000"/>
          <w:sz w:val="18"/>
          <w:szCs w:val="18"/>
        </w:rPr>
        <w:t>- формирование здорового образа жизни через развитие массовой физической культуры и спорта;</w:t>
      </w:r>
    </w:p>
    <w:p w:rsidR="0073270A" w:rsidRPr="000314AD" w:rsidRDefault="0073270A" w:rsidP="0073270A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-увеличение количества массовых спортивных мероприятий;</w:t>
      </w:r>
    </w:p>
    <w:p w:rsidR="0073270A" w:rsidRPr="000314AD" w:rsidRDefault="0073270A" w:rsidP="0073270A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73270A" w:rsidRPr="000314AD" w:rsidRDefault="0073270A" w:rsidP="0073270A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73270A" w:rsidRPr="000314AD" w:rsidRDefault="0073270A" w:rsidP="0073270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 Проведение спортивно-массовых мероприятий;</w:t>
      </w:r>
    </w:p>
    <w:p w:rsidR="0073270A" w:rsidRPr="000314AD" w:rsidRDefault="0073270A" w:rsidP="0073270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Содержание инструктора по спорту (оплата труда, начисления на оплату труда);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Приобретение спортивного инвентаря для развития физической культуры и спорта на территории поселения.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73270A" w:rsidRPr="000314AD" w:rsidRDefault="0073270A" w:rsidP="0073270A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1 210 896,31 рублей, из них по годам:</w:t>
      </w:r>
    </w:p>
    <w:p w:rsidR="0073270A" w:rsidRPr="000314AD" w:rsidRDefault="0073270A" w:rsidP="0073270A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280 886,31 рублей;</w:t>
      </w:r>
    </w:p>
    <w:p w:rsidR="0073270A" w:rsidRPr="000314AD" w:rsidRDefault="0073270A" w:rsidP="0073270A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407 638,00 рублей;</w:t>
      </w:r>
    </w:p>
    <w:p w:rsidR="0073270A" w:rsidRPr="000314AD" w:rsidRDefault="0073270A" w:rsidP="0073270A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261 186,00 рублей;</w:t>
      </w:r>
    </w:p>
    <w:p w:rsidR="0073270A" w:rsidRPr="000314AD" w:rsidRDefault="0073270A" w:rsidP="0073270A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2019 год – 261 186,00 рублей.</w:t>
      </w: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394" w:type="dxa"/>
        <w:tblInd w:w="-1310" w:type="dxa"/>
        <w:tblLook w:val="04A0"/>
      </w:tblPr>
      <w:tblGrid>
        <w:gridCol w:w="550"/>
        <w:gridCol w:w="1434"/>
        <w:gridCol w:w="622"/>
        <w:gridCol w:w="1667"/>
        <w:gridCol w:w="1678"/>
        <w:gridCol w:w="1303"/>
        <w:gridCol w:w="413"/>
        <w:gridCol w:w="891"/>
        <w:gridCol w:w="554"/>
        <w:gridCol w:w="757"/>
        <w:gridCol w:w="1525"/>
      </w:tblGrid>
      <w:tr w:rsidR="0073270A" w:rsidRPr="000314AD" w:rsidTr="0073270A">
        <w:trPr>
          <w:trHeight w:val="1890"/>
        </w:trPr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7" w:name="RANGE!A1:H11"/>
            <w:bookmarkEnd w:id="7"/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1 </w:t>
            </w: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  <w:p w:rsidR="000314AD" w:rsidRP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270A" w:rsidRPr="000314AD" w:rsidTr="0073270A">
        <w:trPr>
          <w:trHeight w:val="375"/>
        </w:trPr>
        <w:tc>
          <w:tcPr>
            <w:tcW w:w="11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73270A" w:rsidRPr="000314AD" w:rsidTr="0073270A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270A" w:rsidRPr="000314AD" w:rsidTr="0073270A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</w:tr>
      <w:tr w:rsidR="0073270A" w:rsidRPr="000314AD" w:rsidTr="0073270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73270A" w:rsidRPr="000314AD" w:rsidTr="0073270A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</w:tr>
      <w:tr w:rsidR="0073270A" w:rsidRPr="000314AD" w:rsidTr="0073270A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2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</w:tr>
      <w:tr w:rsidR="0073270A" w:rsidRPr="000314AD" w:rsidTr="0073270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483" w:type="dxa"/>
        <w:tblInd w:w="-1310" w:type="dxa"/>
        <w:tblLayout w:type="fixed"/>
        <w:tblLook w:val="04A0"/>
      </w:tblPr>
      <w:tblGrid>
        <w:gridCol w:w="567"/>
        <w:gridCol w:w="1418"/>
        <w:gridCol w:w="1418"/>
        <w:gridCol w:w="626"/>
        <w:gridCol w:w="980"/>
        <w:gridCol w:w="460"/>
        <w:gridCol w:w="600"/>
        <w:gridCol w:w="700"/>
        <w:gridCol w:w="461"/>
        <w:gridCol w:w="656"/>
        <w:gridCol w:w="620"/>
        <w:gridCol w:w="656"/>
        <w:gridCol w:w="620"/>
        <w:gridCol w:w="850"/>
        <w:gridCol w:w="851"/>
      </w:tblGrid>
      <w:tr w:rsidR="0073270A" w:rsidRPr="000314AD" w:rsidTr="0073270A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Приложение № 2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73270A" w:rsidRPr="000314AD" w:rsidTr="0073270A">
        <w:trPr>
          <w:trHeight w:val="780"/>
        </w:trPr>
        <w:tc>
          <w:tcPr>
            <w:tcW w:w="114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03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270A" w:rsidRPr="000314AD" w:rsidTr="0073270A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270A" w:rsidRPr="000314AD" w:rsidTr="0073270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73270A" w:rsidRPr="000314AD" w:rsidTr="0073270A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2020 -2023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270A" w:rsidRPr="000314AD" w:rsidTr="0073270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1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Отдельные мероприятия в рамках подпрограммы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-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приобретение призов, подарков, наград, спортивных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принадлежнастей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спорт.инвенаря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расходных материалов</w:t>
            </w:r>
          </w:p>
        </w:tc>
      </w:tr>
      <w:tr w:rsidR="0073270A" w:rsidRPr="000314AD" w:rsidTr="0073270A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99 000,0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99 000,0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Спортивный городок</w:t>
            </w:r>
          </w:p>
        </w:tc>
      </w:tr>
      <w:tr w:rsidR="0073270A" w:rsidRPr="000314AD" w:rsidTr="0073270A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ГСМ, продуктов</w:t>
            </w:r>
          </w:p>
        </w:tc>
      </w:tr>
      <w:tr w:rsidR="0073270A" w:rsidRPr="000314AD" w:rsidTr="0073270A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280 886,31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308 638,00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261 186,00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261 186,00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1 111 896,3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Содержание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инсруктора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спорту (заработная плата, начисления на оплату труда)</w:t>
            </w:r>
          </w:p>
        </w:tc>
      </w:tr>
      <w:tr w:rsidR="0073270A" w:rsidRPr="000314AD" w:rsidTr="0073270A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 по задаче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280 886,31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407 638,00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261 186,00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261 186,00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1 210 896,3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73270A" w:rsidRPr="000314AD" w:rsidTr="0073270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 по задаче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407 638,0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261 186,0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261 186,0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1 210 896,31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73270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280 886,31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407 638,0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261 186,0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261 186,0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1 210 896,31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73270A">
      <w:pPr>
        <w:pStyle w:val="ConsPlusTitle"/>
        <w:jc w:val="right"/>
        <w:rPr>
          <w:b w:val="0"/>
          <w:sz w:val="18"/>
          <w:szCs w:val="18"/>
        </w:rPr>
      </w:pPr>
    </w:p>
    <w:p w:rsidR="0073270A" w:rsidRPr="000314AD" w:rsidRDefault="0073270A" w:rsidP="0073270A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lastRenderedPageBreak/>
        <w:t>Приложение № 8</w:t>
      </w:r>
    </w:p>
    <w:p w:rsidR="0073270A" w:rsidRPr="000314AD" w:rsidRDefault="0073270A" w:rsidP="0073270A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к паспорту муниципальной</w:t>
      </w:r>
    </w:p>
    <w:p w:rsidR="0073270A" w:rsidRPr="000314AD" w:rsidRDefault="0073270A" w:rsidP="0073270A">
      <w:pPr>
        <w:pStyle w:val="ConsPlusTitle"/>
        <w:ind w:left="2832" w:right="-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программы Октябрьского  сельсовета</w:t>
      </w:r>
    </w:p>
    <w:p w:rsidR="0073270A" w:rsidRPr="000314AD" w:rsidRDefault="0073270A" w:rsidP="0073270A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73270A" w:rsidRPr="000314AD" w:rsidRDefault="0073270A" w:rsidP="0073270A">
      <w:pPr>
        <w:pStyle w:val="ConsPlusTitle"/>
        <w:ind w:left="2832"/>
        <w:jc w:val="center"/>
        <w:rPr>
          <w:b w:val="0"/>
          <w:sz w:val="18"/>
          <w:szCs w:val="18"/>
        </w:rPr>
      </w:pPr>
    </w:p>
    <w:p w:rsidR="0073270A" w:rsidRPr="000314AD" w:rsidRDefault="0073270A" w:rsidP="0073270A">
      <w:pPr>
        <w:pStyle w:val="ConsPlusTitle"/>
        <w:jc w:val="center"/>
        <w:rPr>
          <w:sz w:val="18"/>
          <w:szCs w:val="18"/>
        </w:rPr>
      </w:pPr>
    </w:p>
    <w:p w:rsidR="0073270A" w:rsidRPr="000314AD" w:rsidRDefault="0073270A" w:rsidP="0073270A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jc w:val="center"/>
        <w:rPr>
          <w:sz w:val="18"/>
          <w:szCs w:val="18"/>
        </w:rPr>
      </w:pPr>
      <w:r w:rsidRPr="000314AD">
        <w:rPr>
          <w:sz w:val="18"/>
          <w:szCs w:val="18"/>
        </w:rPr>
        <w:t>Паспорт Подпрограммы № 5 «Коммунальное хозяйство»</w:t>
      </w:r>
    </w:p>
    <w:p w:rsidR="0073270A" w:rsidRPr="000314AD" w:rsidRDefault="0073270A" w:rsidP="0073270A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 xml:space="preserve">муниципальной  программы Октябрьского  сельсовета «Октябрьский хуторок» </w:t>
      </w:r>
    </w:p>
    <w:p w:rsidR="0073270A" w:rsidRPr="000314AD" w:rsidRDefault="0073270A" w:rsidP="0073270A">
      <w:pPr>
        <w:pStyle w:val="ConsPlusTitle"/>
        <w:jc w:val="center"/>
        <w:rPr>
          <w:sz w:val="18"/>
          <w:szCs w:val="18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>«Коммунальное хозяйство» (далее по тексту  Подпрограмма)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73270A" w:rsidRPr="000314AD" w:rsidRDefault="0073270A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Обеспечение жителей круглогодичным водопроводом;</w:t>
            </w:r>
          </w:p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2. Ремонт существующих водопроводов</w:t>
            </w: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Протяженность сетей водоснабжения;</w:t>
            </w:r>
          </w:p>
          <w:p w:rsidR="0073270A" w:rsidRPr="000314AD" w:rsidRDefault="0073270A" w:rsidP="000314AD">
            <w:pPr>
              <w:jc w:val="both"/>
              <w:rPr>
                <w:sz w:val="18"/>
                <w:szCs w:val="18"/>
              </w:rPr>
            </w:pPr>
          </w:p>
        </w:tc>
      </w:tr>
      <w:tr w:rsidR="0073270A" w:rsidRPr="000314AD" w:rsidTr="0073270A">
        <w:tc>
          <w:tcPr>
            <w:tcW w:w="3060" w:type="dxa"/>
          </w:tcPr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2020годы</w:t>
            </w:r>
          </w:p>
        </w:tc>
      </w:tr>
      <w:tr w:rsidR="0073270A" w:rsidRPr="000314AD" w:rsidTr="0073270A">
        <w:tc>
          <w:tcPr>
            <w:tcW w:w="3060" w:type="dxa"/>
            <w:shd w:val="clear" w:color="auto" w:fill="auto"/>
          </w:tcPr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за счет средств местного бюджета- 129 797,00 рублей, из них по годам:</w:t>
            </w:r>
          </w:p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129 797,00 рубля.</w:t>
            </w:r>
          </w:p>
          <w:p w:rsidR="0073270A" w:rsidRPr="000314AD" w:rsidRDefault="0073270A" w:rsidP="007327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73270A" w:rsidRPr="000314AD" w:rsidRDefault="0073270A" w:rsidP="00031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314AD">
        <w:rPr>
          <w:rFonts w:ascii="Times New Roman" w:hAnsi="Times New Roman" w:cs="Times New Roman"/>
          <w:sz w:val="18"/>
          <w:szCs w:val="18"/>
        </w:rPr>
        <w:t>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73270A" w:rsidRPr="000314AD" w:rsidRDefault="0073270A" w:rsidP="000314AD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0314AD">
        <w:rPr>
          <w:rFonts w:ascii="Times New Roman" w:hAnsi="Times New Roman"/>
          <w:sz w:val="18"/>
          <w:szCs w:val="18"/>
        </w:rPr>
        <w:t xml:space="preserve">Общая протяженность официальных сетей водоснабжения по состоянию </w:t>
      </w:r>
      <w:r w:rsidRPr="000314AD">
        <w:rPr>
          <w:rFonts w:ascii="Times New Roman" w:hAnsi="Times New Roman"/>
          <w:b/>
          <w:sz w:val="18"/>
          <w:szCs w:val="18"/>
        </w:rPr>
        <w:t>на 01 января 2015 года составила около 10 километров.</w:t>
      </w:r>
    </w:p>
    <w:p w:rsidR="0073270A" w:rsidRPr="000314AD" w:rsidRDefault="0073270A" w:rsidP="0073270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73270A" w:rsidRPr="000314AD" w:rsidRDefault="0073270A" w:rsidP="0003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3270A" w:rsidRPr="000314AD" w:rsidRDefault="0073270A" w:rsidP="0003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73270A" w:rsidRPr="000314AD" w:rsidRDefault="0073270A" w:rsidP="000314AD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73270A" w:rsidRPr="000314AD" w:rsidRDefault="0073270A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73270A" w:rsidRPr="000314AD" w:rsidRDefault="0073270A" w:rsidP="0073270A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73270A" w:rsidRPr="000314AD" w:rsidRDefault="0073270A" w:rsidP="0073270A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2. Оформление сетей водоснабжения</w:t>
      </w:r>
    </w:p>
    <w:p w:rsidR="0073270A" w:rsidRPr="000314AD" w:rsidRDefault="0073270A" w:rsidP="000314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Сроки реализации Подпрограммы -  2020 годы.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2.3.Механизм  реализации Подпрограммы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lastRenderedPageBreak/>
        <w:t>2.5. Оценка социально-экономической эффективности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73270A" w:rsidRPr="000314AD" w:rsidRDefault="0073270A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73270A" w:rsidRPr="000314AD" w:rsidRDefault="0073270A" w:rsidP="0073270A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формирование и обеспечение комфортной и благоприятной среды для проживания населения.</w:t>
      </w:r>
    </w:p>
    <w:p w:rsidR="0073270A" w:rsidRPr="000314AD" w:rsidRDefault="0073270A" w:rsidP="0073270A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Подпрограмму включены следующие мероприятия: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строительство и ремонт сетей водоснабжения;</w:t>
      </w:r>
    </w:p>
    <w:p w:rsidR="0073270A" w:rsidRPr="000314AD" w:rsidRDefault="0073270A" w:rsidP="0073270A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- Оформление сетей водоснабжения.</w:t>
      </w: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73270A" w:rsidRPr="000314AD" w:rsidRDefault="0073270A" w:rsidP="0073270A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129 797,00 рублей, из них по годам:</w:t>
      </w:r>
    </w:p>
    <w:p w:rsidR="0073270A" w:rsidRPr="000314AD" w:rsidRDefault="0073270A" w:rsidP="0073270A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129 797,00 рубля.</w:t>
      </w:r>
    </w:p>
    <w:p w:rsidR="0073270A" w:rsidRPr="000314AD" w:rsidRDefault="0073270A" w:rsidP="0073270A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7327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270A" w:rsidRPr="000314AD" w:rsidRDefault="0073270A" w:rsidP="000314A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tbl>
      <w:tblPr>
        <w:tblW w:w="14312" w:type="dxa"/>
        <w:tblInd w:w="-1310" w:type="dxa"/>
        <w:tblLayout w:type="fixed"/>
        <w:tblLook w:val="04A0"/>
      </w:tblPr>
      <w:tblGrid>
        <w:gridCol w:w="709"/>
        <w:gridCol w:w="697"/>
        <w:gridCol w:w="820"/>
        <w:gridCol w:w="185"/>
        <w:gridCol w:w="1701"/>
        <w:gridCol w:w="1275"/>
        <w:gridCol w:w="993"/>
        <w:gridCol w:w="283"/>
        <w:gridCol w:w="84"/>
        <w:gridCol w:w="908"/>
        <w:gridCol w:w="242"/>
        <w:gridCol w:w="83"/>
        <w:gridCol w:w="127"/>
        <w:gridCol w:w="109"/>
        <w:gridCol w:w="715"/>
        <w:gridCol w:w="626"/>
        <w:gridCol w:w="161"/>
        <w:gridCol w:w="205"/>
        <w:gridCol w:w="142"/>
        <w:gridCol w:w="167"/>
        <w:gridCol w:w="967"/>
        <w:gridCol w:w="393"/>
        <w:gridCol w:w="1360"/>
        <w:gridCol w:w="1041"/>
        <w:gridCol w:w="319"/>
      </w:tblGrid>
      <w:tr w:rsidR="0073270A" w:rsidRPr="000314AD" w:rsidTr="00D155FC">
        <w:trPr>
          <w:gridBefore w:val="2"/>
          <w:gridAfter w:val="1"/>
          <w:wBefore w:w="1406" w:type="dxa"/>
          <w:wAfter w:w="319" w:type="dxa"/>
          <w:trHeight w:val="20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3270A" w:rsidRPr="000314AD" w:rsidRDefault="0073270A" w:rsidP="000314AD">
            <w:pPr>
              <w:spacing w:after="0" w:line="240" w:lineRule="auto"/>
              <w:ind w:right="25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Приложение № 1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 «Октябрьский хуторок» </w:t>
            </w:r>
          </w:p>
        </w:tc>
      </w:tr>
      <w:tr w:rsidR="0073270A" w:rsidRPr="000314AD" w:rsidTr="00D155FC">
        <w:trPr>
          <w:gridBefore w:val="2"/>
          <w:wBefore w:w="1406" w:type="dxa"/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270A" w:rsidRPr="000314AD" w:rsidTr="00D155FC">
        <w:trPr>
          <w:gridBefore w:val="2"/>
          <w:gridAfter w:val="9"/>
          <w:wBefore w:w="1406" w:type="dxa"/>
          <w:wAfter w:w="4755" w:type="dxa"/>
          <w:trHeight w:val="360"/>
        </w:trPr>
        <w:tc>
          <w:tcPr>
            <w:tcW w:w="81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Перечень целевых индикаторов подпрограммы «Коммунальное хозяйство»</w:t>
            </w:r>
          </w:p>
        </w:tc>
      </w:tr>
      <w:tr w:rsidR="0073270A" w:rsidRPr="000314AD" w:rsidTr="00D155FC">
        <w:trPr>
          <w:gridBefore w:val="2"/>
          <w:wBefore w:w="1406" w:type="dxa"/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270A" w:rsidRPr="000314AD" w:rsidTr="00D155FC">
        <w:trPr>
          <w:gridAfter w:val="4"/>
          <w:wAfter w:w="3113" w:type="dxa"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D155FC">
        <w:trPr>
          <w:gridAfter w:val="4"/>
          <w:wAfter w:w="3113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9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73270A" w:rsidRPr="000314AD" w:rsidTr="00D155FC">
        <w:trPr>
          <w:gridAfter w:val="4"/>
          <w:wAfter w:w="3113" w:type="dxa"/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Протяженность сетей водоснабжения,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70A" w:rsidRPr="000314AD" w:rsidTr="00D155FC">
        <w:trPr>
          <w:gridAfter w:val="4"/>
          <w:wAfter w:w="3113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0A" w:rsidRPr="000314AD" w:rsidRDefault="0073270A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73270A" w:rsidRPr="000314AD" w:rsidRDefault="0073270A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D155FC" w:rsidRPr="000314AD" w:rsidRDefault="00D155FC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D155FC" w:rsidRPr="000314AD" w:rsidRDefault="00D155FC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D155FC" w:rsidRPr="000314AD" w:rsidRDefault="00D155FC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D155FC" w:rsidRPr="000314AD" w:rsidRDefault="00D155FC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D155FC" w:rsidRPr="000314AD" w:rsidRDefault="00D155FC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D155FC" w:rsidRPr="000314AD" w:rsidRDefault="00D155FC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D155FC" w:rsidRPr="000314AD" w:rsidRDefault="00D155FC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D155FC" w:rsidRPr="000314AD" w:rsidRDefault="00D155FC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D155FC" w:rsidRPr="000314AD" w:rsidRDefault="00D155FC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tbl>
      <w:tblPr>
        <w:tblW w:w="17561" w:type="dxa"/>
        <w:tblInd w:w="-1168" w:type="dxa"/>
        <w:tblLayout w:type="fixed"/>
        <w:tblLook w:val="04A0"/>
      </w:tblPr>
      <w:tblGrid>
        <w:gridCol w:w="457"/>
        <w:gridCol w:w="1103"/>
        <w:gridCol w:w="525"/>
        <w:gridCol w:w="467"/>
        <w:gridCol w:w="567"/>
        <w:gridCol w:w="567"/>
        <w:gridCol w:w="1701"/>
        <w:gridCol w:w="596"/>
        <w:gridCol w:w="536"/>
        <w:gridCol w:w="66"/>
        <w:gridCol w:w="513"/>
        <w:gridCol w:w="440"/>
        <w:gridCol w:w="405"/>
        <w:gridCol w:w="6"/>
        <w:gridCol w:w="567"/>
        <w:gridCol w:w="399"/>
        <w:gridCol w:w="299"/>
        <w:gridCol w:w="77"/>
        <w:gridCol w:w="359"/>
        <w:gridCol w:w="131"/>
        <w:gridCol w:w="107"/>
        <w:gridCol w:w="599"/>
        <w:gridCol w:w="13"/>
        <w:gridCol w:w="95"/>
        <w:gridCol w:w="128"/>
        <w:gridCol w:w="236"/>
        <w:gridCol w:w="364"/>
        <w:gridCol w:w="18"/>
        <w:gridCol w:w="1552"/>
        <w:gridCol w:w="236"/>
        <w:gridCol w:w="1624"/>
        <w:gridCol w:w="2808"/>
      </w:tblGrid>
      <w:tr w:rsidR="00D155FC" w:rsidRPr="000314AD" w:rsidTr="00D155FC">
        <w:trPr>
          <w:gridAfter w:val="4"/>
          <w:wAfter w:w="6220" w:type="dxa"/>
          <w:trHeight w:val="1515"/>
        </w:trPr>
        <w:tc>
          <w:tcPr>
            <w:tcW w:w="2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8" w:name="RANGE!A1:P30"/>
            <w:bookmarkEnd w:id="8"/>
          </w:p>
        </w:tc>
        <w:tc>
          <w:tcPr>
            <w:tcW w:w="3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Приложение № 2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«Коммунальное хозяйство", реализуемой в рамках муниципальной программы Октябрьского сельсовета «Октябрьский хуторок» </w:t>
            </w:r>
          </w:p>
        </w:tc>
      </w:tr>
      <w:tr w:rsidR="00D155FC" w:rsidRPr="000314AD" w:rsidTr="00D155FC">
        <w:trPr>
          <w:gridAfter w:val="4"/>
          <w:wAfter w:w="6220" w:type="dxa"/>
          <w:trHeight w:val="780"/>
        </w:trPr>
        <w:tc>
          <w:tcPr>
            <w:tcW w:w="113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Перечень мероприятий подпрограммы «Коммунальное хозяйство"  </w:t>
            </w:r>
            <w:r w:rsidRPr="0003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D155FC" w:rsidRPr="000314AD" w:rsidTr="00D155FC">
        <w:trPr>
          <w:trHeight w:val="312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08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55FC" w:rsidRPr="000314AD" w:rsidTr="00D155FC">
        <w:trPr>
          <w:gridAfter w:val="4"/>
          <w:wAfter w:w="6220" w:type="dxa"/>
          <w:trHeight w:val="3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45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D155FC" w:rsidRPr="000314AD" w:rsidTr="00D155FC">
        <w:trPr>
          <w:gridAfter w:val="4"/>
          <w:wAfter w:w="6220" w:type="dxa"/>
          <w:trHeight w:val="166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на 2020 -2023годы</w:t>
            </w:r>
          </w:p>
        </w:tc>
        <w:tc>
          <w:tcPr>
            <w:tcW w:w="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55FC" w:rsidRPr="000314AD" w:rsidTr="00D155FC">
        <w:trPr>
          <w:gridAfter w:val="4"/>
          <w:wAfter w:w="6220" w:type="dxa"/>
          <w:trHeight w:val="4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Цель.Совершенствование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155FC" w:rsidRPr="000314AD" w:rsidTr="00D155FC">
        <w:trPr>
          <w:gridAfter w:val="4"/>
          <w:wAfter w:w="6220" w:type="dxa"/>
          <w:trHeight w:val="3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1. Обеспечение жителей круглогодичным водопроводом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155FC" w:rsidRPr="000314AD" w:rsidTr="00D155FC">
        <w:trPr>
          <w:gridAfter w:val="4"/>
          <w:wAfter w:w="6220" w:type="dxa"/>
          <w:trHeight w:val="93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Мероприятие: Строительство и ремонт сетей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летнего водопровода</w:t>
            </w:r>
          </w:p>
        </w:tc>
      </w:tr>
      <w:tr w:rsidR="00D155FC" w:rsidRPr="000314AD" w:rsidTr="00D155FC">
        <w:trPr>
          <w:gridAfter w:val="4"/>
          <w:wAfter w:w="6220" w:type="dxa"/>
          <w:trHeight w:val="93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129 797,0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129 797,0  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 сетей водоснабжения</w:t>
            </w:r>
          </w:p>
        </w:tc>
      </w:tr>
      <w:tr w:rsidR="00D155FC" w:rsidRPr="000314AD" w:rsidTr="00D155FC">
        <w:trPr>
          <w:gridAfter w:val="4"/>
          <w:wAfter w:w="6220" w:type="dxa"/>
          <w:trHeight w:val="93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8001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схем водоснабжения</w:t>
            </w:r>
          </w:p>
        </w:tc>
      </w:tr>
      <w:tr w:rsidR="00D155FC" w:rsidRPr="000314AD" w:rsidTr="00D155FC">
        <w:trPr>
          <w:gridAfter w:val="4"/>
          <w:wAfter w:w="6220" w:type="dxa"/>
          <w:trHeight w:val="936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8002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-   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Постановка на кадастровый учет водопроводов</w:t>
            </w:r>
          </w:p>
        </w:tc>
      </w:tr>
      <w:tr w:rsidR="00D155FC" w:rsidRPr="000314AD" w:rsidTr="00D155FC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 по задаче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129 797,00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155FC" w:rsidRPr="000314AD" w:rsidTr="00D155FC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155FC" w:rsidRPr="000314AD" w:rsidTr="00D155FC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155FC" w:rsidRPr="000314AD" w:rsidTr="00D155FC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155FC" w:rsidRPr="000314AD" w:rsidTr="00D155FC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155FC" w:rsidRPr="000314AD" w:rsidTr="00D155FC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129 797,0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129 797,00 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155FC" w:rsidRPr="000314AD" w:rsidTr="00D155FC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155FC" w:rsidRPr="000314AD" w:rsidTr="00D155FC">
        <w:trPr>
          <w:gridAfter w:val="4"/>
          <w:wAfter w:w="6220" w:type="dxa"/>
          <w:trHeight w:val="312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55FC" w:rsidRPr="000314AD" w:rsidRDefault="00D155FC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0314AD" w:rsidRDefault="000314AD" w:rsidP="005775E5">
      <w:pPr>
        <w:pStyle w:val="ConsPlusTitle"/>
        <w:jc w:val="right"/>
        <w:rPr>
          <w:b w:val="0"/>
          <w:sz w:val="18"/>
          <w:szCs w:val="18"/>
        </w:rPr>
      </w:pPr>
    </w:p>
    <w:p w:rsidR="005775E5" w:rsidRPr="000314AD" w:rsidRDefault="005775E5" w:rsidP="005775E5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lastRenderedPageBreak/>
        <w:t>Приложение № 9</w:t>
      </w:r>
    </w:p>
    <w:p w:rsidR="005775E5" w:rsidRPr="000314AD" w:rsidRDefault="005775E5" w:rsidP="005775E5">
      <w:pPr>
        <w:pStyle w:val="ConsPlusTitle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  к паспорту муниципальной</w:t>
      </w:r>
    </w:p>
    <w:p w:rsidR="005775E5" w:rsidRPr="000314AD" w:rsidRDefault="005775E5" w:rsidP="005775E5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>программы Октябрьского  сельсовета</w:t>
      </w:r>
    </w:p>
    <w:p w:rsidR="005775E5" w:rsidRPr="000314AD" w:rsidRDefault="005775E5" w:rsidP="005775E5">
      <w:pPr>
        <w:pStyle w:val="ConsPlusTitle"/>
        <w:ind w:left="2832"/>
        <w:jc w:val="right"/>
        <w:rPr>
          <w:b w:val="0"/>
          <w:sz w:val="18"/>
          <w:szCs w:val="18"/>
        </w:rPr>
      </w:pPr>
      <w:r w:rsidRPr="000314AD">
        <w:rPr>
          <w:b w:val="0"/>
          <w:sz w:val="18"/>
          <w:szCs w:val="18"/>
        </w:rPr>
        <w:t xml:space="preserve">«Октябрьский хуторок» </w:t>
      </w:r>
    </w:p>
    <w:p w:rsidR="005775E5" w:rsidRPr="000314AD" w:rsidRDefault="005775E5" w:rsidP="005775E5">
      <w:pPr>
        <w:pStyle w:val="ConsPlusTitle"/>
        <w:ind w:left="2832"/>
        <w:jc w:val="center"/>
        <w:rPr>
          <w:b w:val="0"/>
          <w:sz w:val="18"/>
          <w:szCs w:val="18"/>
        </w:rPr>
      </w:pPr>
    </w:p>
    <w:p w:rsidR="005775E5" w:rsidRPr="000314AD" w:rsidRDefault="005775E5" w:rsidP="005775E5">
      <w:pPr>
        <w:pStyle w:val="ConsPlusTitle"/>
        <w:jc w:val="center"/>
        <w:rPr>
          <w:sz w:val="18"/>
          <w:szCs w:val="18"/>
        </w:rPr>
      </w:pPr>
    </w:p>
    <w:p w:rsidR="005775E5" w:rsidRPr="000314AD" w:rsidRDefault="005775E5" w:rsidP="005775E5">
      <w:pPr>
        <w:pStyle w:val="ConsPlusTitle"/>
        <w:numPr>
          <w:ilvl w:val="0"/>
          <w:numId w:val="6"/>
        </w:numPr>
        <w:tabs>
          <w:tab w:val="left" w:pos="5040"/>
          <w:tab w:val="left" w:pos="5220"/>
        </w:tabs>
        <w:ind w:left="360"/>
        <w:jc w:val="center"/>
        <w:rPr>
          <w:sz w:val="18"/>
          <w:szCs w:val="18"/>
        </w:rPr>
      </w:pPr>
      <w:r w:rsidRPr="000314AD">
        <w:rPr>
          <w:sz w:val="18"/>
          <w:szCs w:val="18"/>
        </w:rPr>
        <w:t xml:space="preserve">Паспорт Подпрограммы № 6 «Молодежь </w:t>
      </w:r>
      <w:proofErr w:type="spellStart"/>
      <w:r w:rsidRPr="000314AD">
        <w:rPr>
          <w:sz w:val="18"/>
          <w:szCs w:val="18"/>
        </w:rPr>
        <w:t>Приангарья</w:t>
      </w:r>
      <w:proofErr w:type="spellEnd"/>
      <w:r w:rsidRPr="000314AD">
        <w:rPr>
          <w:sz w:val="18"/>
          <w:szCs w:val="18"/>
        </w:rPr>
        <w:t>»</w:t>
      </w:r>
    </w:p>
    <w:p w:rsidR="005775E5" w:rsidRPr="000314AD" w:rsidRDefault="005775E5" w:rsidP="005775E5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18"/>
          <w:szCs w:val="18"/>
        </w:rPr>
      </w:pPr>
      <w:r w:rsidRPr="000314AD">
        <w:rPr>
          <w:sz w:val="18"/>
          <w:szCs w:val="18"/>
        </w:rPr>
        <w:t>Муниципальной  программы Октябрьского сельсовета                 «Октябрьский хуторок»</w:t>
      </w:r>
    </w:p>
    <w:p w:rsidR="005775E5" w:rsidRPr="000314AD" w:rsidRDefault="005775E5" w:rsidP="005775E5">
      <w:pPr>
        <w:pStyle w:val="ConsPlusTitle"/>
        <w:jc w:val="center"/>
        <w:rPr>
          <w:sz w:val="18"/>
          <w:szCs w:val="18"/>
        </w:rPr>
      </w:pPr>
    </w:p>
    <w:tbl>
      <w:tblPr>
        <w:tblStyle w:val="af5"/>
        <w:tblW w:w="9360" w:type="dxa"/>
        <w:tblInd w:w="108" w:type="dxa"/>
        <w:tblLook w:val="01E0"/>
      </w:tblPr>
      <w:tblGrid>
        <w:gridCol w:w="3060"/>
        <w:gridCol w:w="6300"/>
      </w:tblGrid>
      <w:tr w:rsidR="005775E5" w:rsidRPr="000314AD" w:rsidTr="005775E5">
        <w:tc>
          <w:tcPr>
            <w:tcW w:w="3060" w:type="dxa"/>
          </w:tcPr>
          <w:p w:rsidR="005775E5" w:rsidRPr="000314AD" w:rsidRDefault="005775E5" w:rsidP="00577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5775E5" w:rsidRPr="000314AD" w:rsidRDefault="005775E5" w:rsidP="005775E5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 xml:space="preserve">«Молодежь </w:t>
            </w:r>
            <w:proofErr w:type="spellStart"/>
            <w:r w:rsidRPr="000314AD">
              <w:rPr>
                <w:b w:val="0"/>
                <w:sz w:val="18"/>
                <w:szCs w:val="18"/>
              </w:rPr>
              <w:t>Приангарья</w:t>
            </w:r>
            <w:proofErr w:type="spellEnd"/>
            <w:r w:rsidRPr="000314AD">
              <w:rPr>
                <w:b w:val="0"/>
                <w:sz w:val="18"/>
                <w:szCs w:val="18"/>
              </w:rPr>
              <w:t>» (далее по тексту  Подпрограмма)</w:t>
            </w:r>
          </w:p>
        </w:tc>
      </w:tr>
      <w:tr w:rsidR="005775E5" w:rsidRPr="000314AD" w:rsidTr="005775E5">
        <w:tc>
          <w:tcPr>
            <w:tcW w:w="3060" w:type="dxa"/>
          </w:tcPr>
          <w:p w:rsidR="005775E5" w:rsidRPr="000314AD" w:rsidRDefault="005775E5" w:rsidP="00577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5775E5" w:rsidRPr="000314AD" w:rsidRDefault="005775E5" w:rsidP="00577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программы</w:t>
            </w:r>
          </w:p>
        </w:tc>
        <w:tc>
          <w:tcPr>
            <w:tcW w:w="6300" w:type="dxa"/>
          </w:tcPr>
          <w:p w:rsidR="005775E5" w:rsidRPr="000314AD" w:rsidRDefault="005775E5" w:rsidP="005775E5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18"/>
                <w:szCs w:val="18"/>
              </w:rPr>
            </w:pPr>
            <w:r w:rsidRPr="000314AD">
              <w:rPr>
                <w:b w:val="0"/>
                <w:sz w:val="18"/>
                <w:szCs w:val="18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5775E5" w:rsidRPr="000314AD" w:rsidTr="005775E5">
        <w:tc>
          <w:tcPr>
            <w:tcW w:w="3060" w:type="dxa"/>
          </w:tcPr>
          <w:p w:rsidR="005775E5" w:rsidRPr="000314AD" w:rsidRDefault="005775E5" w:rsidP="00577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5775E5" w:rsidRPr="000314AD" w:rsidRDefault="005775E5" w:rsidP="00577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5775E5" w:rsidRPr="000314AD" w:rsidTr="005775E5">
        <w:tc>
          <w:tcPr>
            <w:tcW w:w="3060" w:type="dxa"/>
          </w:tcPr>
          <w:p w:rsidR="005775E5" w:rsidRPr="000314AD" w:rsidRDefault="005775E5" w:rsidP="00577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5775E5" w:rsidRPr="000314AD" w:rsidRDefault="005775E5" w:rsidP="00577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Администрация Октябрьского сельсовета</w:t>
            </w:r>
          </w:p>
        </w:tc>
      </w:tr>
      <w:tr w:rsidR="005775E5" w:rsidRPr="000314AD" w:rsidTr="005775E5">
        <w:tc>
          <w:tcPr>
            <w:tcW w:w="3060" w:type="dxa"/>
          </w:tcPr>
          <w:p w:rsidR="005775E5" w:rsidRPr="000314AD" w:rsidRDefault="005775E5" w:rsidP="00577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6300" w:type="dxa"/>
          </w:tcPr>
          <w:p w:rsidR="005775E5" w:rsidRPr="000314AD" w:rsidRDefault="005775E5" w:rsidP="005775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Привлечение молодежи к участию в общественной жизни поселения</w:t>
            </w:r>
          </w:p>
        </w:tc>
      </w:tr>
      <w:tr w:rsidR="005775E5" w:rsidRPr="000314AD" w:rsidTr="005775E5">
        <w:tc>
          <w:tcPr>
            <w:tcW w:w="3060" w:type="dxa"/>
          </w:tcPr>
          <w:p w:rsidR="005775E5" w:rsidRPr="000314AD" w:rsidRDefault="005775E5" w:rsidP="00577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Задачи подпрограммы</w:t>
            </w:r>
          </w:p>
        </w:tc>
        <w:tc>
          <w:tcPr>
            <w:tcW w:w="6300" w:type="dxa"/>
          </w:tcPr>
          <w:p w:rsidR="005775E5" w:rsidRPr="000314AD" w:rsidRDefault="005775E5" w:rsidP="005775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1. Во влечение молодежи Октябрьского сельсовета в социальную политику</w:t>
            </w:r>
          </w:p>
        </w:tc>
      </w:tr>
      <w:tr w:rsidR="005775E5" w:rsidRPr="000314AD" w:rsidTr="005775E5">
        <w:tc>
          <w:tcPr>
            <w:tcW w:w="3060" w:type="dxa"/>
          </w:tcPr>
          <w:p w:rsidR="005775E5" w:rsidRPr="000314AD" w:rsidRDefault="005775E5" w:rsidP="00577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Целевые индикаторы</w:t>
            </w:r>
          </w:p>
        </w:tc>
        <w:tc>
          <w:tcPr>
            <w:tcW w:w="6300" w:type="dxa"/>
          </w:tcPr>
          <w:p w:rsidR="005775E5" w:rsidRPr="000314AD" w:rsidRDefault="005775E5" w:rsidP="000314AD">
            <w:pPr>
              <w:jc w:val="both"/>
              <w:rPr>
                <w:sz w:val="18"/>
                <w:szCs w:val="18"/>
              </w:rPr>
            </w:pPr>
            <w:r w:rsidRPr="000314AD">
              <w:rPr>
                <w:sz w:val="18"/>
                <w:szCs w:val="18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5775E5" w:rsidRPr="000314AD" w:rsidTr="005775E5">
        <w:tc>
          <w:tcPr>
            <w:tcW w:w="3060" w:type="dxa"/>
          </w:tcPr>
          <w:p w:rsidR="005775E5" w:rsidRPr="000314AD" w:rsidRDefault="005775E5" w:rsidP="005775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5775E5" w:rsidRPr="000314AD" w:rsidRDefault="005775E5" w:rsidP="005775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2021-2023 годы</w:t>
            </w:r>
          </w:p>
        </w:tc>
      </w:tr>
      <w:tr w:rsidR="005775E5" w:rsidRPr="000314AD" w:rsidTr="005775E5">
        <w:tc>
          <w:tcPr>
            <w:tcW w:w="3060" w:type="dxa"/>
            <w:shd w:val="clear" w:color="auto" w:fill="auto"/>
          </w:tcPr>
          <w:p w:rsidR="005775E5" w:rsidRPr="000314AD" w:rsidRDefault="005775E5" w:rsidP="005775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5775E5" w:rsidRPr="000314AD" w:rsidRDefault="005775E5" w:rsidP="005775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за счет средств местного бюджета- 555 552,00 рублей, из них по годам:</w:t>
            </w:r>
          </w:p>
          <w:p w:rsidR="005775E5" w:rsidRPr="000314AD" w:rsidRDefault="005775E5" w:rsidP="005775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2020 год – 138 888,00 рублей;</w:t>
            </w:r>
          </w:p>
          <w:p w:rsidR="005775E5" w:rsidRPr="000314AD" w:rsidRDefault="005775E5" w:rsidP="005775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2021 год – 138 888,00 рублей;</w:t>
            </w:r>
          </w:p>
          <w:p w:rsidR="005775E5" w:rsidRPr="000314AD" w:rsidRDefault="005775E5" w:rsidP="005775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2022 год -  138 888,00 рублей;</w:t>
            </w:r>
          </w:p>
          <w:p w:rsidR="005775E5" w:rsidRPr="000314AD" w:rsidRDefault="005775E5" w:rsidP="005775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14AD">
              <w:rPr>
                <w:rFonts w:ascii="Times New Roman" w:hAnsi="Times New Roman" w:cs="Times New Roman"/>
                <w:sz w:val="18"/>
                <w:szCs w:val="18"/>
              </w:rPr>
              <w:t>2023 год – 138 888,00 рублей.</w:t>
            </w:r>
          </w:p>
        </w:tc>
      </w:tr>
    </w:tbl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 Основные разделы Подпрограммы</w:t>
      </w:r>
    </w:p>
    <w:p w:rsidR="005775E5" w:rsidRPr="000314AD" w:rsidRDefault="005775E5" w:rsidP="00031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2.1. Постановка общепоселковой проблемы и обоснование необходимости разработки подпрограммы</w:t>
      </w:r>
      <w:r w:rsidRPr="000314AD">
        <w:rPr>
          <w:rFonts w:ascii="Times New Roman" w:hAnsi="Times New Roman" w:cs="Times New Roman"/>
          <w:sz w:val="18"/>
          <w:szCs w:val="18"/>
        </w:rPr>
        <w:tab/>
      </w:r>
    </w:p>
    <w:p w:rsidR="005775E5" w:rsidRPr="000314AD" w:rsidRDefault="005775E5" w:rsidP="000314AD">
      <w:pPr>
        <w:pStyle w:val="11"/>
        <w:spacing w:before="0" w:after="0"/>
        <w:ind w:firstLine="720"/>
        <w:jc w:val="both"/>
        <w:rPr>
          <w:color w:val="000000"/>
          <w:sz w:val="18"/>
          <w:szCs w:val="18"/>
        </w:rPr>
      </w:pPr>
      <w:r w:rsidRPr="000314AD">
        <w:rPr>
          <w:color w:val="000000"/>
          <w:sz w:val="18"/>
          <w:szCs w:val="18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5775E5" w:rsidRPr="000314AD" w:rsidRDefault="005775E5" w:rsidP="00031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Для дальнейшего привлечения молодежи на территории поселка необходимо: </w:t>
      </w:r>
    </w:p>
    <w:p w:rsidR="005775E5" w:rsidRPr="000314AD" w:rsidRDefault="005775E5" w:rsidP="00031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- создавать больше разносторонних волонтерских движений </w:t>
      </w:r>
    </w:p>
    <w:p w:rsidR="005775E5" w:rsidRPr="000314AD" w:rsidRDefault="005775E5" w:rsidP="00031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Одним из основных инструментов реализации Подпрограммы являются существующие волонтерские движения.</w:t>
      </w:r>
    </w:p>
    <w:p w:rsidR="005775E5" w:rsidRPr="000314AD" w:rsidRDefault="005775E5" w:rsidP="005775E5">
      <w:pPr>
        <w:pStyle w:val="af9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2.2. Основная цель, задачи, этапы и сроки выполнения подпрограммы, целевые индикаторы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Основной целью Подпрограммы является привлечение молодежи к участию в общественной жизни поселка.</w:t>
      </w:r>
    </w:p>
    <w:p w:rsidR="005775E5" w:rsidRPr="000314AD" w:rsidRDefault="005775E5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 Задачи Подпрограммы:</w:t>
      </w:r>
    </w:p>
    <w:p w:rsidR="005775E5" w:rsidRPr="000314AD" w:rsidRDefault="005775E5" w:rsidP="005775E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        - Во влечение молодежи Октябрьского сельсовета в социальную политику;</w:t>
      </w:r>
    </w:p>
    <w:p w:rsidR="005775E5" w:rsidRPr="000314AD" w:rsidRDefault="005775E5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Сроки реализации Подпрограммы – 2021-2023 годы.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Целевые индикаторы Подпрограммы отражены в приложении №1 к данной подпрограмме.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2.3.Механизм  реализации Подпрограммы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2.4.Управление Подпрограммой и контроль за ходом выполнения Подпрограммы.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2.5. Оценка социально-экономической эффективности</w:t>
      </w:r>
      <w:r w:rsidRPr="000314AD">
        <w:rPr>
          <w:rFonts w:ascii="Times New Roman" w:hAnsi="Times New Roman" w:cs="Times New Roman"/>
          <w:sz w:val="18"/>
          <w:szCs w:val="18"/>
        </w:rPr>
        <w:t>.</w:t>
      </w:r>
    </w:p>
    <w:p w:rsidR="005775E5" w:rsidRPr="000314AD" w:rsidRDefault="005775E5" w:rsidP="000314A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результате реализации Подпрограммы ожидается:</w:t>
      </w:r>
    </w:p>
    <w:p w:rsidR="005775E5" w:rsidRPr="000314AD" w:rsidRDefault="005775E5" w:rsidP="005775E5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color w:val="000000"/>
          <w:sz w:val="18"/>
          <w:szCs w:val="18"/>
        </w:rPr>
        <w:t>- привлечение большего количества молодежи в волонтерские движения;</w:t>
      </w:r>
    </w:p>
    <w:p w:rsidR="005775E5" w:rsidRPr="000314AD" w:rsidRDefault="005775E5" w:rsidP="005775E5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5775E5">
      <w:pPr>
        <w:pStyle w:val="ConsPlusNormal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>2.6. Мероприятия подпрограммы.</w:t>
      </w:r>
    </w:p>
    <w:p w:rsidR="005775E5" w:rsidRPr="000314AD" w:rsidRDefault="005775E5" w:rsidP="005775E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- Оплата труда, начисления на оплату труда несовершеннолетним;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0314AD">
        <w:rPr>
          <w:rFonts w:ascii="Times New Roman" w:hAnsi="Times New Roman" w:cs="Times New Roman"/>
          <w:b/>
          <w:sz w:val="18"/>
          <w:szCs w:val="18"/>
        </w:rPr>
        <w:t xml:space="preserve">2.7.Обоснование финансовых, материальных и трудовых затрат (ресурсное обеспечение Подпрограммы) с </w:t>
      </w:r>
      <w:r w:rsidRPr="000314AD">
        <w:rPr>
          <w:rFonts w:ascii="Times New Roman" w:hAnsi="Times New Roman" w:cs="Times New Roman"/>
          <w:b/>
          <w:sz w:val="18"/>
          <w:szCs w:val="18"/>
        </w:rPr>
        <w:lastRenderedPageBreak/>
        <w:t>указанием источников финансирования.</w:t>
      </w:r>
    </w:p>
    <w:p w:rsidR="005775E5" w:rsidRPr="000314AD" w:rsidRDefault="005775E5" w:rsidP="005775E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Реализация мероприятий подпрограммы осуществляется за счет средств местного бюджета.</w:t>
      </w:r>
    </w:p>
    <w:p w:rsidR="005775E5" w:rsidRPr="000314AD" w:rsidRDefault="005775E5" w:rsidP="005775E5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555 552,00 рублей, из них по годам:</w:t>
      </w:r>
    </w:p>
    <w:p w:rsidR="005775E5" w:rsidRPr="000314AD" w:rsidRDefault="005775E5" w:rsidP="005775E5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2020 год – 138 888,00 рублей;</w:t>
      </w:r>
    </w:p>
    <w:p w:rsidR="005775E5" w:rsidRPr="000314AD" w:rsidRDefault="005775E5" w:rsidP="005775E5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2021 год – 138 888,00 рублей;</w:t>
      </w:r>
    </w:p>
    <w:p w:rsidR="005775E5" w:rsidRPr="000314AD" w:rsidRDefault="005775E5" w:rsidP="005775E5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2022 год – 138 888,00 рублей;</w:t>
      </w:r>
    </w:p>
    <w:p w:rsidR="005775E5" w:rsidRPr="000314AD" w:rsidRDefault="005775E5" w:rsidP="005775E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2023 год - 138 888,00 рублей.</w:t>
      </w:r>
    </w:p>
    <w:p w:rsidR="005775E5" w:rsidRPr="000314AD" w:rsidRDefault="005775E5" w:rsidP="005775E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5775E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314AD">
        <w:rPr>
          <w:rFonts w:ascii="Times New Roman" w:hAnsi="Times New Roman" w:cs="Times New Roman"/>
          <w:sz w:val="18"/>
          <w:szCs w:val="18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5775E5" w:rsidRPr="000314AD" w:rsidRDefault="005775E5" w:rsidP="000314AD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18"/>
          <w:szCs w:val="18"/>
        </w:rPr>
      </w:pPr>
    </w:p>
    <w:p w:rsidR="00D155FC" w:rsidRPr="000314AD" w:rsidRDefault="00D155FC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tbl>
      <w:tblPr>
        <w:tblW w:w="12722" w:type="dxa"/>
        <w:tblInd w:w="-1310" w:type="dxa"/>
        <w:tblLayout w:type="fixed"/>
        <w:tblLook w:val="04A0"/>
      </w:tblPr>
      <w:tblGrid>
        <w:gridCol w:w="525"/>
        <w:gridCol w:w="2958"/>
        <w:gridCol w:w="531"/>
        <w:gridCol w:w="913"/>
        <w:gridCol w:w="848"/>
        <w:gridCol w:w="1007"/>
        <w:gridCol w:w="681"/>
        <w:gridCol w:w="280"/>
        <w:gridCol w:w="524"/>
        <w:gridCol w:w="239"/>
        <w:gridCol w:w="850"/>
        <w:gridCol w:w="1840"/>
        <w:gridCol w:w="170"/>
        <w:gridCol w:w="236"/>
        <w:gridCol w:w="1120"/>
      </w:tblGrid>
      <w:tr w:rsidR="005775E5" w:rsidRPr="000314AD" w:rsidTr="005775E5">
        <w:trPr>
          <w:gridAfter w:val="3"/>
          <w:wAfter w:w="1526" w:type="dxa"/>
          <w:trHeight w:val="238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314AD" w:rsidRDefault="000314AD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№ 1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подпрограмме «Молодежь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Приангарья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», реализуемой в рамках муниципальной программы Октябрьского сельсовета  «Октябрьский хуторок» </w:t>
            </w:r>
          </w:p>
        </w:tc>
      </w:tr>
      <w:tr w:rsidR="005775E5" w:rsidRPr="000314AD" w:rsidTr="005775E5">
        <w:trPr>
          <w:trHeight w:val="36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E5" w:rsidRPr="000314AD" w:rsidTr="005775E5">
        <w:trPr>
          <w:gridAfter w:val="3"/>
          <w:wAfter w:w="1526" w:type="dxa"/>
          <w:trHeight w:val="360"/>
        </w:trPr>
        <w:tc>
          <w:tcPr>
            <w:tcW w:w="11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целевых индикаторов подпрограммы «Молодежь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Приангарья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5775E5" w:rsidRPr="000314AD" w:rsidTr="005775E5">
        <w:trPr>
          <w:gridAfter w:val="3"/>
          <w:wAfter w:w="1526" w:type="dxa"/>
          <w:trHeight w:val="36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75E5" w:rsidRPr="000314AD" w:rsidTr="005775E5">
        <w:trPr>
          <w:gridAfter w:val="3"/>
          <w:wAfter w:w="1526" w:type="dxa"/>
          <w:trHeight w:val="11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 измерения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</w:tr>
      <w:tr w:rsidR="005775E5" w:rsidRPr="000314AD" w:rsidTr="005775E5">
        <w:trPr>
          <w:gridAfter w:val="3"/>
          <w:wAfter w:w="1526" w:type="dxa"/>
          <w:trHeight w:val="75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Привлечение молодежи к участию в общественной жизни поселения</w:t>
            </w:r>
          </w:p>
        </w:tc>
      </w:tr>
      <w:tr w:rsidR="005775E5" w:rsidRPr="000314AD" w:rsidTr="005775E5">
        <w:trPr>
          <w:gridAfter w:val="3"/>
          <w:wAfter w:w="1526" w:type="dxa"/>
          <w:trHeight w:val="138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Расчетный показатель на основе ведомственной отчетности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tbl>
      <w:tblPr>
        <w:tblW w:w="14272" w:type="dxa"/>
        <w:tblInd w:w="-1452" w:type="dxa"/>
        <w:tblLayout w:type="fixed"/>
        <w:tblLook w:val="04A0"/>
      </w:tblPr>
      <w:tblGrid>
        <w:gridCol w:w="425"/>
        <w:gridCol w:w="848"/>
        <w:gridCol w:w="848"/>
        <w:gridCol w:w="144"/>
        <w:gridCol w:w="567"/>
        <w:gridCol w:w="709"/>
        <w:gridCol w:w="1354"/>
        <w:gridCol w:w="965"/>
        <w:gridCol w:w="355"/>
        <w:gridCol w:w="20"/>
        <w:gridCol w:w="70"/>
        <w:gridCol w:w="146"/>
        <w:gridCol w:w="20"/>
        <w:gridCol w:w="146"/>
        <w:gridCol w:w="44"/>
        <w:gridCol w:w="26"/>
        <w:gridCol w:w="570"/>
        <w:gridCol w:w="56"/>
        <w:gridCol w:w="12"/>
        <w:gridCol w:w="60"/>
        <w:gridCol w:w="356"/>
        <w:gridCol w:w="151"/>
        <w:gridCol w:w="130"/>
        <w:gridCol w:w="29"/>
        <w:gridCol w:w="286"/>
        <w:gridCol w:w="236"/>
        <w:gridCol w:w="28"/>
        <w:gridCol w:w="129"/>
        <w:gridCol w:w="79"/>
        <w:gridCol w:w="96"/>
        <w:gridCol w:w="130"/>
        <w:gridCol w:w="10"/>
        <w:gridCol w:w="96"/>
        <w:gridCol w:w="24"/>
        <w:gridCol w:w="106"/>
        <w:gridCol w:w="106"/>
        <w:gridCol w:w="24"/>
        <w:gridCol w:w="97"/>
        <w:gridCol w:w="9"/>
        <w:gridCol w:w="106"/>
        <w:gridCol w:w="24"/>
        <w:gridCol w:w="736"/>
        <w:gridCol w:w="571"/>
        <w:gridCol w:w="397"/>
        <w:gridCol w:w="312"/>
        <w:gridCol w:w="1357"/>
        <w:gridCol w:w="1262"/>
      </w:tblGrid>
      <w:tr w:rsidR="005775E5" w:rsidRPr="000314AD" w:rsidTr="000314AD">
        <w:trPr>
          <w:gridAfter w:val="1"/>
          <w:wAfter w:w="1262" w:type="dxa"/>
          <w:trHeight w:val="1935"/>
        </w:trPr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314AD" w:rsidRDefault="000314AD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5775E5" w:rsidRPr="000314AD" w:rsidRDefault="005775E5" w:rsidP="000314AD">
            <w:pPr>
              <w:spacing w:after="0" w:line="240" w:lineRule="auto"/>
              <w:ind w:right="262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Приложение № 2 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к подпрограмме «Молодежь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Приангарья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», реализуемой в рамках муниципальной программы Октябрьского сельсовета «Октябрьский хуторок» </w:t>
            </w:r>
          </w:p>
        </w:tc>
      </w:tr>
      <w:tr w:rsidR="005775E5" w:rsidRPr="000314AD" w:rsidTr="000314AD">
        <w:trPr>
          <w:gridAfter w:val="5"/>
          <w:wAfter w:w="3899" w:type="dxa"/>
          <w:trHeight w:val="607"/>
        </w:trPr>
        <w:tc>
          <w:tcPr>
            <w:tcW w:w="1037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3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Перечень мероприятий подпрограммы «Молодежь </w:t>
            </w:r>
            <w:proofErr w:type="spellStart"/>
            <w:r w:rsidRPr="0003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Приангарья</w:t>
            </w:r>
            <w:proofErr w:type="spellEnd"/>
            <w:r w:rsidRPr="0003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" </w:t>
            </w:r>
            <w:r w:rsidRPr="000314A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775E5" w:rsidRPr="000314AD" w:rsidTr="000314AD">
        <w:trPr>
          <w:trHeight w:val="31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</w:pPr>
            <w:r w:rsidRPr="000314AD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  <w:t>08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</w:pPr>
            <w:r w:rsidRPr="000314AD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  <w:t>2</w:t>
            </w:r>
          </w:p>
        </w:tc>
        <w:tc>
          <w:tcPr>
            <w:tcW w:w="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5775E5" w:rsidRPr="000314AD" w:rsidTr="000314AD">
        <w:trPr>
          <w:gridAfter w:val="3"/>
          <w:wAfter w:w="2931" w:type="dxa"/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№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ГРБС </w:t>
            </w:r>
          </w:p>
        </w:tc>
        <w:tc>
          <w:tcPr>
            <w:tcW w:w="5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217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Расходы (тыс. руб.), годы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Ожидаемый результат от реализации подпрограммного мероприятия</w:t>
            </w: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br/>
              <w:t xml:space="preserve"> (в натуральном выражении)</w:t>
            </w:r>
          </w:p>
        </w:tc>
      </w:tr>
      <w:tr w:rsidR="009E668E" w:rsidRPr="000314AD" w:rsidTr="000314AD">
        <w:trPr>
          <w:gridAfter w:val="3"/>
          <w:wAfter w:w="2931" w:type="dxa"/>
          <w:trHeight w:val="16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КФСР</w:t>
            </w:r>
          </w:p>
        </w:tc>
        <w:tc>
          <w:tcPr>
            <w:tcW w:w="3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КЦСР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КВР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Итого на 2020 -2023 годы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775E5" w:rsidRPr="000314AD" w:rsidTr="000314AD">
        <w:trPr>
          <w:gridAfter w:val="3"/>
          <w:wAfter w:w="2931" w:type="dxa"/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4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2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5775E5" w:rsidRPr="000314AD" w:rsidTr="000314AD">
        <w:trPr>
          <w:gridAfter w:val="3"/>
          <w:wAfter w:w="2931" w:type="dxa"/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74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2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9E668E" w:rsidRPr="000314AD" w:rsidTr="000314AD">
        <w:trPr>
          <w:gridAfter w:val="3"/>
          <w:wAfter w:w="2931" w:type="dxa"/>
          <w:trHeight w:val="9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1.1.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Администрация Октябрьского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0707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ind w:left="-655" w:firstLine="52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Ч0050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Фонд оплаты труда</w:t>
            </w:r>
          </w:p>
        </w:tc>
      </w:tr>
      <w:tr w:rsidR="009E668E" w:rsidRPr="000314AD" w:rsidTr="000314A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  по задаче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138 888,0  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138 888,0   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138 888,0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138 888,0  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555 552,0  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ind w:right="8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9E668E" w:rsidRPr="000314AD" w:rsidTr="000314A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9E668E" w:rsidRPr="000314AD" w:rsidTr="000314A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9E668E" w:rsidRPr="000314AD" w:rsidTr="000314A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9E668E" w:rsidRPr="000314AD" w:rsidTr="000314A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9E668E" w:rsidRPr="000314AD" w:rsidTr="000314AD">
        <w:trPr>
          <w:gridAfter w:val="3"/>
          <w:wAfter w:w="2931" w:type="dxa"/>
          <w:trHeight w:val="3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138 888,0   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138 888,0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138 888,0  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    555 552,0  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5E5" w:rsidRPr="000314AD" w:rsidRDefault="005775E5" w:rsidP="0003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314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</w:tbl>
    <w:p w:rsidR="005775E5" w:rsidRPr="000314AD" w:rsidRDefault="004F6972" w:rsidP="004F6972">
      <w:pPr>
        <w:spacing w:after="0"/>
        <w:ind w:left="1416" w:right="2409" w:firstLine="85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4F6972" w:rsidRDefault="005775E5" w:rsidP="000314AD">
      <w:pPr>
        <w:spacing w:after="0"/>
        <w:ind w:right="2410"/>
        <w:rPr>
          <w:rFonts w:ascii="Times New Roman" w:hAnsi="Times New Roman" w:cs="Times New Roman"/>
          <w:sz w:val="16"/>
          <w:szCs w:val="16"/>
        </w:rPr>
      </w:pPr>
    </w:p>
    <w:p w:rsidR="004F6972" w:rsidRPr="004F6972" w:rsidRDefault="004F6972" w:rsidP="004F6972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4F6972" w:rsidRPr="004F6972" w:rsidRDefault="004F6972" w:rsidP="004F6972">
      <w:pPr>
        <w:autoSpaceDE w:val="0"/>
        <w:autoSpaceDN w:val="0"/>
        <w:adjustRightInd w:val="0"/>
        <w:ind w:left="5245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Октябрьского сельсовета «Октябрьский хуторок» </w:t>
      </w:r>
    </w:p>
    <w:p w:rsidR="004F6972" w:rsidRPr="004F6972" w:rsidRDefault="004F6972" w:rsidP="004F6972">
      <w:pPr>
        <w:autoSpaceDE w:val="0"/>
        <w:autoSpaceDN w:val="0"/>
        <w:adjustRightInd w:val="0"/>
        <w:ind w:left="5245"/>
        <w:rPr>
          <w:rFonts w:ascii="Times New Roman" w:hAnsi="Times New Roman" w:cs="Times New Roman"/>
        </w:rPr>
      </w:pPr>
    </w:p>
    <w:p w:rsidR="004F6972" w:rsidRPr="004F6972" w:rsidRDefault="004F6972" w:rsidP="004F69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6972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4F6972" w:rsidRPr="004F6972" w:rsidRDefault="004F6972" w:rsidP="004F697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4F6972" w:rsidRPr="004F6972" w:rsidTr="00EC549D">
        <w:tc>
          <w:tcPr>
            <w:tcW w:w="648" w:type="dxa"/>
            <w:vAlign w:val="center"/>
          </w:tcPr>
          <w:p w:rsidR="004F6972" w:rsidRPr="004F6972" w:rsidRDefault="004F6972" w:rsidP="00EC54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F69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F69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F69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69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0" w:type="dxa"/>
            <w:vAlign w:val="center"/>
          </w:tcPr>
          <w:p w:rsidR="004F6972" w:rsidRPr="004F6972" w:rsidRDefault="004F6972" w:rsidP="00EC54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F6972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4F6972" w:rsidRPr="004F6972" w:rsidRDefault="004F6972" w:rsidP="00EC54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F697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4F6972" w:rsidRPr="004F6972" w:rsidRDefault="004F6972" w:rsidP="00EC54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F697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4F6972" w:rsidRPr="005A734D" w:rsidTr="00EC549D">
        <w:tc>
          <w:tcPr>
            <w:tcW w:w="648" w:type="dxa"/>
          </w:tcPr>
          <w:p w:rsidR="004F6972" w:rsidRPr="00571402" w:rsidRDefault="004F697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4F6972" w:rsidRPr="00571402" w:rsidRDefault="004F697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63-п</w:t>
            </w:r>
          </w:p>
        </w:tc>
        <w:tc>
          <w:tcPr>
            <w:tcW w:w="3672" w:type="dxa"/>
          </w:tcPr>
          <w:p w:rsidR="004F6972" w:rsidRPr="00571402" w:rsidRDefault="004F697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администрации  Октябрьского сельсовета от 26.07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.2013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47-П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сельсовета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, их формировании и реализации»</w:t>
            </w:r>
          </w:p>
        </w:tc>
        <w:tc>
          <w:tcPr>
            <w:tcW w:w="2593" w:type="dxa"/>
          </w:tcPr>
          <w:p w:rsidR="004F6972" w:rsidRPr="00571402" w:rsidRDefault="004F697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13.11.2019г.</w:t>
            </w:r>
          </w:p>
        </w:tc>
      </w:tr>
      <w:tr w:rsidR="004F6972" w:rsidRPr="005A734D" w:rsidTr="00EC549D">
        <w:tc>
          <w:tcPr>
            <w:tcW w:w="648" w:type="dxa"/>
          </w:tcPr>
          <w:p w:rsidR="004F6972" w:rsidRPr="00571402" w:rsidRDefault="004F697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4F6972" w:rsidRPr="00571402" w:rsidRDefault="004F697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№38-п</w:t>
            </w:r>
          </w:p>
        </w:tc>
        <w:tc>
          <w:tcPr>
            <w:tcW w:w="3672" w:type="dxa"/>
          </w:tcPr>
          <w:p w:rsidR="004F6972" w:rsidRPr="00571402" w:rsidRDefault="004F697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4F6972" w:rsidRPr="00571402" w:rsidRDefault="004F6972" w:rsidP="00EC549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28.06.2013г.</w:t>
            </w:r>
          </w:p>
        </w:tc>
      </w:tr>
    </w:tbl>
    <w:p w:rsidR="004F6972" w:rsidRPr="005A734D" w:rsidRDefault="004F6972" w:rsidP="004F697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F6972" w:rsidRPr="005A734D" w:rsidRDefault="004F6972" w:rsidP="004F697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F6972" w:rsidRPr="005A734D" w:rsidRDefault="004F6972" w:rsidP="004F697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F6972" w:rsidRDefault="004F6972" w:rsidP="004F6972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4F6972" w:rsidRDefault="004F6972" w:rsidP="004F6972"/>
    <w:p w:rsidR="004F6972" w:rsidRDefault="004F6972" w:rsidP="004F6972"/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p w:rsidR="005775E5" w:rsidRPr="000314AD" w:rsidRDefault="005775E5" w:rsidP="000314AD">
      <w:pPr>
        <w:spacing w:after="0"/>
        <w:ind w:right="2410"/>
        <w:rPr>
          <w:rFonts w:ascii="Times New Roman" w:hAnsi="Times New Roman" w:cs="Times New Roman"/>
          <w:sz w:val="18"/>
          <w:szCs w:val="18"/>
        </w:rPr>
      </w:pPr>
    </w:p>
    <w:sectPr w:rsidR="005775E5" w:rsidRPr="000314AD" w:rsidSect="000314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16"/>
    <w:multiLevelType w:val="hybridMultilevel"/>
    <w:tmpl w:val="1FEE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6">
    <w:nsid w:val="5A681638"/>
    <w:multiLevelType w:val="multilevel"/>
    <w:tmpl w:val="23BA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655"/>
    <w:rsid w:val="00006D72"/>
    <w:rsid w:val="000314AD"/>
    <w:rsid w:val="000366BF"/>
    <w:rsid w:val="000D5498"/>
    <w:rsid w:val="0016685D"/>
    <w:rsid w:val="001742ED"/>
    <w:rsid w:val="001A22E6"/>
    <w:rsid w:val="001D2ED3"/>
    <w:rsid w:val="00323DFA"/>
    <w:rsid w:val="00327BE5"/>
    <w:rsid w:val="003714EB"/>
    <w:rsid w:val="0049634B"/>
    <w:rsid w:val="004E0ED2"/>
    <w:rsid w:val="004F6972"/>
    <w:rsid w:val="005775E5"/>
    <w:rsid w:val="005B2BDB"/>
    <w:rsid w:val="00706DE1"/>
    <w:rsid w:val="0073270A"/>
    <w:rsid w:val="007D03F2"/>
    <w:rsid w:val="00886761"/>
    <w:rsid w:val="009B5D65"/>
    <w:rsid w:val="009E1D2E"/>
    <w:rsid w:val="009E668E"/>
    <w:rsid w:val="00A07B21"/>
    <w:rsid w:val="00A26655"/>
    <w:rsid w:val="00A6114B"/>
    <w:rsid w:val="00C43A0F"/>
    <w:rsid w:val="00D155FC"/>
    <w:rsid w:val="00D54271"/>
    <w:rsid w:val="00D97262"/>
    <w:rsid w:val="00F1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5D"/>
  </w:style>
  <w:style w:type="paragraph" w:styleId="1">
    <w:name w:val="heading 1"/>
    <w:basedOn w:val="a"/>
    <w:next w:val="a"/>
    <w:link w:val="10"/>
    <w:qFormat/>
    <w:rsid w:val="00A266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6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A266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66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A26655"/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a3">
    <w:name w:val="List Paragraph"/>
    <w:basedOn w:val="a"/>
    <w:uiPriority w:val="34"/>
    <w:qFormat/>
    <w:rsid w:val="00A2665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nhideWhenUsed/>
    <w:rsid w:val="00A266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266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26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A26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nhideWhenUsed/>
    <w:rsid w:val="00A266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26655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A266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26655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aliases w:val=" Знак, Знак1 Знак,Знак,Знак1 Знак,Основной текст1 Знак Знак"/>
    <w:basedOn w:val="a"/>
    <w:link w:val="a9"/>
    <w:rsid w:val="00A266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8"/>
    <w:rsid w:val="00A266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26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26655"/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A266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2665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A2665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6655"/>
    <w:rPr>
      <w:rFonts w:ascii="Courier New" w:eastAsia="Times New Roman" w:hAnsi="Courier New" w:cs="Times New Roman"/>
      <w:sz w:val="20"/>
      <w:szCs w:val="20"/>
    </w:rPr>
  </w:style>
  <w:style w:type="character" w:customStyle="1" w:styleId="blk">
    <w:name w:val="blk"/>
    <w:basedOn w:val="a0"/>
    <w:rsid w:val="00A26655"/>
  </w:style>
  <w:style w:type="paragraph" w:customStyle="1" w:styleId="p8">
    <w:name w:val="p8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rsid w:val="00A26655"/>
  </w:style>
  <w:style w:type="paragraph" w:customStyle="1" w:styleId="aa">
    <w:name w:val="Базовый"/>
    <w:rsid w:val="00A26655"/>
    <w:pPr>
      <w:tabs>
        <w:tab w:val="left" w:pos="708"/>
      </w:tabs>
      <w:suppressAutoHyphens/>
    </w:pPr>
    <w:rPr>
      <w:rFonts w:ascii="Calibri" w:eastAsia="WenQuanYi Zen Hei" w:hAnsi="Calibri" w:cs="Calibri"/>
      <w:lang w:eastAsia="en-US"/>
    </w:rPr>
  </w:style>
  <w:style w:type="paragraph" w:styleId="ab">
    <w:name w:val="header"/>
    <w:basedOn w:val="a"/>
    <w:link w:val="ac"/>
    <w:uiPriority w:val="99"/>
    <w:rsid w:val="00A266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2665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A26655"/>
  </w:style>
  <w:style w:type="paragraph" w:styleId="ae">
    <w:name w:val="footnote text"/>
    <w:basedOn w:val="a"/>
    <w:link w:val="af"/>
    <w:uiPriority w:val="99"/>
    <w:semiHidden/>
    <w:rsid w:val="00A2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A2665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0">
    <w:name w:val="footnote reference"/>
    <w:uiPriority w:val="99"/>
    <w:semiHidden/>
    <w:rsid w:val="00A26655"/>
    <w:rPr>
      <w:vertAlign w:val="superscript"/>
    </w:rPr>
  </w:style>
  <w:style w:type="paragraph" w:styleId="af1">
    <w:name w:val="Body Text Indent"/>
    <w:basedOn w:val="a"/>
    <w:link w:val="af2"/>
    <w:rsid w:val="00A2665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A26655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Normal (Web)"/>
    <w:basedOn w:val="a"/>
    <w:uiPriority w:val="99"/>
    <w:rsid w:val="00A26655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rsid w:val="00A26655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A2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A2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26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Title"/>
    <w:basedOn w:val="a"/>
    <w:link w:val="af7"/>
    <w:qFormat/>
    <w:rsid w:val="00A266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A2665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A2665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A26655"/>
    <w:pPr>
      <w:ind w:left="720"/>
    </w:pPr>
    <w:rPr>
      <w:rFonts w:ascii="Calibri" w:eastAsia="Times New Roman" w:hAnsi="Calibri" w:cs="Times New Roman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A26655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26655"/>
    <w:rPr>
      <w:rFonts w:ascii="Calibri" w:eastAsia="Times New Roman" w:hAnsi="Calibri" w:cs="Times New Roman"/>
      <w:sz w:val="16"/>
      <w:szCs w:val="16"/>
    </w:rPr>
  </w:style>
  <w:style w:type="character" w:customStyle="1" w:styleId="af8">
    <w:name w:val="Без интервала Знак"/>
    <w:link w:val="af9"/>
    <w:uiPriority w:val="99"/>
    <w:locked/>
    <w:rsid w:val="00A26655"/>
    <w:rPr>
      <w:rFonts w:ascii="Calibri" w:hAnsi="Calibri"/>
    </w:rPr>
  </w:style>
  <w:style w:type="paragraph" w:styleId="af9">
    <w:name w:val="No Spacing"/>
    <w:link w:val="af8"/>
    <w:uiPriority w:val="99"/>
    <w:qFormat/>
    <w:rsid w:val="00A26655"/>
    <w:pPr>
      <w:spacing w:after="0" w:line="240" w:lineRule="auto"/>
    </w:pPr>
    <w:rPr>
      <w:rFonts w:ascii="Calibri" w:hAnsi="Calibri"/>
    </w:rPr>
  </w:style>
  <w:style w:type="character" w:styleId="afa">
    <w:name w:val="Strong"/>
    <w:basedOn w:val="a0"/>
    <w:uiPriority w:val="99"/>
    <w:qFormat/>
    <w:rsid w:val="00A26655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A26655"/>
    <w:pPr>
      <w:spacing w:before="160" w:after="160" w:line="240" w:lineRule="auto"/>
      <w:ind w:firstLine="200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s1">
    <w:name w:val="s1"/>
    <w:basedOn w:val="a0"/>
    <w:rsid w:val="00A26655"/>
  </w:style>
  <w:style w:type="paragraph" w:customStyle="1" w:styleId="p9">
    <w:name w:val="p9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A26655"/>
  </w:style>
  <w:style w:type="paragraph" w:customStyle="1" w:styleId="s13">
    <w:name w:val="s_13"/>
    <w:basedOn w:val="a"/>
    <w:rsid w:val="00A266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_"/>
    <w:basedOn w:val="a0"/>
    <w:link w:val="13"/>
    <w:uiPriority w:val="99"/>
    <w:locked/>
    <w:rsid w:val="00A26655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A26655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character" w:customStyle="1" w:styleId="33">
    <w:name w:val="Основной текст (3)_"/>
    <w:link w:val="310"/>
    <w:uiPriority w:val="99"/>
    <w:locked/>
    <w:rsid w:val="00A26655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A26655"/>
    <w:pPr>
      <w:widowControl w:val="0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EmptyLayoutCell">
    <w:name w:val="EmptyLayoutCell"/>
    <w:basedOn w:val="a"/>
    <w:rsid w:val="00A26655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paragraph" w:customStyle="1" w:styleId="standard">
    <w:name w:val="standard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uiPriority w:val="20"/>
    <w:qFormat/>
    <w:rsid w:val="00A26655"/>
    <w:rPr>
      <w:i/>
      <w:iCs/>
    </w:rPr>
  </w:style>
  <w:style w:type="paragraph" w:customStyle="1" w:styleId="editlog">
    <w:name w:val="editlog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rsid w:val="00A26655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23">
    <w:name w:val="Основной текст (2) + Курсив"/>
    <w:basedOn w:val="a0"/>
    <w:rsid w:val="00A26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A2665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A26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A2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A26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2">
    <w:name w:val="s2"/>
    <w:rsid w:val="00A26655"/>
  </w:style>
  <w:style w:type="paragraph" w:customStyle="1" w:styleId="p6">
    <w:name w:val="p6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endnote text"/>
    <w:basedOn w:val="a"/>
    <w:link w:val="afe"/>
    <w:uiPriority w:val="99"/>
    <w:semiHidden/>
    <w:unhideWhenUsed/>
    <w:rsid w:val="00A2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26655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26655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A26655"/>
    <w:rPr>
      <w:color w:val="800080"/>
      <w:u w:val="single"/>
    </w:rPr>
  </w:style>
  <w:style w:type="paragraph" w:customStyle="1" w:styleId="xl69">
    <w:name w:val="xl69"/>
    <w:basedOn w:val="a"/>
    <w:rsid w:val="00A266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266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77">
    <w:name w:val="xl77"/>
    <w:basedOn w:val="a"/>
    <w:rsid w:val="00A2665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86">
    <w:name w:val="xl86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90">
    <w:name w:val="xl90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96">
    <w:name w:val="xl96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98">
    <w:name w:val="xl98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A266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4">
    <w:name w:val="xl104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105">
    <w:name w:val="xl105"/>
    <w:basedOn w:val="a"/>
    <w:rsid w:val="00A266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6">
    <w:name w:val="xl106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7">
    <w:name w:val="xl107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108">
    <w:name w:val="xl108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109">
    <w:name w:val="xl109"/>
    <w:basedOn w:val="a"/>
    <w:rsid w:val="00A2665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0">
    <w:name w:val="xl110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111">
    <w:name w:val="xl111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2">
    <w:name w:val="xl112"/>
    <w:basedOn w:val="a"/>
    <w:rsid w:val="00A266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3">
    <w:name w:val="xl113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paragraph" w:customStyle="1" w:styleId="xl116">
    <w:name w:val="xl116"/>
    <w:basedOn w:val="a"/>
    <w:rsid w:val="00A266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17">
    <w:name w:val="xl117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A26655"/>
    <w:pPr>
      <w:shd w:val="clear" w:color="000000" w:fill="DBE5F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0">
    <w:name w:val="xl120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28">
    <w:name w:val="xl128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30">
    <w:name w:val="xl130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32">
    <w:name w:val="xl132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A26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35">
    <w:name w:val="xl135"/>
    <w:basedOn w:val="a"/>
    <w:rsid w:val="00A266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36">
    <w:name w:val="xl136"/>
    <w:basedOn w:val="a"/>
    <w:rsid w:val="00A266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A266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rsid w:val="00A26655"/>
    <w:rPr>
      <w:rFonts w:ascii="Times New Roman" w:hAnsi="Times New Roman" w:cs="Times New Roman" w:hint="default"/>
      <w:spacing w:val="10"/>
      <w:sz w:val="22"/>
      <w:szCs w:val="22"/>
    </w:rPr>
  </w:style>
  <w:style w:type="numbering" w:customStyle="1" w:styleId="15">
    <w:name w:val="Нет списка1"/>
    <w:next w:val="a2"/>
    <w:semiHidden/>
    <w:unhideWhenUsed/>
    <w:rsid w:val="00A26655"/>
  </w:style>
  <w:style w:type="paragraph" w:customStyle="1" w:styleId="16">
    <w:name w:val="Заголовок оглавления1"/>
    <w:basedOn w:val="1"/>
    <w:next w:val="a"/>
    <w:qFormat/>
    <w:rsid w:val="00A26655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xl68">
    <w:name w:val="xl68"/>
    <w:basedOn w:val="a"/>
    <w:rsid w:val="00A2665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A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26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86367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DB39-4D8E-4C4A-BB2C-C6BC0A93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49</Pages>
  <Words>14985</Words>
  <Characters>85417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Администрация1</dc:creator>
  <cp:keywords/>
  <dc:description/>
  <cp:lastModifiedBy>Администрация1</cp:lastModifiedBy>
  <cp:revision>24</cp:revision>
  <dcterms:created xsi:type="dcterms:W3CDTF">2021-08-02T05:28:00Z</dcterms:created>
  <dcterms:modified xsi:type="dcterms:W3CDTF">2021-11-12T07:22:00Z</dcterms:modified>
</cp:coreProperties>
</file>