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1" w:rsidRPr="00667F0A" w:rsidRDefault="009766B1" w:rsidP="007D06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B1" w:rsidRPr="00667F0A" w:rsidRDefault="009766B1" w:rsidP="007D06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>АДМИНИСТРАЦИЯ ОКТЯБРЬСКОГО СЕЛЬСОВЕТА</w:t>
      </w:r>
    </w:p>
    <w:p w:rsidR="009766B1" w:rsidRPr="00667F0A" w:rsidRDefault="009766B1" w:rsidP="007D060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>БОГУЧАНСКОГО РАЙОНА</w:t>
      </w:r>
    </w:p>
    <w:p w:rsidR="009766B1" w:rsidRPr="00667F0A" w:rsidRDefault="009766B1" w:rsidP="007D06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9766B1" w:rsidRPr="00667F0A" w:rsidRDefault="009766B1" w:rsidP="007D06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6B1" w:rsidRPr="00667F0A" w:rsidRDefault="009766B1" w:rsidP="007D0600">
      <w:pPr>
        <w:tabs>
          <w:tab w:val="left" w:pos="1845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ab/>
      </w:r>
      <w:r w:rsidRPr="00667F0A">
        <w:rPr>
          <w:rFonts w:ascii="Times New Roman" w:hAnsi="Times New Roman" w:cs="Times New Roman"/>
          <w:sz w:val="26"/>
          <w:szCs w:val="26"/>
        </w:rPr>
        <w:tab/>
      </w:r>
      <w:r w:rsidR="007D0600" w:rsidRPr="00667F0A">
        <w:rPr>
          <w:rFonts w:ascii="Times New Roman" w:hAnsi="Times New Roman" w:cs="Times New Roman"/>
          <w:sz w:val="26"/>
          <w:szCs w:val="26"/>
        </w:rPr>
        <w:t xml:space="preserve">     </w:t>
      </w:r>
      <w:r w:rsidRPr="00667F0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766B1" w:rsidRPr="00667F0A" w:rsidRDefault="009766B1" w:rsidP="007D06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6B1" w:rsidRPr="00667F0A" w:rsidRDefault="007D0600" w:rsidP="007D06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766B1" w:rsidRPr="00667F0A"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9766B1" w:rsidRPr="00667F0A" w:rsidRDefault="007E5A27" w:rsidP="009766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>26.08</w:t>
      </w:r>
      <w:r w:rsidR="009766B1" w:rsidRPr="00667F0A">
        <w:rPr>
          <w:rFonts w:ascii="Times New Roman" w:hAnsi="Times New Roman" w:cs="Times New Roman"/>
          <w:sz w:val="26"/>
          <w:szCs w:val="26"/>
        </w:rPr>
        <w:t>.2021г.</w:t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</w:r>
      <w:r w:rsidR="009766B1" w:rsidRPr="00667F0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41138" w:rsidRPr="00667F0A">
        <w:rPr>
          <w:rFonts w:ascii="Times New Roman" w:hAnsi="Times New Roman" w:cs="Times New Roman"/>
          <w:sz w:val="26"/>
          <w:szCs w:val="26"/>
        </w:rPr>
        <w:t xml:space="preserve">     </w:t>
      </w:r>
      <w:r w:rsidR="006F7D02">
        <w:rPr>
          <w:rFonts w:ascii="Times New Roman" w:hAnsi="Times New Roman" w:cs="Times New Roman"/>
          <w:sz w:val="26"/>
          <w:szCs w:val="26"/>
        </w:rPr>
        <w:t xml:space="preserve">       </w:t>
      </w:r>
      <w:r w:rsidR="00041138" w:rsidRPr="00667F0A">
        <w:rPr>
          <w:rFonts w:ascii="Times New Roman" w:hAnsi="Times New Roman" w:cs="Times New Roman"/>
          <w:sz w:val="26"/>
          <w:szCs w:val="26"/>
        </w:rPr>
        <w:t xml:space="preserve"> </w:t>
      </w:r>
      <w:r w:rsidR="009766B1" w:rsidRPr="00667F0A">
        <w:rPr>
          <w:rFonts w:ascii="Times New Roman" w:hAnsi="Times New Roman" w:cs="Times New Roman"/>
          <w:sz w:val="26"/>
          <w:szCs w:val="26"/>
        </w:rPr>
        <w:t xml:space="preserve">     № </w:t>
      </w:r>
      <w:r w:rsidRPr="00667F0A">
        <w:rPr>
          <w:rFonts w:ascii="Times New Roman" w:hAnsi="Times New Roman" w:cs="Times New Roman"/>
          <w:sz w:val="26"/>
          <w:szCs w:val="26"/>
        </w:rPr>
        <w:t>107</w:t>
      </w:r>
      <w:r w:rsidR="009766B1" w:rsidRPr="00667F0A">
        <w:rPr>
          <w:rFonts w:ascii="Times New Roman" w:hAnsi="Times New Roman" w:cs="Times New Roman"/>
          <w:sz w:val="26"/>
          <w:szCs w:val="26"/>
        </w:rPr>
        <w:t>-п</w:t>
      </w:r>
    </w:p>
    <w:p w:rsidR="009766B1" w:rsidRPr="00667F0A" w:rsidRDefault="009766B1" w:rsidP="009766B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</w:p>
    <w:p w:rsidR="007E728D" w:rsidRPr="00667F0A" w:rsidRDefault="007E728D" w:rsidP="009766B1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F0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7E728D" w:rsidRPr="00667F0A" w:rsidRDefault="007E728D" w:rsidP="009766B1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F0A">
        <w:rPr>
          <w:rFonts w:ascii="Times New Roman" w:hAnsi="Times New Roman" w:cs="Times New Roman"/>
          <w:b/>
          <w:sz w:val="26"/>
          <w:szCs w:val="26"/>
        </w:rPr>
        <w:t>№ 75-п от 01.07.2021 г.</w:t>
      </w:r>
    </w:p>
    <w:p w:rsidR="009766B1" w:rsidRPr="00667F0A" w:rsidRDefault="007E728D" w:rsidP="009766B1">
      <w:pPr>
        <w:spacing w:after="0" w:line="240" w:lineRule="auto"/>
        <w:ind w:right="4110"/>
        <w:rPr>
          <w:rFonts w:ascii="Times New Roman" w:hAnsi="Times New Roman" w:cs="Times New Roman"/>
          <w:b/>
          <w:sz w:val="26"/>
          <w:szCs w:val="26"/>
        </w:rPr>
      </w:pPr>
      <w:r w:rsidRPr="00667F0A">
        <w:rPr>
          <w:rFonts w:ascii="Times New Roman" w:hAnsi="Times New Roman" w:cs="Times New Roman"/>
          <w:b/>
          <w:sz w:val="26"/>
          <w:szCs w:val="26"/>
        </w:rPr>
        <w:t>«</w:t>
      </w:r>
      <w:r w:rsidR="009766B1" w:rsidRPr="00667F0A">
        <w:rPr>
          <w:rFonts w:ascii="Times New Roman" w:hAnsi="Times New Roman" w:cs="Times New Roman"/>
          <w:b/>
          <w:sz w:val="26"/>
          <w:szCs w:val="26"/>
        </w:rPr>
        <w:t>Об актуализации схемы теплоснабжения МО Октябрьский сельсовет Богучанского района Красноярского края</w:t>
      </w:r>
      <w:r w:rsidRPr="00667F0A">
        <w:rPr>
          <w:rFonts w:ascii="Times New Roman" w:hAnsi="Times New Roman" w:cs="Times New Roman"/>
          <w:b/>
          <w:sz w:val="26"/>
          <w:szCs w:val="26"/>
        </w:rPr>
        <w:t>»</w:t>
      </w:r>
    </w:p>
    <w:p w:rsidR="009766B1" w:rsidRPr="00667F0A" w:rsidRDefault="009766B1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766B1" w:rsidRPr="00667F0A" w:rsidRDefault="009766B1" w:rsidP="009766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9766B1" w:rsidRPr="00667F0A" w:rsidRDefault="009766B1" w:rsidP="007E5A27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7E5A27" w:rsidRPr="00667F0A">
        <w:rPr>
          <w:rFonts w:ascii="Times New Roman" w:hAnsi="Times New Roman" w:cs="Times New Roman"/>
          <w:sz w:val="26"/>
          <w:szCs w:val="26"/>
        </w:rPr>
        <w:t>Внести в постановление администрации Октябрьского сельсовета № 75-п от 01.07.2021 г. «Об актуализации схемы расположения теплоснабжения МО Октябрьский сельсовет Богучанского района Красноярского края» следующие изменения:</w:t>
      </w:r>
    </w:p>
    <w:p w:rsidR="007D0600" w:rsidRPr="00667F0A" w:rsidRDefault="00165B8F" w:rsidP="007D06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>а)</w:t>
      </w:r>
      <w:r w:rsidR="007D0600" w:rsidRPr="00667F0A">
        <w:rPr>
          <w:rFonts w:ascii="Times New Roman" w:hAnsi="Times New Roman" w:cs="Times New Roman"/>
          <w:sz w:val="26"/>
          <w:szCs w:val="26"/>
        </w:rPr>
        <w:t xml:space="preserve"> </w:t>
      </w:r>
      <w:r w:rsidRPr="00667F0A">
        <w:rPr>
          <w:rFonts w:ascii="Times New Roman" w:hAnsi="Times New Roman" w:cs="Times New Roman"/>
          <w:sz w:val="26"/>
          <w:szCs w:val="26"/>
        </w:rPr>
        <w:t>заменить н</w:t>
      </w:r>
      <w:r w:rsidR="007D0600" w:rsidRPr="00667F0A">
        <w:rPr>
          <w:rFonts w:ascii="Times New Roman" w:hAnsi="Times New Roman" w:cs="Times New Roman"/>
          <w:sz w:val="26"/>
          <w:szCs w:val="26"/>
        </w:rPr>
        <w:t>аименование организации ООО УК «Богучанжилкомхоз»</w:t>
      </w:r>
      <w:r w:rsidRPr="00667F0A">
        <w:rPr>
          <w:rFonts w:ascii="Times New Roman" w:hAnsi="Times New Roman" w:cs="Times New Roman"/>
          <w:sz w:val="26"/>
          <w:szCs w:val="26"/>
        </w:rPr>
        <w:t xml:space="preserve"> </w:t>
      </w:r>
      <w:r w:rsidR="007D0600" w:rsidRPr="00667F0A">
        <w:rPr>
          <w:rFonts w:ascii="Times New Roman" w:hAnsi="Times New Roman" w:cs="Times New Roman"/>
          <w:sz w:val="26"/>
          <w:szCs w:val="26"/>
        </w:rPr>
        <w:t>на АО «КрасЭко».</w:t>
      </w:r>
    </w:p>
    <w:p w:rsidR="007D0600" w:rsidRPr="00667F0A" w:rsidRDefault="007D0600" w:rsidP="007D06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7F0A">
        <w:rPr>
          <w:rFonts w:ascii="Times New Roman" w:hAnsi="Times New Roman" w:cs="Times New Roman"/>
          <w:sz w:val="26"/>
          <w:szCs w:val="26"/>
        </w:rPr>
        <w:t>2. Преамбулу постановления изложить в новой редакции: Во исполнение требований статей 6, 23, 29 Федерального закона от 27.07.2010 года № 190-ФЗ «О теплоснабжении», п.36 Требований к порядку разработки и утверждения схем теплоснабжения, утвержденных постановлением Правительства РФ от 22.02.2012 года №154, руководствуясь подпунктом 4 пункта 1 статьи 7 Устава Октябрьского сельсовета.</w:t>
      </w:r>
    </w:p>
    <w:p w:rsidR="009766B1" w:rsidRPr="00667F0A" w:rsidRDefault="009766B1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F0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0600" w:rsidRPr="00667F0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. Контроль исполнения Постановления оставляю за собой.</w:t>
      </w:r>
    </w:p>
    <w:p w:rsidR="009766B1" w:rsidRPr="00667F0A" w:rsidRDefault="009766B1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F0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0600" w:rsidRPr="00667F0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. Опубликовать Постановление в общественно-политической газете Октябрьского сельсовета «Вестник депутата» и разместить на официальном сайте,</w:t>
      </w:r>
      <w:r w:rsidRPr="00667F0A"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67F0A">
        <w:rPr>
          <w:rFonts w:ascii="Times New Roman" w:hAnsi="Times New Roman" w:cs="Times New Roman"/>
          <w:color w:val="000000"/>
          <w:sz w:val="26"/>
          <w:szCs w:val="26"/>
          <w:lang w:val="en-US"/>
        </w:rPr>
        <w:t>oktyabrsky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67F0A">
        <w:rPr>
          <w:rFonts w:ascii="Times New Roman" w:hAnsi="Times New Roman" w:cs="Times New Roman"/>
          <w:color w:val="000000"/>
          <w:sz w:val="26"/>
          <w:szCs w:val="26"/>
          <w:lang w:val="en-US"/>
        </w:rPr>
        <w:t>adm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67F0A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66B1" w:rsidRPr="00667F0A" w:rsidRDefault="009766B1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F0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0600" w:rsidRPr="00667F0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. Постановление вступает в силу в день, следующий за днем его официального опубликования.</w:t>
      </w:r>
    </w:p>
    <w:p w:rsidR="009766B1" w:rsidRPr="00667F0A" w:rsidRDefault="009766B1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0600" w:rsidRPr="00667F0A" w:rsidRDefault="007D0600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0600" w:rsidRPr="00667F0A" w:rsidRDefault="007D0600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66B1" w:rsidRPr="00667F0A" w:rsidRDefault="007D0600" w:rsidP="009766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7F0A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 w:rsidR="009766B1" w:rsidRPr="00667F0A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 xml:space="preserve">ы Октябрьского сельсовета </w:t>
      </w:r>
      <w:r w:rsidR="00041138" w:rsidRPr="00667F0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041138" w:rsidRPr="00667F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7F0A">
        <w:rPr>
          <w:rFonts w:ascii="Times New Roman" w:hAnsi="Times New Roman" w:cs="Times New Roman"/>
          <w:color w:val="000000"/>
          <w:sz w:val="26"/>
          <w:szCs w:val="26"/>
        </w:rPr>
        <w:t>Н.Б. Сорокина</w:t>
      </w:r>
    </w:p>
    <w:p w:rsidR="009766B1" w:rsidRPr="00667F0A" w:rsidRDefault="009766B1" w:rsidP="009766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A27" w:rsidRPr="00667F0A" w:rsidRDefault="0087040A" w:rsidP="00870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06278" w:rsidRPr="00667F0A" w:rsidRDefault="00606278" w:rsidP="003630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6278" w:rsidRPr="00667F0A" w:rsidRDefault="00606278" w:rsidP="003630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D89" w:rsidRDefault="00835D89" w:rsidP="003630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35D89" w:rsidSect="00E17C42">
      <w:footerReference w:type="even" r:id="rId9"/>
      <w:footerReference w:type="default" r:id="rId10"/>
      <w:pgSz w:w="11906" w:h="16838"/>
      <w:pgMar w:top="1021" w:right="567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DD" w:rsidRDefault="002655DD">
      <w:pPr>
        <w:spacing w:after="0" w:line="240" w:lineRule="auto"/>
      </w:pPr>
      <w:r>
        <w:separator/>
      </w:r>
    </w:p>
  </w:endnote>
  <w:endnote w:type="continuationSeparator" w:id="1">
    <w:p w:rsidR="002655DD" w:rsidRDefault="0026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27" w:rsidRDefault="00E271E7" w:rsidP="005F46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5A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5A27" w:rsidRDefault="007E5A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27" w:rsidRDefault="00E271E7" w:rsidP="005F46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5A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7D02">
      <w:rPr>
        <w:rStyle w:val="a9"/>
        <w:noProof/>
      </w:rPr>
      <w:t>1</w:t>
    </w:r>
    <w:r>
      <w:rPr>
        <w:rStyle w:val="a9"/>
      </w:rPr>
      <w:fldChar w:fldCharType="end"/>
    </w:r>
  </w:p>
  <w:p w:rsidR="007E5A27" w:rsidRDefault="007E5A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DD" w:rsidRDefault="002655DD">
      <w:pPr>
        <w:spacing w:after="0" w:line="240" w:lineRule="auto"/>
      </w:pPr>
      <w:r>
        <w:separator/>
      </w:r>
    </w:p>
  </w:footnote>
  <w:footnote w:type="continuationSeparator" w:id="1">
    <w:p w:rsidR="002655DD" w:rsidRDefault="0026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527"/>
    <w:rsid w:val="000027D9"/>
    <w:rsid w:val="00004890"/>
    <w:rsid w:val="0000497D"/>
    <w:rsid w:val="000060C0"/>
    <w:rsid w:val="0003744B"/>
    <w:rsid w:val="00041138"/>
    <w:rsid w:val="000413DC"/>
    <w:rsid w:val="000703D1"/>
    <w:rsid w:val="00075685"/>
    <w:rsid w:val="0007725B"/>
    <w:rsid w:val="0008068B"/>
    <w:rsid w:val="0008170F"/>
    <w:rsid w:val="000872A4"/>
    <w:rsid w:val="00087C35"/>
    <w:rsid w:val="000926FA"/>
    <w:rsid w:val="0009675E"/>
    <w:rsid w:val="0009678D"/>
    <w:rsid w:val="00097BF4"/>
    <w:rsid w:val="000A2D68"/>
    <w:rsid w:val="000A43E8"/>
    <w:rsid w:val="000A494C"/>
    <w:rsid w:val="000A657F"/>
    <w:rsid w:val="000B734F"/>
    <w:rsid w:val="000C28EF"/>
    <w:rsid w:val="000C4569"/>
    <w:rsid w:val="000D42A4"/>
    <w:rsid w:val="000D4B81"/>
    <w:rsid w:val="000E1B94"/>
    <w:rsid w:val="000F5A06"/>
    <w:rsid w:val="001032CF"/>
    <w:rsid w:val="00105601"/>
    <w:rsid w:val="00110D87"/>
    <w:rsid w:val="001124CF"/>
    <w:rsid w:val="00115EB0"/>
    <w:rsid w:val="0011678F"/>
    <w:rsid w:val="001226F7"/>
    <w:rsid w:val="00122E18"/>
    <w:rsid w:val="001236F6"/>
    <w:rsid w:val="00132A29"/>
    <w:rsid w:val="00152987"/>
    <w:rsid w:val="001612C3"/>
    <w:rsid w:val="00162CC2"/>
    <w:rsid w:val="00165B8F"/>
    <w:rsid w:val="0016770F"/>
    <w:rsid w:val="00181288"/>
    <w:rsid w:val="001829B4"/>
    <w:rsid w:val="00183568"/>
    <w:rsid w:val="00183EE0"/>
    <w:rsid w:val="001851E4"/>
    <w:rsid w:val="001903ED"/>
    <w:rsid w:val="00191FAC"/>
    <w:rsid w:val="00192A38"/>
    <w:rsid w:val="00195EBF"/>
    <w:rsid w:val="001A0330"/>
    <w:rsid w:val="001A1642"/>
    <w:rsid w:val="001B0192"/>
    <w:rsid w:val="001B6466"/>
    <w:rsid w:val="001C11D7"/>
    <w:rsid w:val="001D54BA"/>
    <w:rsid w:val="001D6C0D"/>
    <w:rsid w:val="001E096C"/>
    <w:rsid w:val="001E174F"/>
    <w:rsid w:val="001E32B3"/>
    <w:rsid w:val="001E52CB"/>
    <w:rsid w:val="001E61D7"/>
    <w:rsid w:val="001F233F"/>
    <w:rsid w:val="001F458E"/>
    <w:rsid w:val="001F57CD"/>
    <w:rsid w:val="0020129C"/>
    <w:rsid w:val="002014D1"/>
    <w:rsid w:val="002035AC"/>
    <w:rsid w:val="00207A3E"/>
    <w:rsid w:val="002119D9"/>
    <w:rsid w:val="00216A05"/>
    <w:rsid w:val="00216C32"/>
    <w:rsid w:val="0021792A"/>
    <w:rsid w:val="00221F5E"/>
    <w:rsid w:val="002221EF"/>
    <w:rsid w:val="002273BF"/>
    <w:rsid w:val="002320EB"/>
    <w:rsid w:val="00235421"/>
    <w:rsid w:val="00264413"/>
    <w:rsid w:val="002655DD"/>
    <w:rsid w:val="0028332E"/>
    <w:rsid w:val="00284A97"/>
    <w:rsid w:val="00290EBF"/>
    <w:rsid w:val="002A2989"/>
    <w:rsid w:val="002A5DEE"/>
    <w:rsid w:val="002B0729"/>
    <w:rsid w:val="002B07B2"/>
    <w:rsid w:val="002B2CF0"/>
    <w:rsid w:val="002C00ED"/>
    <w:rsid w:val="002C0287"/>
    <w:rsid w:val="002C340A"/>
    <w:rsid w:val="002D110E"/>
    <w:rsid w:val="002E0467"/>
    <w:rsid w:val="002E47F0"/>
    <w:rsid w:val="00302F87"/>
    <w:rsid w:val="00305506"/>
    <w:rsid w:val="00305E6F"/>
    <w:rsid w:val="00312F44"/>
    <w:rsid w:val="003160B4"/>
    <w:rsid w:val="00316785"/>
    <w:rsid w:val="0032028B"/>
    <w:rsid w:val="00320A61"/>
    <w:rsid w:val="00326B80"/>
    <w:rsid w:val="003311F9"/>
    <w:rsid w:val="00332F72"/>
    <w:rsid w:val="00343CD8"/>
    <w:rsid w:val="00347CA1"/>
    <w:rsid w:val="003571DC"/>
    <w:rsid w:val="00362F8B"/>
    <w:rsid w:val="003630A2"/>
    <w:rsid w:val="003715D7"/>
    <w:rsid w:val="00371A8D"/>
    <w:rsid w:val="00377AC1"/>
    <w:rsid w:val="003800EC"/>
    <w:rsid w:val="003812AA"/>
    <w:rsid w:val="00387861"/>
    <w:rsid w:val="00390F88"/>
    <w:rsid w:val="0039132C"/>
    <w:rsid w:val="00391C56"/>
    <w:rsid w:val="003945CC"/>
    <w:rsid w:val="003A2DB3"/>
    <w:rsid w:val="003A70A7"/>
    <w:rsid w:val="003A761E"/>
    <w:rsid w:val="003B0797"/>
    <w:rsid w:val="003B3996"/>
    <w:rsid w:val="003B64B2"/>
    <w:rsid w:val="003D04C2"/>
    <w:rsid w:val="003D31FE"/>
    <w:rsid w:val="003E743D"/>
    <w:rsid w:val="003F1CE5"/>
    <w:rsid w:val="004002EC"/>
    <w:rsid w:val="0040305D"/>
    <w:rsid w:val="00406470"/>
    <w:rsid w:val="00411B4A"/>
    <w:rsid w:val="00416276"/>
    <w:rsid w:val="00426398"/>
    <w:rsid w:val="004313C1"/>
    <w:rsid w:val="004348FF"/>
    <w:rsid w:val="0044693A"/>
    <w:rsid w:val="004654D9"/>
    <w:rsid w:val="004718F7"/>
    <w:rsid w:val="00471FC9"/>
    <w:rsid w:val="004731D5"/>
    <w:rsid w:val="00483FCE"/>
    <w:rsid w:val="00493E57"/>
    <w:rsid w:val="0049719E"/>
    <w:rsid w:val="00497574"/>
    <w:rsid w:val="004A45BD"/>
    <w:rsid w:val="004B5A0C"/>
    <w:rsid w:val="004B7368"/>
    <w:rsid w:val="004C1031"/>
    <w:rsid w:val="004C5FD5"/>
    <w:rsid w:val="004C601A"/>
    <w:rsid w:val="004D036B"/>
    <w:rsid w:val="004F02BF"/>
    <w:rsid w:val="004F3446"/>
    <w:rsid w:val="004F7458"/>
    <w:rsid w:val="005008D5"/>
    <w:rsid w:val="00512D8C"/>
    <w:rsid w:val="00513EA4"/>
    <w:rsid w:val="00515A7B"/>
    <w:rsid w:val="0052032E"/>
    <w:rsid w:val="005248AC"/>
    <w:rsid w:val="005275D9"/>
    <w:rsid w:val="005341B9"/>
    <w:rsid w:val="005358DD"/>
    <w:rsid w:val="00536117"/>
    <w:rsid w:val="005425D8"/>
    <w:rsid w:val="0054384B"/>
    <w:rsid w:val="0055437D"/>
    <w:rsid w:val="0056229E"/>
    <w:rsid w:val="00562731"/>
    <w:rsid w:val="00563682"/>
    <w:rsid w:val="00564F89"/>
    <w:rsid w:val="0056680D"/>
    <w:rsid w:val="00573042"/>
    <w:rsid w:val="005772EF"/>
    <w:rsid w:val="00582B6D"/>
    <w:rsid w:val="00594DDF"/>
    <w:rsid w:val="00597209"/>
    <w:rsid w:val="00597484"/>
    <w:rsid w:val="005A2380"/>
    <w:rsid w:val="005A3BB1"/>
    <w:rsid w:val="005B2AA4"/>
    <w:rsid w:val="005C23E4"/>
    <w:rsid w:val="005C3610"/>
    <w:rsid w:val="005D0056"/>
    <w:rsid w:val="005D071B"/>
    <w:rsid w:val="005D0AC2"/>
    <w:rsid w:val="005D1232"/>
    <w:rsid w:val="005D14CD"/>
    <w:rsid w:val="005D2F95"/>
    <w:rsid w:val="005D44B8"/>
    <w:rsid w:val="005D4E16"/>
    <w:rsid w:val="005D4F5B"/>
    <w:rsid w:val="005E760F"/>
    <w:rsid w:val="005F460A"/>
    <w:rsid w:val="005F5527"/>
    <w:rsid w:val="005F57A6"/>
    <w:rsid w:val="0060377A"/>
    <w:rsid w:val="00606278"/>
    <w:rsid w:val="00606FA0"/>
    <w:rsid w:val="00611125"/>
    <w:rsid w:val="00612656"/>
    <w:rsid w:val="00614924"/>
    <w:rsid w:val="0061763C"/>
    <w:rsid w:val="00617A2F"/>
    <w:rsid w:val="00622DBB"/>
    <w:rsid w:val="00622DD1"/>
    <w:rsid w:val="0063592E"/>
    <w:rsid w:val="00642044"/>
    <w:rsid w:val="00643C5E"/>
    <w:rsid w:val="00650AD9"/>
    <w:rsid w:val="00651D88"/>
    <w:rsid w:val="00653F19"/>
    <w:rsid w:val="00660BF4"/>
    <w:rsid w:val="006651D4"/>
    <w:rsid w:val="006654D7"/>
    <w:rsid w:val="006677E4"/>
    <w:rsid w:val="00667F0A"/>
    <w:rsid w:val="00687F97"/>
    <w:rsid w:val="0069414D"/>
    <w:rsid w:val="006A3D1A"/>
    <w:rsid w:val="006A73CA"/>
    <w:rsid w:val="006B6B41"/>
    <w:rsid w:val="006B7165"/>
    <w:rsid w:val="006C24DE"/>
    <w:rsid w:val="006C345E"/>
    <w:rsid w:val="006C5D1E"/>
    <w:rsid w:val="006D008F"/>
    <w:rsid w:val="006D160A"/>
    <w:rsid w:val="006E3071"/>
    <w:rsid w:val="006E7F85"/>
    <w:rsid w:val="006F1225"/>
    <w:rsid w:val="006F205B"/>
    <w:rsid w:val="006F5BA7"/>
    <w:rsid w:val="006F7D02"/>
    <w:rsid w:val="00700C59"/>
    <w:rsid w:val="00704A27"/>
    <w:rsid w:val="0071119D"/>
    <w:rsid w:val="00712AB5"/>
    <w:rsid w:val="00713CDC"/>
    <w:rsid w:val="00715516"/>
    <w:rsid w:val="007228F5"/>
    <w:rsid w:val="00726985"/>
    <w:rsid w:val="0073395D"/>
    <w:rsid w:val="007401CA"/>
    <w:rsid w:val="007414F3"/>
    <w:rsid w:val="0074669B"/>
    <w:rsid w:val="00747155"/>
    <w:rsid w:val="00750400"/>
    <w:rsid w:val="007514C9"/>
    <w:rsid w:val="007537DD"/>
    <w:rsid w:val="00776EAF"/>
    <w:rsid w:val="00777341"/>
    <w:rsid w:val="007829F9"/>
    <w:rsid w:val="00783F0B"/>
    <w:rsid w:val="0079155E"/>
    <w:rsid w:val="007A2EE7"/>
    <w:rsid w:val="007A571F"/>
    <w:rsid w:val="007B66AD"/>
    <w:rsid w:val="007C07DD"/>
    <w:rsid w:val="007D0600"/>
    <w:rsid w:val="007E4C14"/>
    <w:rsid w:val="007E4DB0"/>
    <w:rsid w:val="007E4E45"/>
    <w:rsid w:val="007E584F"/>
    <w:rsid w:val="007E5A27"/>
    <w:rsid w:val="007E728D"/>
    <w:rsid w:val="007F121B"/>
    <w:rsid w:val="007F7CF2"/>
    <w:rsid w:val="008034CA"/>
    <w:rsid w:val="008035DA"/>
    <w:rsid w:val="00803636"/>
    <w:rsid w:val="00812B2C"/>
    <w:rsid w:val="00813A61"/>
    <w:rsid w:val="00833601"/>
    <w:rsid w:val="008357CF"/>
    <w:rsid w:val="00835D89"/>
    <w:rsid w:val="00865071"/>
    <w:rsid w:val="0087040A"/>
    <w:rsid w:val="008707A4"/>
    <w:rsid w:val="00870A50"/>
    <w:rsid w:val="008751E6"/>
    <w:rsid w:val="00876BF5"/>
    <w:rsid w:val="00883DAB"/>
    <w:rsid w:val="00885F95"/>
    <w:rsid w:val="00886E78"/>
    <w:rsid w:val="00887460"/>
    <w:rsid w:val="008924C7"/>
    <w:rsid w:val="00896999"/>
    <w:rsid w:val="008976F8"/>
    <w:rsid w:val="008A4B69"/>
    <w:rsid w:val="008B01C5"/>
    <w:rsid w:val="008B35A6"/>
    <w:rsid w:val="008B69BF"/>
    <w:rsid w:val="008B714E"/>
    <w:rsid w:val="008B77E5"/>
    <w:rsid w:val="008C3D7D"/>
    <w:rsid w:val="008D2E2B"/>
    <w:rsid w:val="008D38B6"/>
    <w:rsid w:val="008D3D27"/>
    <w:rsid w:val="008D47DF"/>
    <w:rsid w:val="008E0442"/>
    <w:rsid w:val="008E5DDE"/>
    <w:rsid w:val="008F0A84"/>
    <w:rsid w:val="008F0D89"/>
    <w:rsid w:val="008F304C"/>
    <w:rsid w:val="00900FA7"/>
    <w:rsid w:val="009030BD"/>
    <w:rsid w:val="00910C19"/>
    <w:rsid w:val="0091418D"/>
    <w:rsid w:val="00921334"/>
    <w:rsid w:val="00941D22"/>
    <w:rsid w:val="0094608E"/>
    <w:rsid w:val="00947048"/>
    <w:rsid w:val="009551B7"/>
    <w:rsid w:val="00966A89"/>
    <w:rsid w:val="009744ED"/>
    <w:rsid w:val="00974888"/>
    <w:rsid w:val="00976112"/>
    <w:rsid w:val="009766B1"/>
    <w:rsid w:val="0098344A"/>
    <w:rsid w:val="009860C6"/>
    <w:rsid w:val="0098690F"/>
    <w:rsid w:val="009870CC"/>
    <w:rsid w:val="009A0C21"/>
    <w:rsid w:val="009B0A03"/>
    <w:rsid w:val="009B5DD9"/>
    <w:rsid w:val="009B741D"/>
    <w:rsid w:val="009D5A0A"/>
    <w:rsid w:val="009E41C9"/>
    <w:rsid w:val="009F386B"/>
    <w:rsid w:val="00A0079F"/>
    <w:rsid w:val="00A022C7"/>
    <w:rsid w:val="00A02FEA"/>
    <w:rsid w:val="00A03467"/>
    <w:rsid w:val="00A057F9"/>
    <w:rsid w:val="00A1078B"/>
    <w:rsid w:val="00A23379"/>
    <w:rsid w:val="00A24E32"/>
    <w:rsid w:val="00A25CB3"/>
    <w:rsid w:val="00A26804"/>
    <w:rsid w:val="00A278B6"/>
    <w:rsid w:val="00A43082"/>
    <w:rsid w:val="00A475CD"/>
    <w:rsid w:val="00A5181F"/>
    <w:rsid w:val="00A54952"/>
    <w:rsid w:val="00A61405"/>
    <w:rsid w:val="00A64E8A"/>
    <w:rsid w:val="00A66BB8"/>
    <w:rsid w:val="00A66EB2"/>
    <w:rsid w:val="00A70B8F"/>
    <w:rsid w:val="00A7272A"/>
    <w:rsid w:val="00A76A02"/>
    <w:rsid w:val="00A77899"/>
    <w:rsid w:val="00A85C38"/>
    <w:rsid w:val="00A91443"/>
    <w:rsid w:val="00A91D1B"/>
    <w:rsid w:val="00A92DCF"/>
    <w:rsid w:val="00A958CB"/>
    <w:rsid w:val="00AB1680"/>
    <w:rsid w:val="00AB418E"/>
    <w:rsid w:val="00AB7879"/>
    <w:rsid w:val="00AB7BA2"/>
    <w:rsid w:val="00AC4899"/>
    <w:rsid w:val="00AC4B84"/>
    <w:rsid w:val="00AC755F"/>
    <w:rsid w:val="00AD631C"/>
    <w:rsid w:val="00AD6438"/>
    <w:rsid w:val="00B01A89"/>
    <w:rsid w:val="00B02552"/>
    <w:rsid w:val="00B03BA9"/>
    <w:rsid w:val="00B1551C"/>
    <w:rsid w:val="00B20B12"/>
    <w:rsid w:val="00B27479"/>
    <w:rsid w:val="00B31C7E"/>
    <w:rsid w:val="00B32E64"/>
    <w:rsid w:val="00B3304D"/>
    <w:rsid w:val="00B34DED"/>
    <w:rsid w:val="00B35DA7"/>
    <w:rsid w:val="00B40CAC"/>
    <w:rsid w:val="00B439EB"/>
    <w:rsid w:val="00B43C0D"/>
    <w:rsid w:val="00B44B71"/>
    <w:rsid w:val="00B47239"/>
    <w:rsid w:val="00B510CD"/>
    <w:rsid w:val="00B63D4F"/>
    <w:rsid w:val="00B750E2"/>
    <w:rsid w:val="00B76B96"/>
    <w:rsid w:val="00B77D9C"/>
    <w:rsid w:val="00B811EE"/>
    <w:rsid w:val="00B8500C"/>
    <w:rsid w:val="00B87E22"/>
    <w:rsid w:val="00B96A97"/>
    <w:rsid w:val="00BA0812"/>
    <w:rsid w:val="00BA20C6"/>
    <w:rsid w:val="00BA230A"/>
    <w:rsid w:val="00BA75A4"/>
    <w:rsid w:val="00BB642F"/>
    <w:rsid w:val="00BC1700"/>
    <w:rsid w:val="00BD1789"/>
    <w:rsid w:val="00BD529E"/>
    <w:rsid w:val="00BD7FBA"/>
    <w:rsid w:val="00C010BA"/>
    <w:rsid w:val="00C01F81"/>
    <w:rsid w:val="00C12E1E"/>
    <w:rsid w:val="00C24325"/>
    <w:rsid w:val="00C43592"/>
    <w:rsid w:val="00C454AC"/>
    <w:rsid w:val="00C45AC3"/>
    <w:rsid w:val="00C53344"/>
    <w:rsid w:val="00C54A0D"/>
    <w:rsid w:val="00C57E89"/>
    <w:rsid w:val="00C75DB9"/>
    <w:rsid w:val="00C80B4E"/>
    <w:rsid w:val="00C9024C"/>
    <w:rsid w:val="00C93D59"/>
    <w:rsid w:val="00CB0652"/>
    <w:rsid w:val="00CE0A35"/>
    <w:rsid w:val="00CE389E"/>
    <w:rsid w:val="00CE7F71"/>
    <w:rsid w:val="00CF2F51"/>
    <w:rsid w:val="00D020F3"/>
    <w:rsid w:val="00D063E6"/>
    <w:rsid w:val="00D13BA8"/>
    <w:rsid w:val="00D30B08"/>
    <w:rsid w:val="00D33DF3"/>
    <w:rsid w:val="00D36F0D"/>
    <w:rsid w:val="00D4166E"/>
    <w:rsid w:val="00D42964"/>
    <w:rsid w:val="00D44014"/>
    <w:rsid w:val="00D47EBE"/>
    <w:rsid w:val="00D52220"/>
    <w:rsid w:val="00D56553"/>
    <w:rsid w:val="00D661F1"/>
    <w:rsid w:val="00D71197"/>
    <w:rsid w:val="00D72993"/>
    <w:rsid w:val="00D75A27"/>
    <w:rsid w:val="00D86133"/>
    <w:rsid w:val="00DA2C22"/>
    <w:rsid w:val="00DB04B8"/>
    <w:rsid w:val="00DB322D"/>
    <w:rsid w:val="00DC45B4"/>
    <w:rsid w:val="00DC6A76"/>
    <w:rsid w:val="00DD07D3"/>
    <w:rsid w:val="00DE0441"/>
    <w:rsid w:val="00DE1064"/>
    <w:rsid w:val="00E05E83"/>
    <w:rsid w:val="00E10EB7"/>
    <w:rsid w:val="00E129EE"/>
    <w:rsid w:val="00E12AF9"/>
    <w:rsid w:val="00E1467E"/>
    <w:rsid w:val="00E17C42"/>
    <w:rsid w:val="00E20B62"/>
    <w:rsid w:val="00E222FC"/>
    <w:rsid w:val="00E271E7"/>
    <w:rsid w:val="00E361A4"/>
    <w:rsid w:val="00E40329"/>
    <w:rsid w:val="00E4743A"/>
    <w:rsid w:val="00E478D4"/>
    <w:rsid w:val="00E5615E"/>
    <w:rsid w:val="00E6389B"/>
    <w:rsid w:val="00E753F4"/>
    <w:rsid w:val="00E81909"/>
    <w:rsid w:val="00E90748"/>
    <w:rsid w:val="00E9454E"/>
    <w:rsid w:val="00E94571"/>
    <w:rsid w:val="00EA5C73"/>
    <w:rsid w:val="00EA7981"/>
    <w:rsid w:val="00EC01A3"/>
    <w:rsid w:val="00EC74D0"/>
    <w:rsid w:val="00ED2D89"/>
    <w:rsid w:val="00ED324B"/>
    <w:rsid w:val="00ED3702"/>
    <w:rsid w:val="00EF27AC"/>
    <w:rsid w:val="00EF41D3"/>
    <w:rsid w:val="00F1094B"/>
    <w:rsid w:val="00F2459A"/>
    <w:rsid w:val="00F2780B"/>
    <w:rsid w:val="00F374B5"/>
    <w:rsid w:val="00F4078F"/>
    <w:rsid w:val="00F43740"/>
    <w:rsid w:val="00F440A8"/>
    <w:rsid w:val="00F44D87"/>
    <w:rsid w:val="00F525BF"/>
    <w:rsid w:val="00F53FAF"/>
    <w:rsid w:val="00F577C6"/>
    <w:rsid w:val="00F60A38"/>
    <w:rsid w:val="00F8457F"/>
    <w:rsid w:val="00F873A9"/>
    <w:rsid w:val="00F879B3"/>
    <w:rsid w:val="00F92CB2"/>
    <w:rsid w:val="00FA0B46"/>
    <w:rsid w:val="00FA2165"/>
    <w:rsid w:val="00FA2178"/>
    <w:rsid w:val="00FA61FD"/>
    <w:rsid w:val="00FB62CB"/>
    <w:rsid w:val="00FC2BC5"/>
    <w:rsid w:val="00FD2E21"/>
    <w:rsid w:val="00FD44DD"/>
    <w:rsid w:val="00FE2D2C"/>
    <w:rsid w:val="00FE6558"/>
    <w:rsid w:val="00FF283F"/>
    <w:rsid w:val="00FF48E9"/>
    <w:rsid w:val="00FF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9"/>
  </w:style>
  <w:style w:type="paragraph" w:styleId="1">
    <w:name w:val="heading 1"/>
    <w:basedOn w:val="a"/>
    <w:next w:val="a"/>
    <w:link w:val="10"/>
    <w:qFormat/>
    <w:rsid w:val="005F46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6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F460A"/>
  </w:style>
  <w:style w:type="table" w:styleId="a3">
    <w:name w:val="Table Grid"/>
    <w:basedOn w:val="a1"/>
    <w:rsid w:val="005F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F460A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5">
    <w:name w:val="Body Text"/>
    <w:aliases w:val=" Знак, Знак1 Знак,Основной текст1,Знак,Знак1 Знак,Основной текст1 Знак Знак"/>
    <w:basedOn w:val="a"/>
    <w:link w:val="a6"/>
    <w:rsid w:val="005F46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5"/>
    <w:rsid w:val="005F4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аголовок оглавления1"/>
    <w:basedOn w:val="1"/>
    <w:next w:val="a"/>
    <w:qFormat/>
    <w:rsid w:val="005F460A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7">
    <w:name w:val="footer"/>
    <w:basedOn w:val="a"/>
    <w:link w:val="a8"/>
    <w:rsid w:val="005F46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F4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F460A"/>
  </w:style>
  <w:style w:type="paragraph" w:styleId="aa">
    <w:name w:val="Balloon Text"/>
    <w:basedOn w:val="a"/>
    <w:link w:val="ab"/>
    <w:rsid w:val="005F460A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rsid w:val="005F460A"/>
    <w:rPr>
      <w:rFonts w:ascii="Segoe UI" w:eastAsia="Times New Roman" w:hAnsi="Segoe U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004890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81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13A61"/>
  </w:style>
  <w:style w:type="paragraph" w:styleId="af">
    <w:name w:val="Normal (Web)"/>
    <w:basedOn w:val="a"/>
    <w:uiPriority w:val="99"/>
    <w:semiHidden/>
    <w:unhideWhenUsed/>
    <w:rsid w:val="0075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F86C-FDB5-4B64-A103-D0232F77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Администрация1</cp:lastModifiedBy>
  <cp:revision>29</cp:revision>
  <cp:lastPrinted>2021-08-26T03:28:00Z</cp:lastPrinted>
  <dcterms:created xsi:type="dcterms:W3CDTF">2021-07-02T02:58:00Z</dcterms:created>
  <dcterms:modified xsi:type="dcterms:W3CDTF">2021-08-31T08:02:00Z</dcterms:modified>
</cp:coreProperties>
</file>