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FA" w:rsidRDefault="00B65DFA" w:rsidP="00B65DFA">
      <w:pPr>
        <w:autoSpaceDE w:val="0"/>
        <w:autoSpaceDN w:val="0"/>
        <w:adjustRightInd w:val="0"/>
        <w:jc w:val="center"/>
      </w:pPr>
      <w:r>
        <w:rPr>
          <w:b/>
          <w:noProof/>
        </w:rPr>
        <w:drawing>
          <wp:inline distT="0" distB="0" distL="0" distR="0">
            <wp:extent cx="446405" cy="585470"/>
            <wp:effectExtent l="1905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FA" w:rsidRPr="009844E1" w:rsidRDefault="00B65DFA" w:rsidP="00B65DFA">
      <w:pPr>
        <w:autoSpaceDE w:val="0"/>
        <w:autoSpaceDN w:val="0"/>
        <w:adjustRightInd w:val="0"/>
        <w:jc w:val="center"/>
      </w:pPr>
      <w:r w:rsidRPr="00620911">
        <w:t>АДМИНИСТРАЦИЯ</w:t>
      </w:r>
      <w:r w:rsidRPr="009844E1">
        <w:t xml:space="preserve"> ОКТЯБРЬСКОГО СЕЛЬСОВЕТА</w:t>
      </w:r>
    </w:p>
    <w:p w:rsidR="00B65DFA" w:rsidRDefault="00B65DFA" w:rsidP="00B65DFA">
      <w:pPr>
        <w:autoSpaceDE w:val="0"/>
        <w:autoSpaceDN w:val="0"/>
        <w:adjustRightInd w:val="0"/>
        <w:jc w:val="center"/>
      </w:pPr>
      <w:r>
        <w:t>БОГУЧАНСКОГО РАЙОНА</w:t>
      </w:r>
    </w:p>
    <w:p w:rsidR="00B65DFA" w:rsidRPr="00620911" w:rsidRDefault="00B65DFA" w:rsidP="00B65DFA">
      <w:pPr>
        <w:autoSpaceDE w:val="0"/>
        <w:autoSpaceDN w:val="0"/>
        <w:adjustRightInd w:val="0"/>
        <w:jc w:val="center"/>
      </w:pPr>
      <w:r w:rsidRPr="00620911">
        <w:t>КРАСНОЯРСКОГО КРАЯ</w:t>
      </w:r>
    </w:p>
    <w:p w:rsidR="00B65DFA" w:rsidRPr="00620911" w:rsidRDefault="00B65DFA" w:rsidP="00B65DFA">
      <w:pPr>
        <w:jc w:val="center"/>
      </w:pPr>
    </w:p>
    <w:p w:rsidR="00B65DFA" w:rsidRPr="00620911" w:rsidRDefault="00B65DFA" w:rsidP="00B65DFA">
      <w:pPr>
        <w:jc w:val="center"/>
      </w:pPr>
      <w:r w:rsidRPr="00620911">
        <w:t>ПОСТАНОВЛЕНИЕ</w:t>
      </w:r>
    </w:p>
    <w:p w:rsidR="00B142CF" w:rsidRPr="00B142CF" w:rsidRDefault="00B142CF" w:rsidP="00B142CF">
      <w:pPr>
        <w:jc w:val="both"/>
        <w:rPr>
          <w:rFonts w:ascii="Arial" w:hAnsi="Arial" w:cs="Arial"/>
        </w:rPr>
      </w:pPr>
    </w:p>
    <w:p w:rsidR="00B142CF" w:rsidRPr="00B65DFA" w:rsidRDefault="00B142CF" w:rsidP="00B142CF">
      <w:pPr>
        <w:ind w:left="851"/>
      </w:pPr>
      <w:r w:rsidRPr="00B65DFA">
        <w:t xml:space="preserve"> 08.04. 2021г.                               п. Октябрьский                                    </w:t>
      </w:r>
      <w:r w:rsidR="00B65DFA">
        <w:t xml:space="preserve">                           </w:t>
      </w:r>
      <w:r w:rsidR="00B65DFA" w:rsidRPr="00B65DFA">
        <w:t xml:space="preserve"> </w:t>
      </w:r>
      <w:r w:rsidRPr="00B65DFA">
        <w:t xml:space="preserve"> № 31-п </w:t>
      </w:r>
    </w:p>
    <w:p w:rsidR="00B142CF" w:rsidRPr="00B65DFA" w:rsidRDefault="00B142CF" w:rsidP="00B142CF">
      <w:pPr>
        <w:ind w:left="851" w:firstLine="536"/>
        <w:jc w:val="both"/>
      </w:pPr>
    </w:p>
    <w:p w:rsidR="00B142CF" w:rsidRPr="00B65DFA" w:rsidRDefault="00B142CF" w:rsidP="00B142CF">
      <w:pPr>
        <w:ind w:left="851" w:firstLine="536"/>
        <w:jc w:val="both"/>
      </w:pPr>
    </w:p>
    <w:p w:rsidR="00B142CF" w:rsidRPr="00B65DFA" w:rsidRDefault="00B142CF" w:rsidP="00B142CF">
      <w:pPr>
        <w:ind w:left="851"/>
        <w:jc w:val="both"/>
      </w:pPr>
    </w:p>
    <w:p w:rsidR="00B142CF" w:rsidRPr="00B65DFA" w:rsidRDefault="00B142CF" w:rsidP="00B142CF">
      <w:pPr>
        <w:ind w:left="851"/>
        <w:jc w:val="both"/>
      </w:pPr>
      <w:r w:rsidRPr="00B65DFA">
        <w:t xml:space="preserve">Об утверждении отчета об исполнении </w:t>
      </w:r>
    </w:p>
    <w:p w:rsidR="00B142CF" w:rsidRPr="00B65DFA" w:rsidRDefault="00B142CF" w:rsidP="00B142CF">
      <w:pPr>
        <w:ind w:left="851"/>
        <w:jc w:val="both"/>
      </w:pPr>
      <w:r w:rsidRPr="00B65DFA">
        <w:t>бюджета Октябрьского сельсовета</w:t>
      </w:r>
    </w:p>
    <w:p w:rsidR="00B142CF" w:rsidRPr="00B65DFA" w:rsidRDefault="00B142CF" w:rsidP="00B142CF">
      <w:pPr>
        <w:ind w:left="851"/>
        <w:jc w:val="both"/>
      </w:pPr>
      <w:r w:rsidRPr="00B65DFA">
        <w:t xml:space="preserve">за 3 месяца 2021 года </w:t>
      </w:r>
    </w:p>
    <w:p w:rsidR="00B142CF" w:rsidRPr="00B65DFA" w:rsidRDefault="00B142CF" w:rsidP="00B142CF">
      <w:pPr>
        <w:ind w:left="851" w:firstLine="540"/>
        <w:jc w:val="both"/>
      </w:pPr>
    </w:p>
    <w:p w:rsidR="00B142CF" w:rsidRPr="00B65DFA" w:rsidRDefault="00B142CF" w:rsidP="00B142CF">
      <w:pPr>
        <w:ind w:left="851"/>
        <w:jc w:val="both"/>
      </w:pPr>
    </w:p>
    <w:p w:rsidR="00B142CF" w:rsidRPr="00B65DFA" w:rsidRDefault="00B142CF" w:rsidP="00B142CF">
      <w:pPr>
        <w:ind w:left="851" w:firstLine="540"/>
        <w:jc w:val="both"/>
      </w:pPr>
      <w:r w:rsidRPr="00B65DFA">
        <w:t xml:space="preserve">В соответствии со ст. 52  Устава Октябрьского сельсовета Богучанского района, ст. 264.2 Бюджетного кодекса Российской Федерации ПОСТАНОВЛЯЮ: </w:t>
      </w:r>
    </w:p>
    <w:p w:rsidR="00B142CF" w:rsidRPr="00B65DFA" w:rsidRDefault="00B142CF" w:rsidP="00B142CF">
      <w:pPr>
        <w:ind w:left="851" w:firstLine="567"/>
        <w:jc w:val="both"/>
      </w:pPr>
      <w:r w:rsidRPr="00B65DFA">
        <w:t>1.Утвердить отчет об исполнении бюджета за 3 месяца 2021 года по доходам в сумме 3 039 576,00 рублей и расходам в сумме 3 415 877,99 рублей согласно приложениям к настоящему решению № 1, 2,3.</w:t>
      </w:r>
    </w:p>
    <w:p w:rsidR="00B142CF" w:rsidRPr="00B65DFA" w:rsidRDefault="00B142CF" w:rsidP="00B142CF">
      <w:pPr>
        <w:ind w:left="851" w:firstLine="540"/>
        <w:jc w:val="both"/>
      </w:pPr>
      <w:r w:rsidRPr="00B65DFA">
        <w:t>2. Контроль за исполнением настоящего постановления оставляю за собой.</w:t>
      </w:r>
    </w:p>
    <w:p w:rsidR="00B142CF" w:rsidRPr="00B65DFA" w:rsidRDefault="00B142CF" w:rsidP="00B142CF">
      <w:pPr>
        <w:ind w:left="851" w:firstLine="540"/>
        <w:jc w:val="both"/>
      </w:pPr>
      <w:r w:rsidRPr="00B65DFA">
        <w:t>3. Постановление подлежит  опубликованию в печатном издание «Вестник депутата» и вступает в силу в день, следующий за днем его  опубликования.</w:t>
      </w:r>
    </w:p>
    <w:p w:rsidR="00B142CF" w:rsidRPr="00B65DFA" w:rsidRDefault="00B142CF" w:rsidP="00B142CF">
      <w:pPr>
        <w:ind w:firstLine="540"/>
        <w:jc w:val="both"/>
      </w:pPr>
    </w:p>
    <w:p w:rsidR="00B142CF" w:rsidRPr="00B65DFA" w:rsidRDefault="00B142CF" w:rsidP="00B142CF">
      <w:pPr>
        <w:ind w:firstLine="540"/>
        <w:jc w:val="both"/>
      </w:pPr>
    </w:p>
    <w:p w:rsidR="00B142CF" w:rsidRPr="00B65DFA" w:rsidRDefault="00B142CF" w:rsidP="00B142CF">
      <w:pPr>
        <w:ind w:firstLine="540"/>
        <w:jc w:val="both"/>
      </w:pPr>
    </w:p>
    <w:p w:rsidR="00B65DFA" w:rsidRDefault="00B65DFA" w:rsidP="00B142CF">
      <w:pPr>
        <w:jc w:val="center"/>
      </w:pPr>
      <w:r>
        <w:t xml:space="preserve">            </w:t>
      </w:r>
    </w:p>
    <w:p w:rsidR="00B142CF" w:rsidRPr="00B65DFA" w:rsidRDefault="00B65DFA" w:rsidP="00B142CF">
      <w:pPr>
        <w:jc w:val="center"/>
      </w:pPr>
      <w:r>
        <w:t xml:space="preserve">          </w:t>
      </w:r>
      <w:r w:rsidR="00B142CF" w:rsidRPr="00B65DFA">
        <w:t xml:space="preserve">Глава Октябрьского сельсовета                               </w:t>
      </w:r>
      <w:r>
        <w:t xml:space="preserve">                       </w:t>
      </w:r>
      <w:r w:rsidR="00B142CF" w:rsidRPr="00B65DFA">
        <w:t xml:space="preserve">             </w:t>
      </w:r>
      <w:r>
        <w:t xml:space="preserve">            </w:t>
      </w:r>
      <w:r w:rsidR="00B142CF" w:rsidRPr="00B65DFA">
        <w:t xml:space="preserve"> Р.А. Нельк </w:t>
      </w:r>
    </w:p>
    <w:p w:rsidR="00B142CF" w:rsidRPr="00B65DFA" w:rsidRDefault="00B142CF" w:rsidP="00B142CF">
      <w:pPr>
        <w:jc w:val="center"/>
      </w:pPr>
    </w:p>
    <w:p w:rsidR="00B142CF" w:rsidRPr="00B65DFA" w:rsidRDefault="00B142CF" w:rsidP="00B142CF">
      <w:pPr>
        <w:jc w:val="center"/>
      </w:pPr>
    </w:p>
    <w:p w:rsidR="00B142CF" w:rsidRPr="00B142CF" w:rsidRDefault="00B142CF" w:rsidP="00B142CF">
      <w:pPr>
        <w:jc w:val="center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Default="00B142CF" w:rsidP="00B142CF">
      <w:pPr>
        <w:ind w:left="4956" w:firstLine="708"/>
        <w:rPr>
          <w:rFonts w:ascii="Arial" w:hAnsi="Arial" w:cs="Arial"/>
        </w:rPr>
      </w:pPr>
    </w:p>
    <w:p w:rsidR="00B142CF" w:rsidRPr="00B65DFA" w:rsidRDefault="00B142CF" w:rsidP="00B65DFA">
      <w:pPr>
        <w:jc w:val="right"/>
      </w:pPr>
    </w:p>
    <w:p w:rsidR="00B142CF" w:rsidRPr="00B65DFA" w:rsidRDefault="00B65DFA" w:rsidP="00B65DFA">
      <w:pPr>
        <w:ind w:left="4956" w:right="-436" w:firstLine="708"/>
        <w:jc w:val="center"/>
      </w:pPr>
      <w:r>
        <w:t xml:space="preserve">                                      </w:t>
      </w:r>
      <w:r w:rsidR="00B142CF" w:rsidRPr="00B65DFA">
        <w:t>Приложение № 1</w:t>
      </w:r>
    </w:p>
    <w:p w:rsidR="00B65DFA" w:rsidRDefault="00B65DFA" w:rsidP="00B65DFA">
      <w:pPr>
        <w:ind w:left="5664"/>
        <w:jc w:val="right"/>
      </w:pPr>
      <w:r>
        <w:t xml:space="preserve">к постановлению </w:t>
      </w:r>
    </w:p>
    <w:p w:rsidR="00B65DFA" w:rsidRPr="00B65DFA" w:rsidRDefault="00B65DFA" w:rsidP="00B65DFA">
      <w:pPr>
        <w:ind w:left="5664"/>
        <w:jc w:val="right"/>
      </w:pPr>
      <w:r>
        <w:t xml:space="preserve">Администрации </w:t>
      </w:r>
      <w:r w:rsidR="00B142CF" w:rsidRPr="00B65DFA">
        <w:t>Октябрьского</w:t>
      </w:r>
      <w:r w:rsidRPr="00B65DFA">
        <w:t xml:space="preserve"> сельсовета</w:t>
      </w:r>
    </w:p>
    <w:p w:rsidR="00B142CF" w:rsidRPr="00B65DFA" w:rsidRDefault="00B65DFA" w:rsidP="00B65DFA">
      <w:r>
        <w:t xml:space="preserve">                                                                                                                                        </w:t>
      </w:r>
      <w:r w:rsidR="00B142CF" w:rsidRPr="00B65DFA">
        <w:t>№ 31-п от 08.04.2021 г.</w:t>
      </w:r>
    </w:p>
    <w:p w:rsidR="00B142CF" w:rsidRPr="00B65DFA" w:rsidRDefault="00B142CF" w:rsidP="00B142CF">
      <w:pPr>
        <w:spacing w:after="207"/>
        <w:ind w:right="616"/>
        <w:jc w:val="right"/>
      </w:pPr>
      <w:r w:rsidRPr="00B65DFA">
        <w:t xml:space="preserve"> </w:t>
      </w:r>
    </w:p>
    <w:p w:rsidR="00B142CF" w:rsidRPr="00B65DFA" w:rsidRDefault="00B142CF" w:rsidP="00B142CF">
      <w:pPr>
        <w:ind w:left="-474" w:firstLine="1182"/>
      </w:pPr>
      <w:r w:rsidRPr="00B65DFA">
        <w:t>Отчет об исполнении доходов бюджета Администрации Октябрьского сельсовета</w:t>
      </w:r>
    </w:p>
    <w:p w:rsidR="00B142CF" w:rsidRPr="00B65DFA" w:rsidRDefault="00B142CF" w:rsidP="00B142CF">
      <w:pPr>
        <w:ind w:right="1254"/>
        <w:jc w:val="center"/>
      </w:pPr>
      <w:r w:rsidRPr="00B65DFA">
        <w:t>за 3 месяца 2021 год</w:t>
      </w:r>
    </w:p>
    <w:p w:rsidR="00B142CF" w:rsidRPr="00B65DFA" w:rsidRDefault="00B142CF" w:rsidP="00B142CF">
      <w:pPr>
        <w:ind w:right="1254"/>
        <w:jc w:val="center"/>
      </w:pPr>
    </w:p>
    <w:tbl>
      <w:tblPr>
        <w:tblW w:w="10632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6" w:type="dxa"/>
          <w:left w:w="6" w:type="dxa"/>
          <w:right w:w="4" w:type="dxa"/>
        </w:tblCellMar>
        <w:tblLook w:val="04A0"/>
      </w:tblPr>
      <w:tblGrid>
        <w:gridCol w:w="3261"/>
        <w:gridCol w:w="567"/>
        <w:gridCol w:w="2268"/>
        <w:gridCol w:w="1559"/>
        <w:gridCol w:w="1418"/>
        <w:gridCol w:w="1559"/>
      </w:tblGrid>
      <w:tr w:rsidR="00B142CF" w:rsidRPr="00B65DFA" w:rsidTr="00256A4B">
        <w:trPr>
          <w:trHeight w:val="720"/>
        </w:trPr>
        <w:tc>
          <w:tcPr>
            <w:tcW w:w="3261" w:type="dxa"/>
            <w:shd w:val="clear" w:color="auto" w:fill="auto"/>
          </w:tcPr>
          <w:p w:rsidR="00B142CF" w:rsidRPr="00B65DFA" w:rsidRDefault="00B142CF" w:rsidP="00B142CF">
            <w:pPr>
              <w:ind w:right="5"/>
              <w:jc w:val="center"/>
            </w:pPr>
            <w:r w:rsidRPr="00B65DFA">
              <w:t>Наименование показателя</w:t>
            </w:r>
          </w:p>
        </w:tc>
        <w:tc>
          <w:tcPr>
            <w:tcW w:w="567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>Код строки</w:t>
            </w:r>
          </w:p>
        </w:tc>
        <w:tc>
          <w:tcPr>
            <w:tcW w:w="2268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>Код дохода по бюджетной классификации</w:t>
            </w:r>
          </w:p>
        </w:tc>
        <w:tc>
          <w:tcPr>
            <w:tcW w:w="1559" w:type="dxa"/>
            <w:shd w:val="clear" w:color="auto" w:fill="auto"/>
          </w:tcPr>
          <w:p w:rsidR="00B142CF" w:rsidRPr="00B65DFA" w:rsidRDefault="00B142CF" w:rsidP="00B142CF">
            <w:pPr>
              <w:ind w:left="12" w:hanging="12"/>
              <w:jc w:val="center"/>
            </w:pPr>
            <w:r w:rsidRPr="00B65DFA">
              <w:t>Утвержденные бюджетные назначения</w:t>
            </w:r>
          </w:p>
        </w:tc>
        <w:tc>
          <w:tcPr>
            <w:tcW w:w="1418" w:type="dxa"/>
            <w:shd w:val="clear" w:color="auto" w:fill="auto"/>
          </w:tcPr>
          <w:p w:rsidR="00B142CF" w:rsidRPr="00B65DFA" w:rsidRDefault="00B142CF" w:rsidP="00B142CF">
            <w:pPr>
              <w:ind w:left="150"/>
              <w:jc w:val="center"/>
            </w:pPr>
            <w:r w:rsidRPr="00B65DFA">
              <w:t>Исполнено</w:t>
            </w:r>
          </w:p>
        </w:tc>
        <w:tc>
          <w:tcPr>
            <w:tcW w:w="1559" w:type="dxa"/>
            <w:shd w:val="clear" w:color="auto" w:fill="auto"/>
          </w:tcPr>
          <w:p w:rsidR="00B142CF" w:rsidRPr="00B65DFA" w:rsidRDefault="00B142CF" w:rsidP="00B142CF">
            <w:pPr>
              <w:ind w:left="186" w:hanging="186"/>
              <w:jc w:val="center"/>
            </w:pPr>
            <w:r w:rsidRPr="00B65DFA">
              <w:t>Неисполненные назначения</w:t>
            </w:r>
          </w:p>
        </w:tc>
      </w:tr>
      <w:tr w:rsidR="00B142CF" w:rsidRPr="00B65DFA" w:rsidTr="00256A4B">
        <w:trPr>
          <w:trHeight w:val="240"/>
        </w:trPr>
        <w:tc>
          <w:tcPr>
            <w:tcW w:w="3261" w:type="dxa"/>
            <w:shd w:val="clear" w:color="auto" w:fill="auto"/>
          </w:tcPr>
          <w:p w:rsidR="00B142CF" w:rsidRPr="00B65DFA" w:rsidRDefault="00B142CF" w:rsidP="00B142CF">
            <w:pPr>
              <w:ind w:left="2"/>
              <w:jc w:val="center"/>
            </w:pPr>
            <w:r w:rsidRPr="00B65DFA">
              <w:t>1</w:t>
            </w:r>
          </w:p>
        </w:tc>
        <w:tc>
          <w:tcPr>
            <w:tcW w:w="567" w:type="dxa"/>
            <w:shd w:val="clear" w:color="auto" w:fill="auto"/>
          </w:tcPr>
          <w:p w:rsidR="00B142CF" w:rsidRPr="00B65DFA" w:rsidRDefault="00B142CF" w:rsidP="00B142CF">
            <w:pPr>
              <w:ind w:left="2"/>
              <w:jc w:val="center"/>
            </w:pPr>
            <w:r w:rsidRPr="00B65DFA">
              <w:t>2</w:t>
            </w:r>
          </w:p>
        </w:tc>
        <w:tc>
          <w:tcPr>
            <w:tcW w:w="2268" w:type="dxa"/>
            <w:shd w:val="clear" w:color="auto" w:fill="auto"/>
          </w:tcPr>
          <w:p w:rsidR="00B142CF" w:rsidRPr="00B65DFA" w:rsidRDefault="00B142CF" w:rsidP="00B142CF">
            <w:pPr>
              <w:ind w:left="2"/>
              <w:jc w:val="center"/>
            </w:pPr>
            <w:r w:rsidRPr="00B65DFA">
              <w:t>3</w:t>
            </w:r>
          </w:p>
        </w:tc>
        <w:tc>
          <w:tcPr>
            <w:tcW w:w="1559" w:type="dxa"/>
            <w:shd w:val="clear" w:color="auto" w:fill="auto"/>
          </w:tcPr>
          <w:p w:rsidR="00B142CF" w:rsidRPr="00B65DFA" w:rsidRDefault="00B142CF" w:rsidP="00B142CF">
            <w:pPr>
              <w:ind w:left="2"/>
              <w:jc w:val="center"/>
            </w:pPr>
            <w:r w:rsidRPr="00B65DFA">
              <w:t>4</w:t>
            </w:r>
          </w:p>
        </w:tc>
        <w:tc>
          <w:tcPr>
            <w:tcW w:w="1418" w:type="dxa"/>
            <w:shd w:val="clear" w:color="auto" w:fill="auto"/>
          </w:tcPr>
          <w:p w:rsidR="00B142CF" w:rsidRPr="00B65DFA" w:rsidRDefault="00B142CF" w:rsidP="00B142CF">
            <w:pPr>
              <w:ind w:left="2"/>
              <w:jc w:val="center"/>
            </w:pPr>
            <w:r w:rsidRPr="00B65DFA">
              <w:t>5</w:t>
            </w:r>
          </w:p>
        </w:tc>
        <w:tc>
          <w:tcPr>
            <w:tcW w:w="1559" w:type="dxa"/>
            <w:shd w:val="clear" w:color="auto" w:fill="auto"/>
          </w:tcPr>
          <w:p w:rsidR="00B142CF" w:rsidRPr="00B65DFA" w:rsidRDefault="00B142CF" w:rsidP="00B142CF">
            <w:pPr>
              <w:ind w:right="28"/>
              <w:jc w:val="center"/>
            </w:pPr>
            <w:r w:rsidRPr="00B65DFA">
              <w:t>6</w:t>
            </w:r>
          </w:p>
        </w:tc>
      </w:tr>
      <w:tr w:rsidR="00B142CF" w:rsidRPr="00B65DFA" w:rsidTr="00256A4B">
        <w:trPr>
          <w:trHeight w:val="504"/>
        </w:trPr>
        <w:tc>
          <w:tcPr>
            <w:tcW w:w="3261" w:type="dxa"/>
            <w:shd w:val="clear" w:color="auto" w:fill="auto"/>
          </w:tcPr>
          <w:p w:rsidR="00B142CF" w:rsidRPr="00B65DFA" w:rsidRDefault="00B142CF" w:rsidP="00256A4B">
            <w:r w:rsidRPr="00B65DFA">
              <w:t>Доходы бюджета - 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right="7"/>
              <w:jc w:val="center"/>
            </w:pPr>
            <w:r w:rsidRPr="00B65DFA"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19 334 544,28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3 039 576,60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16 294 967,68</w:t>
            </w:r>
          </w:p>
        </w:tc>
      </w:tr>
      <w:tr w:rsidR="00B142CF" w:rsidRPr="00B65DFA" w:rsidTr="00256A4B">
        <w:trPr>
          <w:trHeight w:val="564"/>
        </w:trPr>
        <w:tc>
          <w:tcPr>
            <w:tcW w:w="3261" w:type="dxa"/>
            <w:shd w:val="clear" w:color="auto" w:fill="auto"/>
          </w:tcPr>
          <w:p w:rsidR="00B142CF" w:rsidRPr="00B65DFA" w:rsidRDefault="00B142CF" w:rsidP="00256A4B">
            <w:r w:rsidRPr="00B65DFA">
              <w:t>НАЛОГОВЫЕ И</w:t>
            </w:r>
          </w:p>
          <w:p w:rsidR="00B142CF" w:rsidRPr="00B65DFA" w:rsidRDefault="00B142CF" w:rsidP="00256A4B">
            <w:r w:rsidRPr="00B65DFA">
              <w:t>НЕНАЛОГОВЫЕ ДОХОДЫ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000 1 00 00000 00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6 961 175,28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1 443 065,48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5 518 109,80</w:t>
            </w:r>
          </w:p>
        </w:tc>
      </w:tr>
      <w:tr w:rsidR="00B142CF" w:rsidRPr="00B65DFA" w:rsidTr="00256A4B">
        <w:trPr>
          <w:trHeight w:val="516"/>
        </w:trPr>
        <w:tc>
          <w:tcPr>
            <w:tcW w:w="3261" w:type="dxa"/>
            <w:shd w:val="clear" w:color="auto" w:fill="auto"/>
          </w:tcPr>
          <w:p w:rsidR="00B142CF" w:rsidRPr="00B65DFA" w:rsidRDefault="00B142CF" w:rsidP="00256A4B">
            <w:r w:rsidRPr="00B65DFA">
              <w:t>НАЛОГИ НА ПРИБЫЛЬ,</w:t>
            </w:r>
          </w:p>
          <w:p w:rsidR="00B142CF" w:rsidRPr="00B65DFA" w:rsidRDefault="00B142CF" w:rsidP="00256A4B">
            <w:r w:rsidRPr="00B65DFA">
              <w:t>ДОХОДЫ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000 1 01 00000 00</w:t>
            </w:r>
          </w:p>
          <w:p w:rsidR="00B142CF" w:rsidRPr="00B65DFA" w:rsidRDefault="00B142CF" w:rsidP="00B142CF">
            <w:pPr>
              <w:ind w:right="4"/>
              <w:jc w:val="center"/>
            </w:pPr>
            <w:r w:rsidRPr="00B65DFA">
              <w:t>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2 630 000,00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612 973,41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2 017 026,59</w:t>
            </w:r>
          </w:p>
        </w:tc>
      </w:tr>
      <w:tr w:rsidR="00B142CF" w:rsidRPr="00B65DFA" w:rsidTr="00256A4B">
        <w:trPr>
          <w:trHeight w:val="286"/>
        </w:trPr>
        <w:tc>
          <w:tcPr>
            <w:tcW w:w="3261" w:type="dxa"/>
            <w:shd w:val="clear" w:color="auto" w:fill="auto"/>
          </w:tcPr>
          <w:p w:rsidR="00B142CF" w:rsidRPr="00B65DFA" w:rsidRDefault="00B142CF" w:rsidP="00256A4B">
            <w:r w:rsidRPr="00B65DFA">
              <w:t>Налог на доходы физических 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000 1 01 02000 01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2 630 000,00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612 973,41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2 017 026,59</w:t>
            </w:r>
          </w:p>
        </w:tc>
      </w:tr>
      <w:tr w:rsidR="00B142CF" w:rsidRPr="00B65DFA" w:rsidTr="00256A4B">
        <w:trPr>
          <w:trHeight w:val="2293"/>
        </w:trPr>
        <w:tc>
          <w:tcPr>
            <w:tcW w:w="3261" w:type="dxa"/>
            <w:shd w:val="clear" w:color="auto" w:fill="auto"/>
          </w:tcPr>
          <w:p w:rsidR="00B142CF" w:rsidRPr="00B65DFA" w:rsidRDefault="00B142CF" w:rsidP="00256A4B">
            <w:pPr>
              <w:spacing w:line="233" w:lineRule="auto"/>
            </w:pPr>
            <w:r w:rsidRPr="00B65DF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:rsidR="00B142CF" w:rsidRPr="00B65DFA" w:rsidRDefault="00B142CF" w:rsidP="00256A4B">
            <w:r w:rsidRPr="00B65DFA">
              <w:t>Налогового кодекса Российской</w:t>
            </w:r>
          </w:p>
          <w:p w:rsidR="00B142CF" w:rsidRPr="00B65DFA" w:rsidRDefault="00B142CF" w:rsidP="00256A4B">
            <w:r w:rsidRPr="00B65DFA">
              <w:t>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000 1 01 02010 01</w:t>
            </w:r>
          </w:p>
          <w:p w:rsidR="00B142CF" w:rsidRPr="00B65DFA" w:rsidRDefault="00B142CF" w:rsidP="00B142CF">
            <w:pPr>
              <w:ind w:right="4"/>
              <w:jc w:val="center"/>
            </w:pPr>
            <w:r w:rsidRPr="00B65DFA">
              <w:t>0000 110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2 630 000,00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612 802,17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2 017 197,83</w:t>
            </w:r>
          </w:p>
        </w:tc>
      </w:tr>
      <w:tr w:rsidR="00B142CF" w:rsidRPr="00B65DFA" w:rsidTr="00256A4B">
        <w:trPr>
          <w:trHeight w:val="1380"/>
        </w:trPr>
        <w:tc>
          <w:tcPr>
            <w:tcW w:w="3261" w:type="dxa"/>
            <w:shd w:val="clear" w:color="auto" w:fill="auto"/>
          </w:tcPr>
          <w:p w:rsidR="00B142CF" w:rsidRPr="00B65DFA" w:rsidRDefault="00B142CF" w:rsidP="00256A4B">
            <w:pPr>
              <w:spacing w:line="233" w:lineRule="auto"/>
            </w:pPr>
            <w:r w:rsidRPr="00B65DFA">
              <w:t>Налог на доходы физических лиц с доходов, полученных физическими лицами в соответствии со статьей 228</w:t>
            </w:r>
          </w:p>
          <w:p w:rsidR="00B142CF" w:rsidRPr="00B65DFA" w:rsidRDefault="00B142CF" w:rsidP="00256A4B">
            <w:r w:rsidRPr="00B65DFA">
              <w:t>Налогового Кодекса Российской</w:t>
            </w:r>
          </w:p>
          <w:p w:rsidR="00B142CF" w:rsidRPr="00B65DFA" w:rsidRDefault="00B142CF" w:rsidP="00256A4B">
            <w:r w:rsidRPr="00B65DFA">
              <w:t>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000 1 01 02030 01</w:t>
            </w:r>
          </w:p>
          <w:p w:rsidR="00B142CF" w:rsidRPr="00B65DFA" w:rsidRDefault="00B142CF" w:rsidP="00B142CF">
            <w:pPr>
              <w:ind w:right="4"/>
              <w:jc w:val="center"/>
            </w:pPr>
            <w:r w:rsidRPr="00B65DFA">
              <w:t>0000 110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171,24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</w:tr>
      <w:tr w:rsidR="00B142CF" w:rsidRPr="00B65DFA" w:rsidTr="00256A4B">
        <w:trPr>
          <w:trHeight w:val="1152"/>
        </w:trPr>
        <w:tc>
          <w:tcPr>
            <w:tcW w:w="3261" w:type="dxa"/>
            <w:shd w:val="clear" w:color="auto" w:fill="auto"/>
          </w:tcPr>
          <w:p w:rsidR="00B142CF" w:rsidRPr="00B65DFA" w:rsidRDefault="00B142CF" w:rsidP="00256A4B">
            <w:r w:rsidRPr="00B65DFA">
              <w:t>НАЛОГИ НА ТОВАРЫ</w:t>
            </w:r>
          </w:p>
          <w:p w:rsidR="00B142CF" w:rsidRPr="00B65DFA" w:rsidRDefault="00B142CF" w:rsidP="00256A4B">
            <w:r w:rsidRPr="00B65DFA">
              <w:t>(РАБОТЫ, УСЛУГИ),</w:t>
            </w:r>
          </w:p>
          <w:p w:rsidR="00B142CF" w:rsidRPr="00B65DFA" w:rsidRDefault="00B142CF" w:rsidP="00256A4B">
            <w:r w:rsidRPr="00B65DFA">
              <w:t>РЕАЛИЗУЕМЫЕ НА</w:t>
            </w:r>
          </w:p>
          <w:p w:rsidR="00B142CF" w:rsidRPr="00B65DFA" w:rsidRDefault="00B142CF" w:rsidP="00256A4B">
            <w:r w:rsidRPr="00B65DFA">
              <w:t>ТЕРРИТОРИИ РОССИЙСКОЙ</w:t>
            </w:r>
          </w:p>
          <w:p w:rsidR="00B142CF" w:rsidRPr="00B65DFA" w:rsidRDefault="00B142CF" w:rsidP="00256A4B">
            <w:r w:rsidRPr="00B65DFA">
              <w:t>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000 1 03 00000 00</w:t>
            </w:r>
          </w:p>
          <w:p w:rsidR="00B142CF" w:rsidRPr="00B65DFA" w:rsidRDefault="00B142CF" w:rsidP="00B142CF">
            <w:pPr>
              <w:ind w:right="4"/>
              <w:jc w:val="center"/>
            </w:pPr>
            <w:r w:rsidRPr="00B65DFA">
              <w:t>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297 000,00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66 592,59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230 407,41</w:t>
            </w:r>
          </w:p>
        </w:tc>
      </w:tr>
      <w:tr w:rsidR="00B142CF" w:rsidRPr="00B65DFA" w:rsidTr="00256A4B">
        <w:trPr>
          <w:trHeight w:val="924"/>
        </w:trPr>
        <w:tc>
          <w:tcPr>
            <w:tcW w:w="3261" w:type="dxa"/>
            <w:shd w:val="clear" w:color="auto" w:fill="auto"/>
          </w:tcPr>
          <w:p w:rsidR="00B142CF" w:rsidRPr="00B65DFA" w:rsidRDefault="00B142CF" w:rsidP="00256A4B">
            <w:pPr>
              <w:spacing w:line="233" w:lineRule="auto"/>
              <w:ind w:right="5"/>
            </w:pPr>
            <w:r w:rsidRPr="00B65DFA">
              <w:t>Акцизы по подакцизным товарам (продукции), производимым на территории</w:t>
            </w:r>
          </w:p>
          <w:p w:rsidR="00B142CF" w:rsidRPr="00B65DFA" w:rsidRDefault="00B142CF" w:rsidP="00256A4B">
            <w:r w:rsidRPr="00B65DFA">
              <w:t>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000 1 03 02000 01</w:t>
            </w:r>
          </w:p>
          <w:p w:rsidR="00B142CF" w:rsidRPr="00B65DFA" w:rsidRDefault="00B142CF" w:rsidP="00B142CF">
            <w:pPr>
              <w:ind w:right="4"/>
              <w:jc w:val="center"/>
            </w:pPr>
            <w:r w:rsidRPr="00B65DFA">
              <w:t>0000 110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297 000,00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66 592,59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230 407,41</w:t>
            </w:r>
          </w:p>
        </w:tc>
      </w:tr>
    </w:tbl>
    <w:p w:rsidR="00B65DFA" w:rsidRPr="00B65DFA" w:rsidRDefault="00B65DFA" w:rsidP="00B65DFA">
      <w:pPr>
        <w:tabs>
          <w:tab w:val="left" w:pos="536"/>
        </w:tabs>
      </w:pPr>
    </w:p>
    <w:tbl>
      <w:tblPr>
        <w:tblpPr w:vertAnchor="page" w:horzAnchor="margin" w:tblpX="-136" w:tblpY="656"/>
        <w:tblOverlap w:val="never"/>
        <w:tblW w:w="10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4" w:type="dxa"/>
          <w:left w:w="6" w:type="dxa"/>
          <w:right w:w="27" w:type="dxa"/>
        </w:tblCellMar>
        <w:tblLook w:val="04A0"/>
      </w:tblPr>
      <w:tblGrid>
        <w:gridCol w:w="3314"/>
        <w:gridCol w:w="567"/>
        <w:gridCol w:w="2268"/>
        <w:gridCol w:w="1567"/>
        <w:gridCol w:w="1417"/>
        <w:gridCol w:w="1560"/>
      </w:tblGrid>
      <w:tr w:rsidR="00B142CF" w:rsidRPr="00B65DFA" w:rsidTr="00256A4B">
        <w:trPr>
          <w:trHeight w:val="3015"/>
        </w:trPr>
        <w:tc>
          <w:tcPr>
            <w:tcW w:w="3314" w:type="dxa"/>
            <w:shd w:val="clear" w:color="auto" w:fill="auto"/>
          </w:tcPr>
          <w:p w:rsidR="00B142CF" w:rsidRPr="00B65DFA" w:rsidRDefault="00B142CF" w:rsidP="00256A4B">
            <w:pPr>
              <w:spacing w:line="233" w:lineRule="auto"/>
            </w:pPr>
            <w:r w:rsidRPr="00B65DFA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</w:p>
          <w:p w:rsidR="00B142CF" w:rsidRPr="00B65DFA" w:rsidRDefault="00B142CF" w:rsidP="00256A4B">
            <w:r w:rsidRPr="00B65DFA">
              <w:t>Федерации)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000 1 03 02231 01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136 400,00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29 885,57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6A4B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106 514,43</w:t>
            </w:r>
          </w:p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256A4B" w:rsidRPr="00B65DFA" w:rsidRDefault="00256A4B" w:rsidP="00256A4B"/>
          <w:p w:rsidR="00B142CF" w:rsidRPr="00B65DFA" w:rsidRDefault="00B142CF" w:rsidP="00256A4B"/>
        </w:tc>
      </w:tr>
      <w:tr w:rsidR="00B142CF" w:rsidRPr="00B65DFA" w:rsidTr="00256A4B">
        <w:trPr>
          <w:trHeight w:val="2308"/>
        </w:trPr>
        <w:tc>
          <w:tcPr>
            <w:tcW w:w="3314" w:type="dxa"/>
            <w:shd w:val="clear" w:color="auto" w:fill="auto"/>
          </w:tcPr>
          <w:p w:rsidR="00B142CF" w:rsidRPr="00B65DFA" w:rsidRDefault="00B142CF" w:rsidP="00256A4B">
            <w:r w:rsidRPr="00B65DFA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000 1 03 02240 01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209,61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590,39</w:t>
            </w:r>
          </w:p>
        </w:tc>
      </w:tr>
      <w:tr w:rsidR="00B142CF" w:rsidRPr="00B65DFA" w:rsidTr="00256A4B">
        <w:trPr>
          <w:trHeight w:val="3292"/>
        </w:trPr>
        <w:tc>
          <w:tcPr>
            <w:tcW w:w="3314" w:type="dxa"/>
            <w:shd w:val="clear" w:color="auto" w:fill="auto"/>
          </w:tcPr>
          <w:p w:rsidR="00B142CF" w:rsidRPr="00B65DFA" w:rsidRDefault="00B142CF" w:rsidP="00256A4B">
            <w:pPr>
              <w:spacing w:line="233" w:lineRule="auto"/>
            </w:pPr>
            <w:r w:rsidRPr="00B65DFA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</w:p>
          <w:p w:rsidR="00B142CF" w:rsidRPr="00B65DFA" w:rsidRDefault="00B142CF" w:rsidP="00256A4B">
            <w:r w:rsidRPr="00B65DFA">
              <w:t>Федерации)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000 1 03 02241 01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209,61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590,39</w:t>
            </w:r>
          </w:p>
        </w:tc>
      </w:tr>
      <w:tr w:rsidR="00B142CF" w:rsidRPr="00B65DFA" w:rsidTr="00256A4B">
        <w:trPr>
          <w:trHeight w:val="1866"/>
        </w:trPr>
        <w:tc>
          <w:tcPr>
            <w:tcW w:w="3314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B65DFA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000 1 03 02250 01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179 400,00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41 834,78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137 565,22</w:t>
            </w:r>
          </w:p>
        </w:tc>
      </w:tr>
      <w:tr w:rsidR="00B142CF" w:rsidRPr="00B65DFA" w:rsidTr="00256A4B">
        <w:trPr>
          <w:trHeight w:val="2868"/>
        </w:trPr>
        <w:tc>
          <w:tcPr>
            <w:tcW w:w="3314" w:type="dxa"/>
            <w:shd w:val="clear" w:color="auto" w:fill="auto"/>
          </w:tcPr>
          <w:p w:rsidR="00B142CF" w:rsidRPr="00B65DFA" w:rsidRDefault="00B142CF" w:rsidP="00B142CF">
            <w:pPr>
              <w:spacing w:line="233" w:lineRule="auto"/>
              <w:jc w:val="center"/>
            </w:pPr>
            <w:r w:rsidRPr="00B65DFA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</w:p>
          <w:p w:rsidR="00B142CF" w:rsidRPr="00B65DFA" w:rsidRDefault="00B142CF" w:rsidP="00B142CF">
            <w:pPr>
              <w:jc w:val="center"/>
            </w:pPr>
            <w:r w:rsidRPr="00B65DFA">
              <w:t>Федерации)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000 1 03 02251 01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179 400,00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41 834,78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137 565,22</w:t>
            </w:r>
          </w:p>
        </w:tc>
      </w:tr>
    </w:tbl>
    <w:p w:rsidR="00B142CF" w:rsidRPr="00B65DFA" w:rsidRDefault="00B142CF" w:rsidP="00B142CF">
      <w:pPr>
        <w:ind w:left="-1440" w:right="642"/>
        <w:jc w:val="center"/>
      </w:pPr>
    </w:p>
    <w:tbl>
      <w:tblPr>
        <w:tblpPr w:vertAnchor="page" w:horzAnchor="margin" w:tblpX="-136" w:tblpY="297"/>
        <w:tblOverlap w:val="never"/>
        <w:tblW w:w="10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4" w:type="dxa"/>
          <w:left w:w="6" w:type="dxa"/>
          <w:right w:w="20" w:type="dxa"/>
        </w:tblCellMar>
        <w:tblLook w:val="04A0"/>
      </w:tblPr>
      <w:tblGrid>
        <w:gridCol w:w="3269"/>
        <w:gridCol w:w="550"/>
        <w:gridCol w:w="2256"/>
        <w:gridCol w:w="1588"/>
        <w:gridCol w:w="1549"/>
        <w:gridCol w:w="1428"/>
      </w:tblGrid>
      <w:tr w:rsidR="00B142CF" w:rsidRPr="00B65DFA" w:rsidTr="00353BAC">
        <w:trPr>
          <w:trHeight w:val="1736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000 1 03 02260 01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   19 600,00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   5 337,37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</w:tr>
      <w:tr w:rsidR="00B142CF" w:rsidRPr="00B65DFA" w:rsidTr="00353BAC">
        <w:trPr>
          <w:trHeight w:val="2731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spacing w:line="233" w:lineRule="auto"/>
              <w:jc w:val="center"/>
            </w:pPr>
            <w:r w:rsidRPr="00B65DFA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</w:p>
          <w:p w:rsidR="00B142CF" w:rsidRPr="00B65DFA" w:rsidRDefault="00B142CF" w:rsidP="00B142CF">
            <w:pPr>
              <w:jc w:val="center"/>
            </w:pPr>
            <w:r w:rsidRPr="00B65DFA">
              <w:t>Федерации)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000 1 03 02261 01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   19 600,00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   5 337,37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</w:tr>
      <w:tr w:rsidR="00B142CF" w:rsidRPr="00B65DFA" w:rsidTr="00353BAC">
        <w:trPr>
          <w:trHeight w:val="271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>НАЛОГИ НА ИМУЩЕСТВО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000 1 06 0000000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1 570 000,00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365 955,60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1 204 044,40</w:t>
            </w:r>
          </w:p>
        </w:tc>
      </w:tr>
      <w:tr w:rsidR="00B142CF" w:rsidRPr="00B65DFA" w:rsidTr="00353BAC">
        <w:trPr>
          <w:trHeight w:val="504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ind w:right="9"/>
              <w:jc w:val="center"/>
            </w:pPr>
            <w:r w:rsidRPr="00B65DFA">
              <w:t>Налог на имущество физических лиц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000 1 06 01000 00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370 000,00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106 020,22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263 979,78</w:t>
            </w:r>
          </w:p>
        </w:tc>
      </w:tr>
      <w:tr w:rsidR="00B142CF" w:rsidRPr="00B65DFA" w:rsidTr="00353BAC">
        <w:trPr>
          <w:trHeight w:val="954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ind w:right="9"/>
              <w:jc w:val="center"/>
            </w:pPr>
            <w:r w:rsidRPr="00B65DF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000 1 06 01030 10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370 000,00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106 020,22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263 979,78</w:t>
            </w:r>
          </w:p>
        </w:tc>
      </w:tr>
      <w:tr w:rsidR="00B142CF" w:rsidRPr="00B65DFA" w:rsidTr="00353BAC">
        <w:trPr>
          <w:trHeight w:val="316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>Земельный налог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000 1 06 06000 00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1 200 000,00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259 935,38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940 064,62</w:t>
            </w:r>
          </w:p>
        </w:tc>
      </w:tr>
      <w:tr w:rsidR="00B142CF" w:rsidRPr="00B65DFA" w:rsidTr="00353BAC">
        <w:trPr>
          <w:trHeight w:val="504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>Земельный налог с организаций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000 1 06 06030 00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1 000 000,00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238 291,80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761 708,20</w:t>
            </w:r>
          </w:p>
        </w:tc>
      </w:tr>
      <w:tr w:rsidR="00B142CF" w:rsidRPr="00B65DFA" w:rsidTr="00353BAC">
        <w:trPr>
          <w:trHeight w:val="859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000 1 06 06033 10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1 000 000,00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238 291,80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761 708,20</w:t>
            </w:r>
          </w:p>
        </w:tc>
      </w:tr>
      <w:tr w:rsidR="00B142CF" w:rsidRPr="00B65DFA" w:rsidTr="00353BAC">
        <w:trPr>
          <w:trHeight w:val="378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>Земельный налог с физических лиц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000 1 06 06040 00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21 643,58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178 356,42</w:t>
            </w:r>
          </w:p>
        </w:tc>
      </w:tr>
      <w:tr w:rsidR="00B142CF" w:rsidRPr="00B65DFA" w:rsidTr="00353BAC">
        <w:trPr>
          <w:trHeight w:val="827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000 1 06 06043 10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21 643,58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178 356,42</w:t>
            </w:r>
          </w:p>
        </w:tc>
      </w:tr>
      <w:tr w:rsidR="00B142CF" w:rsidRPr="00B65DFA" w:rsidTr="00353BAC">
        <w:trPr>
          <w:trHeight w:val="504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jc w:val="center"/>
            </w:pPr>
            <w:r w:rsidRPr="00B65DFA">
              <w:t>ГОСУДАРСТВЕННАЯ</w:t>
            </w:r>
          </w:p>
          <w:p w:rsidR="00B142CF" w:rsidRPr="00B65DFA" w:rsidRDefault="00B142CF" w:rsidP="00B142CF">
            <w:pPr>
              <w:jc w:val="center"/>
            </w:pPr>
            <w:r w:rsidRPr="00B65DFA">
              <w:t>ПОШЛИНА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000 1 08 00000 00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40 000,00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9 800,00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30 200,00</w:t>
            </w:r>
          </w:p>
        </w:tc>
      </w:tr>
      <w:tr w:rsidR="00B142CF" w:rsidRPr="00B65DFA" w:rsidTr="00353BAC">
        <w:trPr>
          <w:trHeight w:val="1095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spacing w:line="233" w:lineRule="auto"/>
              <w:jc w:val="center"/>
            </w:pPr>
            <w:r w:rsidRPr="00B65DFA">
              <w:t>Государственная пошлина за совершение нотариальных действий (за исключением действий, совершаемых консульскими учреждениями</w:t>
            </w:r>
          </w:p>
          <w:p w:rsidR="00B142CF" w:rsidRPr="00B65DFA" w:rsidRDefault="00B142CF" w:rsidP="00B142CF">
            <w:pPr>
              <w:jc w:val="center"/>
            </w:pPr>
            <w:r w:rsidRPr="00B65DFA">
              <w:t>Российской Федерации)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000 1 08 04000 01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40 000,00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9 800,00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30 200,00</w:t>
            </w:r>
          </w:p>
        </w:tc>
      </w:tr>
      <w:tr w:rsidR="00B142CF" w:rsidRPr="00B65DFA" w:rsidTr="00353BAC">
        <w:trPr>
          <w:trHeight w:val="1735"/>
        </w:trPr>
        <w:tc>
          <w:tcPr>
            <w:tcW w:w="3269" w:type="dxa"/>
            <w:shd w:val="clear" w:color="auto" w:fill="auto"/>
          </w:tcPr>
          <w:p w:rsidR="00B142CF" w:rsidRPr="00B65DFA" w:rsidRDefault="00B142CF" w:rsidP="00B142CF">
            <w:pPr>
              <w:ind w:right="12"/>
              <w:jc w:val="center"/>
            </w:pPr>
            <w:r w:rsidRPr="00B65DFA"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0" w:type="dxa"/>
            <w:shd w:val="clear" w:color="auto" w:fill="auto"/>
          </w:tcPr>
          <w:p w:rsidR="00B142CF" w:rsidRPr="00B65DFA" w:rsidRDefault="00B142CF" w:rsidP="00B142CF">
            <w:pPr>
              <w:ind w:left="168"/>
              <w:jc w:val="center"/>
            </w:pPr>
            <w:r w:rsidRPr="00B65DFA">
              <w:t>10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142CF" w:rsidRPr="00B65DFA" w:rsidRDefault="00B142CF" w:rsidP="00B142CF">
            <w:pPr>
              <w:ind w:left="102"/>
              <w:jc w:val="center"/>
            </w:pPr>
            <w:r w:rsidRPr="00B65DFA">
              <w:t>000 1 08 04020 01</w:t>
            </w:r>
          </w:p>
          <w:p w:rsidR="00B142CF" w:rsidRPr="00B65DFA" w:rsidRDefault="00B142CF" w:rsidP="00B142CF">
            <w:pPr>
              <w:ind w:left="102"/>
              <w:jc w:val="center"/>
            </w:pPr>
            <w:r w:rsidRPr="00B65DFA">
              <w:t>0000 110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40 000,00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9 800,00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30 200,00</w:t>
            </w:r>
          </w:p>
        </w:tc>
      </w:tr>
    </w:tbl>
    <w:p w:rsidR="00B142CF" w:rsidRPr="00B65DFA" w:rsidRDefault="00B142CF" w:rsidP="00B142CF">
      <w:pPr>
        <w:tabs>
          <w:tab w:val="left" w:pos="536"/>
        </w:tabs>
        <w:ind w:firstLine="708"/>
        <w:jc w:val="center"/>
      </w:pPr>
    </w:p>
    <w:p w:rsidR="00B142CF" w:rsidRPr="00B65DFA" w:rsidRDefault="00B142CF" w:rsidP="00B142CF">
      <w:pPr>
        <w:tabs>
          <w:tab w:val="left" w:pos="536"/>
        </w:tabs>
        <w:jc w:val="center"/>
      </w:pPr>
    </w:p>
    <w:p w:rsidR="00B142CF" w:rsidRPr="00B65DFA" w:rsidRDefault="00B142CF" w:rsidP="00B142CF">
      <w:pPr>
        <w:tabs>
          <w:tab w:val="left" w:pos="536"/>
        </w:tabs>
        <w:jc w:val="center"/>
      </w:pPr>
    </w:p>
    <w:tbl>
      <w:tblPr>
        <w:tblW w:w="11157" w:type="dxa"/>
        <w:tblInd w:w="-34" w:type="dxa"/>
        <w:tblLook w:val="04A0"/>
      </w:tblPr>
      <w:tblGrid>
        <w:gridCol w:w="3261"/>
        <w:gridCol w:w="567"/>
        <w:gridCol w:w="2076"/>
        <w:gridCol w:w="1751"/>
        <w:gridCol w:w="1751"/>
        <w:gridCol w:w="1751"/>
      </w:tblGrid>
      <w:tr w:rsidR="00B142CF" w:rsidRPr="00B65DFA" w:rsidTr="00256A4B">
        <w:trPr>
          <w:trHeight w:val="1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000 1 11 00000 00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0000 000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2 424 175,28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305 679,83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2 118 495,45</w:t>
            </w:r>
          </w:p>
        </w:tc>
      </w:tr>
      <w:tr w:rsidR="00B142CF" w:rsidRPr="00B65DFA" w:rsidTr="00256A4B">
        <w:trPr>
          <w:trHeight w:val="2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000 1 11 05000 00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2 424 175,28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305 679,83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2 118 495,45</w:t>
            </w:r>
          </w:p>
        </w:tc>
      </w:tr>
      <w:tr w:rsidR="00B142CF" w:rsidRPr="00B65DFA" w:rsidTr="00256A4B">
        <w:trPr>
          <w:trHeight w:val="24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000 1 11 05030 00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2 424 175,28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305 679,83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2 118 495,45</w:t>
            </w:r>
          </w:p>
        </w:tc>
      </w:tr>
      <w:tr w:rsidR="00B142CF" w:rsidRPr="00B65DFA" w:rsidTr="00256A4B">
        <w:trPr>
          <w:trHeight w:val="18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B65DFA">
              <w:rPr>
                <w:color w:val="000000"/>
              </w:rPr>
              <w:lastRenderedPageBreak/>
              <w:t>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000 1 11 05035 10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2 424 175,28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305 679,83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2 118 495,45</w:t>
            </w:r>
          </w:p>
        </w:tc>
      </w:tr>
      <w:tr w:rsidR="00B142CF" w:rsidRPr="00B65DFA" w:rsidTr="00256A4B">
        <w:trPr>
          <w:trHeight w:val="4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000 1 16 00000 00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</w:tr>
      <w:tr w:rsidR="00B142CF" w:rsidRPr="00B65DFA" w:rsidTr="00256A4B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000 1 16 02000 02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</w:tr>
      <w:tr w:rsidR="00B142CF" w:rsidRPr="00B65DFA" w:rsidTr="00256A4B">
        <w:trPr>
          <w:trHeight w:val="1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000 1 16 02020 02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</w:tr>
      <w:tr w:rsidR="00B142CF" w:rsidRPr="00B65DFA" w:rsidTr="00256A4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000 1 17 00000 00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81 064,05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</w:tr>
      <w:tr w:rsidR="00B142CF" w:rsidRPr="00B65DFA" w:rsidTr="00256A4B">
        <w:trPr>
          <w:trHeight w:val="3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000 1 17 01000 00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81 064,05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</w:tr>
      <w:tr w:rsidR="00B142CF" w:rsidRPr="00B65DFA" w:rsidTr="00256A4B">
        <w:trPr>
          <w:trHeight w:val="6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000 1 17 01050 10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81 064,05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</w:tr>
      <w:tr w:rsidR="00B142CF" w:rsidRPr="00B65DFA" w:rsidTr="00256A4B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000 2 00 00000 00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12 373 369,00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1 596 511,12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10 776 857,88</w:t>
            </w:r>
          </w:p>
        </w:tc>
      </w:tr>
      <w:tr w:rsidR="00B142CF" w:rsidRPr="00B65DFA" w:rsidTr="00256A4B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000 2 02 00000 00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12 403 632,00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1 626 774,12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10 776 857,88</w:t>
            </w:r>
          </w:p>
        </w:tc>
      </w:tr>
      <w:tr w:rsidR="00B142CF" w:rsidRPr="00B65DFA" w:rsidTr="00256A4B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000 2 02 10000 00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7 426 100,00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1 547 400,00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5 878 700,00</w:t>
            </w:r>
          </w:p>
        </w:tc>
      </w:tr>
      <w:tr w:rsidR="00B142CF" w:rsidRPr="00B65DFA" w:rsidTr="00256A4B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000 2 02 15001 00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7 426 100,00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1 547 400,00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5 878 700,00</w:t>
            </w:r>
          </w:p>
        </w:tc>
      </w:tr>
      <w:tr w:rsidR="00B142CF" w:rsidRPr="00B65DFA" w:rsidTr="00256A4B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000 2 02 15001 10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7 426 100,00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1 547 400,00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5 878 700,00</w:t>
            </w:r>
          </w:p>
        </w:tc>
      </w:tr>
      <w:tr w:rsidR="00B142CF" w:rsidRPr="00B65DFA" w:rsidTr="00256A4B">
        <w:trPr>
          <w:trHeight w:val="5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000 2 02 20000 00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4 106 121,00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4 106 121,00</w:t>
            </w:r>
          </w:p>
        </w:tc>
      </w:tr>
      <w:tr w:rsidR="00B142CF" w:rsidRPr="00B65DFA" w:rsidTr="00256A4B">
        <w:trPr>
          <w:trHeight w:val="3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000 2 02 29999 00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  4 106 121,00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4 106 121,00</w:t>
            </w:r>
          </w:p>
        </w:tc>
      </w:tr>
      <w:tr w:rsidR="00B142CF" w:rsidRPr="00B65DFA" w:rsidTr="00256A4B">
        <w:trPr>
          <w:trHeight w:val="3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000 2 02 29999 10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4 106 121,00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4 106 121,00</w:t>
            </w:r>
          </w:p>
        </w:tc>
      </w:tr>
      <w:tr w:rsidR="00B142CF" w:rsidRPr="00B65DFA" w:rsidTr="00256A4B">
        <w:trPr>
          <w:trHeight w:val="5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000 2 02 30000 00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515 649,00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63 078,12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452 570,88</w:t>
            </w:r>
          </w:p>
        </w:tc>
      </w:tr>
      <w:tr w:rsidR="00B142CF" w:rsidRPr="00B65DFA" w:rsidTr="00256A4B">
        <w:trPr>
          <w:trHeight w:val="8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000 2 02 30024 00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37 119,00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37 119,00</w:t>
            </w:r>
          </w:p>
        </w:tc>
      </w:tr>
      <w:tr w:rsidR="00B142CF" w:rsidRPr="00B65DFA" w:rsidTr="00256A4B">
        <w:trPr>
          <w:trHeight w:val="8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000 2 02 30024 10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37 119,00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37 119,00</w:t>
            </w:r>
          </w:p>
        </w:tc>
      </w:tr>
      <w:tr w:rsidR="00B142CF" w:rsidRPr="00B65DFA" w:rsidTr="00256A4B">
        <w:trPr>
          <w:trHeight w:val="8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000 2 02 35118 00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478 530,00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63 078,12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415 451,88</w:t>
            </w:r>
          </w:p>
        </w:tc>
      </w:tr>
      <w:tr w:rsidR="00B142CF" w:rsidRPr="00B65DFA" w:rsidTr="00256A4B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000 2 02 35118 10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478 530,00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63 078,12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415 451,88</w:t>
            </w:r>
          </w:p>
        </w:tc>
      </w:tr>
      <w:tr w:rsidR="00B142CF" w:rsidRPr="00B65DFA" w:rsidTr="00256A4B">
        <w:trPr>
          <w:trHeight w:val="4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000 2 02 40000 00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355 762,00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16 296,00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339 466,00</w:t>
            </w:r>
          </w:p>
        </w:tc>
      </w:tr>
      <w:tr w:rsidR="00B142CF" w:rsidRPr="00B65DFA" w:rsidTr="00256A4B">
        <w:trPr>
          <w:trHeight w:val="5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000 2 02 49999 00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355 762,00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16 296,00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339 466,00</w:t>
            </w:r>
          </w:p>
        </w:tc>
      </w:tr>
      <w:tr w:rsidR="00B142CF" w:rsidRPr="00B65DFA" w:rsidTr="00256A4B">
        <w:trPr>
          <w:trHeight w:val="6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000 2 02 49999 10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355 762,00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16 296,00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339 466,00</w:t>
            </w:r>
          </w:p>
        </w:tc>
      </w:tr>
      <w:tr w:rsidR="00B142CF" w:rsidRPr="00B65DFA" w:rsidTr="00256A4B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000 2 19 00000 00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 30 263,00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 30 263,00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    0,00</w:t>
            </w:r>
          </w:p>
        </w:tc>
      </w:tr>
      <w:tr w:rsidR="00B142CF" w:rsidRPr="00B65DFA" w:rsidTr="00256A4B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B65DFA">
              <w:rPr>
                <w:color w:val="000000"/>
              </w:rPr>
              <w:lastRenderedPageBreak/>
              <w:t>поселений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000 2 19 00000 10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 30 263,00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 30 263,00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    0,00</w:t>
            </w:r>
          </w:p>
        </w:tc>
      </w:tr>
      <w:tr w:rsidR="00B142CF" w:rsidRPr="00B65DFA" w:rsidTr="00256A4B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000 2 19 60010 10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0000 150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 30 263,00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 30 263,00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    0,00</w:t>
            </w:r>
          </w:p>
        </w:tc>
      </w:tr>
    </w:tbl>
    <w:p w:rsidR="00B142CF" w:rsidRPr="00B65DFA" w:rsidRDefault="00B142CF" w:rsidP="00B142CF">
      <w:pPr>
        <w:tabs>
          <w:tab w:val="left" w:pos="536"/>
        </w:tabs>
        <w:jc w:val="center"/>
      </w:pPr>
    </w:p>
    <w:p w:rsidR="00B142CF" w:rsidRPr="00B65DFA" w:rsidRDefault="00B142CF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353BAC" w:rsidRPr="00B65DFA" w:rsidRDefault="00353BAC" w:rsidP="00B142CF">
      <w:pPr>
        <w:tabs>
          <w:tab w:val="left" w:pos="536"/>
        </w:tabs>
        <w:jc w:val="center"/>
      </w:pPr>
    </w:p>
    <w:p w:rsidR="00B142CF" w:rsidRPr="00B65DFA" w:rsidRDefault="00B142CF" w:rsidP="00B142CF">
      <w:pPr>
        <w:tabs>
          <w:tab w:val="left" w:pos="536"/>
        </w:tabs>
      </w:pPr>
    </w:p>
    <w:p w:rsidR="00256A4B" w:rsidRPr="00B65DFA" w:rsidRDefault="00256A4B" w:rsidP="00B142CF">
      <w:pPr>
        <w:tabs>
          <w:tab w:val="left" w:pos="536"/>
        </w:tabs>
      </w:pPr>
    </w:p>
    <w:tbl>
      <w:tblPr>
        <w:tblW w:w="10454" w:type="dxa"/>
        <w:tblInd w:w="99" w:type="dxa"/>
        <w:tblLook w:val="04A0"/>
      </w:tblPr>
      <w:tblGrid>
        <w:gridCol w:w="3211"/>
        <w:gridCol w:w="702"/>
        <w:gridCol w:w="2649"/>
        <w:gridCol w:w="1298"/>
        <w:gridCol w:w="1297"/>
        <w:gridCol w:w="1297"/>
      </w:tblGrid>
      <w:tr w:rsidR="00353BAC" w:rsidRPr="00B65DFA" w:rsidTr="00353BAC">
        <w:trPr>
          <w:trHeight w:val="1165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Приложение № 2                                               к постановлению Администрации Октябрьского сельсовета  № 31-п от 08.04.2021 г</w:t>
            </w:r>
          </w:p>
        </w:tc>
      </w:tr>
      <w:tr w:rsidR="00353BAC" w:rsidRPr="00B65DFA" w:rsidTr="00353BAC">
        <w:trPr>
          <w:trHeight w:val="373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</w:tr>
      <w:tr w:rsidR="00B142CF" w:rsidRPr="00B65DFA" w:rsidTr="00353BAC">
        <w:trPr>
          <w:trHeight w:val="911"/>
        </w:trPr>
        <w:tc>
          <w:tcPr>
            <w:tcW w:w="10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Отчет об исполнении доходов бюджета Администра</w:t>
            </w:r>
            <w:r w:rsidR="00B65DFA">
              <w:rPr>
                <w:color w:val="000000"/>
              </w:rPr>
              <w:t>ции Октябрьского сельсовета</w:t>
            </w:r>
            <w:r w:rsidR="00B65DFA">
              <w:rPr>
                <w:color w:val="000000"/>
              </w:rPr>
              <w:br/>
              <w:t xml:space="preserve">за </w:t>
            </w:r>
            <w:r w:rsidRPr="00B65DFA">
              <w:rPr>
                <w:color w:val="000000"/>
              </w:rPr>
              <w:t xml:space="preserve">3 месяца 2021 год 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</w:p>
          <w:tbl>
            <w:tblPr>
              <w:tblW w:w="10228" w:type="dxa"/>
              <w:tblLook w:val="04A0"/>
            </w:tblPr>
            <w:tblGrid>
              <w:gridCol w:w="2488"/>
              <w:gridCol w:w="893"/>
              <w:gridCol w:w="1748"/>
              <w:gridCol w:w="1938"/>
              <w:gridCol w:w="1445"/>
              <w:gridCol w:w="1716"/>
            </w:tblGrid>
            <w:tr w:rsidR="00353BAC" w:rsidRPr="00B65DFA" w:rsidTr="00353BAC">
              <w:trPr>
                <w:trHeight w:val="828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Исполнено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Неисполненые назначения</w:t>
                  </w:r>
                </w:p>
              </w:tc>
            </w:tr>
            <w:tr w:rsidR="00353BAC" w:rsidRPr="00B65DFA" w:rsidTr="00353BAC">
              <w:trPr>
                <w:trHeight w:val="288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  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6</w:t>
                  </w:r>
                </w:p>
              </w:tc>
            </w:tr>
            <w:tr w:rsidR="00353BAC" w:rsidRPr="00B65DFA" w:rsidTr="00353BAC">
              <w:trPr>
                <w:trHeight w:val="564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Расходы бюджета -  всего, в том числе: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Х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20 543 024,20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3 415 877,89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17 127 146,21</w:t>
                  </w:r>
                </w:p>
              </w:tc>
            </w:tr>
            <w:tr w:rsidR="00353BAC" w:rsidRPr="00B65DFA" w:rsidTr="00353BAC">
              <w:trPr>
                <w:trHeight w:val="564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91 300 000 000 000 000 000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20 543 024,20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3 415 877,89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17 127 146,21</w:t>
                  </w:r>
                </w:p>
              </w:tc>
            </w:tr>
            <w:tr w:rsidR="00353BAC" w:rsidRPr="00B65DFA" w:rsidTr="00353BAC">
              <w:trPr>
                <w:trHeight w:val="480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91 301 000 000 000 000 000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10 778 710,92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2 389 037,66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8 389 673,26</w:t>
                  </w:r>
                </w:p>
              </w:tc>
            </w:tr>
            <w:tr w:rsidR="00353BAC" w:rsidRPr="00B65DFA" w:rsidTr="00353BAC">
              <w:trPr>
                <w:trHeight w:val="980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91 301 020 000 000 000 000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1 249 515,00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235 627,46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1 013 887,54</w:t>
                  </w:r>
                </w:p>
              </w:tc>
            </w:tr>
            <w:tr w:rsidR="00353BAC" w:rsidRPr="00B65DFA" w:rsidTr="00353BAC">
              <w:trPr>
                <w:trHeight w:val="673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91 301 028 000 000 000 000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1 249 515,00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235 627,46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1 013 887,54</w:t>
                  </w:r>
                </w:p>
              </w:tc>
            </w:tr>
            <w:tr w:rsidR="00353BAC" w:rsidRPr="00B65DFA" w:rsidTr="00353BAC">
              <w:trPr>
                <w:trHeight w:val="1122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91 301 028 010 000 000 000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1 249 515,00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235 627,46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1 013 887,54</w:t>
                  </w:r>
                </w:p>
              </w:tc>
            </w:tr>
            <w:tr w:rsidR="00353BAC" w:rsidRPr="00B65DFA" w:rsidTr="00353BAC">
              <w:trPr>
                <w:trHeight w:val="1266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91 301 028 010 060 000 000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1 249 515,00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235 627,46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1 013 887,54</w:t>
                  </w:r>
                </w:p>
              </w:tc>
            </w:tr>
            <w:tr w:rsidR="00353BAC" w:rsidRPr="00B65DFA" w:rsidTr="00353BAC">
              <w:trPr>
                <w:trHeight w:val="1123"/>
              </w:trPr>
              <w:tc>
                <w:tcPr>
                  <w:tcW w:w="2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</w:p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91 301 028 010 060 000 000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1 249 515,00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235 627,46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1 013 887,54</w:t>
                  </w:r>
                </w:p>
              </w:tc>
            </w:tr>
            <w:tr w:rsidR="00353BAC" w:rsidRPr="00B65DFA" w:rsidTr="00353BAC">
              <w:trPr>
                <w:trHeight w:val="560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91 301 028 010 060 000 000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1 249 515,00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235 627,46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1 013 887,54</w:t>
                  </w:r>
                </w:p>
              </w:tc>
            </w:tr>
            <w:tr w:rsidR="00353BAC" w:rsidRPr="00B65DFA" w:rsidTr="00353BAC">
              <w:trPr>
                <w:trHeight w:val="627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91 301 028 010 060 000 000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947 592,00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187 932,00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759 660,00</w:t>
                  </w:r>
                </w:p>
              </w:tc>
            </w:tr>
            <w:tr w:rsidR="00353BAC" w:rsidRPr="00B65DFA" w:rsidTr="00353BAC">
              <w:trPr>
                <w:trHeight w:val="1094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91 301 028 010 060 000 000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15 750,00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42CF" w:rsidRPr="00B65DFA" w:rsidRDefault="00B142CF" w:rsidP="00B142CF">
                  <w:pPr>
                    <w:jc w:val="center"/>
                    <w:rPr>
                      <w:color w:val="000000"/>
                    </w:rPr>
                  </w:pPr>
                  <w:r w:rsidRPr="00B65DFA">
                    <w:rPr>
                      <w:color w:val="000000"/>
                    </w:rPr>
                    <w:t>15 750,00</w:t>
                  </w:r>
                </w:p>
              </w:tc>
            </w:tr>
          </w:tbl>
          <w:p w:rsidR="00B142CF" w:rsidRPr="00B65DFA" w:rsidRDefault="00B142CF" w:rsidP="00B142CF">
            <w:pPr>
              <w:jc w:val="center"/>
              <w:rPr>
                <w:color w:val="000000"/>
              </w:rPr>
            </w:pPr>
          </w:p>
        </w:tc>
      </w:tr>
    </w:tbl>
    <w:p w:rsidR="00B142CF" w:rsidRPr="00B65DFA" w:rsidRDefault="00B142CF" w:rsidP="00B142CF">
      <w:pPr>
        <w:tabs>
          <w:tab w:val="left" w:pos="536"/>
        </w:tabs>
      </w:pPr>
    </w:p>
    <w:p w:rsidR="00B142CF" w:rsidRPr="00B65DFA" w:rsidRDefault="00B142CF" w:rsidP="00B142CF">
      <w:pPr>
        <w:tabs>
          <w:tab w:val="left" w:pos="536"/>
        </w:tabs>
      </w:pPr>
      <w:r w:rsidRPr="00B65DFA">
        <w:tab/>
      </w:r>
    </w:p>
    <w:tbl>
      <w:tblPr>
        <w:tblW w:w="10501" w:type="dxa"/>
        <w:tblInd w:w="97" w:type="dxa"/>
        <w:tblLook w:val="04A0"/>
      </w:tblPr>
      <w:tblGrid>
        <w:gridCol w:w="3098"/>
        <w:gridCol w:w="888"/>
        <w:gridCol w:w="2087"/>
        <w:gridCol w:w="1476"/>
        <w:gridCol w:w="1476"/>
        <w:gridCol w:w="1476"/>
      </w:tblGrid>
      <w:tr w:rsidR="00B142CF" w:rsidRPr="00B65DFA" w:rsidTr="00B142CF">
        <w:trPr>
          <w:trHeight w:val="113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91 301 028 010 060 000 000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286 173,00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47 695,46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238 477,54</w:t>
            </w:r>
          </w:p>
        </w:tc>
      </w:tr>
      <w:tr w:rsidR="00B142CF" w:rsidRPr="00B65DFA" w:rsidTr="00B142CF">
        <w:trPr>
          <w:trHeight w:val="8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91 301 030 000 000 000 000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86 400,00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86 400,00</w:t>
            </w:r>
          </w:p>
        </w:tc>
      </w:tr>
      <w:tr w:rsidR="00B142CF" w:rsidRPr="00B65DFA" w:rsidTr="00B142CF">
        <w:trPr>
          <w:trHeight w:val="163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5DFA">
              <w:rPr>
                <w:color w:val="000000"/>
              </w:rPr>
              <w:lastRenderedPageBreak/>
              <w:t xml:space="preserve">внебюджетными фондами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91 301 030 000 000 000 000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86 400,00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86 400,00</w:t>
            </w:r>
          </w:p>
        </w:tc>
      </w:tr>
      <w:tr w:rsidR="00B142CF" w:rsidRPr="00B65DFA" w:rsidTr="00B142CF">
        <w:trPr>
          <w:trHeight w:val="69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91 301 030 000 000 000 000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86 400,00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86 400,00</w:t>
            </w:r>
          </w:p>
        </w:tc>
      </w:tr>
      <w:tr w:rsidR="00B142CF" w:rsidRPr="00B65DFA" w:rsidTr="00B142CF">
        <w:trPr>
          <w:trHeight w:val="141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91 301 030 000 000 000 000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86 400,00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86 400,00</w:t>
            </w:r>
          </w:p>
        </w:tc>
      </w:tr>
      <w:tr w:rsidR="00B142CF" w:rsidRPr="00B65DFA" w:rsidTr="00B142CF">
        <w:trPr>
          <w:trHeight w:val="140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9 390 676,92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2 153 410,20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7 237 266,72</w:t>
            </w:r>
          </w:p>
        </w:tc>
      </w:tr>
      <w:tr w:rsidR="00B142CF" w:rsidRPr="00B65DFA" w:rsidTr="00B142CF">
        <w:trPr>
          <w:trHeight w:val="169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6 851 017,00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1 062 022,69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5 788 994,31</w:t>
            </w:r>
          </w:p>
        </w:tc>
      </w:tr>
      <w:tr w:rsidR="00B142CF" w:rsidRPr="00B65DFA" w:rsidTr="00B142CF">
        <w:trPr>
          <w:trHeight w:val="69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6 851 017,00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1 062 022,69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5 788 994,31</w:t>
            </w:r>
          </w:p>
        </w:tc>
      </w:tr>
      <w:tr w:rsidR="00B142CF" w:rsidRPr="00B65DFA" w:rsidTr="00B142CF">
        <w:trPr>
          <w:trHeight w:val="56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5 054 244,24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867 616,99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4 186 627,25</w:t>
            </w:r>
          </w:p>
        </w:tc>
      </w:tr>
      <w:tr w:rsidR="00B142CF" w:rsidRPr="00B65DFA" w:rsidTr="00B142CF">
        <w:trPr>
          <w:trHeight w:val="82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271 050,00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271 050,00</w:t>
            </w:r>
          </w:p>
        </w:tc>
      </w:tr>
      <w:tr w:rsidR="00B142CF" w:rsidRPr="00B65DFA" w:rsidTr="00B142CF">
        <w:trPr>
          <w:trHeight w:val="98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1 525 722,76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194 405,70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1 331 317,06</w:t>
            </w:r>
          </w:p>
        </w:tc>
      </w:tr>
    </w:tbl>
    <w:p w:rsidR="00B142CF" w:rsidRPr="00B65DFA" w:rsidRDefault="00B142CF" w:rsidP="00B142CF">
      <w:pPr>
        <w:tabs>
          <w:tab w:val="left" w:pos="536"/>
        </w:tabs>
      </w:pPr>
    </w:p>
    <w:tbl>
      <w:tblPr>
        <w:tblW w:w="10501" w:type="dxa"/>
        <w:tblInd w:w="97" w:type="dxa"/>
        <w:tblLook w:val="04A0"/>
      </w:tblPr>
      <w:tblGrid>
        <w:gridCol w:w="2960"/>
        <w:gridCol w:w="850"/>
        <w:gridCol w:w="1903"/>
        <w:gridCol w:w="1596"/>
        <w:gridCol w:w="1596"/>
        <w:gridCol w:w="1596"/>
      </w:tblGrid>
      <w:tr w:rsidR="00B142CF" w:rsidRPr="00B65DFA" w:rsidTr="00B142CF">
        <w:trPr>
          <w:trHeight w:val="8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2 409 427,92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1 062 052,51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1 347 375,41</w:t>
            </w:r>
          </w:p>
        </w:tc>
      </w:tr>
      <w:tr w:rsidR="00B142CF" w:rsidRPr="00B65DFA" w:rsidTr="00B142CF">
        <w:trPr>
          <w:trHeight w:val="849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2 409 427,92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1 062 052,51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1 347 375,41</w:t>
            </w:r>
          </w:p>
        </w:tc>
      </w:tr>
      <w:tr w:rsidR="00B142CF" w:rsidRPr="00B65DFA" w:rsidTr="00B142CF">
        <w:trPr>
          <w:trHeight w:val="40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1 889 329,66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1 062 052,51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827 277,15</w:t>
            </w:r>
          </w:p>
        </w:tc>
      </w:tr>
      <w:tr w:rsidR="00B142CF" w:rsidRPr="00B65DFA" w:rsidTr="00B142CF">
        <w:trPr>
          <w:trHeight w:val="27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520 098,26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520 098,26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23 732,00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23 732,00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 0,00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23 732,00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23 732,00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 0,00</w:t>
            </w:r>
          </w:p>
        </w:tc>
      </w:tr>
      <w:tr w:rsidR="00B142CF" w:rsidRPr="00B65DFA" w:rsidTr="00B142CF">
        <w:trPr>
          <w:trHeight w:val="25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100 897,00</w:t>
            </w:r>
          </w:p>
        </w:tc>
      </w:tr>
      <w:tr w:rsidR="00B142CF" w:rsidRPr="00B65DFA" w:rsidTr="00B142CF">
        <w:trPr>
          <w:trHeight w:val="40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100 897,00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91 301 040 000 000 000 000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106 500,00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5 603,00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100 897,00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91 301 110 000 000 000 000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10 000,00</w:t>
            </w:r>
          </w:p>
        </w:tc>
      </w:tr>
      <w:tr w:rsidR="00B142CF" w:rsidRPr="00B65DFA" w:rsidTr="00B142CF">
        <w:trPr>
          <w:trHeight w:val="39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91 301 110 000 000 000 000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10 000,00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91 301 110 000 000 000 000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10 000,00</w:t>
            </w:r>
          </w:p>
        </w:tc>
      </w:tr>
      <w:tr w:rsidR="00B142CF" w:rsidRPr="00B65DFA" w:rsidTr="00B142CF">
        <w:trPr>
          <w:trHeight w:val="56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42 119,00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42 119,00</w:t>
            </w:r>
          </w:p>
        </w:tc>
      </w:tr>
      <w:tr w:rsidR="00B142CF" w:rsidRPr="00B65DFA" w:rsidTr="00B142CF">
        <w:trPr>
          <w:trHeight w:val="151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30 688,00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30 688,00</w:t>
            </w:r>
          </w:p>
        </w:tc>
      </w:tr>
      <w:tr w:rsidR="00B142CF" w:rsidRPr="00B65DFA" w:rsidTr="00B142CF">
        <w:trPr>
          <w:trHeight w:val="711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30 688,00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30 688,00</w:t>
            </w:r>
          </w:p>
        </w:tc>
      </w:tr>
      <w:tr w:rsidR="00B142CF" w:rsidRPr="00B65DFA" w:rsidTr="00B142CF">
        <w:trPr>
          <w:trHeight w:val="551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23 569,90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23 569,90</w:t>
            </w:r>
          </w:p>
        </w:tc>
      </w:tr>
      <w:tr w:rsidR="00B142CF" w:rsidRPr="00B65DFA" w:rsidTr="00B142CF">
        <w:trPr>
          <w:trHeight w:val="126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7 118,10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7 118,10</w:t>
            </w:r>
          </w:p>
        </w:tc>
      </w:tr>
      <w:tr w:rsidR="00B142CF" w:rsidRPr="00B65DFA" w:rsidTr="00B142CF">
        <w:trPr>
          <w:trHeight w:val="69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11 431,00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11 431,00</w:t>
            </w:r>
          </w:p>
        </w:tc>
      </w:tr>
      <w:tr w:rsidR="00B142CF" w:rsidRPr="00B65DFA" w:rsidTr="00B142CF">
        <w:trPr>
          <w:trHeight w:val="70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11 431,00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11 431,00</w:t>
            </w:r>
          </w:p>
        </w:tc>
      </w:tr>
      <w:tr w:rsidR="00B142CF" w:rsidRPr="00B65DFA" w:rsidTr="00B142CF">
        <w:trPr>
          <w:trHeight w:val="41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91 301 130 000 000 000 000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11 431,00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11 431,00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91 302 000 000 000 000 000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478 530,00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58 306,94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420 223,06</w:t>
            </w:r>
          </w:p>
        </w:tc>
      </w:tr>
      <w:tr w:rsidR="00B142CF" w:rsidRPr="00B65DFA" w:rsidTr="00B142CF">
        <w:trPr>
          <w:trHeight w:val="56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91 302 030 000 000 000 000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478 530,00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58 306,94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420 223,06</w:t>
            </w:r>
          </w:p>
        </w:tc>
      </w:tr>
    </w:tbl>
    <w:p w:rsidR="00B142CF" w:rsidRPr="00B65DFA" w:rsidRDefault="00B142CF" w:rsidP="00B142CF">
      <w:pPr>
        <w:tabs>
          <w:tab w:val="left" w:pos="536"/>
        </w:tabs>
      </w:pPr>
    </w:p>
    <w:tbl>
      <w:tblPr>
        <w:tblW w:w="10501" w:type="dxa"/>
        <w:tblInd w:w="97" w:type="dxa"/>
        <w:tblLook w:val="04A0"/>
      </w:tblPr>
      <w:tblGrid>
        <w:gridCol w:w="2948"/>
        <w:gridCol w:w="760"/>
        <w:gridCol w:w="2125"/>
        <w:gridCol w:w="1596"/>
        <w:gridCol w:w="1476"/>
        <w:gridCol w:w="1596"/>
      </w:tblGrid>
      <w:tr w:rsidR="00B142CF" w:rsidRPr="00B65DFA" w:rsidTr="00B142CF">
        <w:trPr>
          <w:trHeight w:val="198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91 302 030 000 000 000 000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441 400,29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58 306,94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383 093,35</w:t>
            </w:r>
          </w:p>
        </w:tc>
      </w:tr>
      <w:tr w:rsidR="00B142CF" w:rsidRPr="00B65DFA" w:rsidTr="00B142CF">
        <w:trPr>
          <w:trHeight w:val="54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441 400,29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58 306,94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383 093,35</w:t>
            </w:r>
          </w:p>
        </w:tc>
      </w:tr>
      <w:tr w:rsidR="00B142CF" w:rsidRPr="00B65DFA" w:rsidTr="00B142CF">
        <w:trPr>
          <w:trHeight w:val="63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326 520,96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46 666,85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279 854,11</w:t>
            </w:r>
          </w:p>
        </w:tc>
      </w:tr>
      <w:tr w:rsidR="00B142CF" w:rsidRPr="00B65DFA" w:rsidTr="00B142CF">
        <w:trPr>
          <w:trHeight w:val="84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16 270,00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16 270,00</w:t>
            </w:r>
          </w:p>
        </w:tc>
      </w:tr>
      <w:tr w:rsidR="00B142CF" w:rsidRPr="00B65DFA" w:rsidTr="00B142CF">
        <w:trPr>
          <w:trHeight w:val="1269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98 609,33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11 640,09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86 969,24</w:t>
            </w:r>
          </w:p>
        </w:tc>
      </w:tr>
      <w:tr w:rsidR="00B142CF" w:rsidRPr="00B65DFA" w:rsidTr="00B142CF">
        <w:trPr>
          <w:trHeight w:val="967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37 129,71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37 129,71</w:t>
            </w:r>
          </w:p>
        </w:tc>
      </w:tr>
      <w:tr w:rsidR="00B142CF" w:rsidRPr="00B65DFA" w:rsidTr="00B142CF">
        <w:trPr>
          <w:trHeight w:val="701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37 129,71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37 129,71</w:t>
            </w:r>
          </w:p>
        </w:tc>
      </w:tr>
      <w:tr w:rsidR="00B142CF" w:rsidRPr="00B65DFA" w:rsidTr="00B142CF">
        <w:trPr>
          <w:trHeight w:val="413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91 302 030 000 000 000 000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37 129,71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37 129,71</w:t>
            </w:r>
          </w:p>
        </w:tc>
      </w:tr>
      <w:tr w:rsidR="00B142CF" w:rsidRPr="00B65DFA" w:rsidTr="00B142CF">
        <w:trPr>
          <w:trHeight w:val="548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91 303 000 000 000 000 000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535 895,00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535 895,00</w:t>
            </w:r>
          </w:p>
        </w:tc>
      </w:tr>
      <w:tr w:rsidR="00B142CF" w:rsidRPr="00B65DFA" w:rsidTr="00B142CF">
        <w:trPr>
          <w:trHeight w:val="9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91 303 100 000 000 000 000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535 895,00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535 895,00</w:t>
            </w:r>
          </w:p>
        </w:tc>
      </w:tr>
      <w:tr w:rsidR="00B142CF" w:rsidRPr="00B65DFA" w:rsidTr="00B142CF">
        <w:trPr>
          <w:trHeight w:val="698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91 303 100 000 000 000 000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535 895,00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535 895,00</w:t>
            </w:r>
          </w:p>
        </w:tc>
      </w:tr>
      <w:tr w:rsidR="00B142CF" w:rsidRPr="00B65DFA" w:rsidTr="00B142CF">
        <w:trPr>
          <w:trHeight w:val="83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91 303 100 000 000 000 000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535 895,00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535 895,00</w:t>
            </w:r>
          </w:p>
        </w:tc>
      </w:tr>
      <w:tr w:rsidR="00B142CF" w:rsidRPr="00B65DFA" w:rsidTr="00B142CF">
        <w:trPr>
          <w:trHeight w:val="702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91 303 100 000 000 000 000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535 895,00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535 895,00</w:t>
            </w:r>
          </w:p>
        </w:tc>
      </w:tr>
      <w:tr w:rsidR="00B142CF" w:rsidRPr="00B65DFA" w:rsidTr="00B142CF">
        <w:trPr>
          <w:trHeight w:val="85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91 304 000 000 000 000 000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3 798 030,00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3 798 030,00</w:t>
            </w:r>
          </w:p>
        </w:tc>
      </w:tr>
      <w:tr w:rsidR="00B142CF" w:rsidRPr="00B65DFA" w:rsidTr="00B142CF">
        <w:trPr>
          <w:trHeight w:val="1113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91 304 090 000 000 000 000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3 798 030,00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3 798 030,00</w:t>
            </w:r>
          </w:p>
        </w:tc>
      </w:tr>
      <w:tr w:rsidR="00B142CF" w:rsidRPr="00B65DFA" w:rsidTr="00B142CF">
        <w:trPr>
          <w:trHeight w:val="84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</w:p>
          <w:p w:rsidR="00B142CF" w:rsidRPr="00B65DFA" w:rsidRDefault="00B142CF" w:rsidP="00B142CF">
            <w:pPr>
              <w:rPr>
                <w:color w:val="000000"/>
              </w:rPr>
            </w:pPr>
          </w:p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91 304 090 000 000 000 000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3 798 030,00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3 798 030,00</w:t>
            </w:r>
          </w:p>
        </w:tc>
      </w:tr>
      <w:tr w:rsidR="00B142CF" w:rsidRPr="00B65DFA" w:rsidTr="00B142CF">
        <w:trPr>
          <w:trHeight w:val="84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91 304 090 000 000 000 000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3 798 030,00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3 798 030,00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91 304 090 000 000 000 000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3 798 030,00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3 798 030,00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Жилищно-коммунальное </w:t>
            </w:r>
            <w:r w:rsidRPr="00B65DFA">
              <w:rPr>
                <w:color w:val="000000"/>
              </w:rPr>
              <w:lastRenderedPageBreak/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 xml:space="preserve">91 305 000 000 </w:t>
            </w:r>
            <w:r w:rsidRPr="00B65DFA">
              <w:rPr>
                <w:color w:val="000000"/>
              </w:rPr>
              <w:lastRenderedPageBreak/>
              <w:t>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  4 381 332,28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805 093,67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3 576 238,61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742 002,28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14 981,67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727 020,61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742 002,28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14 981,67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727 020,61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742 002,28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14 981,67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727 020,61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742 002,28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14 981,67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727 020,61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91 305 020 000 000 000 000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13 602,00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13 602,00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91 305 020 000 000 000 000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13 602,00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13 602,00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91 305 020 000 000 000 000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13 602,00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13 602,00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91 305 020 000 000 000 000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13 602,00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13 602,00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3 625 728,00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790 112,00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2 835 616,00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933 223,00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133 905,89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799 317,11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933 223,00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133 905,89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799 317,11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578 635,00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107 104,00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471 531,00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180 000,00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180 000,00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Взносы по обязательному социальному страхованию  на выплаты по оплате труда работников и иные </w:t>
            </w:r>
            <w:r w:rsidRPr="00B65DFA">
              <w:rPr>
                <w:color w:val="000000"/>
              </w:rPr>
              <w:lastRenderedPageBreak/>
              <w:t>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174 588,00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26 801,89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147 786,11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2 692 505,00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656 206,11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2 036 298,89</w:t>
            </w:r>
          </w:p>
        </w:tc>
      </w:tr>
      <w:tr w:rsidR="00B142CF" w:rsidRPr="00B65DFA" w:rsidTr="00B142CF">
        <w:trPr>
          <w:trHeight w:val="42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2 692 505,00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656 206,11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2 036 298,89</w:t>
            </w:r>
          </w:p>
        </w:tc>
      </w:tr>
    </w:tbl>
    <w:p w:rsidR="00B142CF" w:rsidRPr="00B65DFA" w:rsidRDefault="00B142CF" w:rsidP="00B142CF">
      <w:pPr>
        <w:tabs>
          <w:tab w:val="left" w:pos="536"/>
        </w:tabs>
      </w:pPr>
    </w:p>
    <w:tbl>
      <w:tblPr>
        <w:tblW w:w="10501" w:type="dxa"/>
        <w:tblInd w:w="97" w:type="dxa"/>
        <w:tblLook w:val="04A0"/>
      </w:tblPr>
      <w:tblGrid>
        <w:gridCol w:w="2974"/>
        <w:gridCol w:w="709"/>
        <w:gridCol w:w="2150"/>
        <w:gridCol w:w="1596"/>
        <w:gridCol w:w="1476"/>
        <w:gridCol w:w="1596"/>
      </w:tblGrid>
      <w:tr w:rsidR="00B142CF" w:rsidRPr="00B65DFA" w:rsidTr="00B142CF">
        <w:trPr>
          <w:trHeight w:val="56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91 305 030 000 000 000 000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1 420 030,00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303 115,00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1 116 915,00</w:t>
            </w:r>
          </w:p>
        </w:tc>
      </w:tr>
      <w:tr w:rsidR="00B142CF" w:rsidRPr="00B65DFA" w:rsidTr="00B142CF">
        <w:trPr>
          <w:trHeight w:val="46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91 305 030 000 000 000 000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1 272 475,00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353 091,11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919 383,89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91 307 000 000 000 000 000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138 888,00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138 888,00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91 307 070 000 000 000 000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138 888,00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138 888,00</w:t>
            </w:r>
          </w:p>
        </w:tc>
      </w:tr>
      <w:tr w:rsidR="00B142CF" w:rsidRPr="00B65DFA" w:rsidTr="00B142CF">
        <w:trPr>
          <w:trHeight w:val="160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91 307 070 000 000 000 000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138 888,00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138 888,00</w:t>
            </w:r>
          </w:p>
        </w:tc>
      </w:tr>
      <w:tr w:rsidR="00B142CF" w:rsidRPr="00B65DFA" w:rsidTr="00B142CF">
        <w:trPr>
          <w:trHeight w:val="412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91 307 070 000 000 000 000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138 888,00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138 888,00</w:t>
            </w:r>
          </w:p>
        </w:tc>
      </w:tr>
      <w:tr w:rsidR="00B142CF" w:rsidRPr="00B65DFA" w:rsidTr="00B142CF">
        <w:trPr>
          <w:trHeight w:val="27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91 307 070 000 000 000 000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106 673,00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106 673,00</w:t>
            </w:r>
          </w:p>
        </w:tc>
      </w:tr>
      <w:tr w:rsidR="00B142CF" w:rsidRPr="00B65DFA" w:rsidTr="00B142CF">
        <w:trPr>
          <w:trHeight w:val="111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91 307 070 000 000 000 000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32 215,00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32 215,00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91 310 000 000 000 000 000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24 000,00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20 000,00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91 310 010 000 000 000 000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24 000,00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20 000,00</w:t>
            </w:r>
          </w:p>
        </w:tc>
      </w:tr>
      <w:tr w:rsidR="00B142CF" w:rsidRPr="00B65DFA" w:rsidTr="00B142CF">
        <w:trPr>
          <w:trHeight w:val="39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91 310 010 000 000 000 000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24 000,00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20 000,00</w:t>
            </w:r>
          </w:p>
        </w:tc>
      </w:tr>
      <w:tr w:rsidR="00B142CF" w:rsidRPr="00B65DFA" w:rsidTr="00B142CF">
        <w:trPr>
          <w:trHeight w:val="525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91 310 010 000 000 000 000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24 000,00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20 000,00</w:t>
            </w:r>
          </w:p>
        </w:tc>
      </w:tr>
      <w:tr w:rsidR="00B142CF" w:rsidRPr="00B65DFA" w:rsidTr="00B142CF">
        <w:trPr>
          <w:trHeight w:val="41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91 310 010 000 000 000 000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24 000,00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20 000,00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91 311 000 000 000 000 000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407 638,00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159 439,72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248 198,28</w:t>
            </w:r>
          </w:p>
        </w:tc>
      </w:tr>
      <w:tr w:rsidR="00B142CF" w:rsidRPr="00B65DFA" w:rsidTr="00B142CF">
        <w:trPr>
          <w:trHeight w:val="28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407 638,00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159 439,72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248 198,28</w:t>
            </w:r>
          </w:p>
        </w:tc>
      </w:tr>
      <w:tr w:rsidR="00B142CF" w:rsidRPr="00B65DFA" w:rsidTr="00B142CF">
        <w:trPr>
          <w:trHeight w:val="151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308 638,00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60 439,72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248 198,28</w:t>
            </w:r>
          </w:p>
        </w:tc>
      </w:tr>
      <w:tr w:rsidR="00B142CF" w:rsidRPr="00B65DFA" w:rsidTr="00B142CF">
        <w:trPr>
          <w:trHeight w:val="28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308 638,00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60 439,72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248 198,28</w:t>
            </w:r>
          </w:p>
        </w:tc>
      </w:tr>
      <w:tr w:rsidR="00B142CF" w:rsidRPr="00B65DFA" w:rsidTr="00B142CF">
        <w:trPr>
          <w:trHeight w:val="148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237 049,00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48 508,24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188 540,76</w:t>
            </w:r>
          </w:p>
        </w:tc>
      </w:tr>
      <w:tr w:rsidR="00B142CF" w:rsidRPr="00B65DFA" w:rsidTr="00B142CF">
        <w:trPr>
          <w:trHeight w:val="917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71 589,00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11 931,48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59 657,52</w:t>
            </w:r>
          </w:p>
        </w:tc>
      </w:tr>
      <w:tr w:rsidR="00B142CF" w:rsidRPr="00B65DFA" w:rsidTr="00B142CF">
        <w:trPr>
          <w:trHeight w:val="591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99 000,00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99 000,00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 0,00</w:t>
            </w:r>
          </w:p>
        </w:tc>
      </w:tr>
      <w:tr w:rsidR="00B142CF" w:rsidRPr="00B65DFA" w:rsidTr="00B142CF">
        <w:trPr>
          <w:trHeight w:val="80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99 000,00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99 000,00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 0,00</w:t>
            </w:r>
          </w:p>
        </w:tc>
      </w:tr>
      <w:tr w:rsidR="00B142CF" w:rsidRPr="00B65DFA" w:rsidTr="00B142CF">
        <w:trPr>
          <w:trHeight w:val="414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right"/>
              <w:rPr>
                <w:color w:val="000000"/>
              </w:rPr>
            </w:pPr>
            <w:r w:rsidRPr="00B65DFA">
              <w:rPr>
                <w:color w:val="000000"/>
              </w:rPr>
              <w:t>91 311 010 000 000 000 000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99 000,00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99 000,00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 0,00</w:t>
            </w:r>
          </w:p>
        </w:tc>
      </w:tr>
      <w:tr w:rsidR="00B142CF" w:rsidRPr="00B65DFA" w:rsidTr="00B142CF">
        <w:trPr>
          <w:trHeight w:val="42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Результат исполнения бюджета (дефецит/профицит)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1 208 479,92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 376 301,39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Х</w:t>
            </w:r>
          </w:p>
        </w:tc>
      </w:tr>
    </w:tbl>
    <w:p w:rsidR="00B142CF" w:rsidRPr="00B65DFA" w:rsidRDefault="00B142CF" w:rsidP="00B142CF">
      <w:pPr>
        <w:tabs>
          <w:tab w:val="left" w:pos="536"/>
        </w:tabs>
      </w:pPr>
    </w:p>
    <w:p w:rsidR="00B142CF" w:rsidRPr="00B65DFA" w:rsidRDefault="00B142CF" w:rsidP="00B142CF">
      <w:pPr>
        <w:tabs>
          <w:tab w:val="left" w:pos="536"/>
        </w:tabs>
      </w:pPr>
    </w:p>
    <w:p w:rsidR="00B142CF" w:rsidRPr="00B65DFA" w:rsidRDefault="00B142CF" w:rsidP="00B142CF">
      <w:pPr>
        <w:tabs>
          <w:tab w:val="left" w:pos="536"/>
        </w:tabs>
      </w:pPr>
    </w:p>
    <w:tbl>
      <w:tblPr>
        <w:tblW w:w="11068" w:type="dxa"/>
        <w:tblInd w:w="97" w:type="dxa"/>
        <w:tblLayout w:type="fixed"/>
        <w:tblLook w:val="04A0"/>
      </w:tblPr>
      <w:tblGrid>
        <w:gridCol w:w="11"/>
        <w:gridCol w:w="2629"/>
        <w:gridCol w:w="206"/>
        <w:gridCol w:w="591"/>
        <w:gridCol w:w="260"/>
        <w:gridCol w:w="2126"/>
        <w:gridCol w:w="414"/>
        <w:gridCol w:w="1429"/>
        <w:gridCol w:w="66"/>
        <w:gridCol w:w="1500"/>
        <w:gridCol w:w="277"/>
        <w:gridCol w:w="1308"/>
        <w:gridCol w:w="251"/>
      </w:tblGrid>
      <w:tr w:rsidR="00B142CF" w:rsidRPr="00B65DFA" w:rsidTr="00353BAC">
        <w:trPr>
          <w:gridAfter w:val="1"/>
          <w:wAfter w:w="251" w:type="dxa"/>
          <w:trHeight w:val="288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</w:tr>
      <w:tr w:rsidR="00B142CF" w:rsidRPr="00B65DFA" w:rsidTr="00353BAC">
        <w:trPr>
          <w:gridAfter w:val="1"/>
          <w:wAfter w:w="251" w:type="dxa"/>
          <w:trHeight w:val="120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65DFA" w:rsidRDefault="00B65DFA" w:rsidP="00B142CF">
            <w:pPr>
              <w:rPr>
                <w:color w:val="000000"/>
              </w:rPr>
            </w:pPr>
          </w:p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Приложение № 2                              к постановлению Администрации Октябрьского сельсовета  № 31-п от 08.04.2021 г</w:t>
            </w:r>
          </w:p>
        </w:tc>
      </w:tr>
      <w:tr w:rsidR="00B142CF" w:rsidRPr="00B65DFA" w:rsidTr="00353BAC">
        <w:trPr>
          <w:gridAfter w:val="1"/>
          <w:wAfter w:w="251" w:type="dxa"/>
          <w:trHeight w:val="288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</w:tr>
      <w:tr w:rsidR="00B142CF" w:rsidRPr="00B65DFA" w:rsidTr="00353BAC">
        <w:trPr>
          <w:gridAfter w:val="1"/>
          <w:wAfter w:w="251" w:type="dxa"/>
          <w:trHeight w:val="705"/>
        </w:trPr>
        <w:tc>
          <w:tcPr>
            <w:tcW w:w="108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 xml:space="preserve">Источники финансирования дефицита бюджета Администрации Октябрьского сельсовета   </w:t>
            </w:r>
          </w:p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 xml:space="preserve">                            за 3 месяца 2021 года</w:t>
            </w:r>
          </w:p>
        </w:tc>
      </w:tr>
      <w:tr w:rsidR="00B142CF" w:rsidRPr="00B65DFA" w:rsidTr="00353BAC">
        <w:trPr>
          <w:gridAfter w:val="1"/>
          <w:wAfter w:w="251" w:type="dxa"/>
          <w:trHeight w:val="36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</w:p>
        </w:tc>
      </w:tr>
      <w:tr w:rsidR="00B142CF" w:rsidRPr="00B65DFA" w:rsidTr="00353BAC">
        <w:trPr>
          <w:gridBefore w:val="1"/>
          <w:wBefore w:w="11" w:type="dxa"/>
          <w:trHeight w:val="110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Неисполненные назначения</w:t>
            </w:r>
          </w:p>
        </w:tc>
      </w:tr>
      <w:tr w:rsidR="00B142CF" w:rsidRPr="00B65DFA" w:rsidTr="00353BAC">
        <w:trPr>
          <w:gridBefore w:val="1"/>
          <w:wBefore w:w="11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6</w:t>
            </w:r>
          </w:p>
        </w:tc>
      </w:tr>
      <w:tr w:rsidR="00B142CF" w:rsidRPr="00B65DFA" w:rsidTr="00353BAC">
        <w:trPr>
          <w:gridBefore w:val="1"/>
          <w:wBefore w:w="11" w:type="dxa"/>
          <w:trHeight w:val="83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376 301,39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418 588,89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 42 287,50</w:t>
            </w:r>
          </w:p>
        </w:tc>
      </w:tr>
      <w:tr w:rsidR="00B142CF" w:rsidRPr="00B65DFA" w:rsidTr="00353BAC">
        <w:trPr>
          <w:gridBefore w:val="1"/>
          <w:wBefore w:w="11" w:type="dxa"/>
          <w:trHeight w:val="28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Изменение остатков 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средств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000 01 00 00 00 00 0000 000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376 301,39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418 588,89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 42 287,50</w:t>
            </w:r>
          </w:p>
        </w:tc>
      </w:tr>
      <w:tr w:rsidR="00B142CF" w:rsidRPr="00B65DFA" w:rsidTr="00353BAC">
        <w:trPr>
          <w:gridBefore w:val="1"/>
          <w:wBefore w:w="11" w:type="dxa"/>
          <w:trHeight w:val="4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Увеличение остатков 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средств,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000 01 00 00 00 00 0000 500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4 823 542,03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4 865 829,53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 42 287,50</w:t>
            </w:r>
          </w:p>
        </w:tc>
      </w:tr>
      <w:tr w:rsidR="00B142CF" w:rsidRPr="00B65DFA" w:rsidTr="00353BAC">
        <w:trPr>
          <w:gridBefore w:val="1"/>
          <w:wBefore w:w="11" w:type="dxa"/>
          <w:trHeight w:val="40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Увеличение остатков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средств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000 01 05 00 00 00 0000 500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4 823 542,03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4 865 829,53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</w:tr>
      <w:tr w:rsidR="00B142CF" w:rsidRPr="00B65DFA" w:rsidTr="00353BAC">
        <w:trPr>
          <w:gridBefore w:val="1"/>
          <w:wBefore w:w="11" w:type="dxa"/>
          <w:trHeight w:val="54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Увеличение прочих остатков 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средств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000 01 05 02 00 00 0000 500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4 823 542,03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4 865 829,53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</w:tr>
      <w:tr w:rsidR="00B142CF" w:rsidRPr="00B65DFA" w:rsidTr="00353BAC">
        <w:trPr>
          <w:gridBefore w:val="1"/>
          <w:wBefore w:w="11" w:type="dxa"/>
          <w:trHeight w:val="56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Увеличение прочих 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остатков денежных средств 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000 01 05 02 01 00 0000 510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4 823 542,03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4 865 829,53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</w:tr>
      <w:tr w:rsidR="00B142CF" w:rsidRPr="00B65DFA" w:rsidTr="00353BAC">
        <w:trPr>
          <w:gridBefore w:val="1"/>
          <w:wBefore w:w="11" w:type="dxa"/>
          <w:trHeight w:val="121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Увеличение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000 01 05 02 01 08 0000 510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4 823 542,03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4 865 829,53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</w:tr>
      <w:tr w:rsidR="00B142CF" w:rsidRPr="00B65DFA" w:rsidTr="00353BAC">
        <w:trPr>
          <w:gridBefore w:val="1"/>
          <w:wBefore w:w="11" w:type="dxa"/>
          <w:trHeight w:val="28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913 01 05 02 01 08 0000 510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4 823 542,03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-  4 865 829,53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</w:tr>
      <w:tr w:rsidR="00B142CF" w:rsidRPr="00B65DFA" w:rsidTr="00353BAC">
        <w:trPr>
          <w:gridBefore w:val="1"/>
          <w:wBefore w:w="11" w:type="dxa"/>
          <w:trHeight w:val="55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 xml:space="preserve">Уменьшение остатков </w:t>
            </w:r>
          </w:p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средств,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000 01 00 00 00 00 0000 600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5 199 843,42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5 284 418,42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-   84 575,00</w:t>
            </w:r>
          </w:p>
        </w:tc>
      </w:tr>
      <w:tr w:rsidR="00B142CF" w:rsidRPr="00B65DFA" w:rsidTr="00353BAC">
        <w:trPr>
          <w:gridBefore w:val="1"/>
          <w:wBefore w:w="11" w:type="dxa"/>
          <w:trHeight w:val="6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000 01 05 00 00 00 0000 600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5 199 843,42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5 284 418,42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</w:tr>
      <w:tr w:rsidR="00B142CF" w:rsidRPr="00B65DFA" w:rsidTr="00353BAC">
        <w:trPr>
          <w:gridBefore w:val="1"/>
          <w:wBefore w:w="11" w:type="dxa"/>
          <w:trHeight w:val="84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000 01 05 02 00 00 0000 600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5 199 843,42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5 284 418,42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</w:tr>
      <w:tr w:rsidR="00B142CF" w:rsidRPr="00B65DFA" w:rsidTr="00353BAC">
        <w:trPr>
          <w:gridBefore w:val="1"/>
          <w:wBefore w:w="11" w:type="dxa"/>
          <w:trHeight w:val="9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000 01 05 02 01 00 0000 610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5 199 843,42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5 284 418,42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</w:tr>
      <w:tr w:rsidR="00B142CF" w:rsidRPr="00B65DFA" w:rsidTr="00353BAC">
        <w:trPr>
          <w:gridBefore w:val="1"/>
          <w:wBefore w:w="11" w:type="dxa"/>
          <w:trHeight w:val="117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lastRenderedPageBreak/>
              <w:t>Уменьшение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000 01 05 02 01 08 0000 610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5 199 843,42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5 284 418,42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</w:tr>
      <w:tr w:rsidR="00B142CF" w:rsidRPr="00B65DFA" w:rsidTr="00353BAC">
        <w:trPr>
          <w:gridBefore w:val="1"/>
          <w:wBefore w:w="11" w:type="dxa"/>
          <w:trHeight w:val="13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913 01 05 02 01 08 0000 610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5 199 843,42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CF" w:rsidRPr="00B65DFA" w:rsidRDefault="00B142CF" w:rsidP="00B142CF">
            <w:pPr>
              <w:rPr>
                <w:color w:val="000000"/>
              </w:rPr>
            </w:pPr>
            <w:r w:rsidRPr="00B65DFA">
              <w:rPr>
                <w:color w:val="000000"/>
              </w:rPr>
              <w:t>  5 284 418,42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2CF" w:rsidRPr="00B65DFA" w:rsidRDefault="00B142CF" w:rsidP="00B142CF">
            <w:pPr>
              <w:jc w:val="center"/>
              <w:rPr>
                <w:color w:val="000000"/>
              </w:rPr>
            </w:pPr>
            <w:r w:rsidRPr="00B65DFA">
              <w:rPr>
                <w:color w:val="000000"/>
              </w:rPr>
              <w:t>X</w:t>
            </w:r>
          </w:p>
        </w:tc>
      </w:tr>
    </w:tbl>
    <w:p w:rsidR="00B142CF" w:rsidRPr="00B65DFA" w:rsidRDefault="00B142CF" w:rsidP="00B142CF">
      <w:pPr>
        <w:pStyle w:val="ConsPlusTitle"/>
        <w:ind w:right="566" w:firstLine="540"/>
        <w:jc w:val="center"/>
        <w:outlineLvl w:val="0"/>
        <w:rPr>
          <w:b w:val="0"/>
          <w:noProof/>
          <w:sz w:val="24"/>
          <w:szCs w:val="24"/>
        </w:rPr>
      </w:pPr>
    </w:p>
    <w:p w:rsidR="00B142CF" w:rsidRPr="00B65DFA" w:rsidRDefault="00B142CF" w:rsidP="00B142CF">
      <w:pPr>
        <w:pStyle w:val="ConsPlusTitle"/>
        <w:ind w:firstLine="540"/>
        <w:jc w:val="center"/>
        <w:outlineLvl w:val="0"/>
        <w:rPr>
          <w:b w:val="0"/>
          <w:sz w:val="24"/>
          <w:szCs w:val="24"/>
        </w:rPr>
      </w:pPr>
    </w:p>
    <w:p w:rsidR="00230907" w:rsidRPr="00B65DFA" w:rsidRDefault="00230907"/>
    <w:sectPr w:rsidR="00230907" w:rsidRPr="00B65DFA" w:rsidSect="00B142CF">
      <w:pgSz w:w="11906" w:h="16838"/>
      <w:pgMar w:top="720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25" w:rsidRDefault="00370325" w:rsidP="00256A4B">
      <w:r>
        <w:separator/>
      </w:r>
    </w:p>
  </w:endnote>
  <w:endnote w:type="continuationSeparator" w:id="1">
    <w:p w:rsidR="00370325" w:rsidRDefault="00370325" w:rsidP="00256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25" w:rsidRDefault="00370325" w:rsidP="00256A4B">
      <w:r>
        <w:separator/>
      </w:r>
    </w:p>
  </w:footnote>
  <w:footnote w:type="continuationSeparator" w:id="1">
    <w:p w:rsidR="00370325" w:rsidRDefault="00370325" w:rsidP="00256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9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3"/>
  </w:num>
  <w:num w:numId="4">
    <w:abstractNumId w:val="9"/>
  </w:num>
  <w:num w:numId="5">
    <w:abstractNumId w:val="31"/>
  </w:num>
  <w:num w:numId="6">
    <w:abstractNumId w:val="22"/>
  </w:num>
  <w:num w:numId="7">
    <w:abstractNumId w:val="7"/>
  </w:num>
  <w:num w:numId="8">
    <w:abstractNumId w:val="21"/>
  </w:num>
  <w:num w:numId="9">
    <w:abstractNumId w:val="27"/>
  </w:num>
  <w:num w:numId="10">
    <w:abstractNumId w:val="38"/>
  </w:num>
  <w:num w:numId="11">
    <w:abstractNumId w:val="28"/>
  </w:num>
  <w:num w:numId="12">
    <w:abstractNumId w:val="25"/>
  </w:num>
  <w:num w:numId="13">
    <w:abstractNumId w:val="19"/>
  </w:num>
  <w:num w:numId="14">
    <w:abstractNumId w:val="11"/>
  </w:num>
  <w:num w:numId="15">
    <w:abstractNumId w:val="30"/>
  </w:num>
  <w:num w:numId="16">
    <w:abstractNumId w:val="8"/>
  </w:num>
  <w:num w:numId="17">
    <w:abstractNumId w:val="17"/>
  </w:num>
  <w:num w:numId="18">
    <w:abstractNumId w:val="5"/>
  </w:num>
  <w:num w:numId="19">
    <w:abstractNumId w:val="10"/>
  </w:num>
  <w:num w:numId="20">
    <w:abstractNumId w:val="0"/>
  </w:num>
  <w:num w:numId="21">
    <w:abstractNumId w:val="32"/>
  </w:num>
  <w:num w:numId="22">
    <w:abstractNumId w:val="37"/>
  </w:num>
  <w:num w:numId="23">
    <w:abstractNumId w:val="35"/>
  </w:num>
  <w:num w:numId="24">
    <w:abstractNumId w:val="13"/>
  </w:num>
  <w:num w:numId="25">
    <w:abstractNumId w:val="29"/>
  </w:num>
  <w:num w:numId="26">
    <w:abstractNumId w:val="18"/>
  </w:num>
  <w:num w:numId="27">
    <w:abstractNumId w:val="26"/>
  </w:num>
  <w:num w:numId="28">
    <w:abstractNumId w:val="16"/>
  </w:num>
  <w:num w:numId="29">
    <w:abstractNumId w:val="1"/>
  </w:num>
  <w:num w:numId="30">
    <w:abstractNumId w:val="24"/>
  </w:num>
  <w:num w:numId="31">
    <w:abstractNumId w:val="34"/>
  </w:num>
  <w:num w:numId="32">
    <w:abstractNumId w:val="6"/>
  </w:num>
  <w:num w:numId="33">
    <w:abstractNumId w:val="20"/>
  </w:num>
  <w:num w:numId="34">
    <w:abstractNumId w:val="23"/>
  </w:num>
  <w:num w:numId="35">
    <w:abstractNumId w:val="39"/>
  </w:num>
  <w:num w:numId="36">
    <w:abstractNumId w:val="4"/>
  </w:num>
  <w:num w:numId="37">
    <w:abstractNumId w:val="14"/>
  </w:num>
  <w:num w:numId="38">
    <w:abstractNumId w:val="36"/>
  </w:num>
  <w:num w:numId="39">
    <w:abstractNumId w:val="1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2CF"/>
    <w:rsid w:val="0001429C"/>
    <w:rsid w:val="00016E72"/>
    <w:rsid w:val="00025714"/>
    <w:rsid w:val="0003662D"/>
    <w:rsid w:val="000371DD"/>
    <w:rsid w:val="00041B53"/>
    <w:rsid w:val="00044D99"/>
    <w:rsid w:val="000511AE"/>
    <w:rsid w:val="0007540C"/>
    <w:rsid w:val="00080D46"/>
    <w:rsid w:val="00087AD3"/>
    <w:rsid w:val="000943F2"/>
    <w:rsid w:val="00096688"/>
    <w:rsid w:val="000A57B9"/>
    <w:rsid w:val="000A5E45"/>
    <w:rsid w:val="000B2008"/>
    <w:rsid w:val="000C145E"/>
    <w:rsid w:val="000C3848"/>
    <w:rsid w:val="000D7B56"/>
    <w:rsid w:val="000E4EA0"/>
    <w:rsid w:val="000F17B2"/>
    <w:rsid w:val="00100656"/>
    <w:rsid w:val="001015A9"/>
    <w:rsid w:val="00107FDD"/>
    <w:rsid w:val="00122160"/>
    <w:rsid w:val="00131121"/>
    <w:rsid w:val="00140234"/>
    <w:rsid w:val="00140778"/>
    <w:rsid w:val="00144200"/>
    <w:rsid w:val="00146617"/>
    <w:rsid w:val="001704D5"/>
    <w:rsid w:val="00183581"/>
    <w:rsid w:val="001907DB"/>
    <w:rsid w:val="00190E93"/>
    <w:rsid w:val="00194C2D"/>
    <w:rsid w:val="00197841"/>
    <w:rsid w:val="001A2FA8"/>
    <w:rsid w:val="001C0EAB"/>
    <w:rsid w:val="001C117D"/>
    <w:rsid w:val="001C2156"/>
    <w:rsid w:val="001C50D8"/>
    <w:rsid w:val="001C63A2"/>
    <w:rsid w:val="001D0786"/>
    <w:rsid w:val="001D3E7E"/>
    <w:rsid w:val="001E7023"/>
    <w:rsid w:val="001E7926"/>
    <w:rsid w:val="001F3430"/>
    <w:rsid w:val="001F4874"/>
    <w:rsid w:val="00213D17"/>
    <w:rsid w:val="0022180D"/>
    <w:rsid w:val="00230907"/>
    <w:rsid w:val="00232811"/>
    <w:rsid w:val="002331F3"/>
    <w:rsid w:val="00237BDD"/>
    <w:rsid w:val="00241981"/>
    <w:rsid w:val="00242128"/>
    <w:rsid w:val="00256A4B"/>
    <w:rsid w:val="002616AF"/>
    <w:rsid w:val="00261963"/>
    <w:rsid w:val="00266634"/>
    <w:rsid w:val="00281038"/>
    <w:rsid w:val="00283B5A"/>
    <w:rsid w:val="0028711C"/>
    <w:rsid w:val="00290B85"/>
    <w:rsid w:val="002922A4"/>
    <w:rsid w:val="00292DCF"/>
    <w:rsid w:val="00294049"/>
    <w:rsid w:val="002951E5"/>
    <w:rsid w:val="00295FEC"/>
    <w:rsid w:val="002A6DD2"/>
    <w:rsid w:val="002A773F"/>
    <w:rsid w:val="002B382A"/>
    <w:rsid w:val="002B6F2B"/>
    <w:rsid w:val="002D2141"/>
    <w:rsid w:val="002D4DED"/>
    <w:rsid w:val="002E559F"/>
    <w:rsid w:val="002E628A"/>
    <w:rsid w:val="00300E5C"/>
    <w:rsid w:val="00302DC7"/>
    <w:rsid w:val="003133E1"/>
    <w:rsid w:val="00317F92"/>
    <w:rsid w:val="00322F2E"/>
    <w:rsid w:val="00325986"/>
    <w:rsid w:val="00334148"/>
    <w:rsid w:val="00346FB3"/>
    <w:rsid w:val="0035015E"/>
    <w:rsid w:val="00353BAC"/>
    <w:rsid w:val="00363BA3"/>
    <w:rsid w:val="003652D5"/>
    <w:rsid w:val="00367C94"/>
    <w:rsid w:val="00370325"/>
    <w:rsid w:val="00377782"/>
    <w:rsid w:val="003819C4"/>
    <w:rsid w:val="00384AA4"/>
    <w:rsid w:val="003868CB"/>
    <w:rsid w:val="003A292F"/>
    <w:rsid w:val="003B0177"/>
    <w:rsid w:val="003B03FE"/>
    <w:rsid w:val="003B5EA0"/>
    <w:rsid w:val="003C1568"/>
    <w:rsid w:val="003C40C2"/>
    <w:rsid w:val="003D1A8B"/>
    <w:rsid w:val="003D5C86"/>
    <w:rsid w:val="003D6E7B"/>
    <w:rsid w:val="003E1F7D"/>
    <w:rsid w:val="003E22B8"/>
    <w:rsid w:val="003E4FCA"/>
    <w:rsid w:val="003F7EFB"/>
    <w:rsid w:val="00400000"/>
    <w:rsid w:val="004268D0"/>
    <w:rsid w:val="004403A6"/>
    <w:rsid w:val="0044597C"/>
    <w:rsid w:val="00447706"/>
    <w:rsid w:val="0045148D"/>
    <w:rsid w:val="00466C82"/>
    <w:rsid w:val="004761BB"/>
    <w:rsid w:val="00487B26"/>
    <w:rsid w:val="00491A78"/>
    <w:rsid w:val="004A1CE5"/>
    <w:rsid w:val="004A1F3B"/>
    <w:rsid w:val="004D0652"/>
    <w:rsid w:val="004D0953"/>
    <w:rsid w:val="004D7AC3"/>
    <w:rsid w:val="004E28FD"/>
    <w:rsid w:val="004E3904"/>
    <w:rsid w:val="004E69D1"/>
    <w:rsid w:val="004E6D43"/>
    <w:rsid w:val="004F1932"/>
    <w:rsid w:val="004F3339"/>
    <w:rsid w:val="00502F88"/>
    <w:rsid w:val="0050731F"/>
    <w:rsid w:val="00510EDB"/>
    <w:rsid w:val="00526B6F"/>
    <w:rsid w:val="00533688"/>
    <w:rsid w:val="0053499B"/>
    <w:rsid w:val="005414D6"/>
    <w:rsid w:val="00543E86"/>
    <w:rsid w:val="005535E9"/>
    <w:rsid w:val="00561EBC"/>
    <w:rsid w:val="00590A5C"/>
    <w:rsid w:val="005A0B7E"/>
    <w:rsid w:val="005A27E6"/>
    <w:rsid w:val="005B3205"/>
    <w:rsid w:val="005B46F8"/>
    <w:rsid w:val="005F2BE8"/>
    <w:rsid w:val="005F5766"/>
    <w:rsid w:val="005F6536"/>
    <w:rsid w:val="005F7A15"/>
    <w:rsid w:val="0061237D"/>
    <w:rsid w:val="00612CBF"/>
    <w:rsid w:val="0061728C"/>
    <w:rsid w:val="0062319A"/>
    <w:rsid w:val="0062629A"/>
    <w:rsid w:val="00627D0B"/>
    <w:rsid w:val="006402DA"/>
    <w:rsid w:val="006475DE"/>
    <w:rsid w:val="00660B57"/>
    <w:rsid w:val="0066618E"/>
    <w:rsid w:val="0066675B"/>
    <w:rsid w:val="00672C6A"/>
    <w:rsid w:val="006838D5"/>
    <w:rsid w:val="00683DC4"/>
    <w:rsid w:val="00687E35"/>
    <w:rsid w:val="00691225"/>
    <w:rsid w:val="00695895"/>
    <w:rsid w:val="006C17C0"/>
    <w:rsid w:val="006F0318"/>
    <w:rsid w:val="00706A1A"/>
    <w:rsid w:val="007127C8"/>
    <w:rsid w:val="00715183"/>
    <w:rsid w:val="0071681C"/>
    <w:rsid w:val="007203E4"/>
    <w:rsid w:val="00732A77"/>
    <w:rsid w:val="00737E99"/>
    <w:rsid w:val="00745DAE"/>
    <w:rsid w:val="00763847"/>
    <w:rsid w:val="00765041"/>
    <w:rsid w:val="007738AA"/>
    <w:rsid w:val="0077679E"/>
    <w:rsid w:val="00776F1A"/>
    <w:rsid w:val="007824EA"/>
    <w:rsid w:val="00786A3C"/>
    <w:rsid w:val="007905D9"/>
    <w:rsid w:val="007960E8"/>
    <w:rsid w:val="007A239C"/>
    <w:rsid w:val="007C2F9F"/>
    <w:rsid w:val="007C48C0"/>
    <w:rsid w:val="007D341D"/>
    <w:rsid w:val="007D4558"/>
    <w:rsid w:val="007E3E36"/>
    <w:rsid w:val="007F18B1"/>
    <w:rsid w:val="0080400F"/>
    <w:rsid w:val="0080419B"/>
    <w:rsid w:val="0080531F"/>
    <w:rsid w:val="008145FF"/>
    <w:rsid w:val="008173C5"/>
    <w:rsid w:val="00825DC6"/>
    <w:rsid w:val="00827146"/>
    <w:rsid w:val="008322AF"/>
    <w:rsid w:val="00832409"/>
    <w:rsid w:val="00834B54"/>
    <w:rsid w:val="00844832"/>
    <w:rsid w:val="00844BE8"/>
    <w:rsid w:val="008677B9"/>
    <w:rsid w:val="00870C14"/>
    <w:rsid w:val="00877058"/>
    <w:rsid w:val="00877DDE"/>
    <w:rsid w:val="00886235"/>
    <w:rsid w:val="008865BE"/>
    <w:rsid w:val="008A2BF6"/>
    <w:rsid w:val="008B1531"/>
    <w:rsid w:val="008B1D73"/>
    <w:rsid w:val="008B668C"/>
    <w:rsid w:val="008C00A1"/>
    <w:rsid w:val="008C18D5"/>
    <w:rsid w:val="008C5EC8"/>
    <w:rsid w:val="008C6A5F"/>
    <w:rsid w:val="008D224B"/>
    <w:rsid w:val="008E6F11"/>
    <w:rsid w:val="008E7E66"/>
    <w:rsid w:val="008F100D"/>
    <w:rsid w:val="008F3FEF"/>
    <w:rsid w:val="00920206"/>
    <w:rsid w:val="0093477A"/>
    <w:rsid w:val="00943317"/>
    <w:rsid w:val="00946574"/>
    <w:rsid w:val="009567B1"/>
    <w:rsid w:val="00957ACB"/>
    <w:rsid w:val="0097636F"/>
    <w:rsid w:val="0098080D"/>
    <w:rsid w:val="00985262"/>
    <w:rsid w:val="0098687C"/>
    <w:rsid w:val="00986CE5"/>
    <w:rsid w:val="00997C52"/>
    <w:rsid w:val="009A3BF5"/>
    <w:rsid w:val="009B0737"/>
    <w:rsid w:val="009B217E"/>
    <w:rsid w:val="009B3F4C"/>
    <w:rsid w:val="009C4230"/>
    <w:rsid w:val="009D0F97"/>
    <w:rsid w:val="009E216E"/>
    <w:rsid w:val="009E2F23"/>
    <w:rsid w:val="00A02FFA"/>
    <w:rsid w:val="00A14580"/>
    <w:rsid w:val="00A15AFD"/>
    <w:rsid w:val="00A20DE7"/>
    <w:rsid w:val="00A266FD"/>
    <w:rsid w:val="00A316D8"/>
    <w:rsid w:val="00A34498"/>
    <w:rsid w:val="00A42BD4"/>
    <w:rsid w:val="00A4610B"/>
    <w:rsid w:val="00A51210"/>
    <w:rsid w:val="00A54DE3"/>
    <w:rsid w:val="00A60C1B"/>
    <w:rsid w:val="00A70349"/>
    <w:rsid w:val="00A725B6"/>
    <w:rsid w:val="00A87BCA"/>
    <w:rsid w:val="00A95CCA"/>
    <w:rsid w:val="00AA10C7"/>
    <w:rsid w:val="00AA2C7B"/>
    <w:rsid w:val="00AA56CA"/>
    <w:rsid w:val="00AB5286"/>
    <w:rsid w:val="00AB5F59"/>
    <w:rsid w:val="00AB657C"/>
    <w:rsid w:val="00AC19B0"/>
    <w:rsid w:val="00AC6BC5"/>
    <w:rsid w:val="00AD354B"/>
    <w:rsid w:val="00AE0AC4"/>
    <w:rsid w:val="00AE41E0"/>
    <w:rsid w:val="00AF34F0"/>
    <w:rsid w:val="00B102CC"/>
    <w:rsid w:val="00B142CF"/>
    <w:rsid w:val="00B26F4B"/>
    <w:rsid w:val="00B27C8D"/>
    <w:rsid w:val="00B3539B"/>
    <w:rsid w:val="00B4218D"/>
    <w:rsid w:val="00B57D3A"/>
    <w:rsid w:val="00B65DFA"/>
    <w:rsid w:val="00B80B0F"/>
    <w:rsid w:val="00B9484A"/>
    <w:rsid w:val="00B94F8F"/>
    <w:rsid w:val="00B9529E"/>
    <w:rsid w:val="00BA09AB"/>
    <w:rsid w:val="00BA23ED"/>
    <w:rsid w:val="00BB5070"/>
    <w:rsid w:val="00BC6A07"/>
    <w:rsid w:val="00BC6F2E"/>
    <w:rsid w:val="00BD3CD0"/>
    <w:rsid w:val="00BD6659"/>
    <w:rsid w:val="00BE62A3"/>
    <w:rsid w:val="00C00DE4"/>
    <w:rsid w:val="00C04E4D"/>
    <w:rsid w:val="00C0788D"/>
    <w:rsid w:val="00C07B01"/>
    <w:rsid w:val="00C342CC"/>
    <w:rsid w:val="00C47601"/>
    <w:rsid w:val="00C5075D"/>
    <w:rsid w:val="00C5478C"/>
    <w:rsid w:val="00C6374C"/>
    <w:rsid w:val="00C6433C"/>
    <w:rsid w:val="00C82775"/>
    <w:rsid w:val="00C861D8"/>
    <w:rsid w:val="00C86648"/>
    <w:rsid w:val="00C87AFF"/>
    <w:rsid w:val="00C95BFD"/>
    <w:rsid w:val="00C97C3B"/>
    <w:rsid w:val="00CA14BE"/>
    <w:rsid w:val="00CA610A"/>
    <w:rsid w:val="00CA765A"/>
    <w:rsid w:val="00CB0C9E"/>
    <w:rsid w:val="00CD2289"/>
    <w:rsid w:val="00CE7251"/>
    <w:rsid w:val="00D026C9"/>
    <w:rsid w:val="00D02E92"/>
    <w:rsid w:val="00D039D8"/>
    <w:rsid w:val="00D05A98"/>
    <w:rsid w:val="00D13366"/>
    <w:rsid w:val="00D13679"/>
    <w:rsid w:val="00D14CAB"/>
    <w:rsid w:val="00D2062F"/>
    <w:rsid w:val="00D214A9"/>
    <w:rsid w:val="00D25052"/>
    <w:rsid w:val="00D257B3"/>
    <w:rsid w:val="00D257C1"/>
    <w:rsid w:val="00D32F58"/>
    <w:rsid w:val="00D36D6E"/>
    <w:rsid w:val="00D4215C"/>
    <w:rsid w:val="00D42694"/>
    <w:rsid w:val="00D46516"/>
    <w:rsid w:val="00D60C5A"/>
    <w:rsid w:val="00D60DF0"/>
    <w:rsid w:val="00D76412"/>
    <w:rsid w:val="00D80D21"/>
    <w:rsid w:val="00D85E47"/>
    <w:rsid w:val="00DB223E"/>
    <w:rsid w:val="00DB3660"/>
    <w:rsid w:val="00DB4922"/>
    <w:rsid w:val="00DB4CAA"/>
    <w:rsid w:val="00DB76D3"/>
    <w:rsid w:val="00DC0501"/>
    <w:rsid w:val="00DD6C8B"/>
    <w:rsid w:val="00DE578C"/>
    <w:rsid w:val="00DE59F7"/>
    <w:rsid w:val="00DE707C"/>
    <w:rsid w:val="00DE7B25"/>
    <w:rsid w:val="00DF358D"/>
    <w:rsid w:val="00DF7F3E"/>
    <w:rsid w:val="00E20729"/>
    <w:rsid w:val="00E31B9E"/>
    <w:rsid w:val="00E357D7"/>
    <w:rsid w:val="00E40EA3"/>
    <w:rsid w:val="00E505D2"/>
    <w:rsid w:val="00E62B42"/>
    <w:rsid w:val="00E77377"/>
    <w:rsid w:val="00E862D3"/>
    <w:rsid w:val="00E93B0C"/>
    <w:rsid w:val="00EA2D08"/>
    <w:rsid w:val="00EC11AF"/>
    <w:rsid w:val="00ED17CD"/>
    <w:rsid w:val="00EF223A"/>
    <w:rsid w:val="00EF2824"/>
    <w:rsid w:val="00EF2CD7"/>
    <w:rsid w:val="00F02303"/>
    <w:rsid w:val="00F03167"/>
    <w:rsid w:val="00F1104D"/>
    <w:rsid w:val="00F20116"/>
    <w:rsid w:val="00F23113"/>
    <w:rsid w:val="00F23F33"/>
    <w:rsid w:val="00F27F94"/>
    <w:rsid w:val="00F31F8D"/>
    <w:rsid w:val="00F342C6"/>
    <w:rsid w:val="00F42B61"/>
    <w:rsid w:val="00F462D1"/>
    <w:rsid w:val="00F476F9"/>
    <w:rsid w:val="00F51C3B"/>
    <w:rsid w:val="00F52B65"/>
    <w:rsid w:val="00F632C7"/>
    <w:rsid w:val="00F767D7"/>
    <w:rsid w:val="00F83BE0"/>
    <w:rsid w:val="00F852A8"/>
    <w:rsid w:val="00F93B33"/>
    <w:rsid w:val="00F93D2E"/>
    <w:rsid w:val="00F96B36"/>
    <w:rsid w:val="00FA0E9D"/>
    <w:rsid w:val="00FA0FBE"/>
    <w:rsid w:val="00FA1125"/>
    <w:rsid w:val="00FA3C82"/>
    <w:rsid w:val="00FB0C24"/>
    <w:rsid w:val="00FB3383"/>
    <w:rsid w:val="00FB623A"/>
    <w:rsid w:val="00FB722C"/>
    <w:rsid w:val="00FC0DE9"/>
    <w:rsid w:val="00FC448E"/>
    <w:rsid w:val="00FD44C4"/>
    <w:rsid w:val="00FD761B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42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B142C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42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42C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B142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B142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4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14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14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142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2C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B142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42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142CF"/>
    <w:pPr>
      <w:spacing w:after="120"/>
    </w:pPr>
  </w:style>
  <w:style w:type="character" w:customStyle="1" w:styleId="a9">
    <w:name w:val="Основной текст Знак"/>
    <w:basedOn w:val="a0"/>
    <w:link w:val="a8"/>
    <w:rsid w:val="00B14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4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142CF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142C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142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142CF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42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142CF"/>
  </w:style>
  <w:style w:type="paragraph" w:customStyle="1" w:styleId="p8">
    <w:name w:val="p8"/>
    <w:basedOn w:val="a"/>
    <w:rsid w:val="00B142CF"/>
    <w:pPr>
      <w:spacing w:before="100" w:beforeAutospacing="1" w:after="100" w:afterAutospacing="1"/>
    </w:pPr>
  </w:style>
  <w:style w:type="character" w:customStyle="1" w:styleId="s3">
    <w:name w:val="s3"/>
    <w:rsid w:val="00B142CF"/>
  </w:style>
  <w:style w:type="paragraph" w:customStyle="1" w:styleId="aa">
    <w:name w:val="Базовый"/>
    <w:rsid w:val="00B142CF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B142C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B142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B142CF"/>
  </w:style>
  <w:style w:type="character" w:customStyle="1" w:styleId="ae">
    <w:name w:val="Текст сноски Знак"/>
    <w:basedOn w:val="a0"/>
    <w:link w:val="af"/>
    <w:uiPriority w:val="99"/>
    <w:semiHidden/>
    <w:rsid w:val="00B142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footnote text"/>
    <w:basedOn w:val="a"/>
    <w:link w:val="ae"/>
    <w:uiPriority w:val="99"/>
    <w:semiHidden/>
    <w:rsid w:val="00B142CF"/>
    <w:rPr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B142CF"/>
    <w:pPr>
      <w:spacing w:after="120"/>
      <w:ind w:left="283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B14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rsid w:val="00B142CF"/>
    <w:pPr>
      <w:spacing w:after="200"/>
    </w:pPr>
  </w:style>
  <w:style w:type="character" w:styleId="af3">
    <w:name w:val="Hyperlink"/>
    <w:uiPriority w:val="99"/>
    <w:rsid w:val="00B142CF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B14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B142CF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B142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B142CF"/>
    <w:pPr>
      <w:spacing w:before="150" w:after="150"/>
    </w:pPr>
  </w:style>
  <w:style w:type="paragraph" w:customStyle="1" w:styleId="12">
    <w:name w:val="Абзац списка1"/>
    <w:basedOn w:val="a"/>
    <w:rsid w:val="00B142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B142CF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142C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B142CF"/>
    <w:rPr>
      <w:rFonts w:ascii="Calibri" w:hAnsi="Calibri"/>
      <w:lang w:eastAsia="ru-RU"/>
    </w:rPr>
  </w:style>
  <w:style w:type="paragraph" w:styleId="af7">
    <w:name w:val="No Spacing"/>
    <w:link w:val="af6"/>
    <w:uiPriority w:val="99"/>
    <w:qFormat/>
    <w:rsid w:val="00B142CF"/>
    <w:pPr>
      <w:spacing w:after="0" w:line="240" w:lineRule="auto"/>
    </w:pPr>
    <w:rPr>
      <w:rFonts w:ascii="Calibri" w:hAnsi="Calibri"/>
      <w:lang w:eastAsia="ru-RU"/>
    </w:rPr>
  </w:style>
  <w:style w:type="character" w:styleId="af8">
    <w:name w:val="Strong"/>
    <w:basedOn w:val="a0"/>
    <w:qFormat/>
    <w:rsid w:val="00B142CF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B142CF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B142CF"/>
  </w:style>
  <w:style w:type="paragraph" w:customStyle="1" w:styleId="p9">
    <w:name w:val="p9"/>
    <w:basedOn w:val="a"/>
    <w:rsid w:val="00B142CF"/>
    <w:pPr>
      <w:spacing w:before="100" w:beforeAutospacing="1" w:after="100" w:afterAutospacing="1"/>
    </w:pPr>
  </w:style>
  <w:style w:type="character" w:customStyle="1" w:styleId="s4">
    <w:name w:val="s4"/>
    <w:rsid w:val="00B142CF"/>
  </w:style>
  <w:style w:type="paragraph" w:customStyle="1" w:styleId="s13">
    <w:name w:val="s_13"/>
    <w:basedOn w:val="a"/>
    <w:rsid w:val="00B142CF"/>
    <w:pPr>
      <w:ind w:firstLine="720"/>
    </w:pPr>
  </w:style>
  <w:style w:type="character" w:customStyle="1" w:styleId="af9">
    <w:name w:val="Основной текст_"/>
    <w:basedOn w:val="a0"/>
    <w:link w:val="13"/>
    <w:uiPriority w:val="99"/>
    <w:locked/>
    <w:rsid w:val="00B142CF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9"/>
    <w:uiPriority w:val="99"/>
    <w:rsid w:val="00B142CF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B142CF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B142CF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B142CF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B142CF"/>
    <w:pPr>
      <w:spacing w:before="100" w:beforeAutospacing="1" w:after="100" w:afterAutospacing="1"/>
    </w:pPr>
  </w:style>
  <w:style w:type="character" w:styleId="afa">
    <w:name w:val="Emphasis"/>
    <w:basedOn w:val="a0"/>
    <w:uiPriority w:val="20"/>
    <w:qFormat/>
    <w:rsid w:val="00B142CF"/>
    <w:rPr>
      <w:i/>
      <w:iCs/>
    </w:rPr>
  </w:style>
  <w:style w:type="paragraph" w:customStyle="1" w:styleId="editlog">
    <w:name w:val="editlog"/>
    <w:basedOn w:val="a"/>
    <w:rsid w:val="00B142CF"/>
    <w:pPr>
      <w:spacing w:before="100" w:beforeAutospacing="1" w:after="100" w:afterAutospacing="1"/>
    </w:pPr>
  </w:style>
  <w:style w:type="paragraph" w:customStyle="1" w:styleId="Standard0">
    <w:name w:val="Standard"/>
    <w:rsid w:val="00B142CF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B14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B142CF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B14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14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14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2</cp:revision>
  <dcterms:created xsi:type="dcterms:W3CDTF">2021-04-20T07:17:00Z</dcterms:created>
  <dcterms:modified xsi:type="dcterms:W3CDTF">2021-08-09T08:34:00Z</dcterms:modified>
</cp:coreProperties>
</file>