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EE" w:rsidRPr="00C649EE" w:rsidRDefault="00C649EE" w:rsidP="00C649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49EE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EE" w:rsidRPr="00C649EE" w:rsidRDefault="00C649EE" w:rsidP="00C649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49EE">
        <w:rPr>
          <w:rFonts w:ascii="Times New Roman" w:hAnsi="Times New Roman" w:cs="Times New Roman"/>
          <w:sz w:val="26"/>
          <w:szCs w:val="26"/>
        </w:rPr>
        <w:t>АДМИНИСТРАЦИЯ ОКТЯБРЬСКОГО СЕЛЬСОВЕТА</w:t>
      </w:r>
    </w:p>
    <w:p w:rsidR="00C649EE" w:rsidRPr="00C649EE" w:rsidRDefault="00C649EE" w:rsidP="00C649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49EE">
        <w:rPr>
          <w:rFonts w:ascii="Times New Roman" w:hAnsi="Times New Roman" w:cs="Times New Roman"/>
          <w:sz w:val="26"/>
          <w:szCs w:val="26"/>
        </w:rPr>
        <w:t>БОГУЧАНСКОГО РАЙОНА</w:t>
      </w:r>
    </w:p>
    <w:p w:rsidR="00C649EE" w:rsidRPr="00C649EE" w:rsidRDefault="00C649EE" w:rsidP="00C649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49EE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C649EE" w:rsidRPr="00C649EE" w:rsidRDefault="00C649EE" w:rsidP="00C649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49EE" w:rsidRPr="00C649EE" w:rsidRDefault="00C649EE" w:rsidP="00C649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</w:t>
      </w:r>
    </w:p>
    <w:p w:rsidR="00C649EE" w:rsidRPr="00C649EE" w:rsidRDefault="00C649EE" w:rsidP="00C649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6E81" w:rsidRPr="00C649EE" w:rsidRDefault="00AD6E81" w:rsidP="00C649E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55305" w:rsidRPr="00C649EE" w:rsidRDefault="00006485" w:rsidP="00EF33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C649E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1875AB" w:rsidRPr="00C649EE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C649EE">
        <w:rPr>
          <w:rFonts w:ascii="Times New Roman" w:hAnsi="Times New Roman" w:cs="Times New Roman"/>
          <w:b w:val="0"/>
          <w:bCs w:val="0"/>
          <w:sz w:val="26"/>
          <w:szCs w:val="26"/>
        </w:rPr>
        <w:t>.08</w:t>
      </w:r>
      <w:r w:rsidR="00514E34" w:rsidRPr="00C649EE">
        <w:rPr>
          <w:rFonts w:ascii="Times New Roman" w:hAnsi="Times New Roman" w:cs="Times New Roman"/>
          <w:b w:val="0"/>
          <w:bCs w:val="0"/>
          <w:sz w:val="26"/>
          <w:szCs w:val="26"/>
        </w:rPr>
        <w:t>.2021</w:t>
      </w:r>
      <w:r w:rsidR="00C649EE" w:rsidRPr="00C649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</w:t>
      </w:r>
      <w:r w:rsidR="00155305" w:rsidRPr="00C649EE">
        <w:rPr>
          <w:rFonts w:ascii="Times New Roman" w:hAnsi="Times New Roman" w:cs="Times New Roman"/>
          <w:b w:val="0"/>
          <w:sz w:val="26"/>
          <w:szCs w:val="26"/>
        </w:rPr>
        <w:t>п. Октябрьский</w:t>
      </w:r>
      <w:r w:rsidR="00C649EE" w:rsidRPr="00C649E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</w:t>
      </w:r>
      <w:r w:rsidR="00514E34" w:rsidRPr="00C649EE">
        <w:rPr>
          <w:rFonts w:ascii="Times New Roman" w:hAnsi="Times New Roman" w:cs="Times New Roman"/>
          <w:b w:val="0"/>
          <w:sz w:val="26"/>
          <w:szCs w:val="26"/>
        </w:rPr>
        <w:t>№ 10</w:t>
      </w:r>
      <w:r w:rsidR="001875AB" w:rsidRPr="00C649EE">
        <w:rPr>
          <w:rFonts w:ascii="Times New Roman" w:hAnsi="Times New Roman" w:cs="Times New Roman"/>
          <w:b w:val="0"/>
          <w:sz w:val="26"/>
          <w:szCs w:val="26"/>
        </w:rPr>
        <w:t>3</w:t>
      </w:r>
      <w:r w:rsidR="0091492C" w:rsidRPr="00C649EE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155305" w:rsidRPr="008D23C0" w:rsidRDefault="00155305" w:rsidP="0015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75AB" w:rsidRDefault="001B5EF6" w:rsidP="001875A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D23C0">
        <w:rPr>
          <w:rFonts w:ascii="Times New Roman" w:hAnsi="Times New Roman" w:cs="Times New Roman"/>
          <w:b/>
          <w:sz w:val="26"/>
          <w:szCs w:val="26"/>
        </w:rPr>
        <w:t>«</w:t>
      </w:r>
      <w:r w:rsidR="001875AB"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  <w:proofErr w:type="gramStart"/>
      <w:r w:rsidR="001875AB">
        <w:rPr>
          <w:rFonts w:ascii="Times New Roman" w:hAnsi="Times New Roman" w:cs="Times New Roman"/>
          <w:b/>
          <w:sz w:val="26"/>
          <w:szCs w:val="26"/>
        </w:rPr>
        <w:t>идентификационных</w:t>
      </w:r>
      <w:proofErr w:type="gramEnd"/>
    </w:p>
    <w:p w:rsidR="00006485" w:rsidRDefault="001875AB" w:rsidP="001875A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номеров автодорогам</w:t>
      </w:r>
      <w:r w:rsidR="001B5EF6" w:rsidRPr="008D23C0">
        <w:rPr>
          <w:rFonts w:ascii="Times New Roman" w:hAnsi="Times New Roman" w:cs="Times New Roman"/>
          <w:b/>
          <w:sz w:val="26"/>
          <w:szCs w:val="26"/>
        </w:rPr>
        <w:t>»</w:t>
      </w:r>
    </w:p>
    <w:p w:rsidR="005C0B9D" w:rsidRPr="008D23C0" w:rsidRDefault="005C0B9D" w:rsidP="0000648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06485" w:rsidRPr="00FA29EA" w:rsidRDefault="00006485" w:rsidP="00FA29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Руководствуясь Федеральным законом от 06.10.2003г. № 131-ФЗ</w:t>
      </w:r>
      <w:r w:rsidR="00FA29EA" w:rsidRPr="00FA29EA">
        <w:rPr>
          <w:rFonts w:ascii="Times New Roman" w:hAnsi="Times New Roman" w:cs="Times New Roman"/>
          <w:sz w:val="26"/>
          <w:szCs w:val="26"/>
        </w:rPr>
        <w:br/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«Об общих принципах организации местного самоуправления в Российской Федерации», Федеральным законом от 08.11.2007 № 257-ФЗ</w:t>
      </w:r>
      <w:r w:rsidR="00FA29EA" w:rsidRPr="00FA29EA">
        <w:rPr>
          <w:rFonts w:ascii="Times New Roman" w:hAnsi="Times New Roman" w:cs="Times New Roman"/>
          <w:sz w:val="26"/>
          <w:szCs w:val="26"/>
        </w:rPr>
        <w:br/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875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Приказом от 07.02.2007 № 16 «Об утверждении правил присвоения автомобильным дорогам идентификационных номеров» и </w:t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="001B5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</w:t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Устава </w:t>
      </w:r>
      <w:r w:rsid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Октябрьского </w:t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сельсовета </w:t>
      </w:r>
      <w:proofErr w:type="spellStart"/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Богучанскогорайона</w:t>
      </w:r>
      <w:proofErr w:type="spellEnd"/>
      <w:proofErr w:type="gramEnd"/>
      <w:r w:rsidR="001B5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Красноярского края</w:t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</w:p>
    <w:p w:rsidR="001B5EF6" w:rsidRDefault="001B5EF6" w:rsidP="0055022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485" w:rsidRPr="00A431A5" w:rsidRDefault="00AD6E81" w:rsidP="0055022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A5">
        <w:rPr>
          <w:rFonts w:ascii="Times New Roman" w:hAnsi="Times New Roman" w:cs="Times New Roman"/>
          <w:b/>
          <w:sz w:val="26"/>
          <w:szCs w:val="26"/>
        </w:rPr>
        <w:t>ПОСТАН</w:t>
      </w:r>
      <w:r w:rsidR="00A431A5" w:rsidRPr="00A431A5">
        <w:rPr>
          <w:rFonts w:ascii="Times New Roman" w:hAnsi="Times New Roman" w:cs="Times New Roman"/>
          <w:b/>
          <w:sz w:val="26"/>
          <w:szCs w:val="26"/>
        </w:rPr>
        <w:t>О</w:t>
      </w:r>
      <w:r w:rsidRPr="00A431A5">
        <w:rPr>
          <w:rFonts w:ascii="Times New Roman" w:hAnsi="Times New Roman" w:cs="Times New Roman"/>
          <w:b/>
          <w:sz w:val="26"/>
          <w:szCs w:val="26"/>
        </w:rPr>
        <w:t>ВЛЯЮ:</w:t>
      </w:r>
    </w:p>
    <w:p w:rsidR="008D23C0" w:rsidRPr="00FA29EA" w:rsidRDefault="008D23C0" w:rsidP="0055022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7974" w:rsidRPr="00FA29EA" w:rsidRDefault="00155305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9EA">
        <w:rPr>
          <w:rFonts w:ascii="Times New Roman" w:hAnsi="Times New Roman" w:cs="Times New Roman"/>
          <w:sz w:val="26"/>
          <w:szCs w:val="26"/>
        </w:rPr>
        <w:t xml:space="preserve">1. </w:t>
      </w:r>
      <w:r w:rsidR="001875AB">
        <w:rPr>
          <w:rFonts w:ascii="Times New Roman" w:hAnsi="Times New Roman" w:cs="Times New Roman"/>
          <w:sz w:val="26"/>
          <w:szCs w:val="26"/>
        </w:rPr>
        <w:t xml:space="preserve">Присвоить идентификационные </w:t>
      </w:r>
      <w:proofErr w:type="spellStart"/>
      <w:r w:rsidR="001875AB">
        <w:rPr>
          <w:rFonts w:ascii="Times New Roman" w:hAnsi="Times New Roman" w:cs="Times New Roman"/>
          <w:sz w:val="26"/>
          <w:szCs w:val="26"/>
        </w:rPr>
        <w:t>номера</w:t>
      </w:r>
      <w:r w:rsidR="002F0C40">
        <w:rPr>
          <w:rFonts w:ascii="Times New Roman" w:hAnsi="Times New Roman" w:cs="Times New Roman"/>
          <w:sz w:val="26"/>
          <w:szCs w:val="26"/>
        </w:rPr>
        <w:t>автомобильным</w:t>
      </w:r>
      <w:proofErr w:type="spellEnd"/>
      <w:r w:rsidR="002F0C40">
        <w:rPr>
          <w:rFonts w:ascii="Times New Roman" w:hAnsi="Times New Roman" w:cs="Times New Roman"/>
          <w:sz w:val="26"/>
          <w:szCs w:val="26"/>
        </w:rPr>
        <w:t xml:space="preserve"> дорогам общего пользования местного значения</w:t>
      </w:r>
      <w:r w:rsidR="001B7974" w:rsidRPr="00FA29EA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FA29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1B7974" w:rsidRPr="00FA29EA">
        <w:rPr>
          <w:rFonts w:ascii="Times New Roman" w:hAnsi="Times New Roman" w:cs="Times New Roman"/>
          <w:sz w:val="26"/>
          <w:szCs w:val="26"/>
        </w:rPr>
        <w:t>.</w:t>
      </w:r>
    </w:p>
    <w:p w:rsidR="00155305" w:rsidRPr="00FA29EA" w:rsidRDefault="002F0C4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55305" w:rsidRPr="00FA29EA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3B6EB1" w:rsidRPr="00FA29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B6EB1" w:rsidRPr="00FA29EA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8D23C0">
        <w:rPr>
          <w:rFonts w:ascii="Times New Roman" w:hAnsi="Times New Roman" w:cs="Times New Roman"/>
          <w:sz w:val="26"/>
          <w:szCs w:val="26"/>
        </w:rPr>
        <w:t>П</w:t>
      </w:r>
      <w:r w:rsidR="003B6EB1" w:rsidRPr="00FA29EA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3B6EB1" w:rsidRDefault="002F0C4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6EB1" w:rsidRPr="00FA29EA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со дня опубликования в печатном издании «Вестник депутата» и подлежит </w:t>
      </w:r>
      <w:r w:rsidR="008D3C3C" w:rsidRPr="00FA29EA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Октябрьского сельсовета.</w:t>
      </w:r>
    </w:p>
    <w:p w:rsidR="008D23C0" w:rsidRDefault="008D23C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3C0" w:rsidRDefault="008D23C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3C0" w:rsidRPr="00FA29EA" w:rsidRDefault="008D23C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305" w:rsidRPr="00FA29EA" w:rsidRDefault="005C0B9D" w:rsidP="00AD6E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14E34" w:rsidRPr="00FA29EA">
        <w:rPr>
          <w:rFonts w:ascii="Times New Roman" w:hAnsi="Times New Roman" w:cs="Times New Roman"/>
          <w:sz w:val="26"/>
          <w:szCs w:val="26"/>
        </w:rPr>
        <w:t>лав</w:t>
      </w:r>
      <w:r w:rsidR="00291D30">
        <w:rPr>
          <w:rFonts w:ascii="Times New Roman" w:hAnsi="Times New Roman" w:cs="Times New Roman"/>
          <w:sz w:val="26"/>
          <w:szCs w:val="26"/>
        </w:rPr>
        <w:t>а</w:t>
      </w:r>
      <w:r w:rsidR="00155305" w:rsidRPr="00FA29EA">
        <w:rPr>
          <w:rFonts w:ascii="Times New Roman" w:hAnsi="Times New Roman" w:cs="Times New Roman"/>
          <w:sz w:val="26"/>
          <w:szCs w:val="26"/>
        </w:rPr>
        <w:t xml:space="preserve"> Октябрьского сельсовета             </w:t>
      </w:r>
      <w:r w:rsidR="00291D30">
        <w:rPr>
          <w:rFonts w:ascii="Times New Roman" w:hAnsi="Times New Roman" w:cs="Times New Roman"/>
          <w:sz w:val="26"/>
          <w:szCs w:val="26"/>
        </w:rPr>
        <w:tab/>
      </w:r>
      <w:r w:rsidR="00291D30">
        <w:rPr>
          <w:rFonts w:ascii="Times New Roman" w:hAnsi="Times New Roman" w:cs="Times New Roman"/>
          <w:sz w:val="26"/>
          <w:szCs w:val="26"/>
        </w:rPr>
        <w:tab/>
      </w:r>
      <w:r w:rsidR="00291D30">
        <w:rPr>
          <w:rFonts w:ascii="Times New Roman" w:hAnsi="Times New Roman" w:cs="Times New Roman"/>
          <w:sz w:val="26"/>
          <w:szCs w:val="26"/>
        </w:rPr>
        <w:tab/>
      </w:r>
      <w:r w:rsidR="00291D30">
        <w:rPr>
          <w:rFonts w:ascii="Times New Roman" w:hAnsi="Times New Roman" w:cs="Times New Roman"/>
          <w:sz w:val="26"/>
          <w:szCs w:val="26"/>
        </w:rPr>
        <w:tab/>
      </w:r>
      <w:r w:rsidR="00C649E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91D30">
        <w:rPr>
          <w:rFonts w:ascii="Times New Roman" w:hAnsi="Times New Roman" w:cs="Times New Roman"/>
          <w:sz w:val="26"/>
          <w:szCs w:val="26"/>
        </w:rPr>
        <w:t>Р.А. Нельк</w:t>
      </w:r>
    </w:p>
    <w:p w:rsidR="00155305" w:rsidRDefault="00155305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5C0B9D" w:rsidRDefault="005C0B9D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5C0B9D" w:rsidRDefault="005C0B9D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5C0B9D" w:rsidRDefault="005C0B9D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8C3F1E" w:rsidRDefault="008C3F1E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291D30" w:rsidRDefault="00291D30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A37F41" w:rsidRDefault="00A37F41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A37F41" w:rsidRDefault="00A37F41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A37F41" w:rsidRPr="00952422" w:rsidRDefault="00A37F41" w:rsidP="00A37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24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37F41" w:rsidRPr="00952422" w:rsidRDefault="00A37F41" w:rsidP="00A37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52422">
        <w:rPr>
          <w:rFonts w:ascii="Times New Roman" w:hAnsi="Times New Roman" w:cs="Times New Roman"/>
          <w:sz w:val="24"/>
          <w:szCs w:val="24"/>
        </w:rPr>
        <w:t xml:space="preserve"> Постановлению адм</w:t>
      </w:r>
      <w:r>
        <w:rPr>
          <w:rFonts w:ascii="Times New Roman" w:hAnsi="Times New Roman" w:cs="Times New Roman"/>
          <w:sz w:val="24"/>
          <w:szCs w:val="24"/>
        </w:rPr>
        <w:t>инистрации Октябрьского сельсове</w:t>
      </w:r>
      <w:r w:rsidRPr="00952422">
        <w:rPr>
          <w:rFonts w:ascii="Times New Roman" w:hAnsi="Times New Roman" w:cs="Times New Roman"/>
          <w:sz w:val="24"/>
          <w:szCs w:val="24"/>
        </w:rPr>
        <w:t>та</w:t>
      </w:r>
    </w:p>
    <w:p w:rsidR="00A37F41" w:rsidRPr="00952422" w:rsidRDefault="00A37F41" w:rsidP="00A37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24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17.08.2021 № 103-п</w:t>
      </w:r>
    </w:p>
    <w:tbl>
      <w:tblPr>
        <w:tblW w:w="13617" w:type="dxa"/>
        <w:tblInd w:w="-1310" w:type="dxa"/>
        <w:tblLayout w:type="fixed"/>
        <w:tblLook w:val="04A0"/>
      </w:tblPr>
      <w:tblGrid>
        <w:gridCol w:w="546"/>
        <w:gridCol w:w="1503"/>
        <w:gridCol w:w="166"/>
        <w:gridCol w:w="1252"/>
        <w:gridCol w:w="1113"/>
        <w:gridCol w:w="1389"/>
        <w:gridCol w:w="837"/>
        <w:gridCol w:w="974"/>
        <w:gridCol w:w="104"/>
        <w:gridCol w:w="285"/>
        <w:gridCol w:w="236"/>
        <w:gridCol w:w="236"/>
        <w:gridCol w:w="128"/>
        <w:gridCol w:w="108"/>
        <w:gridCol w:w="236"/>
        <w:gridCol w:w="370"/>
        <w:gridCol w:w="271"/>
        <w:gridCol w:w="419"/>
        <w:gridCol w:w="282"/>
        <w:gridCol w:w="150"/>
        <w:gridCol w:w="370"/>
        <w:gridCol w:w="331"/>
        <w:gridCol w:w="236"/>
        <w:gridCol w:w="27"/>
        <w:gridCol w:w="236"/>
        <w:gridCol w:w="1812"/>
      </w:tblGrid>
      <w:tr w:rsidR="00A37F41" w:rsidRPr="00F51AF1" w:rsidTr="009F6FE1">
        <w:trPr>
          <w:gridAfter w:val="1"/>
          <w:wAfter w:w="1812" w:type="dxa"/>
          <w:trHeight w:val="26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9C73E2" w:rsidRDefault="00A37F41" w:rsidP="009F6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9C73E2" w:rsidRDefault="00A37F41" w:rsidP="009F6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7F41" w:rsidRPr="00F51AF1" w:rsidTr="009F6FE1">
        <w:trPr>
          <w:gridAfter w:val="4"/>
          <w:wAfter w:w="2311" w:type="dxa"/>
          <w:trHeight w:val="3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N</w:t>
            </w:r>
          </w:p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9C73E2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9C73E2">
              <w:rPr>
                <w:sz w:val="18"/>
                <w:szCs w:val="20"/>
              </w:rPr>
              <w:t>/</w:t>
            </w:r>
            <w:proofErr w:type="spellStart"/>
            <w:r w:rsidRPr="009C73E2"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Идентификационный номер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Наименование автомобильной дороги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Кадастровый номер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 xml:space="preserve">Протяженность объекта, </w:t>
            </w:r>
            <w:proofErr w:type="gramStart"/>
            <w:r w:rsidRPr="00F51AF1">
              <w:rPr>
                <w:sz w:val="14"/>
                <w:szCs w:val="14"/>
              </w:rPr>
              <w:t>м</w:t>
            </w:r>
            <w:proofErr w:type="gramEnd"/>
          </w:p>
        </w:tc>
        <w:tc>
          <w:tcPr>
            <w:tcW w:w="46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Характеристики проезжей части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Категория</w:t>
            </w:r>
          </w:p>
        </w:tc>
      </w:tr>
      <w:tr w:rsidR="00A37F41" w:rsidRPr="00F51AF1" w:rsidTr="009F6FE1">
        <w:trPr>
          <w:gridAfter w:val="4"/>
          <w:wAfter w:w="2311" w:type="dxa"/>
          <w:trHeight w:val="16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41" w:rsidRPr="009C73E2" w:rsidRDefault="00A37F41" w:rsidP="009F6FE1">
            <w:pPr>
              <w:rPr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Количество полос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 xml:space="preserve">Протяженность, </w:t>
            </w:r>
            <w:proofErr w:type="gramStart"/>
            <w:r w:rsidRPr="00F51AF1">
              <w:rPr>
                <w:sz w:val="14"/>
                <w:szCs w:val="14"/>
              </w:rPr>
              <w:t>м</w:t>
            </w:r>
            <w:proofErr w:type="gramEnd"/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 xml:space="preserve">Ширина, </w:t>
            </w:r>
            <w:proofErr w:type="gramStart"/>
            <w:r w:rsidRPr="00F51AF1">
              <w:rPr>
                <w:sz w:val="14"/>
                <w:szCs w:val="14"/>
              </w:rPr>
              <w:t>м</w:t>
            </w:r>
            <w:proofErr w:type="gramEnd"/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Площадь, кв.м.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Покрытие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</w:tr>
      <w:tr w:rsidR="00A37F41" w:rsidRPr="00F51AF1" w:rsidTr="009F6FE1">
        <w:trPr>
          <w:gridAfter w:val="4"/>
          <w:wAfter w:w="2311" w:type="dxa"/>
          <w:trHeight w:val="330"/>
        </w:trPr>
        <w:tc>
          <w:tcPr>
            <w:tcW w:w="113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                                                                                                                                       </w:t>
            </w:r>
            <w:r w:rsidRPr="00F51AF1">
              <w:rPr>
                <w:b/>
                <w:bCs/>
                <w:i/>
                <w:iCs/>
                <w:sz w:val="14"/>
                <w:szCs w:val="14"/>
              </w:rPr>
              <w:t>п. Октябрьский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2-я Пионерская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379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1516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2-я Советская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990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3960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 Марта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219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1533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 Мая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310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1240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Больничная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230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Вокзальная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598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2392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Высоцкого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247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1235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Гагарина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547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2735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1324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6620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Заречная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885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3540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Зеленая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Комарова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454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2270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Комсомольская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559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2236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Королёва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528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2112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Красноармейская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205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Ленина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1333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9331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Леонова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165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660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lastRenderedPageBreak/>
              <w:t>18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Лесная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726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3630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Лесхозовская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716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3580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Малая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344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1376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Мира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406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2030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Молодежная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245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980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Нагорная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492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1968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Октябрьская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Партизанская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154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616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Железобетонные или армобетонные сборные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Первомайская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812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4060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Пионерская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1179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1179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7074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Победы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1563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1563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12504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29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Пономаренко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352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1408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Привокзальная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1464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1464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8784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Производственная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687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687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4122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Промышленная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489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2445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Пушкина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214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856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Северная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1129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1129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5645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Советская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741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3705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Солнечная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1193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7158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Сосновая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839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3356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Строительная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732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4392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39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Таёжная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1251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1251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7506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ΙV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Центральная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965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lastRenderedPageBreak/>
              <w:t>41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Шарыпова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442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2210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Энергетиков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834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4170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Больничный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242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968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Дачный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532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Лесной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268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1072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Новый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326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1304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Подгорный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212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848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Спортивный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93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372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49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Школьный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259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1036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Юбилейный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193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579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пер. Южный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256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1024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330"/>
        </w:trPr>
        <w:tc>
          <w:tcPr>
            <w:tcW w:w="10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</w:t>
            </w:r>
            <w:r w:rsidRPr="00F51AF1">
              <w:rPr>
                <w:b/>
                <w:bCs/>
                <w:i/>
                <w:iCs/>
                <w:sz w:val="14"/>
                <w:szCs w:val="14"/>
              </w:rPr>
              <w:t xml:space="preserve">д. </w:t>
            </w:r>
            <w:proofErr w:type="spellStart"/>
            <w:r w:rsidRPr="00F51AF1">
              <w:rPr>
                <w:b/>
                <w:bCs/>
                <w:i/>
                <w:iCs/>
                <w:sz w:val="14"/>
                <w:szCs w:val="14"/>
              </w:rPr>
              <w:t>Малеево</w:t>
            </w:r>
            <w:proofErr w:type="spellEnd"/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</w:tr>
      <w:tr w:rsidR="00A37F41" w:rsidRPr="00F51AF1" w:rsidTr="009F6FE1">
        <w:trPr>
          <w:gridAfter w:val="3"/>
          <w:wAfter w:w="2075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Береговая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ind w:right="434"/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754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2262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</w:tr>
      <w:tr w:rsidR="00A37F41" w:rsidRPr="00F51AF1" w:rsidTr="009F6FE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Луговая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402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1608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Полевая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331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1324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Рябиновая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406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1624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9C73E2" w:rsidRDefault="00A37F41" w:rsidP="009F6FE1">
            <w:pPr>
              <w:jc w:val="center"/>
              <w:rPr>
                <w:sz w:val="18"/>
                <w:szCs w:val="20"/>
              </w:rPr>
            </w:pPr>
            <w:r w:rsidRPr="009C73E2">
              <w:rPr>
                <w:sz w:val="18"/>
                <w:szCs w:val="20"/>
              </w:rPr>
              <w:t>56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04-209-845 ОП МП 056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Центральная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750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i/>
                <w:iCs/>
                <w:sz w:val="14"/>
                <w:szCs w:val="14"/>
              </w:rPr>
            </w:pPr>
            <w:r w:rsidRPr="00F51AF1">
              <w:rPr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3000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из щебня, гравия и песка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V</w:t>
            </w:r>
          </w:p>
        </w:tc>
      </w:tr>
      <w:tr w:rsidR="00A37F41" w:rsidRPr="00F51AF1" w:rsidTr="009F6FE1">
        <w:trPr>
          <w:gridAfter w:val="4"/>
          <w:wAfter w:w="2311" w:type="dxa"/>
          <w:trHeight w:val="360"/>
        </w:trPr>
        <w:tc>
          <w:tcPr>
            <w:tcW w:w="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b/>
                <w:bCs/>
                <w:sz w:val="14"/>
                <w:szCs w:val="14"/>
              </w:rPr>
            </w:pPr>
            <w:r w:rsidRPr="00F51AF1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jc w:val="right"/>
              <w:rPr>
                <w:b/>
                <w:bCs/>
                <w:sz w:val="14"/>
                <w:szCs w:val="14"/>
              </w:rPr>
            </w:pPr>
            <w:r w:rsidRPr="00F51AF1">
              <w:rPr>
                <w:b/>
                <w:bCs/>
                <w:sz w:val="14"/>
                <w:szCs w:val="14"/>
              </w:rPr>
              <w:t xml:space="preserve">31 179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 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9C73E2" w:rsidRDefault="00A37F41" w:rsidP="009F6FE1">
            <w:pPr>
              <w:rPr>
                <w:sz w:val="28"/>
                <w:szCs w:val="28"/>
              </w:rPr>
            </w:pPr>
            <w:r w:rsidRPr="009C73E2">
              <w:rPr>
                <w:sz w:val="28"/>
                <w:szCs w:val="28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  <w:r w:rsidRPr="00F51AF1">
              <w:rPr>
                <w:sz w:val="14"/>
                <w:szCs w:val="14"/>
              </w:rPr>
              <w:t> </w:t>
            </w:r>
          </w:p>
        </w:tc>
      </w:tr>
      <w:tr w:rsidR="00A37F41" w:rsidRPr="00F51AF1" w:rsidTr="009F6FE1">
        <w:trPr>
          <w:gridAfter w:val="4"/>
          <w:wAfter w:w="2311" w:type="dxa"/>
          <w:trHeight w:val="360"/>
        </w:trPr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b/>
                <w:bCs/>
                <w:sz w:val="14"/>
                <w:szCs w:val="14"/>
              </w:rPr>
            </w:pPr>
            <w:r w:rsidRPr="00F51A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b/>
                <w:bCs/>
                <w:sz w:val="14"/>
                <w:szCs w:val="14"/>
              </w:rPr>
            </w:pPr>
            <w:r w:rsidRPr="00F51A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b/>
                <w:bCs/>
                <w:sz w:val="14"/>
                <w:szCs w:val="14"/>
              </w:rPr>
            </w:pPr>
            <w:r w:rsidRPr="00F51A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b/>
                <w:bCs/>
                <w:sz w:val="14"/>
                <w:szCs w:val="14"/>
              </w:rPr>
            </w:pPr>
            <w:r w:rsidRPr="00F51A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b/>
                <w:bCs/>
                <w:sz w:val="14"/>
                <w:szCs w:val="14"/>
              </w:rPr>
            </w:pPr>
            <w:r w:rsidRPr="00F51A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41" w:rsidRPr="00F51AF1" w:rsidRDefault="00A37F41" w:rsidP="009F6F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9C73E2" w:rsidRDefault="00A37F41" w:rsidP="009F6FE1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41" w:rsidRPr="00F51AF1" w:rsidRDefault="00A37F41" w:rsidP="009F6FE1">
            <w:pPr>
              <w:rPr>
                <w:sz w:val="14"/>
                <w:szCs w:val="14"/>
              </w:rPr>
            </w:pPr>
          </w:p>
        </w:tc>
      </w:tr>
    </w:tbl>
    <w:p w:rsidR="00A37F41" w:rsidRDefault="00A37F41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A81A73" w:rsidRDefault="00A81A73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8C3F1E" w:rsidRDefault="008C3F1E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3F1E" w:rsidRDefault="008C3F1E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sectPr w:rsidR="008C3F1E" w:rsidSect="008C3F1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1958"/>
    <w:multiLevelType w:val="hybridMultilevel"/>
    <w:tmpl w:val="E64E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305"/>
    <w:rsid w:val="00006485"/>
    <w:rsid w:val="00110522"/>
    <w:rsid w:val="00127942"/>
    <w:rsid w:val="00155305"/>
    <w:rsid w:val="00184BA4"/>
    <w:rsid w:val="001875AB"/>
    <w:rsid w:val="001B5EF6"/>
    <w:rsid w:val="001B7974"/>
    <w:rsid w:val="002232C1"/>
    <w:rsid w:val="002266EA"/>
    <w:rsid w:val="002911EA"/>
    <w:rsid w:val="00291D30"/>
    <w:rsid w:val="002978A6"/>
    <w:rsid w:val="002B414F"/>
    <w:rsid w:val="002C0E0A"/>
    <w:rsid w:val="002F0C40"/>
    <w:rsid w:val="00307570"/>
    <w:rsid w:val="003B6EB1"/>
    <w:rsid w:val="004A6622"/>
    <w:rsid w:val="00502FD4"/>
    <w:rsid w:val="00514E34"/>
    <w:rsid w:val="00550223"/>
    <w:rsid w:val="005C0B9D"/>
    <w:rsid w:val="005F0B2B"/>
    <w:rsid w:val="00655BDE"/>
    <w:rsid w:val="00721B2C"/>
    <w:rsid w:val="008B4E95"/>
    <w:rsid w:val="008C3F1E"/>
    <w:rsid w:val="008D23C0"/>
    <w:rsid w:val="008D3C3C"/>
    <w:rsid w:val="00903170"/>
    <w:rsid w:val="00905AEA"/>
    <w:rsid w:val="0091492C"/>
    <w:rsid w:val="009B0926"/>
    <w:rsid w:val="009C5E9A"/>
    <w:rsid w:val="009E012F"/>
    <w:rsid w:val="00A37F41"/>
    <w:rsid w:val="00A431A5"/>
    <w:rsid w:val="00A5469C"/>
    <w:rsid w:val="00A81A73"/>
    <w:rsid w:val="00AC4CA5"/>
    <w:rsid w:val="00AD6E81"/>
    <w:rsid w:val="00B44A00"/>
    <w:rsid w:val="00C565D2"/>
    <w:rsid w:val="00C649EE"/>
    <w:rsid w:val="00C73E85"/>
    <w:rsid w:val="00CB3A14"/>
    <w:rsid w:val="00CE4A59"/>
    <w:rsid w:val="00D2107D"/>
    <w:rsid w:val="00D708EE"/>
    <w:rsid w:val="00E24C9D"/>
    <w:rsid w:val="00EE3FF5"/>
    <w:rsid w:val="00EF33D7"/>
    <w:rsid w:val="00FA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5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37F4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F296-3BFE-4E3B-B41B-67882E0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Администрация1</cp:lastModifiedBy>
  <cp:revision>4</cp:revision>
  <cp:lastPrinted>2021-08-17T03:11:00Z</cp:lastPrinted>
  <dcterms:created xsi:type="dcterms:W3CDTF">2021-08-31T05:17:00Z</dcterms:created>
  <dcterms:modified xsi:type="dcterms:W3CDTF">2021-08-31T08:05:00Z</dcterms:modified>
</cp:coreProperties>
</file>