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EE" w:rsidRDefault="00631BEE" w:rsidP="004B3757">
      <w:pPr>
        <w:autoSpaceDE w:val="0"/>
        <w:autoSpaceDN w:val="0"/>
        <w:adjustRightInd w:val="0"/>
        <w:jc w:val="center"/>
      </w:pPr>
      <w:r>
        <w:rPr>
          <w:b/>
          <w:noProof/>
          <w:sz w:val="24"/>
          <w:szCs w:val="24"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757" w:rsidRPr="009844E1" w:rsidRDefault="004B3757" w:rsidP="00B40C9C">
      <w:pPr>
        <w:autoSpaceDE w:val="0"/>
        <w:autoSpaceDN w:val="0"/>
        <w:adjustRightInd w:val="0"/>
        <w:ind w:left="-426" w:firstLine="426"/>
        <w:jc w:val="center"/>
      </w:pPr>
      <w:r w:rsidRPr="00620911">
        <w:t>АДМИНИСТРАЦИЯ</w:t>
      </w:r>
      <w:r w:rsidRPr="009844E1">
        <w:t xml:space="preserve"> ОКТЯБРЬСКОГО СЕЛЬСОВЕТА</w:t>
      </w:r>
    </w:p>
    <w:p w:rsidR="004B3757" w:rsidRDefault="004B3757" w:rsidP="00B40C9C">
      <w:pPr>
        <w:autoSpaceDE w:val="0"/>
        <w:autoSpaceDN w:val="0"/>
        <w:adjustRightInd w:val="0"/>
        <w:ind w:left="-426" w:firstLine="426"/>
        <w:jc w:val="center"/>
      </w:pPr>
      <w:r>
        <w:t>БОГУЧАНСКОГО РАЙОНА</w:t>
      </w:r>
    </w:p>
    <w:p w:rsidR="004B3757" w:rsidRPr="00620911" w:rsidRDefault="004B3757" w:rsidP="00B40C9C">
      <w:pPr>
        <w:autoSpaceDE w:val="0"/>
        <w:autoSpaceDN w:val="0"/>
        <w:adjustRightInd w:val="0"/>
        <w:ind w:left="-426" w:firstLine="426"/>
        <w:jc w:val="center"/>
      </w:pPr>
      <w:r w:rsidRPr="00620911">
        <w:t>КРАСНОЯРСКОГО КРАЯ</w:t>
      </w:r>
    </w:p>
    <w:p w:rsidR="004B3757" w:rsidRPr="00620911" w:rsidRDefault="004B3757" w:rsidP="00B40C9C">
      <w:pPr>
        <w:ind w:left="-426" w:firstLine="426"/>
        <w:jc w:val="center"/>
      </w:pPr>
    </w:p>
    <w:p w:rsidR="004B3757" w:rsidRPr="00620911" w:rsidRDefault="004B3757" w:rsidP="00B40C9C">
      <w:pPr>
        <w:ind w:left="-426" w:firstLine="426"/>
        <w:jc w:val="center"/>
      </w:pPr>
      <w:r w:rsidRPr="00620911">
        <w:t>ПОСТАНОВЛЕНИЕ</w:t>
      </w:r>
    </w:p>
    <w:p w:rsidR="004B3757" w:rsidRPr="00631BEE" w:rsidRDefault="007B1F45" w:rsidP="00B40C9C">
      <w:pPr>
        <w:ind w:left="-426" w:firstLine="426"/>
      </w:pPr>
      <w:r>
        <w:br/>
      </w:r>
      <w:r w:rsidR="00910E8C">
        <w:t>02.12.2022г.</w:t>
      </w:r>
      <w:r w:rsidR="00B0020A">
        <w:tab/>
      </w:r>
      <w:r w:rsidR="00B0020A">
        <w:tab/>
      </w:r>
      <w:r w:rsidR="00B0020A">
        <w:tab/>
      </w:r>
      <w:r w:rsidR="00677CE6">
        <w:t xml:space="preserve">           </w:t>
      </w:r>
      <w:r w:rsidR="000E7199" w:rsidRPr="004C6819">
        <w:t xml:space="preserve"> п. Октябрьский</w:t>
      </w:r>
      <w:bookmarkStart w:id="0" w:name="_GoBack"/>
      <w:bookmarkEnd w:id="0"/>
      <w:r w:rsidR="00AB2CE4">
        <w:tab/>
      </w:r>
      <w:r w:rsidR="00AB2CE4">
        <w:tab/>
      </w:r>
      <w:r w:rsidR="00AB2CE4">
        <w:tab/>
      </w:r>
      <w:r w:rsidR="00AB2CE4">
        <w:tab/>
      </w:r>
      <w:r w:rsidR="00677CE6">
        <w:t xml:space="preserve">    </w:t>
      </w:r>
      <w:r w:rsidR="000E7199" w:rsidRPr="00501C01">
        <w:t xml:space="preserve">№ </w:t>
      </w:r>
      <w:r w:rsidR="00D9324E">
        <w:t>131-п</w:t>
      </w:r>
    </w:p>
    <w:p w:rsidR="004B3757" w:rsidRPr="006F3535" w:rsidRDefault="004B3757" w:rsidP="00B40C9C">
      <w:pPr>
        <w:autoSpaceDE w:val="0"/>
        <w:autoSpaceDN w:val="0"/>
        <w:adjustRightInd w:val="0"/>
        <w:ind w:left="-426" w:firstLine="426"/>
        <w:jc w:val="center"/>
      </w:pPr>
    </w:p>
    <w:p w:rsidR="00F66ADA" w:rsidRDefault="00F66ADA" w:rsidP="00B40C9C">
      <w:pPr>
        <w:tabs>
          <w:tab w:val="left" w:pos="5640"/>
        </w:tabs>
        <w:ind w:left="-426" w:right="4049" w:firstLine="426"/>
        <w:rPr>
          <w:b/>
        </w:rPr>
      </w:pPr>
    </w:p>
    <w:p w:rsidR="001E0A37" w:rsidRDefault="00832785" w:rsidP="001E0A37">
      <w:pPr>
        <w:tabs>
          <w:tab w:val="left" w:pos="5640"/>
        </w:tabs>
        <w:ind w:left="-426" w:right="4677"/>
        <w:jc w:val="both"/>
        <w:rPr>
          <w:b/>
        </w:rPr>
      </w:pPr>
      <w:r w:rsidRPr="00D07498">
        <w:rPr>
          <w:b/>
        </w:rPr>
        <w:t xml:space="preserve">Об </w:t>
      </w:r>
      <w:r w:rsidR="001E0A37">
        <w:rPr>
          <w:b/>
        </w:rPr>
        <w:t>отмене постановления № 6-п от 15.02.2022г. «Об утверждении Административного регламента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</w:t>
      </w:r>
    </w:p>
    <w:p w:rsidR="00B0020A" w:rsidRPr="00D07498" w:rsidRDefault="00B0020A" w:rsidP="009A1184">
      <w:pPr>
        <w:tabs>
          <w:tab w:val="left" w:pos="5640"/>
        </w:tabs>
        <w:ind w:left="-426" w:right="4677"/>
        <w:jc w:val="both"/>
        <w:rPr>
          <w:b/>
        </w:rPr>
      </w:pPr>
    </w:p>
    <w:p w:rsidR="00F66ADA" w:rsidRPr="00D07498" w:rsidRDefault="00910E8C" w:rsidP="00B0020A">
      <w:pPr>
        <w:pStyle w:val="Standard"/>
        <w:spacing w:before="100" w:after="10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Богучанского района от 21.11.2022г. № 7-02-2022 на постановление </w:t>
      </w:r>
      <w:r w:rsidRPr="00910E8C">
        <w:rPr>
          <w:rFonts w:ascii="Times New Roman" w:hAnsi="Times New Roman" w:cs="Times New Roman"/>
          <w:sz w:val="28"/>
          <w:szCs w:val="28"/>
        </w:rPr>
        <w:t>№ 6-п от 15.02.2022г. «Об утверждении Административного регламента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</w:t>
      </w:r>
      <w:r w:rsidR="00181EC4">
        <w:rPr>
          <w:rFonts w:ascii="Times New Roman" w:hAnsi="Times New Roman" w:cs="Times New Roman"/>
          <w:sz w:val="28"/>
          <w:szCs w:val="28"/>
        </w:rPr>
        <w:t>, ч. 2 ст. 3.3 Федерального закона от 25.10.2001 № 137-ФЗ «О введении в действие Земельного кодекса Российской Федерации».</w:t>
      </w:r>
    </w:p>
    <w:p w:rsidR="002A2825" w:rsidRPr="00D07498" w:rsidRDefault="002A2825" w:rsidP="00B40C9C">
      <w:pPr>
        <w:pStyle w:val="Standard"/>
        <w:spacing w:before="100" w:after="10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757" w:rsidRPr="00D07498" w:rsidRDefault="004B3757" w:rsidP="00B40C9C">
      <w:pPr>
        <w:pStyle w:val="Standard"/>
        <w:spacing w:before="100" w:after="10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49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31BEE" w:rsidRPr="00D07498">
        <w:rPr>
          <w:rFonts w:ascii="Times New Roman" w:hAnsi="Times New Roman" w:cs="Times New Roman"/>
          <w:b/>
          <w:sz w:val="28"/>
          <w:szCs w:val="28"/>
        </w:rPr>
        <w:t>:</w:t>
      </w:r>
    </w:p>
    <w:p w:rsidR="002A2825" w:rsidRPr="00D07498" w:rsidRDefault="002A2825" w:rsidP="00E051CD">
      <w:pPr>
        <w:shd w:val="clear" w:color="auto" w:fill="FFFFFF"/>
        <w:ind w:right="141"/>
        <w:jc w:val="both"/>
      </w:pPr>
    </w:p>
    <w:p w:rsidR="00D4512F" w:rsidRPr="00D07498" w:rsidRDefault="001C3E94" w:rsidP="00B40C9C">
      <w:pPr>
        <w:shd w:val="clear" w:color="auto" w:fill="FFFFFF"/>
        <w:ind w:left="-426" w:right="141" w:firstLine="426"/>
        <w:jc w:val="both"/>
      </w:pPr>
      <w:r w:rsidRPr="00D07498">
        <w:t>1.</w:t>
      </w:r>
      <w:r w:rsidR="009A1184">
        <w:tab/>
      </w:r>
      <w:r w:rsidR="00E051CD">
        <w:t xml:space="preserve">Отменить постановление администрации Октябрьского сельсовета    </w:t>
      </w:r>
      <w:r w:rsidR="00E051CD" w:rsidRPr="00910E8C">
        <w:t xml:space="preserve">№ 6-п от 15.02.2022г. «Об утверждении Административного регламента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</w:t>
      </w:r>
      <w:r w:rsidR="00E051CD" w:rsidRPr="00910E8C">
        <w:lastRenderedPageBreak/>
        <w:t>находящихся в государственной и муниципальной собственности, без предоставления земельных участков и установления сервитутов»</w:t>
      </w:r>
      <w:r w:rsidR="00E051CD">
        <w:t>.</w:t>
      </w:r>
    </w:p>
    <w:p w:rsidR="00E42CDF" w:rsidRPr="00D07498" w:rsidRDefault="00501C01" w:rsidP="00B40C9C">
      <w:pPr>
        <w:shd w:val="clear" w:color="auto" w:fill="FFFFFF"/>
        <w:ind w:left="-426" w:right="141" w:firstLine="426"/>
        <w:jc w:val="both"/>
      </w:pPr>
      <w:r w:rsidRPr="00D07498">
        <w:t>2</w:t>
      </w:r>
      <w:r w:rsidR="004B3757" w:rsidRPr="00D07498">
        <w:t>.</w:t>
      </w:r>
      <w:r w:rsidR="009A1184">
        <w:tab/>
      </w:r>
      <w:r w:rsidR="004B3757" w:rsidRPr="00D07498">
        <w:t xml:space="preserve">Контроль за исполнением настоящего постановления </w:t>
      </w:r>
      <w:r w:rsidR="00D4512F" w:rsidRPr="00D07498">
        <w:t>оставляю за собой</w:t>
      </w:r>
      <w:r w:rsidR="00E42CDF" w:rsidRPr="00D07498">
        <w:t>.</w:t>
      </w:r>
    </w:p>
    <w:p w:rsidR="004B3757" w:rsidRPr="00D07498" w:rsidRDefault="00501C01" w:rsidP="00B40C9C">
      <w:pPr>
        <w:shd w:val="clear" w:color="auto" w:fill="FFFFFF"/>
        <w:ind w:left="-426" w:right="141" w:firstLine="426"/>
        <w:jc w:val="both"/>
      </w:pPr>
      <w:r w:rsidRPr="00D07498">
        <w:t>3</w:t>
      </w:r>
      <w:r w:rsidR="004B3757" w:rsidRPr="00D07498">
        <w:t>.</w:t>
      </w:r>
      <w:r w:rsidR="009A1184">
        <w:tab/>
      </w:r>
      <w:r w:rsidR="002A2825" w:rsidRPr="00D07498">
        <w:t xml:space="preserve">Постановление вступает в силу со дня </w:t>
      </w:r>
      <w:r w:rsidR="00E051CD">
        <w:t xml:space="preserve">подписания и официального </w:t>
      </w:r>
      <w:r w:rsidR="002A2825" w:rsidRPr="00D07498">
        <w:t>опубликования в</w:t>
      </w:r>
      <w:r w:rsidR="00E051CD">
        <w:t xml:space="preserve"> периодическом</w:t>
      </w:r>
      <w:r w:rsidR="002A2825" w:rsidRPr="00D07498">
        <w:t xml:space="preserve"> печатном издании «Вестник депутата» и подлежит размещению на официальном сайте администрации Октябрьского сельсовета</w:t>
      </w:r>
      <w:r w:rsidR="00E051CD">
        <w:t xml:space="preserve">: </w:t>
      </w:r>
      <w:r w:rsidR="00E051CD">
        <w:rPr>
          <w:lang w:val="en-US"/>
        </w:rPr>
        <w:t>http</w:t>
      </w:r>
      <w:r w:rsidR="00E051CD">
        <w:t>:</w:t>
      </w:r>
      <w:r w:rsidR="00E051CD" w:rsidRPr="00E051CD">
        <w:t>//</w:t>
      </w:r>
      <w:proofErr w:type="spellStart"/>
      <w:r w:rsidR="00E051CD">
        <w:rPr>
          <w:lang w:val="en-US"/>
        </w:rPr>
        <w:t>oktyabrsky</w:t>
      </w:r>
      <w:proofErr w:type="spellEnd"/>
      <w:r w:rsidR="00E051CD" w:rsidRPr="00E051CD">
        <w:t>-</w:t>
      </w:r>
      <w:proofErr w:type="spellStart"/>
      <w:r w:rsidR="00E051CD">
        <w:rPr>
          <w:lang w:val="en-US"/>
        </w:rPr>
        <w:t>adm</w:t>
      </w:r>
      <w:proofErr w:type="spellEnd"/>
      <w:r w:rsidR="00E051CD" w:rsidRPr="00E051CD">
        <w:t>.</w:t>
      </w:r>
      <w:proofErr w:type="spellStart"/>
      <w:r w:rsidR="00E051CD">
        <w:rPr>
          <w:lang w:val="en-US"/>
        </w:rPr>
        <w:t>ru</w:t>
      </w:r>
      <w:proofErr w:type="spellEnd"/>
    </w:p>
    <w:p w:rsidR="004B3757" w:rsidRPr="00D07498" w:rsidRDefault="004B3757" w:rsidP="00B40C9C">
      <w:pPr>
        <w:shd w:val="clear" w:color="auto" w:fill="FFFFFF"/>
        <w:ind w:left="-426" w:firstLine="426"/>
      </w:pPr>
    </w:p>
    <w:p w:rsidR="004B3757" w:rsidRPr="00D07498" w:rsidRDefault="004B3757" w:rsidP="00B40C9C">
      <w:pPr>
        <w:ind w:left="-426" w:firstLine="426"/>
        <w:jc w:val="both"/>
      </w:pPr>
    </w:p>
    <w:p w:rsidR="00501C01" w:rsidRPr="00D07498" w:rsidRDefault="00501C01" w:rsidP="00B40C9C">
      <w:pPr>
        <w:ind w:left="-426" w:firstLine="426"/>
        <w:jc w:val="both"/>
      </w:pPr>
    </w:p>
    <w:p w:rsidR="00D9324E" w:rsidRPr="00A45348" w:rsidRDefault="00C17AB2" w:rsidP="00A45348">
      <w:pPr>
        <w:ind w:left="-426"/>
        <w:jc w:val="both"/>
      </w:pPr>
      <w:r w:rsidRPr="00D07498">
        <w:t>Глав</w:t>
      </w:r>
      <w:r w:rsidR="00E051CD">
        <w:t>а</w:t>
      </w:r>
      <w:r w:rsidR="004B3757" w:rsidRPr="00D07498">
        <w:t xml:space="preserve"> Октябрьского сельсовета</w:t>
      </w:r>
      <w:r w:rsidR="00F66ADA" w:rsidRPr="00D07498">
        <w:tab/>
      </w:r>
      <w:r w:rsidR="00F66ADA" w:rsidRPr="00D07498">
        <w:tab/>
      </w:r>
      <w:r w:rsidR="00F66ADA" w:rsidRPr="00D07498">
        <w:tab/>
      </w:r>
      <w:r w:rsidR="00F66ADA" w:rsidRPr="00D07498">
        <w:tab/>
      </w:r>
      <w:r w:rsidR="00F66ADA" w:rsidRPr="00D07498">
        <w:tab/>
      </w:r>
      <w:r w:rsidR="00F66ADA" w:rsidRPr="00D07498">
        <w:tab/>
      </w:r>
      <w:r w:rsidR="00E051CD">
        <w:tab/>
        <w:t>О.А. Самонь</w:t>
      </w:r>
    </w:p>
    <w:sectPr w:rsidR="00D9324E" w:rsidRPr="00A45348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F7E"/>
    <w:rsid w:val="00044C1D"/>
    <w:rsid w:val="0007162A"/>
    <w:rsid w:val="000E7199"/>
    <w:rsid w:val="001410B1"/>
    <w:rsid w:val="00150797"/>
    <w:rsid w:val="0016083A"/>
    <w:rsid w:val="00181EC4"/>
    <w:rsid w:val="001A1798"/>
    <w:rsid w:val="001C1C33"/>
    <w:rsid w:val="001C3E94"/>
    <w:rsid w:val="001E0A37"/>
    <w:rsid w:val="001E3CEE"/>
    <w:rsid w:val="0022130D"/>
    <w:rsid w:val="002A0AFB"/>
    <w:rsid w:val="002A1091"/>
    <w:rsid w:val="002A2825"/>
    <w:rsid w:val="002D232C"/>
    <w:rsid w:val="002D658E"/>
    <w:rsid w:val="00347CB3"/>
    <w:rsid w:val="00383099"/>
    <w:rsid w:val="00396F8A"/>
    <w:rsid w:val="00440B38"/>
    <w:rsid w:val="0047582A"/>
    <w:rsid w:val="00490CA0"/>
    <w:rsid w:val="004B3757"/>
    <w:rsid w:val="004C1D7A"/>
    <w:rsid w:val="004C6819"/>
    <w:rsid w:val="004D176A"/>
    <w:rsid w:val="00501C01"/>
    <w:rsid w:val="00537F7E"/>
    <w:rsid w:val="00547436"/>
    <w:rsid w:val="0056665C"/>
    <w:rsid w:val="00576A5E"/>
    <w:rsid w:val="005B5535"/>
    <w:rsid w:val="005C4970"/>
    <w:rsid w:val="005C76E2"/>
    <w:rsid w:val="00630038"/>
    <w:rsid w:val="00631BEE"/>
    <w:rsid w:val="0063250D"/>
    <w:rsid w:val="00643BCD"/>
    <w:rsid w:val="00673B3E"/>
    <w:rsid w:val="00677CE6"/>
    <w:rsid w:val="00690991"/>
    <w:rsid w:val="006A07ED"/>
    <w:rsid w:val="007149F3"/>
    <w:rsid w:val="007775BF"/>
    <w:rsid w:val="007804D6"/>
    <w:rsid w:val="007B1F45"/>
    <w:rsid w:val="007C3B2D"/>
    <w:rsid w:val="007D601D"/>
    <w:rsid w:val="007E7A22"/>
    <w:rsid w:val="007F02BA"/>
    <w:rsid w:val="00805E3E"/>
    <w:rsid w:val="008275E0"/>
    <w:rsid w:val="00832785"/>
    <w:rsid w:val="00851F63"/>
    <w:rsid w:val="008A2B7D"/>
    <w:rsid w:val="008B3F45"/>
    <w:rsid w:val="008D49EB"/>
    <w:rsid w:val="00910E8C"/>
    <w:rsid w:val="00974F45"/>
    <w:rsid w:val="00982EC5"/>
    <w:rsid w:val="009935E0"/>
    <w:rsid w:val="009A1184"/>
    <w:rsid w:val="009B394F"/>
    <w:rsid w:val="00A23BC2"/>
    <w:rsid w:val="00A45348"/>
    <w:rsid w:val="00AB2CE4"/>
    <w:rsid w:val="00B0020A"/>
    <w:rsid w:val="00B40C9C"/>
    <w:rsid w:val="00B679FD"/>
    <w:rsid w:val="00BE6CE9"/>
    <w:rsid w:val="00C17AB2"/>
    <w:rsid w:val="00C3030D"/>
    <w:rsid w:val="00CA3CFA"/>
    <w:rsid w:val="00CE7FA3"/>
    <w:rsid w:val="00CF77BF"/>
    <w:rsid w:val="00D07498"/>
    <w:rsid w:val="00D14D25"/>
    <w:rsid w:val="00D154FE"/>
    <w:rsid w:val="00D4512F"/>
    <w:rsid w:val="00D9324E"/>
    <w:rsid w:val="00DB7BFA"/>
    <w:rsid w:val="00DE4FB7"/>
    <w:rsid w:val="00DF10C6"/>
    <w:rsid w:val="00E051CD"/>
    <w:rsid w:val="00E42CDF"/>
    <w:rsid w:val="00ED53A7"/>
    <w:rsid w:val="00ED7867"/>
    <w:rsid w:val="00EF2535"/>
    <w:rsid w:val="00F40760"/>
    <w:rsid w:val="00F66ADA"/>
    <w:rsid w:val="00F84059"/>
    <w:rsid w:val="00FC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BDE3-D23A-4466-9EB5-CDCCB8F4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Администрация1</cp:lastModifiedBy>
  <cp:revision>4</cp:revision>
  <cp:lastPrinted>2022-12-05T04:38:00Z</cp:lastPrinted>
  <dcterms:created xsi:type="dcterms:W3CDTF">2022-12-05T07:19:00Z</dcterms:created>
  <dcterms:modified xsi:type="dcterms:W3CDTF">2022-12-05T07:20:00Z</dcterms:modified>
</cp:coreProperties>
</file>