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B0" w:rsidRDefault="008053B0" w:rsidP="008053B0">
      <w:pPr>
        <w:autoSpaceDE w:val="0"/>
        <w:autoSpaceDN w:val="0"/>
        <w:adjustRightInd w:val="0"/>
        <w:jc w:val="center"/>
      </w:pPr>
      <w:r>
        <w:rPr>
          <w:b/>
          <w:noProof/>
        </w:rPr>
        <w:drawing>
          <wp:inline distT="0" distB="0" distL="0" distR="0">
            <wp:extent cx="446405" cy="58547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3B0" w:rsidRPr="00180783" w:rsidRDefault="008053B0" w:rsidP="008053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0783">
        <w:rPr>
          <w:b/>
          <w:sz w:val="28"/>
          <w:szCs w:val="28"/>
        </w:rPr>
        <w:t>АДМИНИСТРАЦИЯ ОКТЯБРЬСКОГО СЕЛЬСОВЕТА</w:t>
      </w:r>
    </w:p>
    <w:p w:rsidR="008053B0" w:rsidRPr="00180783" w:rsidRDefault="008053B0" w:rsidP="008053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0783">
        <w:rPr>
          <w:b/>
          <w:sz w:val="28"/>
          <w:szCs w:val="28"/>
        </w:rPr>
        <w:t>БОГУЧАНСКОГО РАЙОНА</w:t>
      </w:r>
    </w:p>
    <w:p w:rsidR="008053B0" w:rsidRPr="00180783" w:rsidRDefault="008053B0" w:rsidP="008053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0783">
        <w:rPr>
          <w:b/>
          <w:sz w:val="28"/>
          <w:szCs w:val="28"/>
        </w:rPr>
        <w:t>КРАСНОЯРСКОГО КРАЯ</w:t>
      </w:r>
    </w:p>
    <w:p w:rsidR="008053B0" w:rsidRPr="00180783" w:rsidRDefault="008053B0" w:rsidP="008053B0">
      <w:pPr>
        <w:jc w:val="center"/>
        <w:rPr>
          <w:b/>
          <w:sz w:val="28"/>
          <w:szCs w:val="28"/>
        </w:rPr>
      </w:pPr>
    </w:p>
    <w:p w:rsidR="008053B0" w:rsidRPr="00180783" w:rsidRDefault="008053B0" w:rsidP="008053B0">
      <w:pPr>
        <w:jc w:val="center"/>
        <w:rPr>
          <w:b/>
          <w:sz w:val="28"/>
          <w:szCs w:val="28"/>
        </w:rPr>
      </w:pPr>
      <w:r w:rsidRPr="00180783">
        <w:rPr>
          <w:b/>
          <w:sz w:val="28"/>
          <w:szCs w:val="28"/>
        </w:rPr>
        <w:t>ПОСТАНОВЛЕНИЕ</w:t>
      </w:r>
    </w:p>
    <w:p w:rsidR="00E76C7B" w:rsidRPr="00E76C7B" w:rsidRDefault="00E76C7B" w:rsidP="00E76C7B">
      <w:pPr>
        <w:jc w:val="right"/>
        <w:rPr>
          <w:rFonts w:ascii="Arial" w:hAnsi="Arial" w:cs="Arial"/>
        </w:rPr>
      </w:pPr>
    </w:p>
    <w:p w:rsidR="00E76C7B" w:rsidRPr="008053B0" w:rsidRDefault="00180783" w:rsidP="00180783">
      <w:pPr>
        <w:rPr>
          <w:sz w:val="26"/>
          <w:szCs w:val="26"/>
        </w:rPr>
      </w:pPr>
      <w:r>
        <w:rPr>
          <w:sz w:val="26"/>
          <w:szCs w:val="26"/>
        </w:rPr>
        <w:t>09</w:t>
      </w:r>
      <w:r w:rsidRPr="008053B0">
        <w:rPr>
          <w:sz w:val="26"/>
          <w:szCs w:val="26"/>
        </w:rPr>
        <w:t>.03.202</w:t>
      </w:r>
      <w:r>
        <w:rPr>
          <w:sz w:val="26"/>
          <w:szCs w:val="26"/>
        </w:rPr>
        <w:t xml:space="preserve">2 г. </w:t>
      </w:r>
      <w:r>
        <w:rPr>
          <w:sz w:val="26"/>
          <w:szCs w:val="26"/>
        </w:rPr>
        <w:tab/>
      </w:r>
      <w:r w:rsidR="000B5530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ab/>
        <w:t xml:space="preserve">     </w:t>
      </w:r>
      <w:r w:rsidR="00E76C7B" w:rsidRPr="00180783">
        <w:rPr>
          <w:sz w:val="26"/>
          <w:szCs w:val="26"/>
        </w:rPr>
        <w:t>п. Октябрьский</w:t>
      </w:r>
      <w:r w:rsidR="00E76C7B" w:rsidRPr="008053B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053B0" w:rsidRPr="008053B0">
        <w:rPr>
          <w:sz w:val="26"/>
          <w:szCs w:val="26"/>
        </w:rPr>
        <w:t xml:space="preserve">   </w:t>
      </w:r>
      <w:r w:rsidR="000B5530">
        <w:rPr>
          <w:sz w:val="26"/>
          <w:szCs w:val="26"/>
        </w:rPr>
        <w:t xml:space="preserve">  </w:t>
      </w:r>
      <w:r w:rsidR="008053B0" w:rsidRPr="008053B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8053B0" w:rsidRPr="008053B0">
        <w:rPr>
          <w:sz w:val="26"/>
          <w:szCs w:val="26"/>
        </w:rPr>
        <w:t xml:space="preserve">       </w:t>
      </w:r>
      <w:r w:rsidR="000B5530">
        <w:rPr>
          <w:sz w:val="26"/>
          <w:szCs w:val="26"/>
        </w:rPr>
        <w:t xml:space="preserve">      </w:t>
      </w:r>
      <w:r w:rsidR="008053B0" w:rsidRPr="008053B0">
        <w:rPr>
          <w:sz w:val="26"/>
          <w:szCs w:val="26"/>
        </w:rPr>
        <w:t xml:space="preserve">    </w:t>
      </w:r>
      <w:r w:rsidR="00E76C7B" w:rsidRPr="008053B0">
        <w:rPr>
          <w:sz w:val="26"/>
          <w:szCs w:val="26"/>
        </w:rPr>
        <w:t xml:space="preserve">№ </w:t>
      </w:r>
      <w:r w:rsidR="0043567F">
        <w:rPr>
          <w:sz w:val="26"/>
          <w:szCs w:val="26"/>
        </w:rPr>
        <w:t>14</w:t>
      </w:r>
      <w:r w:rsidR="00E76C7B" w:rsidRPr="008053B0">
        <w:rPr>
          <w:sz w:val="26"/>
          <w:szCs w:val="26"/>
        </w:rPr>
        <w:t>-п</w:t>
      </w:r>
    </w:p>
    <w:p w:rsidR="00E76C7B" w:rsidRPr="008053B0" w:rsidRDefault="00180783" w:rsidP="00E76C7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76C7B" w:rsidRPr="000B5530" w:rsidRDefault="00E76C7B" w:rsidP="0043567F">
      <w:pPr>
        <w:ind w:right="5601"/>
        <w:rPr>
          <w:b/>
          <w:sz w:val="26"/>
          <w:szCs w:val="26"/>
        </w:rPr>
      </w:pPr>
      <w:r w:rsidRPr="000B5530">
        <w:rPr>
          <w:b/>
          <w:sz w:val="26"/>
          <w:szCs w:val="26"/>
        </w:rPr>
        <w:t xml:space="preserve">Об организационных мероприятиях по подготовке </w:t>
      </w:r>
      <w:r w:rsidRPr="000B5530">
        <w:rPr>
          <w:b/>
          <w:sz w:val="26"/>
          <w:szCs w:val="26"/>
        </w:rPr>
        <w:br/>
        <w:t>к весеннему паводку на территории Октябрьского сельсовета в 202</w:t>
      </w:r>
      <w:r w:rsidR="0043567F" w:rsidRPr="000B5530">
        <w:rPr>
          <w:b/>
          <w:sz w:val="26"/>
          <w:szCs w:val="26"/>
        </w:rPr>
        <w:t>2</w:t>
      </w:r>
      <w:r w:rsidRPr="000B5530">
        <w:rPr>
          <w:b/>
          <w:sz w:val="26"/>
          <w:szCs w:val="26"/>
        </w:rPr>
        <w:t xml:space="preserve"> году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На основании статьи 14 Федерального закона от 06.10.2003 №</w:t>
      </w:r>
      <w:r w:rsidR="00180783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>131-ФЗ «Об общих принципах организации местного самоуправления в Российской Федерации», статьи 11 Федерального закона от 21.12.1994 года №</w:t>
      </w:r>
      <w:r w:rsidR="00180783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>68-ФЗ «О защите населения и территорий от чрезвычайных ситуаций природного и техногенного характера», руководствуясь Уставом Октябрьского сельсовета, в целях защиты населения и территории Октябрьского сельсовета и устойчивой работы предприятий, учреждений и организаций во время весеннего паводка 202</w:t>
      </w:r>
      <w:r w:rsidR="00180783">
        <w:rPr>
          <w:sz w:val="26"/>
          <w:szCs w:val="26"/>
        </w:rPr>
        <w:t xml:space="preserve">2 </w:t>
      </w:r>
      <w:r w:rsidRPr="008053B0">
        <w:rPr>
          <w:sz w:val="26"/>
          <w:szCs w:val="26"/>
        </w:rPr>
        <w:t>года</w:t>
      </w:r>
    </w:p>
    <w:p w:rsidR="000B5530" w:rsidRDefault="000B5530" w:rsidP="00E76C7B">
      <w:pPr>
        <w:rPr>
          <w:b/>
          <w:sz w:val="26"/>
          <w:szCs w:val="26"/>
        </w:rPr>
      </w:pPr>
    </w:p>
    <w:p w:rsidR="00E76C7B" w:rsidRPr="008053B0" w:rsidRDefault="00E76C7B" w:rsidP="00E76C7B">
      <w:pPr>
        <w:rPr>
          <w:b/>
          <w:sz w:val="26"/>
          <w:szCs w:val="26"/>
        </w:rPr>
      </w:pPr>
      <w:r w:rsidRPr="008053B0">
        <w:rPr>
          <w:b/>
          <w:sz w:val="26"/>
          <w:szCs w:val="26"/>
        </w:rPr>
        <w:t>ПОСТАНОВЛЯЮ:</w:t>
      </w:r>
    </w:p>
    <w:p w:rsidR="00E76C7B" w:rsidRPr="008053B0" w:rsidRDefault="00E76C7B" w:rsidP="0043567F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 xml:space="preserve">1. Утвердить Положение о </w:t>
      </w:r>
      <w:proofErr w:type="spellStart"/>
      <w:r w:rsidRPr="008053B0">
        <w:rPr>
          <w:sz w:val="26"/>
          <w:szCs w:val="26"/>
        </w:rPr>
        <w:t>противопаводковой</w:t>
      </w:r>
      <w:proofErr w:type="spellEnd"/>
      <w:r w:rsidRPr="008053B0">
        <w:rPr>
          <w:sz w:val="26"/>
          <w:szCs w:val="26"/>
        </w:rPr>
        <w:t xml:space="preserve"> комиссии</w:t>
      </w:r>
      <w:r w:rsidR="00180783">
        <w:rPr>
          <w:sz w:val="26"/>
          <w:szCs w:val="26"/>
        </w:rPr>
        <w:t>,</w:t>
      </w:r>
      <w:r w:rsidRPr="008053B0">
        <w:rPr>
          <w:sz w:val="26"/>
          <w:szCs w:val="26"/>
        </w:rPr>
        <w:t xml:space="preserve"> согласно Приложения №</w:t>
      </w:r>
      <w:r w:rsidR="00180783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>1.</w:t>
      </w:r>
    </w:p>
    <w:p w:rsidR="00E76C7B" w:rsidRPr="008053B0" w:rsidRDefault="00E76C7B" w:rsidP="0043567F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2.</w:t>
      </w:r>
      <w:r w:rsidR="000B5530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 xml:space="preserve">Утвердить состав </w:t>
      </w:r>
      <w:proofErr w:type="spellStart"/>
      <w:r w:rsidRPr="008053B0">
        <w:rPr>
          <w:sz w:val="26"/>
          <w:szCs w:val="26"/>
        </w:rPr>
        <w:t>противопаводковой</w:t>
      </w:r>
      <w:proofErr w:type="spellEnd"/>
      <w:r w:rsidRPr="008053B0">
        <w:rPr>
          <w:sz w:val="26"/>
          <w:szCs w:val="26"/>
        </w:rPr>
        <w:t xml:space="preserve"> комиссии Октябрьского сельсовета</w:t>
      </w:r>
      <w:r w:rsidR="0043567F">
        <w:rPr>
          <w:sz w:val="26"/>
          <w:szCs w:val="26"/>
        </w:rPr>
        <w:t xml:space="preserve">, </w:t>
      </w:r>
      <w:r w:rsidRPr="008053B0">
        <w:rPr>
          <w:sz w:val="26"/>
          <w:szCs w:val="26"/>
        </w:rPr>
        <w:t>согласно Приложения</w:t>
      </w:r>
      <w:r w:rsidR="00180783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>№</w:t>
      </w:r>
      <w:r w:rsidR="00180783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>2.</w:t>
      </w:r>
    </w:p>
    <w:p w:rsidR="00E76C7B" w:rsidRPr="008053B0" w:rsidRDefault="00E76C7B" w:rsidP="0043567F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 xml:space="preserve">3. </w:t>
      </w:r>
      <w:proofErr w:type="spellStart"/>
      <w:r w:rsidRPr="008053B0">
        <w:rPr>
          <w:sz w:val="26"/>
          <w:szCs w:val="26"/>
        </w:rPr>
        <w:t>Противопаводковой</w:t>
      </w:r>
      <w:proofErr w:type="spellEnd"/>
      <w:r w:rsidRPr="008053B0">
        <w:rPr>
          <w:sz w:val="26"/>
          <w:szCs w:val="26"/>
        </w:rPr>
        <w:t xml:space="preserve"> комиссии Октябрьского сельсовета:</w:t>
      </w:r>
    </w:p>
    <w:p w:rsidR="00E76C7B" w:rsidRPr="008053B0" w:rsidRDefault="00E76C7B" w:rsidP="0043567F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обеспечить комплекс первоочередных мероприятий по предупреждению и ликвидации возможных неблагоприятных последствий весеннего паводка на своей территории;</w:t>
      </w:r>
    </w:p>
    <w:p w:rsidR="00E76C7B" w:rsidRPr="008053B0" w:rsidRDefault="00E76C7B" w:rsidP="0043567F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провести необходимые мероприятия по обеспечению возможной эвакуации и обеспечению жизнедеятельности людей, сохранению материально-технических ценностей;</w:t>
      </w:r>
    </w:p>
    <w:p w:rsidR="00E76C7B" w:rsidRPr="008053B0" w:rsidRDefault="00E76C7B" w:rsidP="0043567F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4. Утвердить план мероприятий в период ледохода и паводка на территории Октябрьского сельсовета в 202</w:t>
      </w:r>
      <w:r w:rsidR="0043567F">
        <w:rPr>
          <w:sz w:val="26"/>
          <w:szCs w:val="26"/>
        </w:rPr>
        <w:t xml:space="preserve">2 </w:t>
      </w:r>
      <w:r w:rsidRPr="008053B0">
        <w:rPr>
          <w:sz w:val="26"/>
          <w:szCs w:val="26"/>
        </w:rPr>
        <w:t>году, согласно Приложения №</w:t>
      </w:r>
      <w:r w:rsidR="00180783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>3.</w:t>
      </w:r>
    </w:p>
    <w:p w:rsidR="00E76C7B" w:rsidRPr="008053B0" w:rsidRDefault="00E76C7B" w:rsidP="0043567F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5.</w:t>
      </w:r>
      <w:r w:rsidR="000B5530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>Утвердить план эвакуации населения из зон возможного подтопления</w:t>
      </w:r>
      <w:r w:rsidR="0043567F">
        <w:rPr>
          <w:sz w:val="26"/>
          <w:szCs w:val="26"/>
        </w:rPr>
        <w:t>,</w:t>
      </w:r>
      <w:r w:rsidRPr="008053B0">
        <w:rPr>
          <w:sz w:val="26"/>
          <w:szCs w:val="26"/>
        </w:rPr>
        <w:t xml:space="preserve"> согласно Приложения №</w:t>
      </w:r>
      <w:r w:rsidR="00180783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>4.</w:t>
      </w:r>
    </w:p>
    <w:p w:rsidR="00E76C7B" w:rsidRPr="008053B0" w:rsidRDefault="00B83F52" w:rsidP="004356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76C7B" w:rsidRPr="008053B0">
        <w:rPr>
          <w:sz w:val="26"/>
          <w:szCs w:val="26"/>
        </w:rPr>
        <w:t>.</w:t>
      </w:r>
      <w:r w:rsidR="000B5530">
        <w:rPr>
          <w:sz w:val="26"/>
          <w:szCs w:val="26"/>
        </w:rPr>
        <w:t xml:space="preserve"> </w:t>
      </w:r>
      <w:r w:rsidR="00E76C7B" w:rsidRPr="008053B0">
        <w:rPr>
          <w:sz w:val="26"/>
          <w:szCs w:val="26"/>
        </w:rPr>
        <w:t xml:space="preserve"> Контроль за исполнением постановления оставляю за собой.</w:t>
      </w:r>
    </w:p>
    <w:p w:rsidR="00E76C7B" w:rsidRPr="008053B0" w:rsidRDefault="00B83F52" w:rsidP="004356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76C7B" w:rsidRPr="008053B0">
        <w:rPr>
          <w:sz w:val="26"/>
          <w:szCs w:val="26"/>
        </w:rPr>
        <w:t>. Постановление вступает в силу с момента официального опубликования в газете «Вестник депутата».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</w:p>
    <w:p w:rsidR="00B83F52" w:rsidRDefault="00B83F52" w:rsidP="0043567F">
      <w:pPr>
        <w:jc w:val="both"/>
        <w:rPr>
          <w:sz w:val="26"/>
          <w:szCs w:val="26"/>
        </w:rPr>
      </w:pPr>
    </w:p>
    <w:p w:rsidR="00E76C7B" w:rsidRPr="008053B0" w:rsidRDefault="0043567F" w:rsidP="0043567F">
      <w:pPr>
        <w:jc w:val="both"/>
        <w:rPr>
          <w:sz w:val="26"/>
          <w:szCs w:val="26"/>
        </w:rPr>
        <w:sectPr w:rsidR="00E76C7B" w:rsidRPr="008053B0" w:rsidSect="00E76C7B">
          <w:pgSz w:w="11906" w:h="16838"/>
          <w:pgMar w:top="993" w:right="849" w:bottom="0" w:left="1418" w:header="709" w:footer="709" w:gutter="0"/>
          <w:cols w:space="708"/>
          <w:docGrid w:linePitch="360"/>
        </w:sect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E76C7B" w:rsidRPr="008053B0">
        <w:rPr>
          <w:sz w:val="26"/>
          <w:szCs w:val="26"/>
        </w:rPr>
        <w:t>Глав</w:t>
      </w:r>
      <w:r>
        <w:rPr>
          <w:sz w:val="26"/>
          <w:szCs w:val="26"/>
        </w:rPr>
        <w:t xml:space="preserve">ы </w:t>
      </w:r>
      <w:r w:rsidR="00E76C7B" w:rsidRPr="008053B0">
        <w:rPr>
          <w:sz w:val="26"/>
          <w:szCs w:val="26"/>
        </w:rPr>
        <w:t xml:space="preserve">Октябрьского сельсовета                                    </w:t>
      </w:r>
      <w:r w:rsidR="008053B0" w:rsidRPr="008053B0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</w:t>
      </w:r>
      <w:r w:rsidR="008053B0" w:rsidRPr="008053B0">
        <w:rPr>
          <w:sz w:val="26"/>
          <w:szCs w:val="26"/>
        </w:rPr>
        <w:t xml:space="preserve">  </w:t>
      </w:r>
      <w:r w:rsidR="00E76C7B" w:rsidRPr="008053B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О.А. </w:t>
      </w:r>
      <w:proofErr w:type="spellStart"/>
      <w:r>
        <w:rPr>
          <w:sz w:val="26"/>
          <w:szCs w:val="26"/>
        </w:rPr>
        <w:t>Самонь</w:t>
      </w:r>
      <w:proofErr w:type="spellEnd"/>
    </w:p>
    <w:p w:rsidR="00E76C7B" w:rsidRPr="00180783" w:rsidRDefault="00E76C7B" w:rsidP="00180783">
      <w:pPr>
        <w:ind w:left="5664" w:firstLine="708"/>
      </w:pPr>
      <w:r w:rsidRPr="00180783">
        <w:lastRenderedPageBreak/>
        <w:t>Приложение №</w:t>
      </w:r>
      <w:r w:rsidR="00EA44FD">
        <w:t xml:space="preserve"> </w:t>
      </w:r>
      <w:r w:rsidRPr="00180783">
        <w:t>1</w:t>
      </w:r>
    </w:p>
    <w:p w:rsidR="00E76C7B" w:rsidRPr="00180783" w:rsidRDefault="00180783" w:rsidP="00180783">
      <w:pPr>
        <w:jc w:val="right"/>
      </w:pPr>
      <w:r>
        <w:t>у</w:t>
      </w:r>
      <w:r w:rsidR="00E76C7B" w:rsidRPr="00180783">
        <w:t>тверждено Постановлением</w:t>
      </w:r>
    </w:p>
    <w:p w:rsidR="00E76C7B" w:rsidRPr="00180783" w:rsidRDefault="00180783" w:rsidP="00180783">
      <w:pPr>
        <w:ind w:left="5664"/>
        <w:jc w:val="center"/>
      </w:pPr>
      <w:r>
        <w:t xml:space="preserve">     </w:t>
      </w:r>
      <w:r w:rsidR="00E76C7B" w:rsidRPr="00180783">
        <w:t>Октябрьского сельсовета</w:t>
      </w:r>
    </w:p>
    <w:p w:rsidR="00E76C7B" w:rsidRPr="00180783" w:rsidRDefault="00FE39DD" w:rsidP="00180783">
      <w:pPr>
        <w:ind w:left="4956" w:firstLine="708"/>
        <w:jc w:val="center"/>
      </w:pPr>
      <w:r>
        <w:t xml:space="preserve"> </w:t>
      </w:r>
      <w:r w:rsidR="008053B0" w:rsidRPr="00180783">
        <w:t xml:space="preserve">№ </w:t>
      </w:r>
      <w:r w:rsidR="0043567F" w:rsidRPr="00180783">
        <w:t>14</w:t>
      </w:r>
      <w:r w:rsidR="008053B0" w:rsidRPr="00180783">
        <w:t xml:space="preserve">-п </w:t>
      </w:r>
      <w:r w:rsidR="00E76C7B" w:rsidRPr="00180783">
        <w:t xml:space="preserve">от </w:t>
      </w:r>
      <w:r w:rsidR="0043567F" w:rsidRPr="00180783">
        <w:t>09</w:t>
      </w:r>
      <w:r w:rsidR="00E76C7B" w:rsidRPr="00180783">
        <w:t>.03.202</w:t>
      </w:r>
      <w:r w:rsidR="0043567F" w:rsidRPr="00180783">
        <w:t>2</w:t>
      </w:r>
      <w:r w:rsidR="00180783">
        <w:t xml:space="preserve"> г.</w:t>
      </w:r>
    </w:p>
    <w:p w:rsidR="00E76C7B" w:rsidRPr="008053B0" w:rsidRDefault="00E76C7B" w:rsidP="00180783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rPr>
          <w:sz w:val="26"/>
          <w:szCs w:val="26"/>
        </w:rPr>
      </w:pPr>
    </w:p>
    <w:p w:rsidR="00E76C7B" w:rsidRPr="008053B0" w:rsidRDefault="00E76C7B" w:rsidP="008053B0">
      <w:pPr>
        <w:ind w:firstLine="708"/>
        <w:rPr>
          <w:b/>
          <w:sz w:val="26"/>
          <w:szCs w:val="26"/>
        </w:rPr>
      </w:pPr>
      <w:r w:rsidRPr="008053B0">
        <w:rPr>
          <w:b/>
          <w:sz w:val="26"/>
          <w:szCs w:val="26"/>
        </w:rPr>
        <w:t xml:space="preserve">Положение о </w:t>
      </w:r>
      <w:proofErr w:type="spellStart"/>
      <w:r w:rsidRPr="008053B0">
        <w:rPr>
          <w:b/>
          <w:sz w:val="26"/>
          <w:szCs w:val="26"/>
        </w:rPr>
        <w:t>противопаводковой</w:t>
      </w:r>
      <w:proofErr w:type="spellEnd"/>
      <w:r w:rsidRPr="008053B0">
        <w:rPr>
          <w:b/>
          <w:sz w:val="26"/>
          <w:szCs w:val="26"/>
        </w:rPr>
        <w:t xml:space="preserve"> комиссии Октябрьского сельсовета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Комиссия осуществляет свою деятельность во взаимодействии с организациями и общественными объединениями.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Основными задачами Комиссии являются: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1.</w:t>
      </w:r>
      <w:r w:rsidR="000B5530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>В подготовительный период: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определение границ и размеров (площадей) зон затопления,  объектов экономики, площадей сельскохозяйственных угодий, дорог, мостов, линий связи и электропередач, попадающих в зоны подтопления и затоплений;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определение количества пострадавшего населения, а также временно отселяемых из зоны затопления;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определение разрушенных (аварийных) домов, построек и т.п.;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количество сельскохозяйственных животных, подлежащих эвакуации;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местоположение и размеры сооружаемых дамб, водоотводных каналов;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определение предварительного размера материального ущерба;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численность привлекаемых сил и средств;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непосредственные мероприятия по защите населения;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2.</w:t>
      </w:r>
      <w:r w:rsidR="000B5530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>При угрозе возникновения затопления: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организация круглосуточного контроля за паводковой обстановкой;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организация тренировок и обучение населения правилам поведения и действиям во время наводнения;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определение мест временного отселения пострадавших жителей из подтопляемых домов, организация подготовки общественных зданий к размещению эвакуируемых.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организация обеспечения эвакуируемого населения всем необходимым для жизни;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организация охраны имущества, оказавшегося в зоне затопления;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организация круглосуточного дежурства по наблюдению за изменением уровня воды;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определение численности привлекаемых сил и средств (личного состава, техники и т.п.)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Решения комиссии, принимаемые в соответствии с её компетенцией, являются обязательными для всех организаций любой формы собственности.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Организационно-техническое обеспечение деятельности комиссии осуществляет администрация Октябрьского сельсовета.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Регистрацию, учет и организацию контроля исполнения решений комиссии осуществляет секретарь комиссии.</w:t>
      </w:r>
    </w:p>
    <w:p w:rsidR="00E76C7B" w:rsidRDefault="00E76C7B" w:rsidP="00E76C7B">
      <w:pPr>
        <w:jc w:val="right"/>
        <w:rPr>
          <w:sz w:val="26"/>
          <w:szCs w:val="26"/>
        </w:rPr>
      </w:pPr>
    </w:p>
    <w:p w:rsidR="0043567F" w:rsidRDefault="0043567F" w:rsidP="00E76C7B">
      <w:pPr>
        <w:jc w:val="right"/>
        <w:rPr>
          <w:sz w:val="26"/>
          <w:szCs w:val="26"/>
        </w:rPr>
      </w:pPr>
    </w:p>
    <w:p w:rsidR="0043567F" w:rsidRDefault="0043567F" w:rsidP="00E76C7B">
      <w:pPr>
        <w:jc w:val="right"/>
        <w:rPr>
          <w:sz w:val="26"/>
          <w:szCs w:val="26"/>
        </w:rPr>
      </w:pPr>
    </w:p>
    <w:p w:rsidR="00B83F52" w:rsidRPr="008053B0" w:rsidRDefault="00B83F52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B83F52" w:rsidRDefault="00B83F52" w:rsidP="00E76C7B">
      <w:pPr>
        <w:jc w:val="right"/>
      </w:pPr>
    </w:p>
    <w:p w:rsidR="00E76C7B" w:rsidRPr="00180783" w:rsidRDefault="00E76C7B" w:rsidP="00FE39DD">
      <w:pPr>
        <w:ind w:left="4248" w:firstLine="708"/>
        <w:jc w:val="center"/>
      </w:pPr>
      <w:r w:rsidRPr="00180783">
        <w:lastRenderedPageBreak/>
        <w:t>Приложение №</w:t>
      </w:r>
      <w:r w:rsidR="00EA44FD">
        <w:t xml:space="preserve"> </w:t>
      </w:r>
      <w:r w:rsidRPr="00180783">
        <w:t>2</w:t>
      </w:r>
    </w:p>
    <w:p w:rsidR="00E76C7B" w:rsidRPr="00180783" w:rsidRDefault="00FE39DD" w:rsidP="00FE39DD">
      <w:pPr>
        <w:ind w:left="5664"/>
        <w:jc w:val="center"/>
      </w:pPr>
      <w:r>
        <w:t xml:space="preserve">        у</w:t>
      </w:r>
      <w:r w:rsidR="00E76C7B" w:rsidRPr="00180783">
        <w:t>тверждено Постановлением</w:t>
      </w:r>
    </w:p>
    <w:p w:rsidR="00E76C7B" w:rsidRPr="00180783" w:rsidRDefault="00FE39DD" w:rsidP="00FE39DD">
      <w:pPr>
        <w:ind w:left="4956" w:firstLine="708"/>
        <w:jc w:val="center"/>
      </w:pPr>
      <w:r>
        <w:t xml:space="preserve"> </w:t>
      </w:r>
      <w:r w:rsidR="00E76C7B" w:rsidRPr="00180783">
        <w:t>Октябрьского сельсовета</w:t>
      </w:r>
    </w:p>
    <w:p w:rsidR="00E76C7B" w:rsidRPr="00180783" w:rsidRDefault="00FE39DD" w:rsidP="00FE39DD">
      <w:pPr>
        <w:ind w:left="4956"/>
        <w:jc w:val="center"/>
      </w:pPr>
      <w:r>
        <w:t xml:space="preserve">          </w:t>
      </w:r>
      <w:r w:rsidR="008053B0" w:rsidRPr="00180783">
        <w:t xml:space="preserve">№ </w:t>
      </w:r>
      <w:r w:rsidR="0043567F" w:rsidRPr="00180783">
        <w:t>14</w:t>
      </w:r>
      <w:r w:rsidR="008053B0" w:rsidRPr="00180783">
        <w:t xml:space="preserve">-п </w:t>
      </w:r>
      <w:r w:rsidR="00E76C7B" w:rsidRPr="00180783">
        <w:t>от</w:t>
      </w:r>
      <w:r w:rsidR="0043567F" w:rsidRPr="00180783">
        <w:t xml:space="preserve"> 0</w:t>
      </w:r>
      <w:r w:rsidR="00E76C7B" w:rsidRPr="00180783">
        <w:t>9.03.202</w:t>
      </w:r>
      <w:r w:rsidR="0043567F" w:rsidRPr="00180783">
        <w:t>2</w:t>
      </w:r>
      <w:r w:rsidR="00180783">
        <w:t xml:space="preserve"> г.</w:t>
      </w:r>
    </w:p>
    <w:p w:rsidR="00E76C7B" w:rsidRPr="008053B0" w:rsidRDefault="00E76C7B" w:rsidP="00E76C7B">
      <w:pPr>
        <w:jc w:val="center"/>
        <w:rPr>
          <w:b/>
          <w:sz w:val="26"/>
          <w:szCs w:val="26"/>
        </w:rPr>
      </w:pPr>
    </w:p>
    <w:p w:rsidR="00E76C7B" w:rsidRPr="008053B0" w:rsidRDefault="00E76C7B" w:rsidP="00E76C7B">
      <w:pPr>
        <w:jc w:val="center"/>
        <w:rPr>
          <w:b/>
          <w:sz w:val="26"/>
          <w:szCs w:val="26"/>
        </w:rPr>
      </w:pPr>
      <w:r w:rsidRPr="008053B0">
        <w:rPr>
          <w:b/>
          <w:sz w:val="26"/>
          <w:szCs w:val="26"/>
        </w:rPr>
        <w:t xml:space="preserve">Состав </w:t>
      </w:r>
      <w:proofErr w:type="spellStart"/>
      <w:r w:rsidRPr="008053B0">
        <w:rPr>
          <w:b/>
          <w:sz w:val="26"/>
          <w:szCs w:val="26"/>
        </w:rPr>
        <w:t>противопаводковой</w:t>
      </w:r>
      <w:proofErr w:type="spellEnd"/>
      <w:r w:rsidRPr="008053B0">
        <w:rPr>
          <w:b/>
          <w:sz w:val="26"/>
          <w:szCs w:val="26"/>
        </w:rPr>
        <w:t xml:space="preserve"> комиссии Октябрьского сельсовета.</w:t>
      </w:r>
    </w:p>
    <w:tbl>
      <w:tblPr>
        <w:tblStyle w:val="af4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672"/>
      </w:tblGrid>
      <w:tr w:rsidR="00B346FB" w:rsidRPr="00800ABE" w:rsidTr="00D33A69">
        <w:tc>
          <w:tcPr>
            <w:tcW w:w="5104" w:type="dxa"/>
          </w:tcPr>
          <w:p w:rsidR="00B83F52" w:rsidRDefault="00B83F52" w:rsidP="00800ABE">
            <w:pPr>
              <w:jc w:val="center"/>
              <w:rPr>
                <w:b/>
              </w:rPr>
            </w:pPr>
          </w:p>
          <w:p w:rsidR="00B346FB" w:rsidRPr="00800ABE" w:rsidRDefault="00B346FB" w:rsidP="00800ABE">
            <w:pPr>
              <w:jc w:val="center"/>
              <w:rPr>
                <w:b/>
              </w:rPr>
            </w:pPr>
            <w:r w:rsidRPr="00800ABE">
              <w:rPr>
                <w:b/>
              </w:rPr>
              <w:t>Состав</w:t>
            </w:r>
          </w:p>
        </w:tc>
        <w:tc>
          <w:tcPr>
            <w:tcW w:w="4672" w:type="dxa"/>
          </w:tcPr>
          <w:p w:rsidR="00B83F52" w:rsidRDefault="00B83F52" w:rsidP="00800ABE">
            <w:pPr>
              <w:jc w:val="center"/>
              <w:rPr>
                <w:b/>
              </w:rPr>
            </w:pPr>
          </w:p>
          <w:p w:rsidR="00B346FB" w:rsidRPr="00800ABE" w:rsidRDefault="00B346FB" w:rsidP="00800ABE">
            <w:pPr>
              <w:jc w:val="center"/>
              <w:rPr>
                <w:b/>
              </w:rPr>
            </w:pPr>
            <w:r w:rsidRPr="00800ABE">
              <w:rPr>
                <w:b/>
              </w:rPr>
              <w:t>Обязанности</w:t>
            </w:r>
          </w:p>
          <w:p w:rsidR="00B346FB" w:rsidRPr="00800ABE" w:rsidRDefault="00B346FB" w:rsidP="00800ABE">
            <w:pPr>
              <w:jc w:val="center"/>
              <w:rPr>
                <w:b/>
              </w:rPr>
            </w:pPr>
          </w:p>
        </w:tc>
      </w:tr>
      <w:tr w:rsidR="00180783" w:rsidRPr="00800ABE" w:rsidTr="00D33A69">
        <w:trPr>
          <w:trHeight w:val="1399"/>
        </w:trPr>
        <w:tc>
          <w:tcPr>
            <w:tcW w:w="5104" w:type="dxa"/>
          </w:tcPr>
          <w:p w:rsidR="00B346FB" w:rsidRPr="00800ABE" w:rsidRDefault="00B346FB" w:rsidP="00B346FB">
            <w:r w:rsidRPr="00800ABE">
              <w:rPr>
                <w:b/>
              </w:rPr>
              <w:t>Председатель комиссии:</w:t>
            </w:r>
          </w:p>
          <w:p w:rsidR="00180783" w:rsidRPr="00800ABE" w:rsidRDefault="00180783" w:rsidP="00B346FB">
            <w:proofErr w:type="spellStart"/>
            <w:r w:rsidRPr="00800ABE">
              <w:t>Самонь</w:t>
            </w:r>
            <w:proofErr w:type="spellEnd"/>
            <w:r w:rsidRPr="00800ABE">
              <w:t xml:space="preserve"> Оксана Андреевна</w:t>
            </w:r>
            <w:r w:rsidR="00800ABE">
              <w:t>,</w:t>
            </w:r>
          </w:p>
          <w:p w:rsidR="00180783" w:rsidRPr="00800ABE" w:rsidRDefault="00180783" w:rsidP="00B346FB">
            <w:proofErr w:type="spellStart"/>
            <w:r w:rsidRPr="00800ABE">
              <w:t>И.о</w:t>
            </w:r>
            <w:proofErr w:type="spellEnd"/>
            <w:r w:rsidRPr="00800ABE">
              <w:t>. Главы Октябрьского сельсовета</w:t>
            </w:r>
          </w:p>
        </w:tc>
        <w:tc>
          <w:tcPr>
            <w:tcW w:w="4672" w:type="dxa"/>
          </w:tcPr>
          <w:p w:rsidR="00180783" w:rsidRPr="00800ABE" w:rsidRDefault="00180783" w:rsidP="00B83F52">
            <w:r w:rsidRPr="00800ABE">
              <w:t xml:space="preserve">Ответственный за проведение </w:t>
            </w:r>
            <w:proofErr w:type="spellStart"/>
            <w:r w:rsidRPr="00800ABE">
              <w:t>противопаводковых</w:t>
            </w:r>
            <w:proofErr w:type="spellEnd"/>
            <w:r w:rsidRPr="00800ABE">
              <w:t xml:space="preserve"> мероприятий на территории Октябрьского сельсовета координирует деятельность членов </w:t>
            </w:r>
            <w:proofErr w:type="spellStart"/>
            <w:r w:rsidRPr="00800ABE">
              <w:t>противопаводковой</w:t>
            </w:r>
            <w:proofErr w:type="spellEnd"/>
            <w:r w:rsidRPr="00800ABE">
              <w:t xml:space="preserve"> комиссии</w:t>
            </w:r>
          </w:p>
        </w:tc>
      </w:tr>
      <w:tr w:rsidR="00180783" w:rsidRPr="00800ABE" w:rsidTr="00D33A69">
        <w:tc>
          <w:tcPr>
            <w:tcW w:w="5104" w:type="dxa"/>
          </w:tcPr>
          <w:p w:rsidR="00B346FB" w:rsidRPr="00800ABE" w:rsidRDefault="00B346FB" w:rsidP="00B346FB">
            <w:r w:rsidRPr="00800ABE">
              <w:rPr>
                <w:b/>
              </w:rPr>
              <w:t>Члены комиссии:</w:t>
            </w:r>
            <w:r w:rsidRPr="00800ABE">
              <w:rPr>
                <w:b/>
              </w:rPr>
              <w:tab/>
            </w:r>
          </w:p>
          <w:p w:rsidR="00180783" w:rsidRPr="00800ABE" w:rsidRDefault="00474178" w:rsidP="00B346FB">
            <w:proofErr w:type="spellStart"/>
            <w:r w:rsidRPr="00800ABE">
              <w:t>Сизова</w:t>
            </w:r>
            <w:proofErr w:type="spellEnd"/>
            <w:r w:rsidRPr="00800ABE">
              <w:t xml:space="preserve"> Ольга Владимировна</w:t>
            </w:r>
            <w:r w:rsidR="00800ABE">
              <w:t>,</w:t>
            </w:r>
          </w:p>
          <w:p w:rsidR="00474178" w:rsidRDefault="00474178" w:rsidP="00800ABE">
            <w:r w:rsidRPr="00800ABE">
              <w:t>специалист Октябрьского сельсовета, секретарь комиссии</w:t>
            </w:r>
          </w:p>
          <w:p w:rsidR="00D33A69" w:rsidRPr="00800ABE" w:rsidRDefault="00D33A69" w:rsidP="00800ABE"/>
        </w:tc>
        <w:tc>
          <w:tcPr>
            <w:tcW w:w="4672" w:type="dxa"/>
          </w:tcPr>
          <w:p w:rsidR="00EA44FD" w:rsidRDefault="00EA44FD" w:rsidP="00474178"/>
          <w:p w:rsidR="00474178" w:rsidRPr="00800ABE" w:rsidRDefault="00474178" w:rsidP="00474178">
            <w:r w:rsidRPr="00800ABE">
              <w:t>Ответственная за регистрацию, учёт и организацию контроля исполнения решений сельсовета</w:t>
            </w:r>
          </w:p>
          <w:p w:rsidR="00180783" w:rsidRPr="00800ABE" w:rsidRDefault="00180783" w:rsidP="00474178">
            <w:pPr>
              <w:tabs>
                <w:tab w:val="left" w:pos="250"/>
              </w:tabs>
            </w:pPr>
          </w:p>
        </w:tc>
      </w:tr>
      <w:tr w:rsidR="00180783" w:rsidRPr="00800ABE" w:rsidTr="00D33A69">
        <w:tc>
          <w:tcPr>
            <w:tcW w:w="5104" w:type="dxa"/>
          </w:tcPr>
          <w:p w:rsidR="00180783" w:rsidRPr="00800ABE" w:rsidRDefault="00474178" w:rsidP="00800ABE">
            <w:r w:rsidRPr="00800ABE">
              <w:t>Гончаров Андрей Владимирович</w:t>
            </w:r>
          </w:p>
          <w:p w:rsidR="00474178" w:rsidRPr="00800ABE" w:rsidRDefault="00474178" w:rsidP="00800ABE">
            <w:r w:rsidRPr="00800ABE">
              <w:t xml:space="preserve">Прапорщик </w:t>
            </w:r>
            <w:r w:rsidR="00D33A69">
              <w:t xml:space="preserve">полиции, </w:t>
            </w:r>
            <w:r w:rsidR="00D33A69" w:rsidRPr="00800ABE">
              <w:t xml:space="preserve">помощник УУП ОП №2 отдела МВД России по </w:t>
            </w:r>
            <w:proofErr w:type="spellStart"/>
            <w:r w:rsidR="00D33A69" w:rsidRPr="00800ABE">
              <w:t>Богучанскому</w:t>
            </w:r>
            <w:proofErr w:type="spellEnd"/>
            <w:r w:rsidR="00D33A69" w:rsidRPr="00800ABE">
              <w:t xml:space="preserve"> району</w:t>
            </w:r>
          </w:p>
        </w:tc>
        <w:tc>
          <w:tcPr>
            <w:tcW w:w="4672" w:type="dxa"/>
          </w:tcPr>
          <w:p w:rsidR="008E1191" w:rsidRPr="00800ABE" w:rsidRDefault="008E1191" w:rsidP="008E1191">
            <w:r w:rsidRPr="00800ABE">
              <w:t>Ответственный за обеспечение порядка в зонах ЧС и в местах размещения эвакуируемого населения, за порядок передвижения транспорта при проведении эвакуации</w:t>
            </w:r>
          </w:p>
          <w:p w:rsidR="00180783" w:rsidRPr="00800ABE" w:rsidRDefault="00180783" w:rsidP="008E1191"/>
        </w:tc>
      </w:tr>
      <w:tr w:rsidR="00180783" w:rsidRPr="00800ABE" w:rsidTr="00D33A69">
        <w:trPr>
          <w:trHeight w:val="1350"/>
        </w:trPr>
        <w:tc>
          <w:tcPr>
            <w:tcW w:w="5104" w:type="dxa"/>
          </w:tcPr>
          <w:p w:rsidR="00180783" w:rsidRPr="00800ABE" w:rsidRDefault="008E1191" w:rsidP="00800ABE">
            <w:proofErr w:type="spellStart"/>
            <w:r w:rsidRPr="00800ABE">
              <w:t>Землянский</w:t>
            </w:r>
            <w:proofErr w:type="spellEnd"/>
            <w:r w:rsidRPr="00800ABE">
              <w:t xml:space="preserve"> Вячеслав Евгеньевич</w:t>
            </w:r>
          </w:p>
          <w:p w:rsidR="008E1191" w:rsidRPr="00800ABE" w:rsidRDefault="008E1191" w:rsidP="00800ABE">
            <w:r w:rsidRPr="00800ABE">
              <w:t>Сержант полиции, помощник УУП</w:t>
            </w:r>
            <w:r w:rsidR="00800ABE" w:rsidRPr="00800ABE">
              <w:t xml:space="preserve"> ОП </w:t>
            </w:r>
            <w:r w:rsidRPr="00800ABE">
              <w:t xml:space="preserve">№2 отдела МВД России по </w:t>
            </w:r>
            <w:proofErr w:type="spellStart"/>
            <w:r w:rsidRPr="00800ABE">
              <w:t>Богучанскому</w:t>
            </w:r>
            <w:proofErr w:type="spellEnd"/>
            <w:r w:rsidRPr="00800ABE">
              <w:t xml:space="preserve"> району </w:t>
            </w:r>
          </w:p>
        </w:tc>
        <w:tc>
          <w:tcPr>
            <w:tcW w:w="4672" w:type="dxa"/>
          </w:tcPr>
          <w:p w:rsidR="008E1191" w:rsidRPr="00800ABE" w:rsidRDefault="008E1191" w:rsidP="008E1191">
            <w:r w:rsidRPr="00800ABE">
              <w:t>Ответственный за обеспечение порядка в зонах ЧС и в местах размещения эвакуируемого населения, за порядок передвижения транспорта при проведении эвакуации</w:t>
            </w:r>
          </w:p>
          <w:p w:rsidR="00180783" w:rsidRPr="00800ABE" w:rsidRDefault="00180783" w:rsidP="00E76C7B">
            <w:pPr>
              <w:jc w:val="right"/>
            </w:pPr>
          </w:p>
        </w:tc>
      </w:tr>
      <w:tr w:rsidR="00180783" w:rsidRPr="00800ABE" w:rsidTr="00D33A69">
        <w:tc>
          <w:tcPr>
            <w:tcW w:w="5104" w:type="dxa"/>
          </w:tcPr>
          <w:p w:rsidR="00180783" w:rsidRPr="00800ABE" w:rsidRDefault="008E1191" w:rsidP="00800ABE">
            <w:r w:rsidRPr="00800ABE">
              <w:t>Ерастов Алексей Владимирович</w:t>
            </w:r>
          </w:p>
          <w:p w:rsidR="008E1191" w:rsidRPr="00800ABE" w:rsidRDefault="008E1191" w:rsidP="00800ABE">
            <w:r w:rsidRPr="00800ABE">
              <w:t>Заведующий Октябрьской врачебной амбулаторией</w:t>
            </w:r>
          </w:p>
        </w:tc>
        <w:tc>
          <w:tcPr>
            <w:tcW w:w="4672" w:type="dxa"/>
          </w:tcPr>
          <w:p w:rsidR="008E1191" w:rsidRPr="00800ABE" w:rsidRDefault="008E1191" w:rsidP="008E1191">
            <w:r w:rsidRPr="00800ABE">
              <w:t>Ответственный за медицинское обеспечение населения в местах</w:t>
            </w:r>
          </w:p>
          <w:p w:rsidR="008E1191" w:rsidRPr="00800ABE" w:rsidRDefault="008E1191" w:rsidP="008E1191">
            <w:r w:rsidRPr="00800ABE">
              <w:t>размещения эвакуируемого населения</w:t>
            </w:r>
          </w:p>
          <w:p w:rsidR="00180783" w:rsidRPr="00800ABE" w:rsidRDefault="00180783" w:rsidP="008E1191"/>
        </w:tc>
      </w:tr>
      <w:tr w:rsidR="00180783" w:rsidRPr="00800ABE" w:rsidTr="00D33A69">
        <w:tc>
          <w:tcPr>
            <w:tcW w:w="5104" w:type="dxa"/>
          </w:tcPr>
          <w:p w:rsidR="00D33A69" w:rsidRDefault="008E3074" w:rsidP="008E3074">
            <w:r w:rsidRPr="00800ABE">
              <w:t xml:space="preserve">Подкова Виталий Викторович, </w:t>
            </w:r>
          </w:p>
          <w:p w:rsidR="00180783" w:rsidRPr="00800ABE" w:rsidRDefault="008E3074" w:rsidP="008E3074">
            <w:r w:rsidRPr="00800ABE">
              <w:t>начальник ФКУ ИК-42 ГУФСИН России по Красноярскому краю</w:t>
            </w:r>
            <w:r w:rsidRPr="00800ABE">
              <w:tab/>
            </w:r>
          </w:p>
        </w:tc>
        <w:tc>
          <w:tcPr>
            <w:tcW w:w="4672" w:type="dxa"/>
          </w:tcPr>
          <w:p w:rsidR="008E3074" w:rsidRPr="00800ABE" w:rsidRDefault="008E3074" w:rsidP="008E3074">
            <w:r w:rsidRPr="00800ABE">
              <w:t>Ответственный за перевозку населения из зон подтопления в места временного размещения населения и за предоставление техники</w:t>
            </w:r>
          </w:p>
          <w:p w:rsidR="00180783" w:rsidRPr="00800ABE" w:rsidRDefault="00180783" w:rsidP="00E76C7B">
            <w:pPr>
              <w:jc w:val="right"/>
            </w:pPr>
          </w:p>
        </w:tc>
      </w:tr>
      <w:tr w:rsidR="00180783" w:rsidRPr="00800ABE" w:rsidTr="00D33A69">
        <w:trPr>
          <w:trHeight w:val="1012"/>
        </w:trPr>
        <w:tc>
          <w:tcPr>
            <w:tcW w:w="5104" w:type="dxa"/>
          </w:tcPr>
          <w:p w:rsidR="00180783" w:rsidRPr="00800ABE" w:rsidRDefault="008E3074" w:rsidP="00800ABE">
            <w:r w:rsidRPr="00800ABE">
              <w:t>Абрамов Иван Павлович,</w:t>
            </w:r>
          </w:p>
          <w:p w:rsidR="008E3074" w:rsidRPr="00800ABE" w:rsidRDefault="003F2DDF" w:rsidP="00800ABE">
            <w:r w:rsidRPr="00800ABE">
              <w:t>специалист по управлению персоналом</w:t>
            </w:r>
            <w:r w:rsidR="00800ABE" w:rsidRPr="00800ABE">
              <w:t xml:space="preserve"> </w:t>
            </w:r>
            <w:proofErr w:type="spellStart"/>
            <w:r w:rsidRPr="00800ABE">
              <w:t>Чуноярская</w:t>
            </w:r>
            <w:proofErr w:type="spellEnd"/>
            <w:r w:rsidRPr="00800ABE">
              <w:t xml:space="preserve"> дистанция пути ОАО </w:t>
            </w:r>
            <w:r w:rsidR="00800ABE" w:rsidRPr="00800ABE">
              <w:t>«</w:t>
            </w:r>
            <w:r w:rsidRPr="00800ABE">
              <w:t xml:space="preserve">РЖД» </w:t>
            </w:r>
          </w:p>
        </w:tc>
        <w:tc>
          <w:tcPr>
            <w:tcW w:w="4672" w:type="dxa"/>
          </w:tcPr>
          <w:p w:rsidR="00180783" w:rsidRDefault="008E3074" w:rsidP="00800ABE">
            <w:r w:rsidRPr="00800ABE">
              <w:t>Ответственный за обеспечение поставки сыпучего инертного материала, для устройства заградительных дамб при необходимости</w:t>
            </w:r>
          </w:p>
          <w:p w:rsidR="00EA44FD" w:rsidRPr="00800ABE" w:rsidRDefault="00EA44FD" w:rsidP="00800ABE"/>
        </w:tc>
      </w:tr>
      <w:tr w:rsidR="00180783" w:rsidRPr="00800ABE" w:rsidTr="00D33A69">
        <w:tc>
          <w:tcPr>
            <w:tcW w:w="5104" w:type="dxa"/>
          </w:tcPr>
          <w:p w:rsidR="00180783" w:rsidRPr="00800ABE" w:rsidRDefault="005D0628" w:rsidP="00800ABE">
            <w:r w:rsidRPr="00800ABE">
              <w:t>Кочетов Александр Владимирович;</w:t>
            </w:r>
          </w:p>
          <w:p w:rsidR="00516E3C" w:rsidRDefault="005D0628" w:rsidP="00800ABE">
            <w:proofErr w:type="spellStart"/>
            <w:r w:rsidRPr="00800ABE">
              <w:t>Голято</w:t>
            </w:r>
            <w:proofErr w:type="spellEnd"/>
            <w:r w:rsidRPr="00800ABE">
              <w:t xml:space="preserve"> Анатолий Анатольевич</w:t>
            </w:r>
          </w:p>
          <w:p w:rsidR="00516E3C" w:rsidRDefault="00516E3C" w:rsidP="00516E3C">
            <w:r>
              <w:t xml:space="preserve">начальник ЛАЭС </w:t>
            </w:r>
            <w:r w:rsidRPr="00800ABE">
              <w:t>НПС-4</w:t>
            </w:r>
          </w:p>
          <w:p w:rsidR="005D0628" w:rsidRDefault="005D0628" w:rsidP="00516E3C">
            <w:r w:rsidRPr="00800ABE">
              <w:t>ООО «</w:t>
            </w:r>
            <w:proofErr w:type="spellStart"/>
            <w:r w:rsidRPr="00800ABE">
              <w:t>Транснефть</w:t>
            </w:r>
            <w:proofErr w:type="spellEnd"/>
            <w:r w:rsidRPr="00800ABE">
              <w:t>-Восток</w:t>
            </w:r>
            <w:r w:rsidR="00516E3C">
              <w:t>»</w:t>
            </w:r>
          </w:p>
          <w:p w:rsidR="00D33A69" w:rsidRPr="00800ABE" w:rsidRDefault="00D33A69" w:rsidP="00516E3C"/>
        </w:tc>
        <w:tc>
          <w:tcPr>
            <w:tcW w:w="4672" w:type="dxa"/>
          </w:tcPr>
          <w:p w:rsidR="00180783" w:rsidRPr="00800ABE" w:rsidRDefault="005D0628" w:rsidP="00800ABE">
            <w:r w:rsidRPr="00800ABE">
              <w:t>Ответственные за перевозку населения из зон подтопления в места временного размещения населения и за предоставление техники</w:t>
            </w:r>
          </w:p>
        </w:tc>
      </w:tr>
      <w:tr w:rsidR="00B346FB" w:rsidRPr="00800ABE" w:rsidTr="00D33A69">
        <w:tc>
          <w:tcPr>
            <w:tcW w:w="5104" w:type="dxa"/>
          </w:tcPr>
          <w:p w:rsidR="00D33A69" w:rsidRDefault="00B346FB" w:rsidP="00800ABE">
            <w:r w:rsidRPr="00800ABE">
              <w:t xml:space="preserve">Белов Олег Степанович, </w:t>
            </w:r>
          </w:p>
          <w:p w:rsidR="00B346FB" w:rsidRPr="00800ABE" w:rsidRDefault="00B346FB" w:rsidP="00800ABE">
            <w:r w:rsidRPr="00800ABE">
              <w:t>директор МКОУ Октябрьская средняя школа № 9</w:t>
            </w:r>
          </w:p>
        </w:tc>
        <w:tc>
          <w:tcPr>
            <w:tcW w:w="4672" w:type="dxa"/>
          </w:tcPr>
          <w:p w:rsidR="00B346FB" w:rsidRPr="00800ABE" w:rsidRDefault="00B346FB" w:rsidP="005D0628">
            <w:r w:rsidRPr="00800ABE">
              <w:t>Ответственный за питание</w:t>
            </w:r>
          </w:p>
        </w:tc>
      </w:tr>
    </w:tbl>
    <w:p w:rsidR="00E76C7B" w:rsidRPr="00516E3C" w:rsidRDefault="00FE39DD" w:rsidP="00FE39DD">
      <w:pPr>
        <w:ind w:left="4956" w:firstLine="708"/>
      </w:pPr>
      <w:r>
        <w:lastRenderedPageBreak/>
        <w:t xml:space="preserve">            </w:t>
      </w:r>
      <w:r w:rsidR="00E76C7B" w:rsidRPr="00516E3C">
        <w:t>Приложение №</w:t>
      </w:r>
      <w:r w:rsidR="00800ABE" w:rsidRPr="00516E3C">
        <w:t xml:space="preserve"> </w:t>
      </w:r>
      <w:r w:rsidR="00E76C7B" w:rsidRPr="00516E3C">
        <w:t>3</w:t>
      </w:r>
    </w:p>
    <w:p w:rsidR="00E76C7B" w:rsidRPr="00516E3C" w:rsidRDefault="00800ABE" w:rsidP="00FE39DD">
      <w:pPr>
        <w:ind w:left="5664" w:firstLine="708"/>
        <w:jc w:val="center"/>
      </w:pPr>
      <w:r w:rsidRPr="00516E3C">
        <w:t>у</w:t>
      </w:r>
      <w:r w:rsidR="00E76C7B" w:rsidRPr="00516E3C">
        <w:t xml:space="preserve">тверждено Постановлением </w:t>
      </w:r>
    </w:p>
    <w:p w:rsidR="00E76C7B" w:rsidRPr="00516E3C" w:rsidRDefault="00FE39DD" w:rsidP="00FE39DD">
      <w:pPr>
        <w:jc w:val="center"/>
      </w:pPr>
      <w:r>
        <w:t xml:space="preserve">                                                           </w:t>
      </w:r>
      <w:r>
        <w:tab/>
      </w:r>
      <w:r>
        <w:tab/>
      </w:r>
      <w:r>
        <w:tab/>
        <w:t xml:space="preserve">     </w:t>
      </w:r>
      <w:r w:rsidR="00E76C7B" w:rsidRPr="00516E3C">
        <w:t>Октябрьского сельсовета</w:t>
      </w:r>
    </w:p>
    <w:p w:rsidR="00E76C7B" w:rsidRPr="00516E3C" w:rsidRDefault="00FE39DD" w:rsidP="00FE39DD">
      <w:pPr>
        <w:ind w:left="5664"/>
        <w:jc w:val="center"/>
      </w:pPr>
      <w:r>
        <w:t xml:space="preserve">  </w:t>
      </w:r>
      <w:r w:rsidR="00E76C7B" w:rsidRPr="00516E3C">
        <w:t xml:space="preserve">№ </w:t>
      </w:r>
      <w:r w:rsidR="0043567F" w:rsidRPr="00516E3C">
        <w:t>14</w:t>
      </w:r>
      <w:r w:rsidR="00E76C7B" w:rsidRPr="00516E3C">
        <w:t xml:space="preserve">-п от </w:t>
      </w:r>
      <w:r w:rsidR="0043567F" w:rsidRPr="00516E3C">
        <w:t>0</w:t>
      </w:r>
      <w:r w:rsidR="00E76C7B" w:rsidRPr="00516E3C">
        <w:t>9.03.202</w:t>
      </w:r>
      <w:r w:rsidR="0043567F" w:rsidRPr="00516E3C">
        <w:t>2</w:t>
      </w:r>
      <w:r w:rsidR="00800ABE" w:rsidRPr="00516E3C">
        <w:t xml:space="preserve"> г.</w:t>
      </w:r>
    </w:p>
    <w:p w:rsidR="00E76C7B" w:rsidRPr="008053B0" w:rsidRDefault="00E76C7B" w:rsidP="00E76C7B">
      <w:pPr>
        <w:rPr>
          <w:sz w:val="26"/>
          <w:szCs w:val="26"/>
        </w:rPr>
      </w:pPr>
    </w:p>
    <w:p w:rsidR="00E76C7B" w:rsidRPr="008053B0" w:rsidRDefault="00E76C7B" w:rsidP="00E76C7B">
      <w:pPr>
        <w:jc w:val="center"/>
        <w:rPr>
          <w:b/>
          <w:sz w:val="26"/>
          <w:szCs w:val="26"/>
        </w:rPr>
      </w:pPr>
      <w:r w:rsidRPr="008053B0">
        <w:rPr>
          <w:b/>
          <w:sz w:val="26"/>
          <w:szCs w:val="26"/>
        </w:rPr>
        <w:t>ПЛАН</w:t>
      </w:r>
    </w:p>
    <w:p w:rsidR="00E76C7B" w:rsidRPr="008053B0" w:rsidRDefault="00E76C7B" w:rsidP="00E76C7B">
      <w:pPr>
        <w:jc w:val="center"/>
        <w:rPr>
          <w:b/>
          <w:sz w:val="26"/>
          <w:szCs w:val="26"/>
        </w:rPr>
      </w:pPr>
      <w:r w:rsidRPr="008053B0">
        <w:rPr>
          <w:b/>
          <w:sz w:val="26"/>
          <w:szCs w:val="26"/>
        </w:rPr>
        <w:t>МЕРОПРИЯТИЙ В ПЕРИОД ЛЕДОХОДА И ПАВОДКА НА ТЕРРИТОРИИ ОКТЯБРЬСКОГО СЕЛЬСОВЕТА В 2021 ГОДУ</w:t>
      </w:r>
    </w:p>
    <w:p w:rsidR="00E76C7B" w:rsidRPr="008053B0" w:rsidRDefault="00E76C7B" w:rsidP="00E76C7B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"/>
        <w:gridCol w:w="4838"/>
        <w:gridCol w:w="1552"/>
        <w:gridCol w:w="2425"/>
      </w:tblGrid>
      <w:tr w:rsidR="00E76C7B" w:rsidRPr="00D33A69" w:rsidTr="00E76C7B">
        <w:tc>
          <w:tcPr>
            <w:tcW w:w="540" w:type="dxa"/>
          </w:tcPr>
          <w:p w:rsidR="00E76C7B" w:rsidRPr="00D33A69" w:rsidRDefault="00E76C7B" w:rsidP="00E76C7B">
            <w:r w:rsidRPr="00D33A69">
              <w:t>№</w:t>
            </w:r>
          </w:p>
          <w:p w:rsidR="00E76C7B" w:rsidRPr="00D33A69" w:rsidRDefault="00E76C7B" w:rsidP="00E76C7B">
            <w:r w:rsidRPr="00D33A69">
              <w:t>п/п</w:t>
            </w:r>
          </w:p>
        </w:tc>
        <w:tc>
          <w:tcPr>
            <w:tcW w:w="5109" w:type="dxa"/>
          </w:tcPr>
          <w:p w:rsidR="00E76C7B" w:rsidRPr="00D33A69" w:rsidRDefault="00E76C7B" w:rsidP="00E76C7B">
            <w:r w:rsidRPr="00D33A69">
              <w:t xml:space="preserve">            Наименование мероприятия</w:t>
            </w:r>
          </w:p>
          <w:p w:rsidR="00E76C7B" w:rsidRPr="00D33A69" w:rsidRDefault="00E76C7B" w:rsidP="00E76C7B"/>
        </w:tc>
        <w:tc>
          <w:tcPr>
            <w:tcW w:w="1552" w:type="dxa"/>
          </w:tcPr>
          <w:p w:rsidR="00E76C7B" w:rsidRPr="00D33A69" w:rsidRDefault="00E76C7B" w:rsidP="00E76C7B">
            <w:r w:rsidRPr="00D33A69">
              <w:t>Срок исполнения</w:t>
            </w:r>
          </w:p>
          <w:p w:rsidR="00516E3C" w:rsidRPr="00D33A69" w:rsidRDefault="00516E3C" w:rsidP="00E76C7B"/>
        </w:tc>
        <w:tc>
          <w:tcPr>
            <w:tcW w:w="2486" w:type="dxa"/>
          </w:tcPr>
          <w:p w:rsidR="00E76C7B" w:rsidRPr="00D33A69" w:rsidRDefault="00E76C7B" w:rsidP="00E76C7B">
            <w:r w:rsidRPr="00D33A69">
              <w:t>Исполнители</w:t>
            </w:r>
          </w:p>
        </w:tc>
      </w:tr>
      <w:tr w:rsidR="00E76C7B" w:rsidRPr="00D33A69" w:rsidTr="00E76C7B">
        <w:tc>
          <w:tcPr>
            <w:tcW w:w="540" w:type="dxa"/>
          </w:tcPr>
          <w:p w:rsidR="00E76C7B" w:rsidRPr="00D33A69" w:rsidRDefault="00E76C7B" w:rsidP="00E76C7B">
            <w:r w:rsidRPr="00D33A69">
              <w:t>1</w:t>
            </w:r>
          </w:p>
        </w:tc>
        <w:tc>
          <w:tcPr>
            <w:tcW w:w="5109" w:type="dxa"/>
          </w:tcPr>
          <w:p w:rsidR="00E76C7B" w:rsidRPr="00D33A69" w:rsidRDefault="00E76C7B" w:rsidP="00E76C7B">
            <w:r w:rsidRPr="00D33A69">
              <w:t xml:space="preserve">Создать </w:t>
            </w:r>
            <w:proofErr w:type="spellStart"/>
            <w:r w:rsidRPr="00D33A69">
              <w:t>противопаводковую</w:t>
            </w:r>
            <w:proofErr w:type="spellEnd"/>
            <w:r w:rsidRPr="00D33A69">
              <w:t xml:space="preserve"> комиссию</w:t>
            </w:r>
          </w:p>
        </w:tc>
        <w:tc>
          <w:tcPr>
            <w:tcW w:w="1552" w:type="dxa"/>
          </w:tcPr>
          <w:p w:rsidR="00E76C7B" w:rsidRPr="00D33A69" w:rsidRDefault="00E76C7B" w:rsidP="00516E3C">
            <w:pPr>
              <w:jc w:val="center"/>
            </w:pPr>
            <w:r w:rsidRPr="00D33A69">
              <w:t>до</w:t>
            </w:r>
          </w:p>
          <w:p w:rsidR="00E76C7B" w:rsidRPr="00D33A69" w:rsidRDefault="00E76C7B" w:rsidP="00516E3C">
            <w:r w:rsidRPr="00D33A69">
              <w:t>26.03.202</w:t>
            </w:r>
            <w:r w:rsidR="00516E3C" w:rsidRPr="00D33A69">
              <w:t>2</w:t>
            </w:r>
          </w:p>
        </w:tc>
        <w:tc>
          <w:tcPr>
            <w:tcW w:w="2486" w:type="dxa"/>
          </w:tcPr>
          <w:p w:rsidR="00E76C7B" w:rsidRPr="00D33A69" w:rsidRDefault="00516E3C" w:rsidP="00E76C7B">
            <w:proofErr w:type="spellStart"/>
            <w:r w:rsidRPr="00D33A69">
              <w:t>И.о</w:t>
            </w:r>
            <w:proofErr w:type="spellEnd"/>
            <w:r w:rsidRPr="00D33A69">
              <w:t xml:space="preserve">. </w:t>
            </w:r>
            <w:r w:rsidR="00E76C7B" w:rsidRPr="00D33A69">
              <w:t>Глав</w:t>
            </w:r>
            <w:r w:rsidRPr="00D33A69">
              <w:t>ы</w:t>
            </w:r>
            <w:r w:rsidR="00E76C7B" w:rsidRPr="00D33A69">
              <w:t xml:space="preserve"> Октябрьского сельсовета</w:t>
            </w:r>
          </w:p>
          <w:p w:rsidR="00E76C7B" w:rsidRPr="00D33A69" w:rsidRDefault="00516E3C" w:rsidP="00E76C7B">
            <w:r w:rsidRPr="00D33A69">
              <w:t xml:space="preserve">О.А. </w:t>
            </w:r>
            <w:proofErr w:type="spellStart"/>
            <w:r w:rsidRPr="00D33A69">
              <w:t>Самонь</w:t>
            </w:r>
            <w:proofErr w:type="spellEnd"/>
          </w:p>
          <w:p w:rsidR="00516E3C" w:rsidRPr="00D33A69" w:rsidRDefault="00516E3C" w:rsidP="00E76C7B"/>
        </w:tc>
      </w:tr>
      <w:tr w:rsidR="00E76C7B" w:rsidRPr="00D33A69" w:rsidTr="00E76C7B">
        <w:tc>
          <w:tcPr>
            <w:tcW w:w="540" w:type="dxa"/>
          </w:tcPr>
          <w:p w:rsidR="00E76C7B" w:rsidRPr="00D33A69" w:rsidRDefault="00E76C7B" w:rsidP="00E76C7B">
            <w:r w:rsidRPr="00D33A69">
              <w:t>2</w:t>
            </w:r>
          </w:p>
        </w:tc>
        <w:tc>
          <w:tcPr>
            <w:tcW w:w="5109" w:type="dxa"/>
          </w:tcPr>
          <w:p w:rsidR="00E76C7B" w:rsidRPr="00D33A69" w:rsidRDefault="00E76C7B" w:rsidP="00E76C7B">
            <w:r w:rsidRPr="00D33A69">
              <w:t xml:space="preserve">Составить список </w:t>
            </w:r>
            <w:proofErr w:type="gramStart"/>
            <w:r w:rsidRPr="00D33A69">
              <w:t>населения</w:t>
            </w:r>
            <w:proofErr w:type="gramEnd"/>
            <w:r w:rsidRPr="00D33A69">
              <w:t xml:space="preserve"> попадающего в зону возможного подтопления.</w:t>
            </w:r>
          </w:p>
        </w:tc>
        <w:tc>
          <w:tcPr>
            <w:tcW w:w="1552" w:type="dxa"/>
          </w:tcPr>
          <w:p w:rsidR="00E76C7B" w:rsidRPr="00D33A69" w:rsidRDefault="00E76C7B" w:rsidP="00516E3C">
            <w:pPr>
              <w:jc w:val="center"/>
            </w:pPr>
            <w:r w:rsidRPr="00D33A69">
              <w:t>до</w:t>
            </w:r>
          </w:p>
          <w:p w:rsidR="00E76C7B" w:rsidRPr="00D33A69" w:rsidRDefault="00E76C7B" w:rsidP="00516E3C">
            <w:r w:rsidRPr="00D33A69">
              <w:t>26.03.202</w:t>
            </w:r>
            <w:r w:rsidR="00516E3C" w:rsidRPr="00D33A69">
              <w:t>2</w:t>
            </w:r>
          </w:p>
        </w:tc>
        <w:tc>
          <w:tcPr>
            <w:tcW w:w="2486" w:type="dxa"/>
          </w:tcPr>
          <w:p w:rsidR="00E76C7B" w:rsidRPr="00D33A69" w:rsidRDefault="00E76C7B" w:rsidP="00E76C7B">
            <w:r w:rsidRPr="00D33A69">
              <w:t>Специалист</w:t>
            </w:r>
          </w:p>
          <w:p w:rsidR="00E76C7B" w:rsidRPr="00D33A69" w:rsidRDefault="00E76C7B" w:rsidP="00E76C7B">
            <w:r w:rsidRPr="00D33A69">
              <w:t xml:space="preserve">Октябрьского сельсовета </w:t>
            </w:r>
          </w:p>
          <w:p w:rsidR="00E76C7B" w:rsidRPr="00D33A69" w:rsidRDefault="00516E3C" w:rsidP="00E76C7B">
            <w:r w:rsidRPr="00D33A69">
              <w:t>Н.Б. Сорокина</w:t>
            </w:r>
          </w:p>
          <w:p w:rsidR="00516E3C" w:rsidRPr="00D33A69" w:rsidRDefault="00516E3C" w:rsidP="00E76C7B"/>
        </w:tc>
      </w:tr>
      <w:tr w:rsidR="00E76C7B" w:rsidRPr="00D33A69" w:rsidTr="00E76C7B">
        <w:tc>
          <w:tcPr>
            <w:tcW w:w="540" w:type="dxa"/>
          </w:tcPr>
          <w:p w:rsidR="00E76C7B" w:rsidRPr="00D33A69" w:rsidRDefault="00E76C7B" w:rsidP="00E76C7B">
            <w:r w:rsidRPr="00D33A69">
              <w:t>3</w:t>
            </w:r>
          </w:p>
        </w:tc>
        <w:tc>
          <w:tcPr>
            <w:tcW w:w="5109" w:type="dxa"/>
          </w:tcPr>
          <w:p w:rsidR="00E76C7B" w:rsidRPr="00D33A69" w:rsidRDefault="00E76C7B" w:rsidP="00E76C7B">
            <w:r w:rsidRPr="00D33A69">
              <w:t xml:space="preserve">Определение мест размещения эвакуируемого населения, домашних животных и имущества, разработка маршрута эвакуации и разработка мероприятий по обеспечению питьевой водой и питанием населения. </w:t>
            </w:r>
          </w:p>
          <w:p w:rsidR="00516E3C" w:rsidRPr="00D33A69" w:rsidRDefault="00516E3C" w:rsidP="00E76C7B"/>
        </w:tc>
        <w:tc>
          <w:tcPr>
            <w:tcW w:w="1552" w:type="dxa"/>
          </w:tcPr>
          <w:p w:rsidR="00E76C7B" w:rsidRPr="00D33A69" w:rsidRDefault="00E76C7B" w:rsidP="00516E3C">
            <w:pPr>
              <w:jc w:val="center"/>
            </w:pPr>
            <w:r w:rsidRPr="00D33A69">
              <w:t>до</w:t>
            </w:r>
          </w:p>
          <w:p w:rsidR="00E76C7B" w:rsidRPr="00D33A69" w:rsidRDefault="00E76C7B" w:rsidP="00516E3C">
            <w:r w:rsidRPr="00D33A69">
              <w:t>26.03.202</w:t>
            </w:r>
            <w:r w:rsidR="00516E3C" w:rsidRPr="00D33A69">
              <w:t>2</w:t>
            </w:r>
          </w:p>
        </w:tc>
        <w:tc>
          <w:tcPr>
            <w:tcW w:w="2486" w:type="dxa"/>
          </w:tcPr>
          <w:p w:rsidR="00E76C7B" w:rsidRPr="00D33A69" w:rsidRDefault="00516E3C" w:rsidP="00E76C7B">
            <w:proofErr w:type="spellStart"/>
            <w:r w:rsidRPr="00D33A69">
              <w:t>И.о</w:t>
            </w:r>
            <w:proofErr w:type="spellEnd"/>
            <w:r w:rsidRPr="00D33A69">
              <w:t xml:space="preserve">. </w:t>
            </w:r>
            <w:r w:rsidR="00E76C7B" w:rsidRPr="00D33A69">
              <w:t>Глав</w:t>
            </w:r>
            <w:r w:rsidRPr="00D33A69">
              <w:t>ы</w:t>
            </w:r>
          </w:p>
          <w:p w:rsidR="00E76C7B" w:rsidRPr="00D33A69" w:rsidRDefault="00E76C7B" w:rsidP="00E76C7B">
            <w:r w:rsidRPr="00D33A69">
              <w:t xml:space="preserve">Октябрьского сельсовета </w:t>
            </w:r>
          </w:p>
          <w:p w:rsidR="00E76C7B" w:rsidRPr="00D33A69" w:rsidRDefault="00516E3C" w:rsidP="00E76C7B">
            <w:r w:rsidRPr="00D33A69">
              <w:t xml:space="preserve">О.А. </w:t>
            </w:r>
            <w:proofErr w:type="spellStart"/>
            <w:r w:rsidRPr="00D33A69">
              <w:t>Самонь</w:t>
            </w:r>
            <w:proofErr w:type="spellEnd"/>
          </w:p>
        </w:tc>
      </w:tr>
      <w:tr w:rsidR="00E76C7B" w:rsidRPr="00D33A69" w:rsidTr="00E76C7B">
        <w:tc>
          <w:tcPr>
            <w:tcW w:w="540" w:type="dxa"/>
          </w:tcPr>
          <w:p w:rsidR="00E76C7B" w:rsidRPr="00D33A69" w:rsidRDefault="00E76C7B" w:rsidP="00E76C7B">
            <w:r w:rsidRPr="00D33A69">
              <w:t>4</w:t>
            </w:r>
          </w:p>
        </w:tc>
        <w:tc>
          <w:tcPr>
            <w:tcW w:w="5109" w:type="dxa"/>
          </w:tcPr>
          <w:p w:rsidR="00E76C7B" w:rsidRPr="00D33A69" w:rsidRDefault="00E76C7B" w:rsidP="00E76C7B">
            <w:r w:rsidRPr="00D33A69">
              <w:t xml:space="preserve">Проведение с населением, находящимся в зоне возможного затопления занятия по теме: «Действия населения при угрозе затопления и порядка проведения эвакуации» </w:t>
            </w:r>
          </w:p>
          <w:p w:rsidR="00516E3C" w:rsidRPr="00D33A69" w:rsidRDefault="00516E3C" w:rsidP="00E76C7B"/>
        </w:tc>
        <w:tc>
          <w:tcPr>
            <w:tcW w:w="1552" w:type="dxa"/>
          </w:tcPr>
          <w:p w:rsidR="00E76C7B" w:rsidRPr="00D33A69" w:rsidRDefault="00E76C7B" w:rsidP="00516E3C">
            <w:pPr>
              <w:jc w:val="center"/>
            </w:pPr>
            <w:r w:rsidRPr="00D33A69">
              <w:t>до 11.04.202</w:t>
            </w:r>
            <w:r w:rsidR="00516E3C" w:rsidRPr="00D33A69">
              <w:t>2</w:t>
            </w:r>
          </w:p>
        </w:tc>
        <w:tc>
          <w:tcPr>
            <w:tcW w:w="2486" w:type="dxa"/>
          </w:tcPr>
          <w:p w:rsidR="00E76C7B" w:rsidRPr="00D33A69" w:rsidRDefault="00E76C7B" w:rsidP="00E76C7B">
            <w:r w:rsidRPr="00D33A69">
              <w:t xml:space="preserve">Специалист Октябрьского сельсовета </w:t>
            </w:r>
          </w:p>
          <w:p w:rsidR="00E76C7B" w:rsidRPr="00D33A69" w:rsidRDefault="00E76C7B" w:rsidP="00E76C7B">
            <w:r w:rsidRPr="00D33A69">
              <w:t>О.В.</w:t>
            </w:r>
            <w:r w:rsidR="00516E3C" w:rsidRPr="00D33A69">
              <w:t xml:space="preserve"> </w:t>
            </w:r>
            <w:proofErr w:type="spellStart"/>
            <w:r w:rsidRPr="00D33A69">
              <w:t>Сизова</w:t>
            </w:r>
            <w:proofErr w:type="spellEnd"/>
          </w:p>
        </w:tc>
      </w:tr>
      <w:tr w:rsidR="00E76C7B" w:rsidRPr="00D33A69" w:rsidTr="00E76C7B">
        <w:tc>
          <w:tcPr>
            <w:tcW w:w="540" w:type="dxa"/>
          </w:tcPr>
          <w:p w:rsidR="00E76C7B" w:rsidRPr="00D33A69" w:rsidRDefault="00E76C7B" w:rsidP="00E76C7B">
            <w:r w:rsidRPr="00D33A69">
              <w:t>5</w:t>
            </w:r>
          </w:p>
        </w:tc>
        <w:tc>
          <w:tcPr>
            <w:tcW w:w="5109" w:type="dxa"/>
          </w:tcPr>
          <w:p w:rsidR="00E76C7B" w:rsidRPr="00D33A69" w:rsidRDefault="00E76C7B" w:rsidP="00E76C7B">
            <w:r w:rsidRPr="00D33A69">
              <w:t>Организовать работу по очистке водопропускных труб, дорожных кюветов, водоотводных канав.</w:t>
            </w:r>
          </w:p>
          <w:p w:rsidR="00E76C7B" w:rsidRPr="00D33A69" w:rsidRDefault="00E76C7B" w:rsidP="00E76C7B"/>
        </w:tc>
        <w:tc>
          <w:tcPr>
            <w:tcW w:w="1552" w:type="dxa"/>
          </w:tcPr>
          <w:p w:rsidR="00E76C7B" w:rsidRPr="00D33A69" w:rsidRDefault="00E76C7B" w:rsidP="00516E3C">
            <w:pPr>
              <w:jc w:val="center"/>
            </w:pPr>
            <w:r w:rsidRPr="00D33A69">
              <w:t>до</w:t>
            </w:r>
          </w:p>
          <w:p w:rsidR="00E76C7B" w:rsidRPr="00D33A69" w:rsidRDefault="00E76C7B" w:rsidP="00E76C7B">
            <w:r w:rsidRPr="00D33A69">
              <w:t>11.04.202</w:t>
            </w:r>
            <w:r w:rsidR="00516E3C" w:rsidRPr="00D33A69">
              <w:t>2</w:t>
            </w:r>
          </w:p>
          <w:p w:rsidR="00E76C7B" w:rsidRPr="00D33A69" w:rsidRDefault="00E76C7B" w:rsidP="00E76C7B"/>
        </w:tc>
        <w:tc>
          <w:tcPr>
            <w:tcW w:w="2486" w:type="dxa"/>
          </w:tcPr>
          <w:p w:rsidR="00E76C7B" w:rsidRPr="00D33A69" w:rsidRDefault="00516E3C" w:rsidP="00E76C7B">
            <w:proofErr w:type="spellStart"/>
            <w:r w:rsidRPr="00D33A69">
              <w:t>И.о</w:t>
            </w:r>
            <w:proofErr w:type="spellEnd"/>
            <w:r w:rsidRPr="00D33A69">
              <w:t xml:space="preserve">. </w:t>
            </w:r>
            <w:r w:rsidR="00E76C7B" w:rsidRPr="00D33A69">
              <w:t>Глав</w:t>
            </w:r>
            <w:r w:rsidRPr="00D33A69">
              <w:t xml:space="preserve">ы </w:t>
            </w:r>
            <w:r w:rsidR="00E76C7B" w:rsidRPr="00D33A69">
              <w:t>Октябрьского сельсовета</w:t>
            </w:r>
          </w:p>
          <w:p w:rsidR="00E76C7B" w:rsidRPr="00D33A69" w:rsidRDefault="00516E3C" w:rsidP="00E76C7B">
            <w:r w:rsidRPr="00D33A69">
              <w:t xml:space="preserve">О.А. </w:t>
            </w:r>
            <w:proofErr w:type="spellStart"/>
            <w:r w:rsidRPr="00D33A69">
              <w:t>Самонь</w:t>
            </w:r>
            <w:proofErr w:type="spellEnd"/>
          </w:p>
          <w:p w:rsidR="000B5530" w:rsidRPr="00D33A69" w:rsidRDefault="000B5530" w:rsidP="00E76C7B"/>
        </w:tc>
      </w:tr>
      <w:tr w:rsidR="00E76C7B" w:rsidRPr="00D33A69" w:rsidTr="00E76C7B">
        <w:tc>
          <w:tcPr>
            <w:tcW w:w="540" w:type="dxa"/>
          </w:tcPr>
          <w:p w:rsidR="00E76C7B" w:rsidRPr="00D33A69" w:rsidRDefault="00E76C7B" w:rsidP="00E76C7B">
            <w:r w:rsidRPr="00D33A69">
              <w:t>6</w:t>
            </w:r>
          </w:p>
        </w:tc>
        <w:tc>
          <w:tcPr>
            <w:tcW w:w="5109" w:type="dxa"/>
          </w:tcPr>
          <w:p w:rsidR="00E76C7B" w:rsidRPr="00D33A69" w:rsidRDefault="00E76C7B" w:rsidP="00E76C7B">
            <w:r w:rsidRPr="00D33A69">
              <w:t>Предусмотреть комплекс мер по организации правопорядка в зонах возможного стихийного бедствия пострадавшего населения, предотвращению и пресечению мародерства, краж и обеспечение сохранности имущества граждан.</w:t>
            </w:r>
          </w:p>
          <w:p w:rsidR="00E76C7B" w:rsidRPr="00D33A69" w:rsidRDefault="00E76C7B" w:rsidP="00E76C7B"/>
        </w:tc>
        <w:tc>
          <w:tcPr>
            <w:tcW w:w="1552" w:type="dxa"/>
          </w:tcPr>
          <w:p w:rsidR="000B5530" w:rsidRPr="00D33A69" w:rsidRDefault="000B5530" w:rsidP="00516E3C">
            <w:pPr>
              <w:jc w:val="center"/>
            </w:pPr>
            <w:r w:rsidRPr="00D33A69">
              <w:t>до</w:t>
            </w:r>
          </w:p>
          <w:p w:rsidR="00E76C7B" w:rsidRPr="00D33A69" w:rsidRDefault="00516E3C" w:rsidP="00516E3C">
            <w:pPr>
              <w:jc w:val="center"/>
            </w:pPr>
            <w:r w:rsidRPr="00D33A69">
              <w:t>11.04.2022</w:t>
            </w:r>
          </w:p>
        </w:tc>
        <w:tc>
          <w:tcPr>
            <w:tcW w:w="2486" w:type="dxa"/>
          </w:tcPr>
          <w:p w:rsidR="000B5530" w:rsidRPr="00D33A69" w:rsidRDefault="00516E3C" w:rsidP="000B5530">
            <w:r w:rsidRPr="00D33A69">
              <w:t>П</w:t>
            </w:r>
            <w:r w:rsidR="00E76C7B" w:rsidRPr="00D33A69">
              <w:t xml:space="preserve">омощник УУП ОП №2 отдела МВД РФ по </w:t>
            </w:r>
            <w:proofErr w:type="spellStart"/>
            <w:r w:rsidR="00E76C7B" w:rsidRPr="00D33A69">
              <w:t>Богучанскому</w:t>
            </w:r>
            <w:proofErr w:type="spellEnd"/>
            <w:r w:rsidR="00E76C7B" w:rsidRPr="00D33A69">
              <w:t xml:space="preserve"> району,</w:t>
            </w:r>
            <w:r w:rsidR="000B5530" w:rsidRPr="00D33A69">
              <w:t xml:space="preserve"> </w:t>
            </w:r>
            <w:r w:rsidR="00E76C7B" w:rsidRPr="00D33A69">
              <w:t>сержант</w:t>
            </w:r>
            <w:r w:rsidRPr="00D33A69">
              <w:t xml:space="preserve"> </w:t>
            </w:r>
            <w:r w:rsidR="00E76C7B" w:rsidRPr="00D33A69">
              <w:t xml:space="preserve">полиции </w:t>
            </w:r>
          </w:p>
          <w:p w:rsidR="00E76C7B" w:rsidRPr="00D33A69" w:rsidRDefault="00E76C7B" w:rsidP="000B5530">
            <w:r w:rsidRPr="00D33A69">
              <w:t>В.Е.</w:t>
            </w:r>
            <w:r w:rsidR="000B5530" w:rsidRPr="00D33A69">
              <w:t xml:space="preserve"> </w:t>
            </w:r>
            <w:proofErr w:type="spellStart"/>
            <w:r w:rsidR="000B5530" w:rsidRPr="00D33A69">
              <w:t>Землянский</w:t>
            </w:r>
            <w:proofErr w:type="spellEnd"/>
          </w:p>
        </w:tc>
      </w:tr>
      <w:tr w:rsidR="00E76C7B" w:rsidRPr="00D33A69" w:rsidTr="00E76C7B">
        <w:tc>
          <w:tcPr>
            <w:tcW w:w="540" w:type="dxa"/>
          </w:tcPr>
          <w:p w:rsidR="00E76C7B" w:rsidRPr="00D33A69" w:rsidRDefault="00E76C7B" w:rsidP="00E76C7B">
            <w:r w:rsidRPr="00D33A69">
              <w:t>7</w:t>
            </w:r>
          </w:p>
        </w:tc>
        <w:tc>
          <w:tcPr>
            <w:tcW w:w="5109" w:type="dxa"/>
          </w:tcPr>
          <w:p w:rsidR="00E76C7B" w:rsidRPr="00D33A69" w:rsidRDefault="00E76C7B" w:rsidP="00E76C7B">
            <w:r w:rsidRPr="00D33A69">
              <w:t>Подготовить автотранспорт для эвакуации населения из зоны возможного подтопления.</w:t>
            </w:r>
          </w:p>
        </w:tc>
        <w:tc>
          <w:tcPr>
            <w:tcW w:w="1552" w:type="dxa"/>
          </w:tcPr>
          <w:p w:rsidR="00E76C7B" w:rsidRPr="00D33A69" w:rsidRDefault="00E76C7B" w:rsidP="00516E3C">
            <w:pPr>
              <w:jc w:val="center"/>
            </w:pPr>
            <w:r w:rsidRPr="00D33A69">
              <w:t>до</w:t>
            </w:r>
          </w:p>
          <w:p w:rsidR="00E76C7B" w:rsidRPr="00D33A69" w:rsidRDefault="00516E3C" w:rsidP="00E76C7B">
            <w:r w:rsidRPr="00D33A69">
              <w:t>17.04.2022</w:t>
            </w:r>
          </w:p>
        </w:tc>
        <w:tc>
          <w:tcPr>
            <w:tcW w:w="2486" w:type="dxa"/>
          </w:tcPr>
          <w:p w:rsidR="00E76C7B" w:rsidRPr="00D33A69" w:rsidRDefault="00E76C7B" w:rsidP="00E76C7B">
            <w:r w:rsidRPr="00D33A69">
              <w:t xml:space="preserve">ИК-42 – 2 </w:t>
            </w:r>
          </w:p>
          <w:p w:rsidR="00E76C7B" w:rsidRPr="00D33A69" w:rsidRDefault="00E76C7B" w:rsidP="00E76C7B">
            <w:r w:rsidRPr="00D33A69">
              <w:t>единицы техники</w:t>
            </w:r>
            <w:r w:rsidRPr="00D33A69">
              <w:br/>
              <w:t xml:space="preserve">ООО «Системы консалтинга и </w:t>
            </w:r>
            <w:r w:rsidRPr="00D33A69">
              <w:lastRenderedPageBreak/>
              <w:t>аутсорсинга» – 3 единицы техники</w:t>
            </w:r>
            <w:r w:rsidR="00516E3C" w:rsidRPr="00D33A69">
              <w:t>;</w:t>
            </w:r>
          </w:p>
          <w:p w:rsidR="00E76C7B" w:rsidRPr="00D33A69" w:rsidRDefault="00E76C7B" w:rsidP="00E76C7B">
            <w:r w:rsidRPr="00D33A69">
              <w:t>Администрация – 2</w:t>
            </w:r>
          </w:p>
          <w:p w:rsidR="00516E3C" w:rsidRPr="00D33A69" w:rsidRDefault="00516E3C" w:rsidP="00E76C7B">
            <w:r w:rsidRPr="00D33A69">
              <w:t>единицы техники;</w:t>
            </w:r>
          </w:p>
          <w:p w:rsidR="00E76C7B" w:rsidRPr="00D33A69" w:rsidRDefault="00E76C7B" w:rsidP="00E76C7B">
            <w:r w:rsidRPr="00D33A69">
              <w:t>Жители поселка</w:t>
            </w:r>
          </w:p>
          <w:p w:rsidR="00516E3C" w:rsidRPr="00D33A69" w:rsidRDefault="00516E3C" w:rsidP="00E76C7B"/>
        </w:tc>
      </w:tr>
      <w:tr w:rsidR="00E76C7B" w:rsidRPr="00D33A69" w:rsidTr="00E76C7B">
        <w:tc>
          <w:tcPr>
            <w:tcW w:w="540" w:type="dxa"/>
          </w:tcPr>
          <w:p w:rsidR="00E76C7B" w:rsidRPr="00D33A69" w:rsidRDefault="00E76C7B" w:rsidP="00E76C7B">
            <w:r w:rsidRPr="00D33A69">
              <w:lastRenderedPageBreak/>
              <w:t>8</w:t>
            </w:r>
          </w:p>
        </w:tc>
        <w:tc>
          <w:tcPr>
            <w:tcW w:w="5109" w:type="dxa"/>
          </w:tcPr>
          <w:p w:rsidR="00E76C7B" w:rsidRPr="00D33A69" w:rsidRDefault="00E76C7B" w:rsidP="00E76C7B">
            <w:r w:rsidRPr="00D33A69">
              <w:t>Организовать круглосуточное дежурство ответственных лиц администрации и организации</w:t>
            </w:r>
          </w:p>
          <w:p w:rsidR="00E76C7B" w:rsidRPr="00D33A69" w:rsidRDefault="00E76C7B" w:rsidP="00E76C7B"/>
        </w:tc>
        <w:tc>
          <w:tcPr>
            <w:tcW w:w="1552" w:type="dxa"/>
          </w:tcPr>
          <w:p w:rsidR="00E76C7B" w:rsidRPr="00D33A69" w:rsidRDefault="000B5530" w:rsidP="00516E3C">
            <w:pPr>
              <w:jc w:val="center"/>
            </w:pPr>
            <w:r w:rsidRPr="00D33A69">
              <w:t>с</w:t>
            </w:r>
            <w:r w:rsidR="00E76C7B" w:rsidRPr="00D33A69">
              <w:t xml:space="preserve"> началом ледохода на реках</w:t>
            </w:r>
          </w:p>
        </w:tc>
        <w:tc>
          <w:tcPr>
            <w:tcW w:w="2486" w:type="dxa"/>
          </w:tcPr>
          <w:p w:rsidR="00E76C7B" w:rsidRPr="00D33A69" w:rsidRDefault="00516E3C" w:rsidP="00E76C7B">
            <w:proofErr w:type="spellStart"/>
            <w:r w:rsidRPr="00D33A69">
              <w:t>И.о</w:t>
            </w:r>
            <w:proofErr w:type="spellEnd"/>
            <w:r w:rsidRPr="00D33A69">
              <w:t xml:space="preserve">. </w:t>
            </w:r>
            <w:r w:rsidR="00E76C7B" w:rsidRPr="00D33A69">
              <w:t>Глав</w:t>
            </w:r>
            <w:r w:rsidRPr="00D33A69">
              <w:t>ы</w:t>
            </w:r>
            <w:r w:rsidR="00E76C7B" w:rsidRPr="00D33A69">
              <w:t xml:space="preserve"> Октябрьского сельсовета</w:t>
            </w:r>
          </w:p>
          <w:p w:rsidR="00E76C7B" w:rsidRPr="00D33A69" w:rsidRDefault="00516E3C" w:rsidP="00E76C7B">
            <w:r w:rsidRPr="00D33A69">
              <w:t xml:space="preserve">О.А. </w:t>
            </w:r>
            <w:proofErr w:type="spellStart"/>
            <w:r w:rsidRPr="00D33A69">
              <w:t>Самонь</w:t>
            </w:r>
            <w:proofErr w:type="spellEnd"/>
          </w:p>
          <w:p w:rsidR="00516E3C" w:rsidRPr="00D33A69" w:rsidRDefault="00516E3C" w:rsidP="00E76C7B"/>
        </w:tc>
      </w:tr>
      <w:tr w:rsidR="00E76C7B" w:rsidRPr="00D33A69" w:rsidTr="00E76C7B">
        <w:trPr>
          <w:trHeight w:val="108"/>
        </w:trPr>
        <w:tc>
          <w:tcPr>
            <w:tcW w:w="540" w:type="dxa"/>
          </w:tcPr>
          <w:p w:rsidR="00E76C7B" w:rsidRPr="00D33A69" w:rsidRDefault="00E76C7B" w:rsidP="00E76C7B">
            <w:r w:rsidRPr="00D33A69">
              <w:t>9</w:t>
            </w:r>
          </w:p>
        </w:tc>
        <w:tc>
          <w:tcPr>
            <w:tcW w:w="5109" w:type="dxa"/>
          </w:tcPr>
          <w:p w:rsidR="00E76C7B" w:rsidRPr="00D33A69" w:rsidRDefault="00E76C7B" w:rsidP="00E76C7B">
            <w:r w:rsidRPr="00D33A69">
              <w:t>Приведение в готовность врачебно-сестринские бригады для оказания медицинской помощи пострадавшим от чрезвычайных ситуаций и обслуживание эвакуируемого населения</w:t>
            </w:r>
          </w:p>
          <w:p w:rsidR="00E76C7B" w:rsidRPr="00D33A69" w:rsidRDefault="00E76C7B" w:rsidP="00E76C7B"/>
        </w:tc>
        <w:tc>
          <w:tcPr>
            <w:tcW w:w="1552" w:type="dxa"/>
          </w:tcPr>
          <w:p w:rsidR="00E76C7B" w:rsidRPr="00D33A69" w:rsidRDefault="00D33A69" w:rsidP="00516E3C">
            <w:pPr>
              <w:jc w:val="center"/>
            </w:pPr>
            <w:r w:rsidRPr="00D33A69">
              <w:t>п</w:t>
            </w:r>
            <w:r w:rsidR="00E76C7B" w:rsidRPr="00D33A69">
              <w:t>ри подтоплении</w:t>
            </w:r>
          </w:p>
        </w:tc>
        <w:tc>
          <w:tcPr>
            <w:tcW w:w="2486" w:type="dxa"/>
          </w:tcPr>
          <w:p w:rsidR="00E76C7B" w:rsidRPr="00D33A69" w:rsidRDefault="00E76C7B" w:rsidP="00E76C7B">
            <w:r w:rsidRPr="00D33A69">
              <w:t>Октябрьская врачебная амбулатория</w:t>
            </w:r>
          </w:p>
          <w:p w:rsidR="00E76C7B" w:rsidRPr="00D33A69" w:rsidRDefault="00E76C7B" w:rsidP="00E76C7B">
            <w:r w:rsidRPr="00D33A69">
              <w:t xml:space="preserve">Заведующий </w:t>
            </w:r>
            <w:r w:rsidRPr="00D33A69">
              <w:br/>
              <w:t>А.В. Ерастов</w:t>
            </w:r>
          </w:p>
          <w:p w:rsidR="00E76C7B" w:rsidRPr="00D33A69" w:rsidRDefault="00E76C7B" w:rsidP="00E76C7B"/>
        </w:tc>
      </w:tr>
      <w:tr w:rsidR="00E76C7B" w:rsidRPr="00D33A69" w:rsidTr="00E76C7B">
        <w:tc>
          <w:tcPr>
            <w:tcW w:w="540" w:type="dxa"/>
          </w:tcPr>
          <w:p w:rsidR="00E76C7B" w:rsidRPr="00D33A69" w:rsidRDefault="00E76C7B" w:rsidP="00E76C7B">
            <w:r w:rsidRPr="00D33A69">
              <w:t>10</w:t>
            </w:r>
          </w:p>
        </w:tc>
        <w:tc>
          <w:tcPr>
            <w:tcW w:w="5109" w:type="dxa"/>
          </w:tcPr>
          <w:p w:rsidR="00E76C7B" w:rsidRPr="00D33A69" w:rsidRDefault="00E76C7B" w:rsidP="00E76C7B">
            <w:r w:rsidRPr="00D33A69">
              <w:t>Определение места приема прибывающих автомашин в случае эвакуации населения и имущества, подготовка помещения</w:t>
            </w:r>
            <w:r w:rsidR="00516E3C" w:rsidRPr="00D33A69">
              <w:t xml:space="preserve"> </w:t>
            </w:r>
            <w:r w:rsidRPr="00D33A69">
              <w:t>под эвакуацию людей и имущества</w:t>
            </w:r>
          </w:p>
        </w:tc>
        <w:tc>
          <w:tcPr>
            <w:tcW w:w="1552" w:type="dxa"/>
          </w:tcPr>
          <w:p w:rsidR="00E76C7B" w:rsidRPr="00D33A69" w:rsidRDefault="00D33A69" w:rsidP="00516E3C">
            <w:pPr>
              <w:jc w:val="center"/>
            </w:pPr>
            <w:r w:rsidRPr="00D33A69">
              <w:t>п</w:t>
            </w:r>
            <w:r w:rsidR="00E76C7B" w:rsidRPr="00D33A69">
              <w:t>ри подтоплении</w:t>
            </w:r>
          </w:p>
        </w:tc>
        <w:tc>
          <w:tcPr>
            <w:tcW w:w="2486" w:type="dxa"/>
          </w:tcPr>
          <w:p w:rsidR="00E76C7B" w:rsidRPr="00D33A69" w:rsidRDefault="00516E3C" w:rsidP="00E76C7B">
            <w:proofErr w:type="spellStart"/>
            <w:r w:rsidRPr="00D33A69">
              <w:t>И.о</w:t>
            </w:r>
            <w:proofErr w:type="spellEnd"/>
            <w:r w:rsidRPr="00D33A69">
              <w:t xml:space="preserve">. </w:t>
            </w:r>
            <w:r w:rsidR="00E76C7B" w:rsidRPr="00D33A69">
              <w:t>Глав</w:t>
            </w:r>
            <w:r w:rsidRPr="00D33A69">
              <w:t>ы</w:t>
            </w:r>
          </w:p>
          <w:p w:rsidR="00E76C7B" w:rsidRPr="00D33A69" w:rsidRDefault="00E76C7B" w:rsidP="00516E3C">
            <w:r w:rsidRPr="00D33A69">
              <w:t xml:space="preserve">Октябрьского сельсовета                      </w:t>
            </w:r>
            <w:r w:rsidR="00516E3C" w:rsidRPr="00D33A69">
              <w:t xml:space="preserve">О.А. </w:t>
            </w:r>
            <w:proofErr w:type="spellStart"/>
            <w:r w:rsidR="00516E3C" w:rsidRPr="00D33A69">
              <w:t>Самонь</w:t>
            </w:r>
            <w:proofErr w:type="spellEnd"/>
          </w:p>
        </w:tc>
      </w:tr>
    </w:tbl>
    <w:p w:rsidR="00E76C7B" w:rsidRPr="008053B0" w:rsidRDefault="00E76C7B" w:rsidP="00E76C7B">
      <w:pPr>
        <w:rPr>
          <w:sz w:val="26"/>
          <w:szCs w:val="26"/>
        </w:rPr>
      </w:pPr>
    </w:p>
    <w:p w:rsidR="00E76C7B" w:rsidRPr="008053B0" w:rsidRDefault="00E76C7B" w:rsidP="00E76C7B">
      <w:pPr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Default="00E76C7B" w:rsidP="00E76C7B">
      <w:pPr>
        <w:jc w:val="right"/>
        <w:rPr>
          <w:sz w:val="26"/>
          <w:szCs w:val="26"/>
        </w:rPr>
      </w:pPr>
    </w:p>
    <w:p w:rsidR="000B5530" w:rsidRPr="008053B0" w:rsidRDefault="000B5530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8053B0" w:rsidRPr="008053B0" w:rsidRDefault="008053B0" w:rsidP="00F37F95">
      <w:pPr>
        <w:rPr>
          <w:sz w:val="26"/>
          <w:szCs w:val="26"/>
        </w:rPr>
      </w:pPr>
    </w:p>
    <w:p w:rsidR="00D33A69" w:rsidRDefault="00D33A69" w:rsidP="00E76C7B">
      <w:pPr>
        <w:jc w:val="right"/>
      </w:pPr>
    </w:p>
    <w:p w:rsidR="00B83F52" w:rsidRDefault="00B83F52" w:rsidP="00E76C7B">
      <w:pPr>
        <w:jc w:val="right"/>
      </w:pPr>
    </w:p>
    <w:p w:rsidR="00B83F52" w:rsidRDefault="00B83F52" w:rsidP="00E76C7B">
      <w:pPr>
        <w:jc w:val="right"/>
      </w:pPr>
    </w:p>
    <w:p w:rsidR="00B83F52" w:rsidRDefault="00B83F52" w:rsidP="00E76C7B">
      <w:pPr>
        <w:jc w:val="right"/>
      </w:pPr>
    </w:p>
    <w:p w:rsidR="00D33A69" w:rsidRDefault="00D33A69" w:rsidP="00E76C7B">
      <w:pPr>
        <w:jc w:val="right"/>
      </w:pPr>
    </w:p>
    <w:p w:rsidR="00D33A69" w:rsidRDefault="00D33A69" w:rsidP="00E76C7B">
      <w:pPr>
        <w:jc w:val="right"/>
      </w:pPr>
    </w:p>
    <w:p w:rsidR="00D33A69" w:rsidRDefault="00D33A69" w:rsidP="00E76C7B">
      <w:pPr>
        <w:jc w:val="right"/>
      </w:pPr>
    </w:p>
    <w:p w:rsidR="00B83F52" w:rsidRDefault="00B83F52" w:rsidP="00E76C7B">
      <w:pPr>
        <w:jc w:val="right"/>
      </w:pPr>
    </w:p>
    <w:p w:rsidR="00E76C7B" w:rsidRPr="00516E3C" w:rsidRDefault="00FE39DD" w:rsidP="00FE39DD">
      <w:pPr>
        <w:ind w:left="4248" w:firstLine="708"/>
        <w:jc w:val="center"/>
      </w:pPr>
      <w:r>
        <w:lastRenderedPageBreak/>
        <w:t xml:space="preserve">    </w:t>
      </w:r>
      <w:r w:rsidR="00E76C7B" w:rsidRPr="00516E3C">
        <w:t>Приложение №</w:t>
      </w:r>
      <w:r w:rsidR="00B83F52">
        <w:t xml:space="preserve"> </w:t>
      </w:r>
      <w:r w:rsidR="00E76C7B" w:rsidRPr="00516E3C">
        <w:t>4</w:t>
      </w:r>
    </w:p>
    <w:p w:rsidR="00E76C7B" w:rsidRPr="00516E3C" w:rsidRDefault="00FE39DD" w:rsidP="00E76C7B">
      <w:pPr>
        <w:jc w:val="right"/>
      </w:pPr>
      <w:r>
        <w:t xml:space="preserve">    у</w:t>
      </w:r>
      <w:r w:rsidR="00E76C7B" w:rsidRPr="00516E3C">
        <w:t>тверждено Постановлением</w:t>
      </w:r>
    </w:p>
    <w:p w:rsidR="00FE39DD" w:rsidRDefault="00FE39DD" w:rsidP="00FE39DD">
      <w:pPr>
        <w:ind w:left="5664"/>
        <w:jc w:val="center"/>
      </w:pPr>
      <w:r>
        <w:t xml:space="preserve">     Октябрьского сельсовета</w:t>
      </w:r>
    </w:p>
    <w:p w:rsidR="00E76C7B" w:rsidRPr="00516E3C" w:rsidRDefault="00E76C7B" w:rsidP="00FE39DD">
      <w:pPr>
        <w:ind w:left="5664" w:firstLine="708"/>
      </w:pPr>
      <w:r w:rsidRPr="00516E3C">
        <w:t xml:space="preserve">№ </w:t>
      </w:r>
      <w:r w:rsidR="0043567F" w:rsidRPr="00516E3C">
        <w:t>14</w:t>
      </w:r>
      <w:r w:rsidR="000B5530">
        <w:t xml:space="preserve">-п </w:t>
      </w:r>
      <w:r w:rsidRPr="00516E3C">
        <w:t xml:space="preserve">от </w:t>
      </w:r>
      <w:r w:rsidR="0043567F" w:rsidRPr="00516E3C">
        <w:t>09.03.</w:t>
      </w:r>
      <w:r w:rsidRPr="00516E3C">
        <w:t>202</w:t>
      </w:r>
      <w:r w:rsidR="0043567F" w:rsidRPr="00516E3C">
        <w:t>2</w:t>
      </w:r>
      <w:r w:rsidR="001C6016">
        <w:t xml:space="preserve"> г.</w:t>
      </w:r>
    </w:p>
    <w:p w:rsidR="00F37F95" w:rsidRPr="00516E3C" w:rsidRDefault="00F37F95" w:rsidP="00E76C7B">
      <w:pPr>
        <w:jc w:val="right"/>
      </w:pPr>
    </w:p>
    <w:p w:rsidR="00E76C7B" w:rsidRPr="008053B0" w:rsidRDefault="00E76C7B" w:rsidP="00E76C7B">
      <w:pPr>
        <w:ind w:firstLine="708"/>
        <w:jc w:val="center"/>
        <w:rPr>
          <w:sz w:val="26"/>
          <w:szCs w:val="26"/>
        </w:rPr>
      </w:pPr>
      <w:r w:rsidRPr="008053B0">
        <w:rPr>
          <w:sz w:val="26"/>
          <w:szCs w:val="26"/>
        </w:rPr>
        <w:t xml:space="preserve">План эвакуации и первоочередного жизнеобеспечения </w:t>
      </w:r>
      <w:r w:rsidRPr="008053B0">
        <w:rPr>
          <w:sz w:val="26"/>
          <w:szCs w:val="26"/>
        </w:rPr>
        <w:br/>
        <w:t>населения при весеннем паводке 202</w:t>
      </w:r>
      <w:r w:rsidR="00516E3C">
        <w:rPr>
          <w:sz w:val="26"/>
          <w:szCs w:val="26"/>
        </w:rPr>
        <w:t xml:space="preserve">2 </w:t>
      </w:r>
      <w:r w:rsidRPr="008053B0">
        <w:rPr>
          <w:sz w:val="26"/>
          <w:szCs w:val="26"/>
        </w:rPr>
        <w:t>г.</w:t>
      </w:r>
    </w:p>
    <w:p w:rsidR="00E76C7B" w:rsidRPr="008053B0" w:rsidRDefault="00E76C7B" w:rsidP="00E76C7B">
      <w:pPr>
        <w:ind w:firstLine="708"/>
        <w:jc w:val="center"/>
        <w:rPr>
          <w:sz w:val="26"/>
          <w:szCs w:val="26"/>
        </w:rPr>
      </w:pPr>
    </w:p>
    <w:p w:rsidR="00E76C7B" w:rsidRPr="0071119B" w:rsidRDefault="00E76C7B" w:rsidP="0071119B">
      <w:pPr>
        <w:pStyle w:val="a3"/>
        <w:numPr>
          <w:ilvl w:val="0"/>
          <w:numId w:val="44"/>
        </w:numPr>
        <w:ind w:left="851" w:hanging="142"/>
        <w:jc w:val="both"/>
        <w:rPr>
          <w:rFonts w:ascii="Times New Roman" w:hAnsi="Times New Roman"/>
          <w:sz w:val="26"/>
          <w:szCs w:val="26"/>
        </w:rPr>
      </w:pPr>
      <w:r w:rsidRPr="0071119B">
        <w:rPr>
          <w:rFonts w:ascii="Times New Roman" w:hAnsi="Times New Roman"/>
          <w:sz w:val="26"/>
          <w:szCs w:val="26"/>
        </w:rPr>
        <w:t xml:space="preserve">Количество населения, подлежащее эвакуации – </w:t>
      </w:r>
      <w:r w:rsidR="00E26AFF">
        <w:rPr>
          <w:rFonts w:ascii="Times New Roman" w:hAnsi="Times New Roman"/>
          <w:sz w:val="26"/>
          <w:szCs w:val="26"/>
        </w:rPr>
        <w:t>19</w:t>
      </w:r>
      <w:r w:rsidRPr="0071119B">
        <w:rPr>
          <w:rFonts w:ascii="Times New Roman" w:hAnsi="Times New Roman"/>
          <w:sz w:val="26"/>
          <w:szCs w:val="26"/>
        </w:rPr>
        <w:t xml:space="preserve"> человек.</w:t>
      </w:r>
    </w:p>
    <w:p w:rsidR="00E76C7B" w:rsidRPr="008053B0" w:rsidRDefault="00E76C7B" w:rsidP="0071119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2.</w:t>
      </w:r>
      <w:r w:rsidR="0071119B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>Место размещения:</w:t>
      </w:r>
    </w:p>
    <w:p w:rsidR="00E76C7B" w:rsidRPr="008053B0" w:rsidRDefault="00E76C7B" w:rsidP="0071119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МДУО Детский сад «Солнышко», ул. Ком</w:t>
      </w:r>
      <w:bookmarkStart w:id="0" w:name="_GoBack"/>
      <w:bookmarkEnd w:id="0"/>
      <w:r w:rsidRPr="008053B0">
        <w:rPr>
          <w:sz w:val="26"/>
          <w:szCs w:val="26"/>
        </w:rPr>
        <w:t>арова, 3«Д»;</w:t>
      </w:r>
    </w:p>
    <w:p w:rsidR="00E76C7B" w:rsidRPr="008053B0" w:rsidRDefault="00E76C7B" w:rsidP="0071119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МДУО Детский са</w:t>
      </w:r>
      <w:r w:rsidR="00A43CA5">
        <w:rPr>
          <w:sz w:val="26"/>
          <w:szCs w:val="26"/>
        </w:rPr>
        <w:t>д «Белочка», пер. Больничный, 1.</w:t>
      </w:r>
    </w:p>
    <w:p w:rsidR="00E76C7B" w:rsidRPr="008053B0" w:rsidRDefault="00E76C7B" w:rsidP="0071119B">
      <w:pPr>
        <w:ind w:firstLine="708"/>
        <w:jc w:val="both"/>
        <w:rPr>
          <w:sz w:val="26"/>
          <w:szCs w:val="26"/>
        </w:rPr>
      </w:pPr>
    </w:p>
    <w:p w:rsidR="00E76C7B" w:rsidRPr="008053B0" w:rsidRDefault="00E76C7B" w:rsidP="0071119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3.</w:t>
      </w:r>
      <w:r w:rsidR="0071119B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>Способ эвакуации – автотранспорт.</w:t>
      </w:r>
    </w:p>
    <w:p w:rsidR="00E76C7B" w:rsidRPr="008053B0" w:rsidRDefault="00E76C7B" w:rsidP="0071119B">
      <w:pPr>
        <w:ind w:firstLine="708"/>
        <w:jc w:val="both"/>
        <w:rPr>
          <w:sz w:val="26"/>
          <w:szCs w:val="26"/>
        </w:rPr>
      </w:pPr>
    </w:p>
    <w:p w:rsidR="00E76C7B" w:rsidRPr="008053B0" w:rsidRDefault="00E76C7B" w:rsidP="0071119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4.</w:t>
      </w:r>
      <w:r w:rsidR="0071119B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>Маршрут эвакуации, протяженность:</w:t>
      </w:r>
    </w:p>
    <w:p w:rsidR="00E76C7B" w:rsidRPr="008053B0" w:rsidRDefault="00E76C7B" w:rsidP="0071119B">
      <w:pPr>
        <w:ind w:firstLine="708"/>
        <w:jc w:val="both"/>
        <w:rPr>
          <w:color w:val="FF0000"/>
          <w:sz w:val="26"/>
          <w:szCs w:val="26"/>
        </w:rPr>
      </w:pPr>
      <w:r w:rsidRPr="008053B0">
        <w:rPr>
          <w:sz w:val="26"/>
          <w:szCs w:val="26"/>
        </w:rPr>
        <w:t xml:space="preserve">ул. Лесхозовская - пер. Больничный, </w:t>
      </w:r>
      <w:r w:rsidR="001C6016">
        <w:rPr>
          <w:sz w:val="26"/>
          <w:szCs w:val="26"/>
        </w:rPr>
        <w:t>4</w:t>
      </w:r>
      <w:r w:rsidRPr="008053B0">
        <w:rPr>
          <w:sz w:val="26"/>
          <w:szCs w:val="26"/>
        </w:rPr>
        <w:t xml:space="preserve"> – </w:t>
      </w:r>
      <w:r w:rsidR="001C6016">
        <w:rPr>
          <w:sz w:val="26"/>
          <w:szCs w:val="26"/>
        </w:rPr>
        <w:t>6</w:t>
      </w:r>
      <w:r w:rsidRPr="008053B0">
        <w:rPr>
          <w:sz w:val="26"/>
          <w:szCs w:val="26"/>
        </w:rPr>
        <w:t xml:space="preserve"> </w:t>
      </w:r>
      <w:proofErr w:type="gramStart"/>
      <w:r w:rsidRPr="008053B0">
        <w:rPr>
          <w:sz w:val="26"/>
          <w:szCs w:val="26"/>
        </w:rPr>
        <w:t>км.;</w:t>
      </w:r>
      <w:proofErr w:type="gramEnd"/>
    </w:p>
    <w:p w:rsidR="00E76C7B" w:rsidRPr="008053B0" w:rsidRDefault="00E76C7B" w:rsidP="0071119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 xml:space="preserve">д. </w:t>
      </w:r>
      <w:proofErr w:type="spellStart"/>
      <w:r w:rsidRPr="008053B0">
        <w:rPr>
          <w:sz w:val="26"/>
          <w:szCs w:val="26"/>
        </w:rPr>
        <w:t>Малеево</w:t>
      </w:r>
      <w:proofErr w:type="spellEnd"/>
      <w:r w:rsidRPr="008053B0">
        <w:rPr>
          <w:sz w:val="26"/>
          <w:szCs w:val="26"/>
        </w:rPr>
        <w:t xml:space="preserve"> – </w:t>
      </w:r>
      <w:r w:rsidR="001C6016" w:rsidRPr="008053B0">
        <w:rPr>
          <w:sz w:val="26"/>
          <w:szCs w:val="26"/>
        </w:rPr>
        <w:t>ул. Комарова, 3«Д»</w:t>
      </w:r>
      <w:r w:rsidRPr="008053B0">
        <w:rPr>
          <w:sz w:val="26"/>
          <w:szCs w:val="26"/>
        </w:rPr>
        <w:t xml:space="preserve"> –5</w:t>
      </w:r>
      <w:r w:rsidR="001C6016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>км.</w:t>
      </w:r>
    </w:p>
    <w:p w:rsidR="00E76C7B" w:rsidRPr="008053B0" w:rsidRDefault="00E76C7B" w:rsidP="0071119B">
      <w:pPr>
        <w:ind w:firstLine="708"/>
        <w:jc w:val="both"/>
        <w:rPr>
          <w:sz w:val="26"/>
          <w:szCs w:val="26"/>
        </w:rPr>
      </w:pPr>
    </w:p>
    <w:p w:rsidR="00E76C7B" w:rsidRPr="008053B0" w:rsidRDefault="00B83F52" w:rsidP="0071119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76C7B" w:rsidRPr="008053B0">
        <w:rPr>
          <w:sz w:val="26"/>
          <w:szCs w:val="26"/>
        </w:rPr>
        <w:t>.</w:t>
      </w:r>
      <w:r w:rsidR="00516E3C">
        <w:rPr>
          <w:sz w:val="26"/>
          <w:szCs w:val="26"/>
        </w:rPr>
        <w:t xml:space="preserve"> </w:t>
      </w:r>
      <w:r w:rsidR="00E76C7B" w:rsidRPr="008053B0">
        <w:rPr>
          <w:sz w:val="26"/>
          <w:szCs w:val="26"/>
        </w:rPr>
        <w:t>Задействованный автотранспорт:</w:t>
      </w:r>
    </w:p>
    <w:p w:rsidR="00E76C7B" w:rsidRPr="008053B0" w:rsidRDefault="00E76C7B" w:rsidP="0071119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- 4</w:t>
      </w:r>
      <w:r w:rsidR="00516E3C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>грузовых автомобиля;</w:t>
      </w:r>
    </w:p>
    <w:p w:rsidR="00E76C7B" w:rsidRPr="008053B0" w:rsidRDefault="00E76C7B" w:rsidP="0071119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- 2</w:t>
      </w:r>
      <w:r w:rsidR="00516E3C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>пассажирски</w:t>
      </w:r>
      <w:r w:rsidR="00D33A69">
        <w:rPr>
          <w:sz w:val="26"/>
          <w:szCs w:val="26"/>
        </w:rPr>
        <w:t>х</w:t>
      </w:r>
      <w:r w:rsidRPr="008053B0">
        <w:rPr>
          <w:sz w:val="26"/>
          <w:szCs w:val="26"/>
        </w:rPr>
        <w:t xml:space="preserve"> транспорт</w:t>
      </w:r>
      <w:r w:rsidR="00D33A69">
        <w:rPr>
          <w:sz w:val="26"/>
          <w:szCs w:val="26"/>
        </w:rPr>
        <w:t>а</w:t>
      </w:r>
      <w:r w:rsidRPr="008053B0">
        <w:rPr>
          <w:sz w:val="26"/>
          <w:szCs w:val="26"/>
        </w:rPr>
        <w:t>;</w:t>
      </w:r>
    </w:p>
    <w:p w:rsidR="00E76C7B" w:rsidRPr="008053B0" w:rsidRDefault="00E76C7B" w:rsidP="0071119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- 2</w:t>
      </w:r>
      <w:r w:rsidR="00516E3C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>легковых автомобиля.</w:t>
      </w:r>
    </w:p>
    <w:p w:rsidR="00E76C7B" w:rsidRPr="008053B0" w:rsidRDefault="00E76C7B" w:rsidP="0071119B">
      <w:pPr>
        <w:ind w:left="709" w:firstLine="708"/>
        <w:jc w:val="both"/>
        <w:rPr>
          <w:sz w:val="26"/>
          <w:szCs w:val="26"/>
        </w:rPr>
      </w:pPr>
    </w:p>
    <w:p w:rsidR="00E76C7B" w:rsidRPr="008053B0" w:rsidRDefault="00B83F52" w:rsidP="0071119B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76C7B" w:rsidRPr="008053B0">
        <w:rPr>
          <w:sz w:val="26"/>
          <w:szCs w:val="26"/>
        </w:rPr>
        <w:t>.</w:t>
      </w:r>
      <w:r w:rsidR="00516E3C">
        <w:rPr>
          <w:sz w:val="26"/>
          <w:szCs w:val="26"/>
        </w:rPr>
        <w:t xml:space="preserve"> </w:t>
      </w:r>
      <w:r w:rsidR="00E76C7B" w:rsidRPr="008053B0">
        <w:rPr>
          <w:sz w:val="26"/>
          <w:szCs w:val="26"/>
        </w:rPr>
        <w:t>Жизнеобеспечение в пункте временного размещения:</w:t>
      </w:r>
    </w:p>
    <w:p w:rsidR="00516E3C" w:rsidRDefault="00E76C7B" w:rsidP="0071119B">
      <w:pPr>
        <w:ind w:left="709"/>
        <w:jc w:val="both"/>
        <w:rPr>
          <w:sz w:val="26"/>
          <w:szCs w:val="26"/>
        </w:rPr>
      </w:pPr>
      <w:r w:rsidRPr="008053B0">
        <w:rPr>
          <w:sz w:val="26"/>
          <w:szCs w:val="26"/>
        </w:rPr>
        <w:t xml:space="preserve">- организация питания – на </w:t>
      </w:r>
      <w:r w:rsidR="00516E3C">
        <w:rPr>
          <w:sz w:val="26"/>
          <w:szCs w:val="26"/>
        </w:rPr>
        <w:t xml:space="preserve">базе столовой МКОУ Октябрьская средняя школа </w:t>
      </w:r>
      <w:r w:rsidRPr="008053B0">
        <w:rPr>
          <w:sz w:val="26"/>
          <w:szCs w:val="26"/>
        </w:rPr>
        <w:t>№</w:t>
      </w:r>
      <w:r w:rsidR="00516E3C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>9 (двухразовое горячее питание);</w:t>
      </w:r>
    </w:p>
    <w:p w:rsidR="00E76C7B" w:rsidRPr="008053B0" w:rsidRDefault="00E76C7B" w:rsidP="0071119B">
      <w:pPr>
        <w:ind w:left="709"/>
        <w:jc w:val="both"/>
        <w:rPr>
          <w:sz w:val="26"/>
          <w:szCs w:val="26"/>
        </w:rPr>
      </w:pPr>
      <w:r w:rsidRPr="008053B0">
        <w:rPr>
          <w:sz w:val="26"/>
          <w:szCs w:val="26"/>
        </w:rPr>
        <w:t xml:space="preserve">- организация медицинского обеспечение – Октябрьская врачебная </w:t>
      </w:r>
      <w:proofErr w:type="gramStart"/>
      <w:r w:rsidRPr="008053B0">
        <w:rPr>
          <w:sz w:val="26"/>
          <w:szCs w:val="26"/>
        </w:rPr>
        <w:t>амбулатория;</w:t>
      </w:r>
      <w:r w:rsidRPr="008053B0">
        <w:rPr>
          <w:sz w:val="26"/>
          <w:szCs w:val="26"/>
        </w:rPr>
        <w:br/>
        <w:t>-</w:t>
      </w:r>
      <w:proofErr w:type="gramEnd"/>
      <w:r w:rsidRPr="008053B0">
        <w:rPr>
          <w:sz w:val="26"/>
          <w:szCs w:val="26"/>
        </w:rPr>
        <w:t xml:space="preserve"> организация охраны общественного порядка – 2 сотрудника </w:t>
      </w:r>
      <w:r w:rsidR="00516E3C">
        <w:rPr>
          <w:sz w:val="26"/>
          <w:szCs w:val="26"/>
        </w:rPr>
        <w:t xml:space="preserve">Отдела МВД России по </w:t>
      </w:r>
      <w:proofErr w:type="spellStart"/>
      <w:r w:rsidR="00516E3C">
        <w:rPr>
          <w:sz w:val="26"/>
          <w:szCs w:val="26"/>
        </w:rPr>
        <w:t>Богучанскому</w:t>
      </w:r>
      <w:proofErr w:type="spellEnd"/>
      <w:r w:rsidR="00516E3C">
        <w:rPr>
          <w:sz w:val="26"/>
          <w:szCs w:val="26"/>
        </w:rPr>
        <w:t xml:space="preserve"> району Отдел полиции № 2</w:t>
      </w:r>
    </w:p>
    <w:p w:rsidR="00E76C7B" w:rsidRPr="008053B0" w:rsidRDefault="00E76C7B" w:rsidP="0071119B">
      <w:pPr>
        <w:ind w:left="709"/>
        <w:jc w:val="both"/>
        <w:rPr>
          <w:sz w:val="26"/>
          <w:szCs w:val="26"/>
        </w:rPr>
      </w:pPr>
      <w:r w:rsidRPr="008053B0">
        <w:rPr>
          <w:sz w:val="26"/>
          <w:szCs w:val="26"/>
        </w:rPr>
        <w:br/>
      </w:r>
      <w:r w:rsidR="00B83F52">
        <w:rPr>
          <w:sz w:val="26"/>
          <w:szCs w:val="26"/>
        </w:rPr>
        <w:t>7</w:t>
      </w:r>
      <w:r w:rsidRPr="008053B0">
        <w:rPr>
          <w:sz w:val="26"/>
          <w:szCs w:val="26"/>
        </w:rPr>
        <w:t>.</w:t>
      </w:r>
      <w:r w:rsidR="0071119B">
        <w:rPr>
          <w:sz w:val="26"/>
          <w:szCs w:val="26"/>
        </w:rPr>
        <w:t xml:space="preserve"> </w:t>
      </w:r>
      <w:r w:rsidRPr="008053B0">
        <w:rPr>
          <w:sz w:val="26"/>
          <w:szCs w:val="26"/>
        </w:rPr>
        <w:t>Эвакуация с/х животных:</w:t>
      </w:r>
    </w:p>
    <w:p w:rsidR="000B5530" w:rsidRDefault="00E76C7B" w:rsidP="000B5530">
      <w:pPr>
        <w:ind w:right="-766" w:firstLine="709"/>
        <w:jc w:val="both"/>
        <w:rPr>
          <w:sz w:val="26"/>
          <w:szCs w:val="26"/>
        </w:rPr>
      </w:pPr>
      <w:r w:rsidRPr="008053B0">
        <w:rPr>
          <w:sz w:val="26"/>
          <w:szCs w:val="26"/>
        </w:rPr>
        <w:t xml:space="preserve">- с/х животные из зоны подтопления эвакуировать </w:t>
      </w:r>
    </w:p>
    <w:p w:rsidR="00E76C7B" w:rsidRPr="008053B0" w:rsidRDefault="00E76C7B" w:rsidP="000B5530">
      <w:pPr>
        <w:ind w:right="-766" w:firstLine="709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на территорию ООО «</w:t>
      </w:r>
      <w:proofErr w:type="spellStart"/>
      <w:r w:rsidRPr="008053B0">
        <w:rPr>
          <w:sz w:val="26"/>
          <w:szCs w:val="26"/>
        </w:rPr>
        <w:t>Домотека</w:t>
      </w:r>
      <w:proofErr w:type="spellEnd"/>
      <w:r w:rsidRPr="008053B0">
        <w:rPr>
          <w:sz w:val="26"/>
          <w:szCs w:val="26"/>
        </w:rPr>
        <w:t>».</w:t>
      </w:r>
    </w:p>
    <w:p w:rsidR="00230907" w:rsidRPr="00E76C7B" w:rsidRDefault="00230907">
      <w:pPr>
        <w:rPr>
          <w:rFonts w:ascii="Arial" w:hAnsi="Arial" w:cs="Arial"/>
        </w:rPr>
      </w:pPr>
    </w:p>
    <w:sectPr w:rsidR="00230907" w:rsidRPr="00E76C7B" w:rsidSect="000B553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175D44"/>
    <w:multiLevelType w:val="hybridMultilevel"/>
    <w:tmpl w:val="CF163A80"/>
    <w:lvl w:ilvl="0" w:tplc="39D03E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8437934"/>
    <w:multiLevelType w:val="hybridMultilevel"/>
    <w:tmpl w:val="0838A3E8"/>
    <w:lvl w:ilvl="0" w:tplc="3CF29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2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2">
    <w:nsid w:val="579E04BD"/>
    <w:multiLevelType w:val="hybridMultilevel"/>
    <w:tmpl w:val="BC7A4A9E"/>
    <w:lvl w:ilvl="0" w:tplc="B9300E7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1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7"/>
  </w:num>
  <w:num w:numId="4">
    <w:abstractNumId w:val="10"/>
  </w:num>
  <w:num w:numId="5">
    <w:abstractNumId w:val="35"/>
  </w:num>
  <w:num w:numId="6">
    <w:abstractNumId w:val="25"/>
  </w:num>
  <w:num w:numId="7">
    <w:abstractNumId w:val="8"/>
  </w:num>
  <w:num w:numId="8">
    <w:abstractNumId w:val="24"/>
  </w:num>
  <w:num w:numId="9">
    <w:abstractNumId w:val="30"/>
  </w:num>
  <w:num w:numId="10">
    <w:abstractNumId w:val="42"/>
  </w:num>
  <w:num w:numId="11">
    <w:abstractNumId w:val="31"/>
  </w:num>
  <w:num w:numId="12">
    <w:abstractNumId w:val="28"/>
  </w:num>
  <w:num w:numId="13">
    <w:abstractNumId w:val="22"/>
  </w:num>
  <w:num w:numId="14">
    <w:abstractNumId w:val="14"/>
  </w:num>
  <w:num w:numId="15">
    <w:abstractNumId w:val="34"/>
  </w:num>
  <w:num w:numId="16">
    <w:abstractNumId w:val="9"/>
  </w:num>
  <w:num w:numId="17">
    <w:abstractNumId w:val="20"/>
  </w:num>
  <w:num w:numId="18">
    <w:abstractNumId w:val="6"/>
  </w:num>
  <w:num w:numId="19">
    <w:abstractNumId w:val="13"/>
  </w:num>
  <w:num w:numId="20">
    <w:abstractNumId w:val="0"/>
  </w:num>
  <w:num w:numId="21">
    <w:abstractNumId w:val="36"/>
  </w:num>
  <w:num w:numId="22">
    <w:abstractNumId w:val="41"/>
  </w:num>
  <w:num w:numId="23">
    <w:abstractNumId w:val="39"/>
  </w:num>
  <w:num w:numId="24">
    <w:abstractNumId w:val="16"/>
  </w:num>
  <w:num w:numId="25">
    <w:abstractNumId w:val="33"/>
  </w:num>
  <w:num w:numId="26">
    <w:abstractNumId w:val="21"/>
  </w:num>
  <w:num w:numId="27">
    <w:abstractNumId w:val="29"/>
  </w:num>
  <w:num w:numId="28">
    <w:abstractNumId w:val="19"/>
  </w:num>
  <w:num w:numId="29">
    <w:abstractNumId w:val="1"/>
  </w:num>
  <w:num w:numId="30">
    <w:abstractNumId w:val="27"/>
  </w:num>
  <w:num w:numId="31">
    <w:abstractNumId w:val="38"/>
  </w:num>
  <w:num w:numId="32">
    <w:abstractNumId w:val="7"/>
  </w:num>
  <w:num w:numId="33">
    <w:abstractNumId w:val="23"/>
  </w:num>
  <w:num w:numId="34">
    <w:abstractNumId w:val="26"/>
  </w:num>
  <w:num w:numId="35">
    <w:abstractNumId w:val="43"/>
  </w:num>
  <w:num w:numId="36">
    <w:abstractNumId w:val="5"/>
  </w:num>
  <w:num w:numId="37">
    <w:abstractNumId w:val="17"/>
  </w:num>
  <w:num w:numId="38">
    <w:abstractNumId w:val="40"/>
  </w:num>
  <w:num w:numId="39">
    <w:abstractNumId w:val="18"/>
  </w:num>
  <w:num w:numId="40">
    <w:abstractNumId w:val="4"/>
  </w:num>
  <w:num w:numId="41">
    <w:abstractNumId w:val="3"/>
  </w:num>
  <w:num w:numId="42">
    <w:abstractNumId w:val="12"/>
  </w:num>
  <w:num w:numId="43">
    <w:abstractNumId w:val="11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7B"/>
    <w:rsid w:val="00025714"/>
    <w:rsid w:val="000B5530"/>
    <w:rsid w:val="000C145E"/>
    <w:rsid w:val="000C3848"/>
    <w:rsid w:val="001015A9"/>
    <w:rsid w:val="00180783"/>
    <w:rsid w:val="001C6016"/>
    <w:rsid w:val="00214F4E"/>
    <w:rsid w:val="00230907"/>
    <w:rsid w:val="00242128"/>
    <w:rsid w:val="00261963"/>
    <w:rsid w:val="00294049"/>
    <w:rsid w:val="002A773F"/>
    <w:rsid w:val="00317F92"/>
    <w:rsid w:val="0035015E"/>
    <w:rsid w:val="003D1A8B"/>
    <w:rsid w:val="003F2DDF"/>
    <w:rsid w:val="003F7EFB"/>
    <w:rsid w:val="0043567F"/>
    <w:rsid w:val="00474178"/>
    <w:rsid w:val="004A1CE5"/>
    <w:rsid w:val="004A1F3B"/>
    <w:rsid w:val="00516E3C"/>
    <w:rsid w:val="0053499B"/>
    <w:rsid w:val="005D0628"/>
    <w:rsid w:val="005F6536"/>
    <w:rsid w:val="0064541B"/>
    <w:rsid w:val="006A3A0A"/>
    <w:rsid w:val="0071119B"/>
    <w:rsid w:val="00737E99"/>
    <w:rsid w:val="007824EA"/>
    <w:rsid w:val="00800ABE"/>
    <w:rsid w:val="0080531F"/>
    <w:rsid w:val="008053B0"/>
    <w:rsid w:val="00811245"/>
    <w:rsid w:val="008E1191"/>
    <w:rsid w:val="008E3074"/>
    <w:rsid w:val="0093477A"/>
    <w:rsid w:val="00943317"/>
    <w:rsid w:val="00985262"/>
    <w:rsid w:val="009B217E"/>
    <w:rsid w:val="009C6447"/>
    <w:rsid w:val="00A43CA5"/>
    <w:rsid w:val="00A4610B"/>
    <w:rsid w:val="00A60C1B"/>
    <w:rsid w:val="00AD354B"/>
    <w:rsid w:val="00B26F4B"/>
    <w:rsid w:val="00B346FB"/>
    <w:rsid w:val="00B4140F"/>
    <w:rsid w:val="00B43BA8"/>
    <w:rsid w:val="00B54568"/>
    <w:rsid w:val="00B83F52"/>
    <w:rsid w:val="00C82775"/>
    <w:rsid w:val="00D02E92"/>
    <w:rsid w:val="00D05A98"/>
    <w:rsid w:val="00D13366"/>
    <w:rsid w:val="00D257C1"/>
    <w:rsid w:val="00D33A69"/>
    <w:rsid w:val="00D36D6E"/>
    <w:rsid w:val="00E26AFF"/>
    <w:rsid w:val="00E40EA3"/>
    <w:rsid w:val="00E76C7B"/>
    <w:rsid w:val="00EA44FD"/>
    <w:rsid w:val="00ED17CD"/>
    <w:rsid w:val="00EF2824"/>
    <w:rsid w:val="00F12FCB"/>
    <w:rsid w:val="00F37F95"/>
    <w:rsid w:val="00F83BE0"/>
    <w:rsid w:val="00FA4DEA"/>
    <w:rsid w:val="00FD416B"/>
    <w:rsid w:val="00FD44C4"/>
    <w:rsid w:val="00F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7AE9C-6DDB-4CCE-BCF0-8D1D1B35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6C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6C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E76C7B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C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6C7B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E76C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E76C7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76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76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E76C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6">
    <w:name w:val="Текст выноски Знак"/>
    <w:basedOn w:val="a0"/>
    <w:link w:val="a7"/>
    <w:uiPriority w:val="99"/>
    <w:semiHidden/>
    <w:rsid w:val="00E76C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E76C7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76C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6C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E76C7B"/>
    <w:pPr>
      <w:spacing w:after="120"/>
    </w:pPr>
  </w:style>
  <w:style w:type="character" w:customStyle="1" w:styleId="a9">
    <w:name w:val="Основной текст Знак"/>
    <w:basedOn w:val="a0"/>
    <w:link w:val="a8"/>
    <w:rsid w:val="00E76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76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76C7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76C7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76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76C7B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6C7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76C7B"/>
  </w:style>
  <w:style w:type="paragraph" w:customStyle="1" w:styleId="p8">
    <w:name w:val="p8"/>
    <w:basedOn w:val="a"/>
    <w:rsid w:val="00E76C7B"/>
    <w:pPr>
      <w:spacing w:before="100" w:beforeAutospacing="1" w:after="100" w:afterAutospacing="1"/>
    </w:pPr>
  </w:style>
  <w:style w:type="character" w:customStyle="1" w:styleId="s3">
    <w:name w:val="s3"/>
    <w:rsid w:val="00E76C7B"/>
  </w:style>
  <w:style w:type="paragraph" w:customStyle="1" w:styleId="aa">
    <w:name w:val="Базовый"/>
    <w:rsid w:val="00E76C7B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E76C7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E76C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E76C7B"/>
  </w:style>
  <w:style w:type="paragraph" w:styleId="ae">
    <w:name w:val="footnote text"/>
    <w:basedOn w:val="a"/>
    <w:link w:val="af"/>
    <w:uiPriority w:val="99"/>
    <w:semiHidden/>
    <w:rsid w:val="00E76C7B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E76C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0">
    <w:name w:val="Body Text Indent"/>
    <w:basedOn w:val="a"/>
    <w:link w:val="af1"/>
    <w:rsid w:val="00E76C7B"/>
    <w:pPr>
      <w:spacing w:after="120"/>
      <w:ind w:left="283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E76C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uiPriority w:val="99"/>
    <w:rsid w:val="00E76C7B"/>
    <w:pPr>
      <w:spacing w:after="200"/>
    </w:pPr>
  </w:style>
  <w:style w:type="character" w:styleId="af3">
    <w:name w:val="Hyperlink"/>
    <w:uiPriority w:val="99"/>
    <w:rsid w:val="00E76C7B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E76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rsid w:val="00E7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76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E76C7B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E76C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 (веб)1"/>
    <w:basedOn w:val="a"/>
    <w:uiPriority w:val="99"/>
    <w:rsid w:val="00E76C7B"/>
    <w:pPr>
      <w:spacing w:before="150" w:after="150"/>
    </w:pPr>
  </w:style>
  <w:style w:type="paragraph" w:customStyle="1" w:styleId="12">
    <w:name w:val="Абзац списка1"/>
    <w:basedOn w:val="a"/>
    <w:rsid w:val="00E76C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E76C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76C7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7">
    <w:name w:val="Без интервала Знак"/>
    <w:link w:val="af8"/>
    <w:uiPriority w:val="99"/>
    <w:locked/>
    <w:rsid w:val="00E76C7B"/>
    <w:rPr>
      <w:rFonts w:ascii="Calibri" w:hAnsi="Calibri"/>
      <w:lang w:eastAsia="ru-RU"/>
    </w:rPr>
  </w:style>
  <w:style w:type="paragraph" w:styleId="af8">
    <w:name w:val="No Spacing"/>
    <w:link w:val="af7"/>
    <w:uiPriority w:val="99"/>
    <w:qFormat/>
    <w:rsid w:val="00E76C7B"/>
    <w:pPr>
      <w:spacing w:after="0" w:line="240" w:lineRule="auto"/>
    </w:pPr>
    <w:rPr>
      <w:rFonts w:ascii="Calibri" w:hAnsi="Calibri"/>
      <w:lang w:eastAsia="ru-RU"/>
    </w:rPr>
  </w:style>
  <w:style w:type="character" w:styleId="af9">
    <w:name w:val="Strong"/>
    <w:basedOn w:val="a0"/>
    <w:uiPriority w:val="22"/>
    <w:qFormat/>
    <w:rsid w:val="00E76C7B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E76C7B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E76C7B"/>
  </w:style>
  <w:style w:type="paragraph" w:customStyle="1" w:styleId="p9">
    <w:name w:val="p9"/>
    <w:basedOn w:val="a"/>
    <w:rsid w:val="00E76C7B"/>
    <w:pPr>
      <w:spacing w:before="100" w:beforeAutospacing="1" w:after="100" w:afterAutospacing="1"/>
    </w:pPr>
  </w:style>
  <w:style w:type="character" w:customStyle="1" w:styleId="s4">
    <w:name w:val="s4"/>
    <w:rsid w:val="00E76C7B"/>
  </w:style>
  <w:style w:type="paragraph" w:customStyle="1" w:styleId="s13">
    <w:name w:val="s_13"/>
    <w:basedOn w:val="a"/>
    <w:rsid w:val="00E76C7B"/>
    <w:pPr>
      <w:ind w:firstLine="720"/>
    </w:pPr>
  </w:style>
  <w:style w:type="character" w:customStyle="1" w:styleId="afa">
    <w:name w:val="Основной текст_"/>
    <w:basedOn w:val="a0"/>
    <w:link w:val="13"/>
    <w:uiPriority w:val="99"/>
    <w:locked/>
    <w:rsid w:val="00E76C7B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a"/>
    <w:uiPriority w:val="99"/>
    <w:rsid w:val="00E76C7B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E76C7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E76C7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E76C7B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E76C7B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E76C7B"/>
    <w:rPr>
      <w:i/>
      <w:iCs/>
    </w:rPr>
  </w:style>
  <w:style w:type="paragraph" w:customStyle="1" w:styleId="editlog">
    <w:name w:val="editlog"/>
    <w:basedOn w:val="a"/>
    <w:rsid w:val="00E76C7B"/>
    <w:pPr>
      <w:spacing w:before="100" w:beforeAutospacing="1" w:after="100" w:afterAutospacing="1"/>
    </w:pPr>
  </w:style>
  <w:style w:type="paragraph" w:customStyle="1" w:styleId="Standard0">
    <w:name w:val="Standard"/>
    <w:rsid w:val="00E76C7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E76C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E76C7B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E76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76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76C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E76C7B"/>
  </w:style>
  <w:style w:type="paragraph" w:customStyle="1" w:styleId="p6">
    <w:name w:val="p6"/>
    <w:basedOn w:val="a"/>
    <w:rsid w:val="00E76C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Администрация1</dc:creator>
  <cp:lastModifiedBy>Ольга</cp:lastModifiedBy>
  <cp:revision>4</cp:revision>
  <cp:lastPrinted>2022-03-09T09:27:00Z</cp:lastPrinted>
  <dcterms:created xsi:type="dcterms:W3CDTF">2022-03-09T08:12:00Z</dcterms:created>
  <dcterms:modified xsi:type="dcterms:W3CDTF">2022-03-09T09:28:00Z</dcterms:modified>
</cp:coreProperties>
</file>