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6F8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47675" cy="609600"/>
            <wp:effectExtent l="0" t="0" r="9525" b="0"/>
            <wp:docPr id="1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0B4" w:rsidRPr="00E146F8" w:rsidRDefault="00FD10B4" w:rsidP="00FD10B4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10B4" w:rsidRPr="00E146F8" w:rsidRDefault="00FD10B4" w:rsidP="00FD10B4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ОКТЯБРЬСКИЙ СЕЛЬСКИЙ СОВЕТ ДЕПУТАТОВ</w:t>
      </w:r>
    </w:p>
    <w:p w:rsidR="00FD10B4" w:rsidRPr="00E146F8" w:rsidRDefault="00FD10B4" w:rsidP="00FD1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БОГУЧАНСКОГО РАЙОНА</w:t>
      </w:r>
    </w:p>
    <w:p w:rsidR="00FD10B4" w:rsidRPr="00E146F8" w:rsidRDefault="00FD10B4" w:rsidP="00FD1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КРАСНОЯРСКОГО КРАЯ</w:t>
      </w:r>
    </w:p>
    <w:p w:rsidR="00FD10B4" w:rsidRPr="00090164" w:rsidRDefault="00FD10B4" w:rsidP="00FD10B4">
      <w:pPr>
        <w:spacing w:after="0" w:line="240" w:lineRule="auto"/>
        <w:rPr>
          <w:rFonts w:ascii="Times New Roman" w:hAnsi="Times New Roman" w:cs="Times New Roman"/>
          <w:bCs/>
          <w:sz w:val="16"/>
          <w:szCs w:val="28"/>
        </w:rPr>
      </w:pPr>
    </w:p>
    <w:p w:rsidR="00FD10B4" w:rsidRPr="00595DAA" w:rsidRDefault="00FD10B4" w:rsidP="00FD10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F8">
        <w:rPr>
          <w:rFonts w:ascii="Times New Roman" w:hAnsi="Times New Roman" w:cs="Times New Roman"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Е </w:t>
      </w:r>
    </w:p>
    <w:p w:rsidR="00FD10B4" w:rsidRPr="00090164" w:rsidRDefault="00FD10B4" w:rsidP="00FD10B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FD10B4" w:rsidRDefault="00C65320" w:rsidP="00FD1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FD10B4">
        <w:rPr>
          <w:rFonts w:ascii="Times New Roman" w:hAnsi="Times New Roman" w:cs="Times New Roman"/>
          <w:sz w:val="28"/>
          <w:szCs w:val="28"/>
        </w:rPr>
        <w:t>.0</w:t>
      </w:r>
      <w:r w:rsidR="000D1345">
        <w:rPr>
          <w:rFonts w:ascii="Times New Roman" w:hAnsi="Times New Roman" w:cs="Times New Roman"/>
          <w:sz w:val="28"/>
          <w:szCs w:val="28"/>
        </w:rPr>
        <w:t>7</w:t>
      </w:r>
      <w:r w:rsidR="00FD10B4">
        <w:rPr>
          <w:rFonts w:ascii="Times New Roman" w:hAnsi="Times New Roman" w:cs="Times New Roman"/>
          <w:sz w:val="28"/>
          <w:szCs w:val="28"/>
        </w:rPr>
        <w:t>.2020</w:t>
      </w:r>
      <w:r w:rsidR="00123B8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D10B4" w:rsidRPr="00E146F8">
        <w:rPr>
          <w:rFonts w:ascii="Times New Roman" w:hAnsi="Times New Roman" w:cs="Times New Roman"/>
          <w:sz w:val="28"/>
          <w:szCs w:val="28"/>
        </w:rPr>
        <w:t xml:space="preserve">п. Октябрьский   </w:t>
      </w:r>
      <w:r w:rsidR="00123B8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D10B4" w:rsidRPr="00E146F8">
        <w:rPr>
          <w:rFonts w:ascii="Times New Roman" w:hAnsi="Times New Roman" w:cs="Times New Roman"/>
          <w:sz w:val="28"/>
          <w:szCs w:val="28"/>
        </w:rPr>
        <w:t xml:space="preserve">№ </w:t>
      </w:r>
      <w:r w:rsidR="009F67BE">
        <w:rPr>
          <w:rFonts w:ascii="Times New Roman" w:hAnsi="Times New Roman" w:cs="Times New Roman"/>
          <w:sz w:val="28"/>
          <w:szCs w:val="28"/>
        </w:rPr>
        <w:t>34/99</w:t>
      </w:r>
    </w:p>
    <w:p w:rsidR="000D1345" w:rsidRPr="00E146F8" w:rsidRDefault="000D1345" w:rsidP="00FD1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0B4" w:rsidRDefault="00FD10B4" w:rsidP="00FD10B4">
      <w:pPr>
        <w:spacing w:after="0" w:line="240" w:lineRule="auto"/>
        <w:contextualSpacing/>
        <w:rPr>
          <w:rFonts w:ascii="Times New Roman" w:hAnsi="Times New Roman"/>
          <w:sz w:val="18"/>
          <w:szCs w:val="28"/>
        </w:rPr>
      </w:pPr>
    </w:p>
    <w:p w:rsidR="00C65320" w:rsidRPr="00090164" w:rsidRDefault="00C65320" w:rsidP="00FD10B4">
      <w:pPr>
        <w:spacing w:after="0" w:line="240" w:lineRule="auto"/>
        <w:contextualSpacing/>
        <w:rPr>
          <w:rFonts w:ascii="Times New Roman" w:hAnsi="Times New Roman"/>
          <w:sz w:val="18"/>
          <w:szCs w:val="28"/>
        </w:rPr>
      </w:pPr>
    </w:p>
    <w:p w:rsidR="00C65320" w:rsidRDefault="00C65320" w:rsidP="00F0005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65320">
        <w:rPr>
          <w:rStyle w:val="a7"/>
          <w:rFonts w:ascii="Times New Roman" w:hAnsi="Times New Roman" w:cs="Times New Roman"/>
          <w:sz w:val="28"/>
          <w:szCs w:val="28"/>
        </w:rPr>
        <w:t>«</w:t>
      </w:r>
      <w:r w:rsidR="00F00059" w:rsidRPr="00C65320">
        <w:rPr>
          <w:rStyle w:val="a7"/>
          <w:rFonts w:ascii="Times New Roman" w:hAnsi="Times New Roman" w:cs="Times New Roman"/>
          <w:sz w:val="28"/>
          <w:szCs w:val="28"/>
        </w:rPr>
        <w:t>О</w:t>
      </w:r>
      <w:r w:rsidR="000D1345" w:rsidRPr="00C65320">
        <w:rPr>
          <w:rStyle w:val="a7"/>
          <w:rFonts w:ascii="Times New Roman" w:hAnsi="Times New Roman" w:cs="Times New Roman"/>
          <w:sz w:val="28"/>
          <w:szCs w:val="28"/>
        </w:rPr>
        <w:t>б утверждении</w:t>
      </w:r>
      <w:r w:rsidRPr="00C65320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0D1345" w:rsidRPr="00C65320">
        <w:rPr>
          <w:rFonts w:ascii="Times New Roman" w:hAnsi="Times New Roman" w:cs="Times New Roman"/>
          <w:b/>
          <w:sz w:val="28"/>
          <w:szCs w:val="28"/>
        </w:rPr>
        <w:t>Положения о жилищной комиссии</w:t>
      </w:r>
    </w:p>
    <w:p w:rsidR="00C65320" w:rsidRDefault="000D1345" w:rsidP="00F000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5320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образования</w:t>
      </w:r>
      <w:r w:rsidRPr="00C65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0B4" w:rsidRPr="00C65320" w:rsidRDefault="00F00059" w:rsidP="00F00059">
      <w:pPr>
        <w:spacing w:after="0" w:line="240" w:lineRule="auto"/>
        <w:contextualSpacing/>
        <w:rPr>
          <w:rFonts w:ascii="Times New Roman" w:hAnsi="Times New Roman"/>
          <w:sz w:val="18"/>
          <w:szCs w:val="28"/>
        </w:rPr>
      </w:pPr>
      <w:r w:rsidRPr="00C65320">
        <w:rPr>
          <w:rStyle w:val="a7"/>
          <w:rFonts w:ascii="Times New Roman" w:hAnsi="Times New Roman" w:cs="Times New Roman"/>
          <w:sz w:val="28"/>
          <w:szCs w:val="28"/>
        </w:rPr>
        <w:t>Октябрьск</w:t>
      </w:r>
      <w:r w:rsidR="000D1345" w:rsidRPr="00C65320">
        <w:rPr>
          <w:rStyle w:val="a7"/>
          <w:rFonts w:ascii="Times New Roman" w:hAnsi="Times New Roman" w:cs="Times New Roman"/>
          <w:sz w:val="28"/>
          <w:szCs w:val="28"/>
        </w:rPr>
        <w:t xml:space="preserve">ий </w:t>
      </w:r>
      <w:r w:rsidRPr="00C65320">
        <w:rPr>
          <w:rStyle w:val="a7"/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FD10B4" w:rsidRPr="00090164" w:rsidRDefault="00FD10B4" w:rsidP="00FD10B4">
      <w:pPr>
        <w:spacing w:after="0" w:line="240" w:lineRule="auto"/>
        <w:contextualSpacing/>
        <w:rPr>
          <w:rFonts w:ascii="Times New Roman" w:hAnsi="Times New Roman"/>
          <w:sz w:val="18"/>
          <w:szCs w:val="28"/>
        </w:rPr>
      </w:pPr>
    </w:p>
    <w:p w:rsidR="00C40134" w:rsidRPr="00832D97" w:rsidRDefault="000D1345" w:rsidP="00832D97">
      <w:pPr>
        <w:pStyle w:val="a8"/>
        <w:ind w:right="106"/>
      </w:pPr>
      <w:proofErr w:type="gramStart"/>
      <w:r>
        <w:t xml:space="preserve">В соответствии со ст.ст. 30-35, 49-59 Жилищного кодекса РФ, п. </w:t>
      </w:r>
      <w:r w:rsidR="00832D97">
        <w:t>1</w:t>
      </w:r>
      <w:r w:rsidR="00832D97" w:rsidRPr="00832D97">
        <w:rPr>
          <w:bCs/>
          <w:color w:val="000000"/>
          <w:kern w:val="36"/>
          <w:szCs w:val="27"/>
        </w:rPr>
        <w:t xml:space="preserve"> Закон</w:t>
      </w:r>
      <w:r w:rsidR="00832D97">
        <w:rPr>
          <w:bCs/>
          <w:color w:val="000000"/>
          <w:kern w:val="36"/>
          <w:szCs w:val="27"/>
        </w:rPr>
        <w:t>а</w:t>
      </w:r>
      <w:r w:rsidR="00832D97" w:rsidRPr="00832D97">
        <w:rPr>
          <w:bCs/>
          <w:color w:val="000000"/>
          <w:kern w:val="36"/>
          <w:szCs w:val="27"/>
        </w:rPr>
        <w:t xml:space="preserve"> Красноярского края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</w:t>
      </w:r>
      <w:r>
        <w:t xml:space="preserve"> найма</w:t>
      </w:r>
      <w:r w:rsidR="00392837">
        <w:t xml:space="preserve"> на территории края» от 23.05.2006 № 18-4751</w:t>
      </w:r>
      <w:r>
        <w:t xml:space="preserve">», п. </w:t>
      </w:r>
      <w:r w:rsidR="00832D97">
        <w:t>1</w:t>
      </w:r>
      <w:r>
        <w:t xml:space="preserve"> ст. 35 Устава </w:t>
      </w:r>
      <w:r w:rsidR="00C40134">
        <w:t>Октябрьского сельсовета</w:t>
      </w:r>
      <w:r w:rsidR="00C65320">
        <w:t xml:space="preserve"> </w:t>
      </w:r>
      <w:r w:rsidR="00C40134">
        <w:rPr>
          <w:color w:val="000000"/>
        </w:rPr>
        <w:t>Октябрьский сельский Совет депутатов</w:t>
      </w:r>
      <w:proofErr w:type="gramEnd"/>
    </w:p>
    <w:p w:rsidR="00C40134" w:rsidRPr="00C40134" w:rsidRDefault="00C40134" w:rsidP="00C4013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4293F">
        <w:rPr>
          <w:rFonts w:ascii="Times New Roman" w:hAnsi="Times New Roman"/>
          <w:b/>
          <w:sz w:val="28"/>
          <w:szCs w:val="28"/>
        </w:rPr>
        <w:t xml:space="preserve"> РЕШИЛ:</w:t>
      </w:r>
    </w:p>
    <w:p w:rsidR="00FD10B4" w:rsidRPr="00FD10B4" w:rsidRDefault="00FD10B4" w:rsidP="00C4013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32D97" w:rsidRDefault="00924F60" w:rsidP="00C653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32D97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C65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D97">
        <w:rPr>
          <w:rFonts w:ascii="Times New Roman" w:hAnsi="Times New Roman" w:cs="Times New Roman"/>
          <w:sz w:val="28"/>
          <w:szCs w:val="28"/>
        </w:rPr>
        <w:t>«</w:t>
      </w:r>
      <w:r w:rsidR="00832D97" w:rsidRPr="000D1345">
        <w:rPr>
          <w:rFonts w:ascii="Times New Roman" w:hAnsi="Times New Roman" w:cs="Times New Roman"/>
          <w:sz w:val="28"/>
          <w:szCs w:val="28"/>
        </w:rPr>
        <w:t>Положени</w:t>
      </w:r>
      <w:r w:rsidR="00832D97">
        <w:rPr>
          <w:rFonts w:ascii="Times New Roman" w:hAnsi="Times New Roman" w:cs="Times New Roman"/>
          <w:sz w:val="28"/>
          <w:szCs w:val="28"/>
        </w:rPr>
        <w:t>е</w:t>
      </w:r>
      <w:r w:rsidR="00832D97" w:rsidRPr="000D1345">
        <w:rPr>
          <w:rFonts w:ascii="Times New Roman" w:hAnsi="Times New Roman" w:cs="Times New Roman"/>
          <w:sz w:val="28"/>
          <w:szCs w:val="28"/>
        </w:rPr>
        <w:t xml:space="preserve"> о жилищной комиссии администрации муниципального образования </w:t>
      </w:r>
      <w:r w:rsidR="00832D97" w:rsidRPr="000D1345">
        <w:rPr>
          <w:rStyle w:val="a7"/>
          <w:rFonts w:ascii="Times New Roman" w:hAnsi="Times New Roman" w:cs="Times New Roman"/>
          <w:b w:val="0"/>
          <w:sz w:val="28"/>
          <w:szCs w:val="28"/>
        </w:rPr>
        <w:t>Октябрьский  сельсовет»</w:t>
      </w:r>
      <w:r w:rsidR="00C65320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</w:p>
    <w:p w:rsidR="00C40134" w:rsidRPr="00C40134" w:rsidRDefault="00392837" w:rsidP="00C653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Утвердить состав жилищной комиссии (по представленным  протоколам предприятий и организаций).  </w:t>
      </w:r>
    </w:p>
    <w:p w:rsidR="00392837" w:rsidRPr="00392837" w:rsidRDefault="00FD10B4" w:rsidP="00C653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7"/>
        </w:rPr>
      </w:pPr>
      <w:r w:rsidRPr="00FD10B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FD10B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D10B4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</w:t>
      </w:r>
      <w:r w:rsidR="00C40134" w:rsidRPr="00F255A2">
        <w:rPr>
          <w:rFonts w:ascii="Times New Roman" w:hAnsi="Times New Roman"/>
          <w:sz w:val="28"/>
          <w:szCs w:val="28"/>
        </w:rPr>
        <w:t xml:space="preserve">решения возложить на председателя </w:t>
      </w:r>
      <w:r w:rsidR="00392837" w:rsidRPr="00C65320">
        <w:rPr>
          <w:rFonts w:ascii="Times New Roman" w:eastAsia="Times New Roman" w:hAnsi="Times New Roman" w:cs="Times New Roman"/>
          <w:sz w:val="28"/>
          <w:szCs w:val="27"/>
        </w:rPr>
        <w:t>комиссии по вопросам бюджета, финансовой, налоговой, экономической политики; имуществу сельсовета и муниципального жилищного фонда</w:t>
      </w:r>
      <w:r w:rsidR="00C65320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392837" w:rsidRPr="00C65320">
        <w:rPr>
          <w:rFonts w:ascii="Times New Roman" w:eastAsia="Times New Roman" w:hAnsi="Times New Roman" w:cs="Times New Roman"/>
          <w:sz w:val="28"/>
          <w:szCs w:val="27"/>
        </w:rPr>
        <w:t>Жаркевич</w:t>
      </w:r>
      <w:proofErr w:type="spellEnd"/>
      <w:r w:rsidR="00392837" w:rsidRPr="00C65320">
        <w:rPr>
          <w:rFonts w:ascii="Times New Roman" w:eastAsia="Times New Roman" w:hAnsi="Times New Roman" w:cs="Times New Roman"/>
          <w:sz w:val="28"/>
          <w:szCs w:val="27"/>
        </w:rPr>
        <w:t xml:space="preserve"> Юлия Юрьевна</w:t>
      </w:r>
    </w:p>
    <w:p w:rsidR="00FD10B4" w:rsidRPr="008E2553" w:rsidRDefault="00FD10B4" w:rsidP="00C65320">
      <w:pPr>
        <w:spacing w:before="15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0B4">
        <w:rPr>
          <w:rFonts w:ascii="Times New Roman" w:eastAsia="Times New Roman" w:hAnsi="Times New Roman" w:cs="Times New Roman"/>
          <w:color w:val="41484E"/>
          <w:sz w:val="20"/>
          <w:szCs w:val="20"/>
        </w:rPr>
        <w:t> </w:t>
      </w:r>
      <w:r>
        <w:rPr>
          <w:rFonts w:ascii="Times New Roman" w:hAnsi="Times New Roman"/>
          <w:sz w:val="28"/>
          <w:szCs w:val="28"/>
        </w:rPr>
        <w:t xml:space="preserve">4.  </w:t>
      </w:r>
      <w:r w:rsidRPr="008E2553">
        <w:rPr>
          <w:rFonts w:ascii="Times New Roman" w:hAnsi="Times New Roman"/>
          <w:sz w:val="28"/>
          <w:szCs w:val="28"/>
        </w:rPr>
        <w:t xml:space="preserve"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</w:t>
      </w:r>
      <w:r w:rsidRPr="008E2553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сельсовета </w:t>
      </w:r>
      <w:r w:rsidRPr="008E255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E2553">
        <w:rPr>
          <w:rFonts w:ascii="Times New Roman" w:hAnsi="Times New Roman" w:cs="Times New Roman"/>
          <w:sz w:val="28"/>
          <w:szCs w:val="28"/>
        </w:rPr>
        <w:t>.</w:t>
      </w:r>
      <w:hyperlink r:id="rId6" w:tgtFrame="_blank" w:history="1">
        <w:r w:rsidRPr="007505B2">
          <w:rPr>
            <w:rFonts w:ascii="Times New Roman" w:eastAsia="Times New Roman" w:hAnsi="Times New Roman" w:cs="Times New Roman"/>
            <w:bCs/>
            <w:sz w:val="28"/>
            <w:szCs w:val="28"/>
          </w:rPr>
          <w:t>oktyabrsky-adm.ru</w:t>
        </w:r>
      </w:hyperlink>
      <w:r w:rsidRPr="007505B2">
        <w:rPr>
          <w:rFonts w:ascii="Times New Roman" w:hAnsi="Times New Roman" w:cs="Times New Roman"/>
          <w:sz w:val="28"/>
          <w:szCs w:val="28"/>
        </w:rPr>
        <w:t>.</w:t>
      </w:r>
    </w:p>
    <w:p w:rsidR="00392837" w:rsidRDefault="00392837" w:rsidP="00C6532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C65320" w:rsidRDefault="00C65320" w:rsidP="00C65320">
      <w:pPr>
        <w:tabs>
          <w:tab w:val="left" w:pos="648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C65320">
        <w:rPr>
          <w:rFonts w:ascii="Times New Roman" w:hAnsi="Times New Roman" w:cs="Times New Roman"/>
          <w:sz w:val="28"/>
          <w:szCs w:val="28"/>
        </w:rPr>
        <w:t>И.о. Главы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C65320" w:rsidRDefault="00C65320" w:rsidP="00C65320">
      <w:pPr>
        <w:tabs>
          <w:tab w:val="left" w:pos="6486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сельсовета</w:t>
      </w:r>
      <w:r>
        <w:rPr>
          <w:rFonts w:ascii="Times New Roman" w:hAnsi="Times New Roman" w:cs="Times New Roman"/>
          <w:sz w:val="28"/>
          <w:szCs w:val="28"/>
        </w:rPr>
        <w:tab/>
        <w:t>сельского Совета депутатов</w:t>
      </w:r>
    </w:p>
    <w:p w:rsidR="00C65320" w:rsidRDefault="00C65320" w:rsidP="00C65320">
      <w:pPr>
        <w:tabs>
          <w:tab w:val="left" w:pos="48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C65320" w:rsidRPr="00C65320" w:rsidRDefault="00C65320" w:rsidP="00C65320">
      <w:pPr>
        <w:tabs>
          <w:tab w:val="left" w:pos="4820"/>
        </w:tabs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______________А.В.Кравцова</w:t>
      </w:r>
      <w:proofErr w:type="spellEnd"/>
      <w:r w:rsidRPr="00C6532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_______________З.К.Вализер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D10B4" w:rsidRDefault="00FD10B4" w:rsidP="00FD1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159B6" w:rsidRDefault="00E159B6" w:rsidP="00FD1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159B6" w:rsidRDefault="00E159B6" w:rsidP="00FD1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65320" w:rsidRDefault="00C65320" w:rsidP="00FD1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65320" w:rsidRDefault="00C65320" w:rsidP="00FD1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65320" w:rsidRDefault="00C65320" w:rsidP="00FD1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65320" w:rsidRDefault="00C65320" w:rsidP="00FD1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159B6" w:rsidRPr="00E159B6" w:rsidRDefault="00E159B6" w:rsidP="00E159B6">
      <w:pPr>
        <w:pStyle w:val="a8"/>
        <w:ind w:right="106"/>
        <w:jc w:val="right"/>
        <w:rPr>
          <w:sz w:val="24"/>
        </w:rPr>
      </w:pPr>
      <w:r w:rsidRPr="00E159B6">
        <w:rPr>
          <w:sz w:val="24"/>
        </w:rPr>
        <w:lastRenderedPageBreak/>
        <w:t>Приложение</w:t>
      </w:r>
      <w:r w:rsidR="00C65320">
        <w:rPr>
          <w:sz w:val="24"/>
        </w:rPr>
        <w:t xml:space="preserve"> </w:t>
      </w:r>
      <w:r w:rsidRPr="00E159B6">
        <w:rPr>
          <w:sz w:val="24"/>
        </w:rPr>
        <w:t xml:space="preserve">№1 </w:t>
      </w:r>
    </w:p>
    <w:p w:rsidR="00C65320" w:rsidRDefault="00E159B6" w:rsidP="00E159B6">
      <w:pPr>
        <w:pStyle w:val="a8"/>
        <w:ind w:right="106"/>
        <w:jc w:val="right"/>
        <w:rPr>
          <w:color w:val="000000"/>
          <w:sz w:val="24"/>
        </w:rPr>
      </w:pPr>
      <w:r w:rsidRPr="00E159B6">
        <w:rPr>
          <w:sz w:val="24"/>
        </w:rPr>
        <w:t xml:space="preserve">к решению </w:t>
      </w:r>
      <w:proofErr w:type="gramStart"/>
      <w:r w:rsidRPr="00E159B6">
        <w:rPr>
          <w:color w:val="000000"/>
          <w:sz w:val="24"/>
        </w:rPr>
        <w:t>Октябрьского</w:t>
      </w:r>
      <w:proofErr w:type="gramEnd"/>
    </w:p>
    <w:p w:rsidR="00E159B6" w:rsidRDefault="00E159B6" w:rsidP="00E159B6">
      <w:pPr>
        <w:pStyle w:val="a8"/>
        <w:ind w:right="106"/>
        <w:jc w:val="right"/>
        <w:rPr>
          <w:color w:val="000000"/>
          <w:sz w:val="24"/>
        </w:rPr>
      </w:pPr>
      <w:r w:rsidRPr="00E159B6">
        <w:rPr>
          <w:color w:val="000000"/>
          <w:sz w:val="24"/>
        </w:rPr>
        <w:t xml:space="preserve"> сельского Совета депутатов</w:t>
      </w:r>
    </w:p>
    <w:p w:rsidR="00C65320" w:rsidRPr="00E159B6" w:rsidRDefault="00C65320" w:rsidP="00E159B6">
      <w:pPr>
        <w:pStyle w:val="a8"/>
        <w:ind w:right="106"/>
        <w:jc w:val="right"/>
        <w:rPr>
          <w:sz w:val="24"/>
        </w:rPr>
      </w:pPr>
      <w:r>
        <w:rPr>
          <w:color w:val="000000"/>
          <w:sz w:val="24"/>
        </w:rPr>
        <w:t>от 30.07.2020 г. № 34/99</w:t>
      </w:r>
    </w:p>
    <w:p w:rsidR="00E159B6" w:rsidRDefault="00E159B6" w:rsidP="00E159B6">
      <w:pPr>
        <w:pStyle w:val="a8"/>
        <w:spacing w:before="65"/>
        <w:ind w:left="6259" w:right="98" w:firstLine="1493"/>
        <w:jc w:val="right"/>
      </w:pPr>
    </w:p>
    <w:p w:rsidR="00E159B6" w:rsidRPr="00E159B6" w:rsidRDefault="00C65320" w:rsidP="00E159B6">
      <w:pPr>
        <w:pStyle w:val="1"/>
        <w:spacing w:line="322" w:lineRule="exact"/>
        <w:ind w:right="172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E159B6" w:rsidRPr="00E159B6">
        <w:rPr>
          <w:sz w:val="28"/>
          <w:szCs w:val="28"/>
        </w:rPr>
        <w:t>ПОЛОЖЕНИЕ</w:t>
      </w:r>
    </w:p>
    <w:p w:rsidR="00E159B6" w:rsidRPr="00E159B6" w:rsidRDefault="00E159B6" w:rsidP="00E159B6">
      <w:pPr>
        <w:pStyle w:val="aa"/>
        <w:jc w:val="center"/>
        <w:rPr>
          <w:rFonts w:ascii="Times New Roman" w:hAnsi="Times New Roman" w:cs="Times New Roman"/>
          <w:sz w:val="28"/>
        </w:rPr>
      </w:pPr>
      <w:r w:rsidRPr="00E159B6">
        <w:rPr>
          <w:rFonts w:ascii="Times New Roman" w:hAnsi="Times New Roman" w:cs="Times New Roman"/>
          <w:sz w:val="28"/>
        </w:rPr>
        <w:t>о жилищной комиссии администрации муниципального</w:t>
      </w:r>
      <w:r w:rsidR="00C65320">
        <w:rPr>
          <w:rFonts w:ascii="Times New Roman" w:hAnsi="Times New Roman" w:cs="Times New Roman"/>
          <w:sz w:val="28"/>
        </w:rPr>
        <w:t xml:space="preserve"> </w:t>
      </w:r>
      <w:r w:rsidRPr="00E159B6">
        <w:rPr>
          <w:rFonts w:ascii="Times New Roman" w:hAnsi="Times New Roman" w:cs="Times New Roman"/>
          <w:sz w:val="28"/>
        </w:rPr>
        <w:t>образования</w:t>
      </w:r>
    </w:p>
    <w:p w:rsidR="00C65320" w:rsidRDefault="00E159B6" w:rsidP="00C65320">
      <w:pPr>
        <w:pStyle w:val="aa"/>
        <w:jc w:val="center"/>
        <w:rPr>
          <w:rFonts w:ascii="Times New Roman" w:hAnsi="Times New Roman" w:cs="Times New Roman"/>
          <w:sz w:val="28"/>
        </w:rPr>
      </w:pPr>
      <w:r w:rsidRPr="00E159B6">
        <w:rPr>
          <w:rFonts w:ascii="Times New Roman" w:hAnsi="Times New Roman" w:cs="Times New Roman"/>
          <w:sz w:val="28"/>
        </w:rPr>
        <w:t>Октябрьский сельсове</w:t>
      </w:r>
      <w:r w:rsidR="00C65320">
        <w:rPr>
          <w:rFonts w:ascii="Times New Roman" w:hAnsi="Times New Roman" w:cs="Times New Roman"/>
          <w:sz w:val="28"/>
        </w:rPr>
        <w:t>т</w:t>
      </w:r>
    </w:p>
    <w:p w:rsidR="00C65320" w:rsidRDefault="00C65320" w:rsidP="00C65320">
      <w:pPr>
        <w:pStyle w:val="aa"/>
        <w:jc w:val="center"/>
        <w:rPr>
          <w:rFonts w:ascii="Times New Roman" w:hAnsi="Times New Roman" w:cs="Times New Roman"/>
          <w:b/>
          <w:szCs w:val="28"/>
        </w:rPr>
      </w:pPr>
      <w:r w:rsidRPr="00C65320">
        <w:rPr>
          <w:rFonts w:ascii="Times New Roman" w:hAnsi="Times New Roman" w:cs="Times New Roman"/>
          <w:b/>
          <w:szCs w:val="28"/>
        </w:rPr>
        <w:t xml:space="preserve">          </w:t>
      </w:r>
    </w:p>
    <w:p w:rsidR="00E159B6" w:rsidRPr="00C65320" w:rsidRDefault="00C65320" w:rsidP="00C65320">
      <w:pPr>
        <w:pStyle w:val="aa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Cs w:val="28"/>
        </w:rPr>
        <w:t xml:space="preserve">1. </w:t>
      </w:r>
      <w:r w:rsidRPr="00C65320">
        <w:rPr>
          <w:rFonts w:ascii="Times New Roman" w:hAnsi="Times New Roman" w:cs="Times New Roman"/>
          <w:b/>
          <w:szCs w:val="28"/>
        </w:rPr>
        <w:t xml:space="preserve"> </w:t>
      </w:r>
      <w:r w:rsidR="00E159B6" w:rsidRPr="00C65320">
        <w:rPr>
          <w:rFonts w:ascii="Times New Roman" w:hAnsi="Times New Roman" w:cs="Times New Roman"/>
          <w:b/>
          <w:szCs w:val="28"/>
        </w:rPr>
        <w:t>ОБЩАЯ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="00E159B6" w:rsidRPr="00C65320">
        <w:rPr>
          <w:rFonts w:ascii="Times New Roman" w:hAnsi="Times New Roman" w:cs="Times New Roman"/>
          <w:b/>
          <w:szCs w:val="28"/>
        </w:rPr>
        <w:t>ЧАСТЬ</w:t>
      </w:r>
    </w:p>
    <w:p w:rsidR="00E159B6" w:rsidRPr="00E159B6" w:rsidRDefault="00E159B6" w:rsidP="00E159B6">
      <w:pPr>
        <w:pStyle w:val="a8"/>
        <w:spacing w:before="10"/>
        <w:ind w:left="0"/>
        <w:jc w:val="left"/>
        <w:rPr>
          <w:b/>
        </w:rPr>
      </w:pPr>
    </w:p>
    <w:p w:rsidR="00E159B6" w:rsidRPr="00E159B6" w:rsidRDefault="00E159B6" w:rsidP="00E159B6">
      <w:pPr>
        <w:pStyle w:val="a4"/>
        <w:widowControl w:val="0"/>
        <w:numPr>
          <w:ilvl w:val="1"/>
          <w:numId w:val="3"/>
        </w:numPr>
        <w:tabs>
          <w:tab w:val="left" w:pos="1334"/>
        </w:tabs>
        <w:autoSpaceDE w:val="0"/>
        <w:autoSpaceDN w:val="0"/>
        <w:spacing w:after="0" w:line="240" w:lineRule="auto"/>
        <w:ind w:right="104" w:firstLine="70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59B6">
        <w:rPr>
          <w:rFonts w:ascii="Times New Roman" w:hAnsi="Times New Roman" w:cs="Times New Roman"/>
          <w:sz w:val="28"/>
          <w:szCs w:val="28"/>
        </w:rPr>
        <w:t>Жилищная комиссия (далее - Комис</w:t>
      </w:r>
      <w:r>
        <w:rPr>
          <w:rFonts w:ascii="Times New Roman" w:hAnsi="Times New Roman" w:cs="Times New Roman"/>
          <w:sz w:val="28"/>
          <w:szCs w:val="28"/>
        </w:rPr>
        <w:t>сия) образуется при администра</w:t>
      </w:r>
      <w:r w:rsidRPr="00E159B6">
        <w:rPr>
          <w:rFonts w:ascii="Times New Roman" w:hAnsi="Times New Roman" w:cs="Times New Roman"/>
          <w:sz w:val="28"/>
          <w:szCs w:val="28"/>
        </w:rPr>
        <w:t xml:space="preserve">ции </w:t>
      </w:r>
      <w:r>
        <w:rPr>
          <w:rFonts w:ascii="Times New Roman" w:hAnsi="Times New Roman" w:cs="Times New Roman"/>
          <w:sz w:val="28"/>
          <w:szCs w:val="28"/>
        </w:rPr>
        <w:t>Октябрьского сельсовета</w:t>
      </w:r>
      <w:r w:rsidRPr="00E159B6">
        <w:rPr>
          <w:rFonts w:ascii="Times New Roman" w:hAnsi="Times New Roman" w:cs="Times New Roman"/>
          <w:sz w:val="28"/>
          <w:szCs w:val="28"/>
        </w:rPr>
        <w:t>».</w:t>
      </w:r>
    </w:p>
    <w:p w:rsidR="00E159B6" w:rsidRPr="00E159B6" w:rsidRDefault="00E159B6" w:rsidP="00E159B6">
      <w:pPr>
        <w:pStyle w:val="a8"/>
        <w:ind w:right="105"/>
      </w:pPr>
      <w:r w:rsidRPr="00E159B6">
        <w:t>Основной задачей Комиссии является подготовка предложений по вопросам учета граждан, нуждающихся в улучшен</w:t>
      </w:r>
      <w:r>
        <w:t>ии жилищных условий, предостав</w:t>
      </w:r>
      <w:r w:rsidRPr="00E159B6">
        <w:t>ления жилой площади гражданам, состоящим на учете по улучшению жилищных условий, а также по расселению домов в связи со сносом, капитальным ремонтом, обменом, бронированием жилой площади.</w:t>
      </w:r>
    </w:p>
    <w:p w:rsidR="00E159B6" w:rsidRDefault="00E159B6" w:rsidP="00E159B6">
      <w:pPr>
        <w:pStyle w:val="a4"/>
        <w:widowControl w:val="0"/>
        <w:numPr>
          <w:ilvl w:val="1"/>
          <w:numId w:val="3"/>
        </w:numPr>
        <w:tabs>
          <w:tab w:val="left" w:pos="1543"/>
        </w:tabs>
        <w:autoSpaceDE w:val="0"/>
        <w:autoSpaceDN w:val="0"/>
        <w:spacing w:after="0" w:line="240" w:lineRule="auto"/>
        <w:ind w:right="111" w:firstLine="70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59B6">
        <w:rPr>
          <w:rFonts w:ascii="Times New Roman" w:hAnsi="Times New Roman" w:cs="Times New Roman"/>
          <w:sz w:val="28"/>
          <w:szCs w:val="28"/>
        </w:rPr>
        <w:t xml:space="preserve">Комиссия руководствуется в своей деятельности основами жилищного законодательства РФ, Жилищным кодексом РФ, Правилами учета граждан, нуждающихся в улучшении жилищных условий, Постановлениями правительства РФ, постановлениями и инструкциями </w:t>
      </w:r>
      <w:r w:rsidR="00C65320">
        <w:rPr>
          <w:rFonts w:ascii="Times New Roman" w:hAnsi="Times New Roman" w:cs="Times New Roman"/>
          <w:sz w:val="28"/>
          <w:szCs w:val="28"/>
        </w:rPr>
        <w:t>краевой</w:t>
      </w:r>
      <w:r w:rsidRPr="00E159B6">
        <w:rPr>
          <w:rFonts w:ascii="Times New Roman" w:hAnsi="Times New Roman" w:cs="Times New Roman"/>
          <w:sz w:val="28"/>
          <w:szCs w:val="28"/>
        </w:rPr>
        <w:t xml:space="preserve"> администрации, постановлениями и распоряжениями главы администрации</w:t>
      </w:r>
      <w:r w:rsidR="00C65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Октябрьского сельсовета.</w:t>
      </w:r>
    </w:p>
    <w:p w:rsidR="00E159B6" w:rsidRPr="00E159B6" w:rsidRDefault="00E159B6" w:rsidP="00E159B6">
      <w:pPr>
        <w:pStyle w:val="a4"/>
        <w:widowControl w:val="0"/>
        <w:numPr>
          <w:ilvl w:val="1"/>
          <w:numId w:val="3"/>
        </w:numPr>
        <w:tabs>
          <w:tab w:val="left" w:pos="1543"/>
        </w:tabs>
        <w:autoSpaceDE w:val="0"/>
        <w:autoSpaceDN w:val="0"/>
        <w:spacing w:after="0" w:line="240" w:lineRule="auto"/>
        <w:ind w:right="111" w:firstLine="70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59B6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Pr="00E159B6">
        <w:rPr>
          <w:rFonts w:ascii="Times New Roman" w:hAnsi="Times New Roman" w:cs="Times New Roman"/>
          <w:spacing w:val="-4"/>
          <w:sz w:val="28"/>
          <w:szCs w:val="28"/>
        </w:rPr>
        <w:t xml:space="preserve">комиссии входят </w:t>
      </w:r>
      <w:r w:rsidRPr="00E159B6">
        <w:rPr>
          <w:rFonts w:ascii="Times New Roman" w:hAnsi="Times New Roman" w:cs="Times New Roman"/>
          <w:sz w:val="28"/>
          <w:szCs w:val="28"/>
        </w:rPr>
        <w:t>представитель</w:t>
      </w:r>
      <w:r w:rsidR="00C65320">
        <w:rPr>
          <w:rFonts w:ascii="Times New Roman" w:hAnsi="Times New Roman" w:cs="Times New Roman"/>
          <w:sz w:val="28"/>
          <w:szCs w:val="28"/>
        </w:rPr>
        <w:t xml:space="preserve"> </w:t>
      </w:r>
      <w:r w:rsidRPr="00C65320">
        <w:rPr>
          <w:rFonts w:ascii="Times New Roman" w:eastAsia="Times New Roman" w:hAnsi="Times New Roman" w:cs="Times New Roman"/>
          <w:sz w:val="28"/>
          <w:szCs w:val="27"/>
        </w:rPr>
        <w:t>комиссии по вопросам бюджета, финансовой, налоговой, экономической политики; имуществу сельсовета и муниципального жилищного фонда, специалист администрации               (по вопросам жилого фонда), представители организаций.</w:t>
      </w:r>
      <w:r w:rsidR="00C65320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E159B6">
        <w:rPr>
          <w:rFonts w:ascii="Times New Roman" w:hAnsi="Times New Roman" w:cs="Times New Roman"/>
          <w:sz w:val="28"/>
          <w:szCs w:val="28"/>
        </w:rPr>
        <w:t xml:space="preserve">Количественный состав </w:t>
      </w:r>
      <w:r w:rsidRPr="00E159B6">
        <w:rPr>
          <w:rFonts w:ascii="Times New Roman" w:hAnsi="Times New Roman" w:cs="Times New Roman"/>
          <w:spacing w:val="-4"/>
          <w:sz w:val="28"/>
          <w:szCs w:val="28"/>
        </w:rPr>
        <w:t xml:space="preserve">комиссии </w:t>
      </w:r>
      <w:r w:rsidRPr="00E159B6">
        <w:rPr>
          <w:rFonts w:ascii="Times New Roman" w:hAnsi="Times New Roman" w:cs="Times New Roman"/>
          <w:sz w:val="28"/>
          <w:szCs w:val="28"/>
        </w:rPr>
        <w:t>не менее семи</w:t>
      </w:r>
      <w:r w:rsidR="00C65320">
        <w:rPr>
          <w:rFonts w:ascii="Times New Roman" w:hAnsi="Times New Roman" w:cs="Times New Roman"/>
          <w:sz w:val="28"/>
          <w:szCs w:val="28"/>
        </w:rPr>
        <w:t xml:space="preserve"> </w:t>
      </w:r>
      <w:r w:rsidRPr="00E159B6">
        <w:rPr>
          <w:rFonts w:ascii="Times New Roman" w:hAnsi="Times New Roman" w:cs="Times New Roman"/>
          <w:sz w:val="28"/>
          <w:szCs w:val="28"/>
        </w:rPr>
        <w:t>человек.</w:t>
      </w:r>
    </w:p>
    <w:p w:rsidR="00E159B6" w:rsidRPr="00E159B6" w:rsidRDefault="00E159B6" w:rsidP="00E159B6">
      <w:pPr>
        <w:pStyle w:val="a4"/>
        <w:widowControl w:val="0"/>
        <w:numPr>
          <w:ilvl w:val="1"/>
          <w:numId w:val="3"/>
        </w:numPr>
        <w:tabs>
          <w:tab w:val="left" w:pos="1345"/>
        </w:tabs>
        <w:autoSpaceDE w:val="0"/>
        <w:autoSpaceDN w:val="0"/>
        <w:spacing w:after="0" w:line="240" w:lineRule="auto"/>
        <w:ind w:right="113" w:firstLine="70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59B6">
        <w:rPr>
          <w:rFonts w:ascii="Times New Roman" w:hAnsi="Times New Roman" w:cs="Times New Roman"/>
          <w:sz w:val="28"/>
          <w:szCs w:val="28"/>
        </w:rPr>
        <w:t xml:space="preserve">Персональный состав </w:t>
      </w:r>
      <w:r w:rsidRPr="00E159B6">
        <w:rPr>
          <w:rFonts w:ascii="Times New Roman" w:hAnsi="Times New Roman" w:cs="Times New Roman"/>
          <w:spacing w:val="-4"/>
          <w:sz w:val="28"/>
          <w:szCs w:val="28"/>
        </w:rPr>
        <w:t xml:space="preserve">Комиссии </w:t>
      </w:r>
      <w:r w:rsidRPr="00E159B6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C65320">
        <w:rPr>
          <w:rFonts w:ascii="Times New Roman" w:hAnsi="Times New Roman" w:cs="Times New Roman"/>
          <w:sz w:val="28"/>
          <w:szCs w:val="28"/>
        </w:rPr>
        <w:t>постановлением</w:t>
      </w:r>
      <w:r w:rsidRPr="00E159B6">
        <w:rPr>
          <w:rFonts w:ascii="Times New Roman" w:hAnsi="Times New Roman" w:cs="Times New Roman"/>
          <w:sz w:val="28"/>
          <w:szCs w:val="28"/>
        </w:rPr>
        <w:t xml:space="preserve"> </w:t>
      </w:r>
      <w:r w:rsidRPr="00E159B6">
        <w:rPr>
          <w:rFonts w:ascii="Times New Roman" w:hAnsi="Times New Roman" w:cs="Times New Roman"/>
          <w:spacing w:val="-4"/>
          <w:sz w:val="28"/>
          <w:szCs w:val="28"/>
        </w:rPr>
        <w:t xml:space="preserve">главы </w:t>
      </w:r>
      <w:r w:rsidRPr="00E159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Октябрьского сельсовета.</w:t>
      </w:r>
    </w:p>
    <w:p w:rsidR="00E159B6" w:rsidRPr="00E159B6" w:rsidRDefault="00E159B6" w:rsidP="00E159B6">
      <w:pPr>
        <w:pStyle w:val="a8"/>
        <w:spacing w:before="5"/>
        <w:ind w:left="0"/>
        <w:jc w:val="left"/>
      </w:pPr>
    </w:p>
    <w:p w:rsidR="00E159B6" w:rsidRPr="00E159B6" w:rsidRDefault="00E159B6" w:rsidP="00C65320">
      <w:pPr>
        <w:pStyle w:val="1"/>
        <w:widowControl w:val="0"/>
        <w:tabs>
          <w:tab w:val="left" w:pos="2075"/>
        </w:tabs>
        <w:autoSpaceDE w:val="0"/>
        <w:autoSpaceDN w:val="0"/>
        <w:spacing w:before="0" w:beforeAutospacing="0" w:after="0" w:afterAutospacing="0"/>
        <w:ind w:left="2552"/>
        <w:rPr>
          <w:sz w:val="24"/>
          <w:szCs w:val="28"/>
        </w:rPr>
      </w:pPr>
      <w:r>
        <w:rPr>
          <w:sz w:val="24"/>
          <w:szCs w:val="28"/>
        </w:rPr>
        <w:t>2.</w:t>
      </w:r>
      <w:r w:rsidR="00C65320">
        <w:rPr>
          <w:sz w:val="24"/>
          <w:szCs w:val="28"/>
        </w:rPr>
        <w:t xml:space="preserve"> </w:t>
      </w:r>
      <w:r w:rsidRPr="00E159B6">
        <w:rPr>
          <w:sz w:val="24"/>
          <w:szCs w:val="28"/>
        </w:rPr>
        <w:t>ПРАВА И ОБЯЗАННОСТИ</w:t>
      </w:r>
      <w:r w:rsidR="00C65320">
        <w:rPr>
          <w:sz w:val="24"/>
          <w:szCs w:val="28"/>
        </w:rPr>
        <w:t xml:space="preserve"> </w:t>
      </w:r>
      <w:r w:rsidRPr="00E159B6">
        <w:rPr>
          <w:sz w:val="24"/>
          <w:szCs w:val="28"/>
        </w:rPr>
        <w:t>КОМИССИИ</w:t>
      </w:r>
    </w:p>
    <w:p w:rsidR="00E159B6" w:rsidRPr="00E159B6" w:rsidRDefault="00E159B6" w:rsidP="00E159B6">
      <w:pPr>
        <w:pStyle w:val="a8"/>
        <w:spacing w:before="10"/>
        <w:ind w:left="0"/>
        <w:jc w:val="left"/>
        <w:rPr>
          <w:b/>
        </w:rPr>
      </w:pPr>
    </w:p>
    <w:p w:rsidR="00E159B6" w:rsidRPr="00E159B6" w:rsidRDefault="00E159B6" w:rsidP="00E159B6">
      <w:pPr>
        <w:pStyle w:val="a8"/>
        <w:ind w:right="113" w:firstLine="706"/>
      </w:pPr>
      <w:r w:rsidRPr="00E159B6">
        <w:t>Комиссия, осуществляя свою деятельность в соответствии с возложенными на нее задачами, имеет право:</w:t>
      </w:r>
    </w:p>
    <w:p w:rsidR="00E159B6" w:rsidRPr="00E159B6" w:rsidRDefault="00E159B6" w:rsidP="00E159B6">
      <w:pPr>
        <w:pStyle w:val="a4"/>
        <w:widowControl w:val="0"/>
        <w:numPr>
          <w:ilvl w:val="1"/>
          <w:numId w:val="2"/>
        </w:numPr>
        <w:tabs>
          <w:tab w:val="left" w:pos="1323"/>
        </w:tabs>
        <w:autoSpaceDE w:val="0"/>
        <w:autoSpaceDN w:val="0"/>
        <w:spacing w:after="0" w:line="240" w:lineRule="auto"/>
        <w:ind w:right="105" w:firstLine="70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59B6">
        <w:rPr>
          <w:rFonts w:ascii="Times New Roman" w:hAnsi="Times New Roman" w:cs="Times New Roman"/>
          <w:sz w:val="28"/>
          <w:szCs w:val="28"/>
        </w:rPr>
        <w:t xml:space="preserve">Принимать в случае необходимости </w:t>
      </w:r>
      <w:r>
        <w:rPr>
          <w:rFonts w:ascii="Times New Roman" w:hAnsi="Times New Roman" w:cs="Times New Roman"/>
          <w:sz w:val="28"/>
          <w:szCs w:val="28"/>
        </w:rPr>
        <w:t>к рассмотрению на своих заседа</w:t>
      </w:r>
      <w:r w:rsidRPr="00E159B6">
        <w:rPr>
          <w:rFonts w:ascii="Times New Roman" w:hAnsi="Times New Roman" w:cs="Times New Roman"/>
          <w:sz w:val="28"/>
          <w:szCs w:val="28"/>
        </w:rPr>
        <w:t>ниях любое заявление граждан, письма и ходатайства организаций и учреждений по жилищным вопросам, поступившие вадминистрацию.</w:t>
      </w:r>
    </w:p>
    <w:p w:rsidR="00E159B6" w:rsidRPr="00E159B6" w:rsidRDefault="00E159B6" w:rsidP="00E159B6">
      <w:pPr>
        <w:pStyle w:val="a4"/>
        <w:widowControl w:val="0"/>
        <w:numPr>
          <w:ilvl w:val="1"/>
          <w:numId w:val="2"/>
        </w:numPr>
        <w:tabs>
          <w:tab w:val="left" w:pos="1334"/>
        </w:tabs>
        <w:autoSpaceDE w:val="0"/>
        <w:autoSpaceDN w:val="0"/>
        <w:spacing w:after="0" w:line="240" w:lineRule="auto"/>
        <w:ind w:right="105" w:firstLine="70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59B6">
        <w:rPr>
          <w:rFonts w:ascii="Times New Roman" w:hAnsi="Times New Roman" w:cs="Times New Roman"/>
          <w:sz w:val="28"/>
          <w:szCs w:val="28"/>
        </w:rPr>
        <w:t>Включать в учетные дела очередни</w:t>
      </w:r>
      <w:r>
        <w:rPr>
          <w:rFonts w:ascii="Times New Roman" w:hAnsi="Times New Roman" w:cs="Times New Roman"/>
          <w:sz w:val="28"/>
          <w:szCs w:val="28"/>
        </w:rPr>
        <w:t>ков супругов и несовершеннолет</w:t>
      </w:r>
      <w:r w:rsidRPr="00E159B6">
        <w:rPr>
          <w:rFonts w:ascii="Times New Roman" w:hAnsi="Times New Roman" w:cs="Times New Roman"/>
          <w:sz w:val="28"/>
          <w:szCs w:val="28"/>
        </w:rPr>
        <w:t>них детей по предоставлению специалиста по жилищнойполитике.</w:t>
      </w:r>
    </w:p>
    <w:p w:rsidR="00E159B6" w:rsidRPr="00E159B6" w:rsidRDefault="00E159B6" w:rsidP="00E159B6">
      <w:pPr>
        <w:pStyle w:val="a4"/>
        <w:widowControl w:val="0"/>
        <w:numPr>
          <w:ilvl w:val="1"/>
          <w:numId w:val="2"/>
        </w:numPr>
        <w:tabs>
          <w:tab w:val="left" w:pos="1245"/>
        </w:tabs>
        <w:autoSpaceDE w:val="0"/>
        <w:autoSpaceDN w:val="0"/>
        <w:spacing w:after="0" w:line="240" w:lineRule="auto"/>
        <w:ind w:right="104" w:firstLine="70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59B6">
        <w:rPr>
          <w:rFonts w:ascii="Times New Roman" w:hAnsi="Times New Roman" w:cs="Times New Roman"/>
          <w:sz w:val="28"/>
          <w:szCs w:val="28"/>
        </w:rPr>
        <w:t>Утверждать проекты решений по во</w:t>
      </w:r>
      <w:r>
        <w:rPr>
          <w:rFonts w:ascii="Times New Roman" w:hAnsi="Times New Roman" w:cs="Times New Roman"/>
          <w:sz w:val="28"/>
          <w:szCs w:val="28"/>
        </w:rPr>
        <w:t>просам: приема на учет по улуч</w:t>
      </w:r>
      <w:r w:rsidRPr="00E159B6">
        <w:rPr>
          <w:rFonts w:ascii="Times New Roman" w:hAnsi="Times New Roman" w:cs="Times New Roman"/>
          <w:sz w:val="28"/>
          <w:szCs w:val="28"/>
        </w:rPr>
        <w:t>шению жилищных условий, снятия с данного учета, предоставления жилой площади в новом или освобожденном жилищном фонде, предоставление служебной жилой площади, обмена жилыхпомещений.</w:t>
      </w:r>
    </w:p>
    <w:p w:rsidR="00E159B6" w:rsidRPr="00E159B6" w:rsidRDefault="00E159B6" w:rsidP="00E159B6">
      <w:pPr>
        <w:pStyle w:val="a4"/>
        <w:widowControl w:val="0"/>
        <w:numPr>
          <w:ilvl w:val="1"/>
          <w:numId w:val="2"/>
        </w:numPr>
        <w:tabs>
          <w:tab w:val="left" w:pos="1314"/>
        </w:tabs>
        <w:autoSpaceDE w:val="0"/>
        <w:autoSpaceDN w:val="0"/>
        <w:spacing w:after="0" w:line="240" w:lineRule="auto"/>
        <w:ind w:right="116" w:firstLine="70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59B6">
        <w:rPr>
          <w:rFonts w:ascii="Times New Roman" w:hAnsi="Times New Roman" w:cs="Times New Roman"/>
          <w:sz w:val="28"/>
          <w:szCs w:val="28"/>
        </w:rPr>
        <w:t>Обследовать</w:t>
      </w:r>
      <w:r w:rsidR="00C65320">
        <w:rPr>
          <w:rFonts w:ascii="Times New Roman" w:hAnsi="Times New Roman" w:cs="Times New Roman"/>
          <w:sz w:val="28"/>
          <w:szCs w:val="28"/>
        </w:rPr>
        <w:t xml:space="preserve"> </w:t>
      </w:r>
      <w:r w:rsidRPr="00E159B6">
        <w:rPr>
          <w:rFonts w:ascii="Times New Roman" w:hAnsi="Times New Roman" w:cs="Times New Roman"/>
          <w:sz w:val="28"/>
          <w:szCs w:val="28"/>
        </w:rPr>
        <w:t>жилищные</w:t>
      </w:r>
      <w:r w:rsidR="00C65320">
        <w:rPr>
          <w:rFonts w:ascii="Times New Roman" w:hAnsi="Times New Roman" w:cs="Times New Roman"/>
          <w:sz w:val="28"/>
          <w:szCs w:val="28"/>
        </w:rPr>
        <w:t xml:space="preserve"> </w:t>
      </w:r>
      <w:r w:rsidRPr="00E159B6">
        <w:rPr>
          <w:rFonts w:ascii="Times New Roman" w:hAnsi="Times New Roman" w:cs="Times New Roman"/>
          <w:sz w:val="28"/>
          <w:szCs w:val="28"/>
        </w:rPr>
        <w:t>условия</w:t>
      </w:r>
      <w:r w:rsidR="00C65320">
        <w:rPr>
          <w:rFonts w:ascii="Times New Roman" w:hAnsi="Times New Roman" w:cs="Times New Roman"/>
          <w:sz w:val="28"/>
          <w:szCs w:val="28"/>
        </w:rPr>
        <w:t xml:space="preserve"> </w:t>
      </w:r>
      <w:r w:rsidRPr="00E159B6">
        <w:rPr>
          <w:rFonts w:ascii="Times New Roman" w:hAnsi="Times New Roman" w:cs="Times New Roman"/>
          <w:sz w:val="28"/>
          <w:szCs w:val="28"/>
        </w:rPr>
        <w:t>заявителя</w:t>
      </w:r>
      <w:r w:rsidR="00C65320">
        <w:rPr>
          <w:rFonts w:ascii="Times New Roman" w:hAnsi="Times New Roman" w:cs="Times New Roman"/>
          <w:sz w:val="28"/>
          <w:szCs w:val="28"/>
        </w:rPr>
        <w:t xml:space="preserve"> </w:t>
      </w:r>
      <w:r w:rsidRPr="00E159B6">
        <w:rPr>
          <w:rFonts w:ascii="Times New Roman" w:hAnsi="Times New Roman" w:cs="Times New Roman"/>
          <w:sz w:val="28"/>
          <w:szCs w:val="28"/>
        </w:rPr>
        <w:t>и</w:t>
      </w:r>
      <w:r w:rsidR="00C65320">
        <w:rPr>
          <w:rFonts w:ascii="Times New Roman" w:hAnsi="Times New Roman" w:cs="Times New Roman"/>
          <w:sz w:val="28"/>
          <w:szCs w:val="28"/>
        </w:rPr>
        <w:t xml:space="preserve"> </w:t>
      </w:r>
      <w:r w:rsidRPr="00E159B6">
        <w:rPr>
          <w:rFonts w:ascii="Times New Roman" w:hAnsi="Times New Roman" w:cs="Times New Roman"/>
          <w:sz w:val="28"/>
          <w:szCs w:val="28"/>
        </w:rPr>
        <w:t>по</w:t>
      </w:r>
      <w:r w:rsidR="00C65320">
        <w:rPr>
          <w:rFonts w:ascii="Times New Roman" w:hAnsi="Times New Roman" w:cs="Times New Roman"/>
          <w:sz w:val="28"/>
          <w:szCs w:val="28"/>
        </w:rPr>
        <w:t xml:space="preserve"> </w:t>
      </w:r>
      <w:r w:rsidRPr="00E159B6">
        <w:rPr>
          <w:rFonts w:ascii="Times New Roman" w:hAnsi="Times New Roman" w:cs="Times New Roman"/>
          <w:sz w:val="28"/>
          <w:szCs w:val="28"/>
        </w:rPr>
        <w:t>результатам</w:t>
      </w:r>
      <w:r w:rsidR="00C65320">
        <w:rPr>
          <w:rFonts w:ascii="Times New Roman" w:hAnsi="Times New Roman" w:cs="Times New Roman"/>
          <w:sz w:val="28"/>
          <w:szCs w:val="28"/>
        </w:rPr>
        <w:t xml:space="preserve"> </w:t>
      </w:r>
      <w:r w:rsidRPr="00E159B6">
        <w:rPr>
          <w:rFonts w:ascii="Times New Roman" w:hAnsi="Times New Roman" w:cs="Times New Roman"/>
          <w:sz w:val="28"/>
          <w:szCs w:val="28"/>
        </w:rPr>
        <w:t>проверок вносить соответствующие</w:t>
      </w:r>
      <w:r w:rsidR="00C65320">
        <w:rPr>
          <w:rFonts w:ascii="Times New Roman" w:hAnsi="Times New Roman" w:cs="Times New Roman"/>
          <w:sz w:val="28"/>
          <w:szCs w:val="28"/>
        </w:rPr>
        <w:t xml:space="preserve"> </w:t>
      </w:r>
      <w:r w:rsidRPr="00E159B6">
        <w:rPr>
          <w:rFonts w:ascii="Times New Roman" w:hAnsi="Times New Roman" w:cs="Times New Roman"/>
          <w:sz w:val="28"/>
          <w:szCs w:val="28"/>
        </w:rPr>
        <w:t>предложения.</w:t>
      </w:r>
    </w:p>
    <w:p w:rsidR="00E159B6" w:rsidRPr="00E159B6" w:rsidRDefault="00E159B6" w:rsidP="00E159B6">
      <w:pPr>
        <w:jc w:val="both"/>
        <w:rPr>
          <w:rFonts w:ascii="Times New Roman" w:hAnsi="Times New Roman" w:cs="Times New Roman"/>
          <w:sz w:val="28"/>
          <w:szCs w:val="28"/>
        </w:rPr>
        <w:sectPr w:rsidR="00E159B6" w:rsidRPr="00E159B6">
          <w:pgSz w:w="11900" w:h="16840"/>
          <w:pgMar w:top="780" w:right="760" w:bottom="280" w:left="1300" w:header="720" w:footer="720" w:gutter="0"/>
          <w:cols w:space="720"/>
        </w:sectPr>
      </w:pPr>
    </w:p>
    <w:p w:rsidR="00E159B6" w:rsidRPr="00E159B6" w:rsidRDefault="00E159B6" w:rsidP="00E159B6">
      <w:pPr>
        <w:pStyle w:val="a4"/>
        <w:widowControl w:val="0"/>
        <w:numPr>
          <w:ilvl w:val="1"/>
          <w:numId w:val="2"/>
        </w:numPr>
        <w:tabs>
          <w:tab w:val="left" w:pos="1341"/>
        </w:tabs>
        <w:autoSpaceDE w:val="0"/>
        <w:autoSpaceDN w:val="0"/>
        <w:spacing w:before="63" w:after="0" w:line="240" w:lineRule="auto"/>
        <w:ind w:right="115" w:firstLine="70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59B6">
        <w:rPr>
          <w:rFonts w:ascii="Times New Roman" w:hAnsi="Times New Roman" w:cs="Times New Roman"/>
          <w:sz w:val="28"/>
          <w:szCs w:val="28"/>
        </w:rPr>
        <w:lastRenderedPageBreak/>
        <w:t>Приглашать на заседание Комиссии заявителя и членов их семей по своему</w:t>
      </w:r>
      <w:r w:rsidR="00C65320">
        <w:rPr>
          <w:rFonts w:ascii="Times New Roman" w:hAnsi="Times New Roman" w:cs="Times New Roman"/>
          <w:sz w:val="28"/>
          <w:szCs w:val="28"/>
        </w:rPr>
        <w:t xml:space="preserve"> </w:t>
      </w:r>
      <w:r w:rsidRPr="00E159B6">
        <w:rPr>
          <w:rFonts w:ascii="Times New Roman" w:hAnsi="Times New Roman" w:cs="Times New Roman"/>
          <w:sz w:val="28"/>
          <w:szCs w:val="28"/>
        </w:rPr>
        <w:t>усмотрению.</w:t>
      </w:r>
    </w:p>
    <w:p w:rsidR="00E159B6" w:rsidRPr="00E159B6" w:rsidRDefault="00E159B6" w:rsidP="00E159B6">
      <w:pPr>
        <w:pStyle w:val="a4"/>
        <w:widowControl w:val="0"/>
        <w:numPr>
          <w:ilvl w:val="1"/>
          <w:numId w:val="2"/>
        </w:numPr>
        <w:tabs>
          <w:tab w:val="left" w:pos="1625"/>
        </w:tabs>
        <w:autoSpaceDE w:val="0"/>
        <w:autoSpaceDN w:val="0"/>
        <w:spacing w:after="0" w:line="240" w:lineRule="auto"/>
        <w:ind w:right="110" w:firstLine="70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59B6">
        <w:rPr>
          <w:rFonts w:ascii="Times New Roman" w:hAnsi="Times New Roman" w:cs="Times New Roman"/>
          <w:sz w:val="28"/>
          <w:szCs w:val="28"/>
        </w:rPr>
        <w:t>Требовать от предприятий, учреждений и организаций предоставления необходимых</w:t>
      </w:r>
      <w:r w:rsidR="00C65320">
        <w:rPr>
          <w:rFonts w:ascii="Times New Roman" w:hAnsi="Times New Roman" w:cs="Times New Roman"/>
          <w:sz w:val="28"/>
          <w:szCs w:val="28"/>
        </w:rPr>
        <w:t xml:space="preserve"> </w:t>
      </w:r>
      <w:r w:rsidRPr="00E159B6">
        <w:rPr>
          <w:rFonts w:ascii="Times New Roman" w:hAnsi="Times New Roman" w:cs="Times New Roman"/>
          <w:sz w:val="28"/>
          <w:szCs w:val="28"/>
        </w:rPr>
        <w:t>документов.</w:t>
      </w:r>
    </w:p>
    <w:p w:rsidR="00E159B6" w:rsidRPr="00E159B6" w:rsidRDefault="00E159B6" w:rsidP="00E159B6">
      <w:pPr>
        <w:pStyle w:val="a8"/>
        <w:ind w:right="106" w:firstLine="706"/>
      </w:pPr>
      <w:r w:rsidRPr="00E159B6">
        <w:t>Комиссия обязана рассматривать заявлени</w:t>
      </w:r>
      <w:r w:rsidR="006B4602">
        <w:t>я граждан и давать ответы в ус</w:t>
      </w:r>
      <w:r w:rsidRPr="00E159B6">
        <w:t>тановленные законом сроки, в случае необходимости запросов недостающих документов и материалов, извещать об этом заявителей. Принимаемые Комиссией решения должны соответствовать требованиям действующего законодательства.</w:t>
      </w:r>
    </w:p>
    <w:p w:rsidR="00E159B6" w:rsidRPr="00E159B6" w:rsidRDefault="00E159B6" w:rsidP="00E159B6">
      <w:pPr>
        <w:pStyle w:val="a8"/>
        <w:spacing w:before="7"/>
        <w:ind w:left="0"/>
        <w:jc w:val="left"/>
      </w:pPr>
    </w:p>
    <w:p w:rsidR="00E159B6" w:rsidRPr="006B4602" w:rsidRDefault="006B4602" w:rsidP="006B4602">
      <w:pPr>
        <w:pStyle w:val="1"/>
        <w:widowControl w:val="0"/>
        <w:tabs>
          <w:tab w:val="left" w:pos="2802"/>
        </w:tabs>
        <w:autoSpaceDE w:val="0"/>
        <w:autoSpaceDN w:val="0"/>
        <w:spacing w:before="88" w:beforeAutospacing="0" w:after="0" w:afterAutospacing="0"/>
        <w:ind w:left="2801"/>
        <w:rPr>
          <w:sz w:val="24"/>
          <w:szCs w:val="28"/>
        </w:rPr>
      </w:pPr>
      <w:r>
        <w:rPr>
          <w:sz w:val="24"/>
          <w:szCs w:val="28"/>
        </w:rPr>
        <w:t>3.</w:t>
      </w:r>
      <w:r w:rsidR="00E159B6" w:rsidRPr="006B4602">
        <w:rPr>
          <w:sz w:val="24"/>
          <w:szCs w:val="28"/>
        </w:rPr>
        <w:t>ПОРЯДОК РАБОТЫ</w:t>
      </w:r>
      <w:r w:rsidR="009F67BE">
        <w:rPr>
          <w:sz w:val="24"/>
          <w:szCs w:val="28"/>
        </w:rPr>
        <w:t xml:space="preserve"> </w:t>
      </w:r>
      <w:r w:rsidR="00E159B6" w:rsidRPr="006B4602">
        <w:rPr>
          <w:sz w:val="24"/>
          <w:szCs w:val="28"/>
        </w:rPr>
        <w:t>КОМИССИИ</w:t>
      </w:r>
    </w:p>
    <w:p w:rsidR="00E159B6" w:rsidRPr="00E159B6" w:rsidRDefault="00E159B6" w:rsidP="00E159B6">
      <w:pPr>
        <w:pStyle w:val="a8"/>
        <w:spacing w:before="10"/>
        <w:ind w:left="0"/>
        <w:jc w:val="left"/>
        <w:rPr>
          <w:b/>
        </w:rPr>
      </w:pPr>
    </w:p>
    <w:p w:rsidR="009F67BE" w:rsidRDefault="00E159B6" w:rsidP="009F6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7BE">
        <w:rPr>
          <w:rFonts w:ascii="Times New Roman" w:hAnsi="Times New Roman" w:cs="Times New Roman"/>
          <w:sz w:val="28"/>
          <w:szCs w:val="28"/>
        </w:rPr>
        <w:t xml:space="preserve">3.1. Заседания жилищной Комиссии созываются один раз в месяц. </w:t>
      </w:r>
      <w:r w:rsidR="009F67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6B4602" w:rsidRPr="009F67BE" w:rsidRDefault="00E159B6" w:rsidP="009F6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7BE">
        <w:rPr>
          <w:rFonts w:ascii="Times New Roman" w:hAnsi="Times New Roman" w:cs="Times New Roman"/>
          <w:sz w:val="28"/>
          <w:szCs w:val="28"/>
        </w:rPr>
        <w:t>3.2.Заседания жилищной Комиссии правомочны, если на них</w:t>
      </w:r>
      <w:r w:rsidR="009F67BE">
        <w:rPr>
          <w:rFonts w:ascii="Times New Roman" w:hAnsi="Times New Roman" w:cs="Times New Roman"/>
          <w:sz w:val="28"/>
          <w:szCs w:val="28"/>
        </w:rPr>
        <w:t xml:space="preserve"> </w:t>
      </w:r>
      <w:r w:rsidR="006B4602" w:rsidRPr="009F67BE">
        <w:rPr>
          <w:rFonts w:ascii="Times New Roman" w:hAnsi="Times New Roman" w:cs="Times New Roman"/>
          <w:sz w:val="28"/>
          <w:szCs w:val="28"/>
        </w:rPr>
        <w:t>присутству</w:t>
      </w:r>
      <w:r w:rsidRPr="009F67BE">
        <w:rPr>
          <w:rFonts w:ascii="Times New Roman" w:hAnsi="Times New Roman" w:cs="Times New Roman"/>
          <w:sz w:val="28"/>
          <w:szCs w:val="28"/>
        </w:rPr>
        <w:t>ют более половины состава Комиссии. В случае невозможности прибыть на</w:t>
      </w:r>
      <w:r w:rsidR="009F67BE">
        <w:rPr>
          <w:rFonts w:ascii="Times New Roman" w:hAnsi="Times New Roman" w:cs="Times New Roman"/>
          <w:sz w:val="28"/>
          <w:szCs w:val="28"/>
        </w:rPr>
        <w:t xml:space="preserve"> </w:t>
      </w:r>
      <w:r w:rsidR="006B4602" w:rsidRPr="009F67BE">
        <w:rPr>
          <w:rFonts w:ascii="Times New Roman" w:hAnsi="Times New Roman" w:cs="Times New Roman"/>
          <w:sz w:val="28"/>
          <w:szCs w:val="28"/>
        </w:rPr>
        <w:t>за</w:t>
      </w:r>
      <w:r w:rsidRPr="009F67BE">
        <w:rPr>
          <w:rFonts w:ascii="Times New Roman" w:hAnsi="Times New Roman" w:cs="Times New Roman"/>
          <w:sz w:val="28"/>
          <w:szCs w:val="28"/>
        </w:rPr>
        <w:t xml:space="preserve">седание, член Комиссии сообщает об этом председателю, секретарю Комиссии. </w:t>
      </w:r>
    </w:p>
    <w:p w:rsidR="00E159B6" w:rsidRPr="009F67BE" w:rsidRDefault="00E159B6" w:rsidP="009F6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7BE">
        <w:rPr>
          <w:rFonts w:ascii="Times New Roman" w:hAnsi="Times New Roman" w:cs="Times New Roman"/>
          <w:sz w:val="28"/>
          <w:szCs w:val="28"/>
        </w:rPr>
        <w:t>3.3.Все вопросы в жилищной Комиссии решаются большинством</w:t>
      </w:r>
      <w:r w:rsidR="009F67BE">
        <w:rPr>
          <w:rFonts w:ascii="Times New Roman" w:hAnsi="Times New Roman" w:cs="Times New Roman"/>
          <w:sz w:val="28"/>
          <w:szCs w:val="28"/>
        </w:rPr>
        <w:t xml:space="preserve"> </w:t>
      </w:r>
      <w:r w:rsidRPr="009F67BE">
        <w:rPr>
          <w:rFonts w:ascii="Times New Roman" w:hAnsi="Times New Roman" w:cs="Times New Roman"/>
          <w:sz w:val="28"/>
          <w:szCs w:val="28"/>
        </w:rPr>
        <w:t>голосов</w:t>
      </w:r>
      <w:r w:rsidR="009F67BE">
        <w:rPr>
          <w:rFonts w:ascii="Times New Roman" w:hAnsi="Times New Roman" w:cs="Times New Roman"/>
          <w:sz w:val="28"/>
          <w:szCs w:val="28"/>
        </w:rPr>
        <w:t xml:space="preserve"> </w:t>
      </w:r>
      <w:r w:rsidRPr="009F67BE">
        <w:rPr>
          <w:rFonts w:ascii="Times New Roman" w:hAnsi="Times New Roman" w:cs="Times New Roman"/>
          <w:sz w:val="28"/>
          <w:szCs w:val="28"/>
        </w:rPr>
        <w:t>общего состава Комиссии.</w:t>
      </w:r>
    </w:p>
    <w:p w:rsidR="00E159B6" w:rsidRPr="009F67BE" w:rsidRDefault="006B4602" w:rsidP="009F6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7BE">
        <w:rPr>
          <w:rFonts w:ascii="Times New Roman" w:hAnsi="Times New Roman" w:cs="Times New Roman"/>
          <w:sz w:val="28"/>
          <w:szCs w:val="28"/>
        </w:rPr>
        <w:t xml:space="preserve">  3.4.</w:t>
      </w:r>
      <w:r w:rsidR="00E159B6" w:rsidRPr="009F67BE">
        <w:rPr>
          <w:rFonts w:ascii="Times New Roman" w:hAnsi="Times New Roman" w:cs="Times New Roman"/>
          <w:sz w:val="28"/>
          <w:szCs w:val="28"/>
        </w:rPr>
        <w:t>На заседаниях Комиссии ведутся п</w:t>
      </w:r>
      <w:r w:rsidRPr="009F67BE">
        <w:rPr>
          <w:rFonts w:ascii="Times New Roman" w:hAnsi="Times New Roman" w:cs="Times New Roman"/>
          <w:sz w:val="28"/>
          <w:szCs w:val="28"/>
        </w:rPr>
        <w:t>ротоколы, подписываемые предсе</w:t>
      </w:r>
      <w:r w:rsidR="00E159B6" w:rsidRPr="009F67BE">
        <w:rPr>
          <w:rFonts w:ascii="Times New Roman" w:hAnsi="Times New Roman" w:cs="Times New Roman"/>
          <w:sz w:val="28"/>
          <w:szCs w:val="28"/>
        </w:rPr>
        <w:t>дателем и всеми присутствующими членами</w:t>
      </w:r>
      <w:r w:rsidR="009F67BE">
        <w:rPr>
          <w:rFonts w:ascii="Times New Roman" w:hAnsi="Times New Roman" w:cs="Times New Roman"/>
          <w:sz w:val="28"/>
          <w:szCs w:val="28"/>
        </w:rPr>
        <w:t xml:space="preserve"> </w:t>
      </w:r>
      <w:r w:rsidR="00E159B6" w:rsidRPr="009F67BE">
        <w:rPr>
          <w:rFonts w:ascii="Times New Roman" w:hAnsi="Times New Roman" w:cs="Times New Roman"/>
          <w:sz w:val="28"/>
          <w:szCs w:val="28"/>
        </w:rPr>
        <w:t>комиссии.</w:t>
      </w:r>
    </w:p>
    <w:p w:rsidR="009F67BE" w:rsidRDefault="006B4602" w:rsidP="009F6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7BE">
        <w:rPr>
          <w:rFonts w:ascii="Times New Roman" w:hAnsi="Times New Roman" w:cs="Times New Roman"/>
          <w:sz w:val="28"/>
          <w:szCs w:val="28"/>
        </w:rPr>
        <w:t xml:space="preserve"> 3.5.</w:t>
      </w:r>
      <w:r w:rsidR="00E159B6" w:rsidRPr="009F67BE">
        <w:rPr>
          <w:rFonts w:ascii="Times New Roman" w:hAnsi="Times New Roman" w:cs="Times New Roman"/>
          <w:sz w:val="28"/>
          <w:szCs w:val="28"/>
        </w:rPr>
        <w:t>Председатель</w:t>
      </w:r>
      <w:r w:rsidR="009F67BE">
        <w:rPr>
          <w:rFonts w:ascii="Times New Roman" w:hAnsi="Times New Roman" w:cs="Times New Roman"/>
          <w:sz w:val="28"/>
          <w:szCs w:val="28"/>
        </w:rPr>
        <w:t xml:space="preserve"> </w:t>
      </w:r>
      <w:r w:rsidR="00E159B6" w:rsidRPr="009F67BE">
        <w:rPr>
          <w:rFonts w:ascii="Times New Roman" w:hAnsi="Times New Roman" w:cs="Times New Roman"/>
          <w:sz w:val="28"/>
          <w:szCs w:val="28"/>
        </w:rPr>
        <w:t xml:space="preserve">Комиссии: </w:t>
      </w:r>
    </w:p>
    <w:p w:rsidR="00E159B6" w:rsidRPr="009F67BE" w:rsidRDefault="009F67BE" w:rsidP="009F6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159B6" w:rsidRPr="009F67BE">
        <w:rPr>
          <w:rFonts w:ascii="Times New Roman" w:hAnsi="Times New Roman" w:cs="Times New Roman"/>
          <w:sz w:val="28"/>
          <w:szCs w:val="28"/>
        </w:rPr>
        <w:t>созывает заседание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9B6" w:rsidRPr="009F67BE">
        <w:rPr>
          <w:rFonts w:ascii="Times New Roman" w:hAnsi="Times New Roman" w:cs="Times New Roman"/>
          <w:sz w:val="28"/>
          <w:szCs w:val="28"/>
        </w:rPr>
        <w:t>Комиссии;</w:t>
      </w:r>
    </w:p>
    <w:p w:rsidR="009F67BE" w:rsidRDefault="009F67BE" w:rsidP="009F6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159B6" w:rsidRPr="009F67BE">
        <w:rPr>
          <w:rFonts w:ascii="Times New Roman" w:hAnsi="Times New Roman" w:cs="Times New Roman"/>
          <w:sz w:val="28"/>
          <w:szCs w:val="28"/>
        </w:rPr>
        <w:t>организует подготовку необходимых материалов к заседанию;</w:t>
      </w:r>
    </w:p>
    <w:p w:rsidR="00E159B6" w:rsidRPr="009F67BE" w:rsidRDefault="009F67BE" w:rsidP="009F6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159B6" w:rsidRPr="009F67BE">
        <w:rPr>
          <w:rFonts w:ascii="Times New Roman" w:hAnsi="Times New Roman" w:cs="Times New Roman"/>
          <w:sz w:val="28"/>
          <w:szCs w:val="28"/>
        </w:rPr>
        <w:t xml:space="preserve"> дает поручения членам Комиссии;</w:t>
      </w:r>
    </w:p>
    <w:p w:rsidR="00E159B6" w:rsidRPr="009F67BE" w:rsidRDefault="009F67BE" w:rsidP="009F6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159B6" w:rsidRPr="009F67BE">
        <w:rPr>
          <w:rFonts w:ascii="Times New Roman" w:hAnsi="Times New Roman" w:cs="Times New Roman"/>
          <w:sz w:val="28"/>
          <w:szCs w:val="28"/>
        </w:rPr>
        <w:t>председательствует на заседании Комиссии.</w:t>
      </w:r>
    </w:p>
    <w:p w:rsidR="00E159B6" w:rsidRPr="009F67BE" w:rsidRDefault="006B4602" w:rsidP="009F6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7BE">
        <w:rPr>
          <w:rFonts w:ascii="Times New Roman" w:hAnsi="Times New Roman" w:cs="Times New Roman"/>
          <w:sz w:val="28"/>
          <w:szCs w:val="28"/>
        </w:rPr>
        <w:t xml:space="preserve"> 3.6.</w:t>
      </w:r>
      <w:r w:rsidR="00E159B6" w:rsidRPr="009F67BE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E159B6" w:rsidRPr="009F67BE" w:rsidRDefault="009F67BE" w:rsidP="009F6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E159B6" w:rsidRPr="009F67BE">
        <w:rPr>
          <w:rFonts w:ascii="Times New Roman" w:hAnsi="Times New Roman" w:cs="Times New Roman"/>
          <w:sz w:val="28"/>
          <w:szCs w:val="28"/>
        </w:rPr>
        <w:t>ведет протокола заседаний Комиссии;</w:t>
      </w:r>
    </w:p>
    <w:p w:rsidR="00E159B6" w:rsidRPr="009F67BE" w:rsidRDefault="006B4602" w:rsidP="009F6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7BE">
        <w:rPr>
          <w:rFonts w:ascii="Times New Roman" w:hAnsi="Times New Roman" w:cs="Times New Roman"/>
          <w:sz w:val="28"/>
          <w:szCs w:val="28"/>
        </w:rPr>
        <w:t xml:space="preserve"> </w:t>
      </w:r>
      <w:r w:rsidR="009F67BE">
        <w:rPr>
          <w:rFonts w:ascii="Times New Roman" w:hAnsi="Times New Roman" w:cs="Times New Roman"/>
          <w:sz w:val="28"/>
          <w:szCs w:val="28"/>
        </w:rPr>
        <w:t xml:space="preserve"> </w:t>
      </w:r>
      <w:r w:rsidRPr="009F67BE">
        <w:rPr>
          <w:rFonts w:ascii="Times New Roman" w:hAnsi="Times New Roman" w:cs="Times New Roman"/>
          <w:sz w:val="28"/>
          <w:szCs w:val="28"/>
        </w:rPr>
        <w:t xml:space="preserve">- </w:t>
      </w:r>
      <w:r w:rsidR="00E159B6" w:rsidRPr="009F67BE">
        <w:rPr>
          <w:rFonts w:ascii="Times New Roman" w:hAnsi="Times New Roman" w:cs="Times New Roman"/>
          <w:sz w:val="28"/>
          <w:szCs w:val="28"/>
        </w:rPr>
        <w:t>Оповещает членов Комиссии, а также приглашенных о месте и времени заседания.</w:t>
      </w:r>
    </w:p>
    <w:p w:rsidR="00E159B6" w:rsidRPr="009F67BE" w:rsidRDefault="006B4602" w:rsidP="009F6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7BE">
        <w:rPr>
          <w:rFonts w:ascii="Times New Roman" w:hAnsi="Times New Roman" w:cs="Times New Roman"/>
          <w:sz w:val="28"/>
          <w:szCs w:val="28"/>
        </w:rPr>
        <w:t xml:space="preserve">   - </w:t>
      </w:r>
      <w:r w:rsidR="00E159B6" w:rsidRPr="009F67BE">
        <w:rPr>
          <w:rFonts w:ascii="Times New Roman" w:hAnsi="Times New Roman" w:cs="Times New Roman"/>
          <w:sz w:val="28"/>
          <w:szCs w:val="28"/>
        </w:rPr>
        <w:t>Документация Комиссии хранится в кабинете секретаря жилищной Комиссии.</w:t>
      </w:r>
    </w:p>
    <w:p w:rsidR="00E159B6" w:rsidRPr="009F67BE" w:rsidRDefault="006B4602" w:rsidP="009F6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7BE">
        <w:rPr>
          <w:rFonts w:ascii="Times New Roman" w:hAnsi="Times New Roman" w:cs="Times New Roman"/>
          <w:sz w:val="28"/>
          <w:szCs w:val="28"/>
        </w:rPr>
        <w:t xml:space="preserve">  -  </w:t>
      </w:r>
      <w:r w:rsidR="00E159B6" w:rsidRPr="009F67BE">
        <w:rPr>
          <w:rFonts w:ascii="Times New Roman" w:hAnsi="Times New Roman" w:cs="Times New Roman"/>
          <w:sz w:val="28"/>
          <w:szCs w:val="28"/>
        </w:rPr>
        <w:t>Организационное и материально - т</w:t>
      </w:r>
      <w:r w:rsidRPr="009F67BE">
        <w:rPr>
          <w:rFonts w:ascii="Times New Roman" w:hAnsi="Times New Roman" w:cs="Times New Roman"/>
          <w:sz w:val="28"/>
          <w:szCs w:val="28"/>
        </w:rPr>
        <w:t>ехническое обеспечение деятель</w:t>
      </w:r>
      <w:r w:rsidR="00E159B6" w:rsidRPr="009F67BE">
        <w:rPr>
          <w:rFonts w:ascii="Times New Roman" w:hAnsi="Times New Roman" w:cs="Times New Roman"/>
          <w:sz w:val="28"/>
          <w:szCs w:val="28"/>
        </w:rPr>
        <w:t>ности Комиссии осуществляется секретарем жилищной Комиссии, а</w:t>
      </w:r>
      <w:r w:rsidR="009F67BE">
        <w:rPr>
          <w:rFonts w:ascii="Times New Roman" w:hAnsi="Times New Roman" w:cs="Times New Roman"/>
          <w:sz w:val="28"/>
          <w:szCs w:val="28"/>
        </w:rPr>
        <w:t xml:space="preserve"> </w:t>
      </w:r>
      <w:r w:rsidR="00E159B6" w:rsidRPr="009F67BE">
        <w:rPr>
          <w:rFonts w:ascii="Times New Roman" w:hAnsi="Times New Roman" w:cs="Times New Roman"/>
          <w:sz w:val="28"/>
          <w:szCs w:val="28"/>
        </w:rPr>
        <w:t>именно:</w:t>
      </w:r>
    </w:p>
    <w:p w:rsidR="00E159B6" w:rsidRPr="009F67BE" w:rsidRDefault="009F67BE" w:rsidP="009F6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159B6" w:rsidRPr="009F67BE">
        <w:rPr>
          <w:rFonts w:ascii="Times New Roman" w:hAnsi="Times New Roman" w:cs="Times New Roman"/>
          <w:sz w:val="28"/>
          <w:szCs w:val="28"/>
        </w:rPr>
        <w:t>согласование времени 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9B6" w:rsidRPr="009F67BE">
        <w:rPr>
          <w:rFonts w:ascii="Times New Roman" w:hAnsi="Times New Roman" w:cs="Times New Roman"/>
          <w:sz w:val="28"/>
          <w:szCs w:val="28"/>
        </w:rPr>
        <w:t>Комиссии;</w:t>
      </w:r>
    </w:p>
    <w:p w:rsidR="00E159B6" w:rsidRPr="009F67BE" w:rsidRDefault="009F67BE" w:rsidP="009F6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E159B6" w:rsidRPr="009F67BE">
        <w:rPr>
          <w:rFonts w:ascii="Times New Roman" w:hAnsi="Times New Roman" w:cs="Times New Roman"/>
          <w:sz w:val="28"/>
          <w:szCs w:val="28"/>
        </w:rPr>
        <w:t>выделение инспекторов для обследования жилищных условий заявителей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9B6" w:rsidRPr="009F67BE">
        <w:rPr>
          <w:rFonts w:ascii="Times New Roman" w:hAnsi="Times New Roman" w:cs="Times New Roman"/>
          <w:sz w:val="28"/>
          <w:szCs w:val="28"/>
        </w:rPr>
        <w:t>семей;</w:t>
      </w:r>
    </w:p>
    <w:p w:rsidR="00E159B6" w:rsidRPr="009F67BE" w:rsidRDefault="009F67BE" w:rsidP="009F6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E159B6" w:rsidRPr="009F67BE">
        <w:rPr>
          <w:rFonts w:ascii="Times New Roman" w:hAnsi="Times New Roman" w:cs="Times New Roman"/>
          <w:sz w:val="28"/>
          <w:szCs w:val="28"/>
        </w:rPr>
        <w:t>предоставление информационного материала о правилах учета граждан, нуждающихся в улучшении жилищных условий, других материалов по жилищным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9B6" w:rsidRPr="009F67BE">
        <w:rPr>
          <w:rFonts w:ascii="Times New Roman" w:hAnsi="Times New Roman" w:cs="Times New Roman"/>
          <w:sz w:val="28"/>
          <w:szCs w:val="28"/>
        </w:rPr>
        <w:t>вопросам;</w:t>
      </w:r>
    </w:p>
    <w:p w:rsidR="00E159B6" w:rsidRPr="009F67BE" w:rsidRDefault="009F67BE" w:rsidP="009F6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E159B6" w:rsidRPr="009F67BE">
        <w:rPr>
          <w:rFonts w:ascii="Times New Roman" w:hAnsi="Times New Roman" w:cs="Times New Roman"/>
          <w:sz w:val="28"/>
          <w:szCs w:val="28"/>
        </w:rPr>
        <w:t>предоставления помещения и оборудования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9B6" w:rsidRPr="009F67BE">
        <w:rPr>
          <w:rFonts w:ascii="Times New Roman" w:hAnsi="Times New Roman" w:cs="Times New Roman"/>
          <w:sz w:val="28"/>
          <w:szCs w:val="28"/>
        </w:rPr>
        <w:t>работы;</w:t>
      </w:r>
    </w:p>
    <w:p w:rsidR="00E159B6" w:rsidRPr="009F67BE" w:rsidRDefault="009F67BE" w:rsidP="009F6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E159B6" w:rsidRPr="009F67BE">
        <w:rPr>
          <w:rFonts w:ascii="Times New Roman" w:hAnsi="Times New Roman" w:cs="Times New Roman"/>
          <w:sz w:val="28"/>
          <w:szCs w:val="28"/>
        </w:rPr>
        <w:t>предоставления необходимых материалов для ведения делопроизводства и другое материально-техническое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9B6" w:rsidRPr="009F67BE">
        <w:rPr>
          <w:rFonts w:ascii="Times New Roman" w:hAnsi="Times New Roman" w:cs="Times New Roman"/>
          <w:sz w:val="28"/>
          <w:szCs w:val="28"/>
        </w:rPr>
        <w:t>обеспечение.</w:t>
      </w:r>
    </w:p>
    <w:p w:rsidR="00A551C8" w:rsidRPr="009F67BE" w:rsidRDefault="00A551C8" w:rsidP="009F6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551C8" w:rsidRPr="009F67BE" w:rsidSect="00357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180F"/>
    <w:multiLevelType w:val="hybridMultilevel"/>
    <w:tmpl w:val="100E530E"/>
    <w:lvl w:ilvl="0" w:tplc="65CCA268">
      <w:start w:val="1"/>
      <w:numFmt w:val="decimal"/>
      <w:lvlText w:val="%1."/>
      <w:lvlJc w:val="left"/>
      <w:pPr>
        <w:ind w:left="3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11" w:hanging="360"/>
      </w:pPr>
    </w:lvl>
    <w:lvl w:ilvl="2" w:tplc="0419001B" w:tentative="1">
      <w:start w:val="1"/>
      <w:numFmt w:val="lowerRoman"/>
      <w:lvlText w:val="%3."/>
      <w:lvlJc w:val="right"/>
      <w:pPr>
        <w:ind w:left="5131" w:hanging="180"/>
      </w:pPr>
    </w:lvl>
    <w:lvl w:ilvl="3" w:tplc="0419000F" w:tentative="1">
      <w:start w:val="1"/>
      <w:numFmt w:val="decimal"/>
      <w:lvlText w:val="%4."/>
      <w:lvlJc w:val="left"/>
      <w:pPr>
        <w:ind w:left="5851" w:hanging="360"/>
      </w:pPr>
    </w:lvl>
    <w:lvl w:ilvl="4" w:tplc="04190019" w:tentative="1">
      <w:start w:val="1"/>
      <w:numFmt w:val="lowerLetter"/>
      <w:lvlText w:val="%5."/>
      <w:lvlJc w:val="left"/>
      <w:pPr>
        <w:ind w:left="6571" w:hanging="360"/>
      </w:pPr>
    </w:lvl>
    <w:lvl w:ilvl="5" w:tplc="0419001B" w:tentative="1">
      <w:start w:val="1"/>
      <w:numFmt w:val="lowerRoman"/>
      <w:lvlText w:val="%6."/>
      <w:lvlJc w:val="right"/>
      <w:pPr>
        <w:ind w:left="7291" w:hanging="180"/>
      </w:pPr>
    </w:lvl>
    <w:lvl w:ilvl="6" w:tplc="0419000F" w:tentative="1">
      <w:start w:val="1"/>
      <w:numFmt w:val="decimal"/>
      <w:lvlText w:val="%7."/>
      <w:lvlJc w:val="left"/>
      <w:pPr>
        <w:ind w:left="8011" w:hanging="360"/>
      </w:pPr>
    </w:lvl>
    <w:lvl w:ilvl="7" w:tplc="04190019" w:tentative="1">
      <w:start w:val="1"/>
      <w:numFmt w:val="lowerLetter"/>
      <w:lvlText w:val="%8."/>
      <w:lvlJc w:val="left"/>
      <w:pPr>
        <w:ind w:left="8731" w:hanging="360"/>
      </w:pPr>
    </w:lvl>
    <w:lvl w:ilvl="8" w:tplc="0419001B" w:tentative="1">
      <w:start w:val="1"/>
      <w:numFmt w:val="lowerRoman"/>
      <w:lvlText w:val="%9."/>
      <w:lvlJc w:val="right"/>
      <w:pPr>
        <w:ind w:left="9451" w:hanging="180"/>
      </w:pPr>
    </w:lvl>
  </w:abstractNum>
  <w:abstractNum w:abstractNumId="1">
    <w:nsid w:val="15E076C4"/>
    <w:multiLevelType w:val="multilevel"/>
    <w:tmpl w:val="2870AAAA"/>
    <w:lvl w:ilvl="0">
      <w:start w:val="2"/>
      <w:numFmt w:val="decimal"/>
      <w:lvlText w:val="%1"/>
      <w:lvlJc w:val="left"/>
      <w:pPr>
        <w:ind w:left="117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4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2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499"/>
      </w:pPr>
      <w:rPr>
        <w:rFonts w:hint="default"/>
        <w:lang w:val="ru-RU" w:eastAsia="en-US" w:bidi="ar-SA"/>
      </w:rPr>
    </w:lvl>
  </w:abstractNum>
  <w:abstractNum w:abstractNumId="2">
    <w:nsid w:val="2BA5117E"/>
    <w:multiLevelType w:val="hybridMultilevel"/>
    <w:tmpl w:val="607CE354"/>
    <w:lvl w:ilvl="0" w:tplc="CCD49ED0">
      <w:start w:val="1"/>
      <w:numFmt w:val="decimal"/>
      <w:lvlText w:val="%1."/>
      <w:lvlJc w:val="left"/>
      <w:pPr>
        <w:ind w:left="3611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D142708">
      <w:numFmt w:val="bullet"/>
      <w:lvlText w:val="•"/>
      <w:lvlJc w:val="left"/>
      <w:pPr>
        <w:ind w:left="4242" w:hanging="280"/>
      </w:pPr>
      <w:rPr>
        <w:rFonts w:hint="default"/>
        <w:lang w:val="ru-RU" w:eastAsia="en-US" w:bidi="ar-SA"/>
      </w:rPr>
    </w:lvl>
    <w:lvl w:ilvl="2" w:tplc="E050066A">
      <w:numFmt w:val="bullet"/>
      <w:lvlText w:val="•"/>
      <w:lvlJc w:val="left"/>
      <w:pPr>
        <w:ind w:left="4864" w:hanging="280"/>
      </w:pPr>
      <w:rPr>
        <w:rFonts w:hint="default"/>
        <w:lang w:val="ru-RU" w:eastAsia="en-US" w:bidi="ar-SA"/>
      </w:rPr>
    </w:lvl>
    <w:lvl w:ilvl="3" w:tplc="4E3481E6">
      <w:numFmt w:val="bullet"/>
      <w:lvlText w:val="•"/>
      <w:lvlJc w:val="left"/>
      <w:pPr>
        <w:ind w:left="5486" w:hanging="280"/>
      </w:pPr>
      <w:rPr>
        <w:rFonts w:hint="default"/>
        <w:lang w:val="ru-RU" w:eastAsia="en-US" w:bidi="ar-SA"/>
      </w:rPr>
    </w:lvl>
    <w:lvl w:ilvl="4" w:tplc="FC34E1EC">
      <w:numFmt w:val="bullet"/>
      <w:lvlText w:val="•"/>
      <w:lvlJc w:val="left"/>
      <w:pPr>
        <w:ind w:left="6108" w:hanging="280"/>
      </w:pPr>
      <w:rPr>
        <w:rFonts w:hint="default"/>
        <w:lang w:val="ru-RU" w:eastAsia="en-US" w:bidi="ar-SA"/>
      </w:rPr>
    </w:lvl>
    <w:lvl w:ilvl="5" w:tplc="9A96D524">
      <w:numFmt w:val="bullet"/>
      <w:lvlText w:val="•"/>
      <w:lvlJc w:val="left"/>
      <w:pPr>
        <w:ind w:left="6730" w:hanging="280"/>
      </w:pPr>
      <w:rPr>
        <w:rFonts w:hint="default"/>
        <w:lang w:val="ru-RU" w:eastAsia="en-US" w:bidi="ar-SA"/>
      </w:rPr>
    </w:lvl>
    <w:lvl w:ilvl="6" w:tplc="75688248">
      <w:numFmt w:val="bullet"/>
      <w:lvlText w:val="•"/>
      <w:lvlJc w:val="left"/>
      <w:pPr>
        <w:ind w:left="7352" w:hanging="280"/>
      </w:pPr>
      <w:rPr>
        <w:rFonts w:hint="default"/>
        <w:lang w:val="ru-RU" w:eastAsia="en-US" w:bidi="ar-SA"/>
      </w:rPr>
    </w:lvl>
    <w:lvl w:ilvl="7" w:tplc="751E7808">
      <w:numFmt w:val="bullet"/>
      <w:lvlText w:val="•"/>
      <w:lvlJc w:val="left"/>
      <w:pPr>
        <w:ind w:left="7974" w:hanging="280"/>
      </w:pPr>
      <w:rPr>
        <w:rFonts w:hint="default"/>
        <w:lang w:val="ru-RU" w:eastAsia="en-US" w:bidi="ar-SA"/>
      </w:rPr>
    </w:lvl>
    <w:lvl w:ilvl="8" w:tplc="4280870A">
      <w:numFmt w:val="bullet"/>
      <w:lvlText w:val="•"/>
      <w:lvlJc w:val="left"/>
      <w:pPr>
        <w:ind w:left="8596" w:hanging="280"/>
      </w:pPr>
      <w:rPr>
        <w:rFonts w:hint="default"/>
        <w:lang w:val="ru-RU" w:eastAsia="en-US" w:bidi="ar-SA"/>
      </w:rPr>
    </w:lvl>
  </w:abstractNum>
  <w:abstractNum w:abstractNumId="3">
    <w:nsid w:val="2CF44AF6"/>
    <w:multiLevelType w:val="multilevel"/>
    <w:tmpl w:val="B85C4B16"/>
    <w:lvl w:ilvl="0">
      <w:start w:val="3"/>
      <w:numFmt w:val="decimal"/>
      <w:lvlText w:val="%1"/>
      <w:lvlJc w:val="left"/>
      <w:pPr>
        <w:ind w:left="117" w:hanging="499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7" w:hanging="4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4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2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499"/>
      </w:pPr>
      <w:rPr>
        <w:rFonts w:hint="default"/>
        <w:lang w:val="ru-RU" w:eastAsia="en-US" w:bidi="ar-SA"/>
      </w:rPr>
    </w:lvl>
  </w:abstractNum>
  <w:abstractNum w:abstractNumId="4">
    <w:nsid w:val="7B400708"/>
    <w:multiLevelType w:val="multilevel"/>
    <w:tmpl w:val="8A1AACF0"/>
    <w:lvl w:ilvl="0">
      <w:start w:val="1"/>
      <w:numFmt w:val="decimal"/>
      <w:lvlText w:val="%1"/>
      <w:lvlJc w:val="left"/>
      <w:pPr>
        <w:ind w:left="117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4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2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09"/>
      </w:pPr>
      <w:rPr>
        <w:rFonts w:hint="default"/>
        <w:lang w:val="ru-RU" w:eastAsia="en-US" w:bidi="ar-SA"/>
      </w:rPr>
    </w:lvl>
  </w:abstractNum>
  <w:abstractNum w:abstractNumId="5">
    <w:nsid w:val="7F693BF4"/>
    <w:multiLevelType w:val="hybridMultilevel"/>
    <w:tmpl w:val="85826E26"/>
    <w:lvl w:ilvl="0" w:tplc="215E8378">
      <w:numFmt w:val="bullet"/>
      <w:lvlText w:val="o"/>
      <w:lvlJc w:val="left"/>
      <w:pPr>
        <w:ind w:left="690" w:hanging="21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5764E94">
      <w:numFmt w:val="bullet"/>
      <w:lvlText w:val="-"/>
      <w:lvlJc w:val="left"/>
      <w:pPr>
        <w:ind w:left="117" w:hanging="1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E16ADA4">
      <w:numFmt w:val="bullet"/>
      <w:lvlText w:val="•"/>
      <w:lvlJc w:val="left"/>
      <w:pPr>
        <w:ind w:left="1715" w:hanging="162"/>
      </w:pPr>
      <w:rPr>
        <w:rFonts w:hint="default"/>
        <w:lang w:val="ru-RU" w:eastAsia="en-US" w:bidi="ar-SA"/>
      </w:rPr>
    </w:lvl>
    <w:lvl w:ilvl="3" w:tplc="14402DF2">
      <w:numFmt w:val="bullet"/>
      <w:lvlText w:val="•"/>
      <w:lvlJc w:val="left"/>
      <w:pPr>
        <w:ind w:left="2731" w:hanging="162"/>
      </w:pPr>
      <w:rPr>
        <w:rFonts w:hint="default"/>
        <w:lang w:val="ru-RU" w:eastAsia="en-US" w:bidi="ar-SA"/>
      </w:rPr>
    </w:lvl>
    <w:lvl w:ilvl="4" w:tplc="F3AA7268">
      <w:numFmt w:val="bullet"/>
      <w:lvlText w:val="•"/>
      <w:lvlJc w:val="left"/>
      <w:pPr>
        <w:ind w:left="3746" w:hanging="162"/>
      </w:pPr>
      <w:rPr>
        <w:rFonts w:hint="default"/>
        <w:lang w:val="ru-RU" w:eastAsia="en-US" w:bidi="ar-SA"/>
      </w:rPr>
    </w:lvl>
    <w:lvl w:ilvl="5" w:tplc="7ADCBD26">
      <w:numFmt w:val="bullet"/>
      <w:lvlText w:val="•"/>
      <w:lvlJc w:val="left"/>
      <w:pPr>
        <w:ind w:left="4762" w:hanging="162"/>
      </w:pPr>
      <w:rPr>
        <w:rFonts w:hint="default"/>
        <w:lang w:val="ru-RU" w:eastAsia="en-US" w:bidi="ar-SA"/>
      </w:rPr>
    </w:lvl>
    <w:lvl w:ilvl="6" w:tplc="D7E02BAA">
      <w:numFmt w:val="bullet"/>
      <w:lvlText w:val="•"/>
      <w:lvlJc w:val="left"/>
      <w:pPr>
        <w:ind w:left="5777" w:hanging="162"/>
      </w:pPr>
      <w:rPr>
        <w:rFonts w:hint="default"/>
        <w:lang w:val="ru-RU" w:eastAsia="en-US" w:bidi="ar-SA"/>
      </w:rPr>
    </w:lvl>
    <w:lvl w:ilvl="7" w:tplc="63F401F4">
      <w:numFmt w:val="bullet"/>
      <w:lvlText w:val="•"/>
      <w:lvlJc w:val="left"/>
      <w:pPr>
        <w:ind w:left="6793" w:hanging="162"/>
      </w:pPr>
      <w:rPr>
        <w:rFonts w:hint="default"/>
        <w:lang w:val="ru-RU" w:eastAsia="en-US" w:bidi="ar-SA"/>
      </w:rPr>
    </w:lvl>
    <w:lvl w:ilvl="8" w:tplc="6818E638">
      <w:numFmt w:val="bullet"/>
      <w:lvlText w:val="•"/>
      <w:lvlJc w:val="left"/>
      <w:pPr>
        <w:ind w:left="7808" w:hanging="16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790E"/>
    <w:rsid w:val="000014FB"/>
    <w:rsid w:val="000014FE"/>
    <w:rsid w:val="00002F81"/>
    <w:rsid w:val="000042B9"/>
    <w:rsid w:val="00005FB6"/>
    <w:rsid w:val="00006708"/>
    <w:rsid w:val="00007CE7"/>
    <w:rsid w:val="00012000"/>
    <w:rsid w:val="00014758"/>
    <w:rsid w:val="00014B61"/>
    <w:rsid w:val="000153F5"/>
    <w:rsid w:val="00017AC8"/>
    <w:rsid w:val="00021DFB"/>
    <w:rsid w:val="00023E50"/>
    <w:rsid w:val="0003007C"/>
    <w:rsid w:val="00030585"/>
    <w:rsid w:val="00033414"/>
    <w:rsid w:val="00033720"/>
    <w:rsid w:val="00033DB2"/>
    <w:rsid w:val="0003462D"/>
    <w:rsid w:val="00035451"/>
    <w:rsid w:val="00035D05"/>
    <w:rsid w:val="000368A4"/>
    <w:rsid w:val="0004071D"/>
    <w:rsid w:val="00040790"/>
    <w:rsid w:val="000440D7"/>
    <w:rsid w:val="000464C0"/>
    <w:rsid w:val="00046800"/>
    <w:rsid w:val="000501C4"/>
    <w:rsid w:val="000506CC"/>
    <w:rsid w:val="00050B56"/>
    <w:rsid w:val="00062B95"/>
    <w:rsid w:val="000632A1"/>
    <w:rsid w:val="00063E4B"/>
    <w:rsid w:val="000648CC"/>
    <w:rsid w:val="00070184"/>
    <w:rsid w:val="0007117E"/>
    <w:rsid w:val="00071F0B"/>
    <w:rsid w:val="000724AE"/>
    <w:rsid w:val="00072801"/>
    <w:rsid w:val="0007318F"/>
    <w:rsid w:val="00073640"/>
    <w:rsid w:val="00073B67"/>
    <w:rsid w:val="0007640D"/>
    <w:rsid w:val="00076A31"/>
    <w:rsid w:val="0008091E"/>
    <w:rsid w:val="00081E73"/>
    <w:rsid w:val="000833DE"/>
    <w:rsid w:val="00083BC5"/>
    <w:rsid w:val="00084724"/>
    <w:rsid w:val="00084A27"/>
    <w:rsid w:val="00085845"/>
    <w:rsid w:val="00087D3D"/>
    <w:rsid w:val="00093F20"/>
    <w:rsid w:val="00097224"/>
    <w:rsid w:val="0009790E"/>
    <w:rsid w:val="000A0E9F"/>
    <w:rsid w:val="000A30CE"/>
    <w:rsid w:val="000A3357"/>
    <w:rsid w:val="000A3AA9"/>
    <w:rsid w:val="000A5B7D"/>
    <w:rsid w:val="000A5B95"/>
    <w:rsid w:val="000A7082"/>
    <w:rsid w:val="000A7DCE"/>
    <w:rsid w:val="000B146C"/>
    <w:rsid w:val="000B19D5"/>
    <w:rsid w:val="000B4459"/>
    <w:rsid w:val="000B544E"/>
    <w:rsid w:val="000B6A71"/>
    <w:rsid w:val="000B73E7"/>
    <w:rsid w:val="000C0B1F"/>
    <w:rsid w:val="000C28CE"/>
    <w:rsid w:val="000C312F"/>
    <w:rsid w:val="000C442C"/>
    <w:rsid w:val="000C46F1"/>
    <w:rsid w:val="000C6F29"/>
    <w:rsid w:val="000C6F58"/>
    <w:rsid w:val="000D0B6F"/>
    <w:rsid w:val="000D1345"/>
    <w:rsid w:val="000D16BC"/>
    <w:rsid w:val="000D4A14"/>
    <w:rsid w:val="000D5339"/>
    <w:rsid w:val="000D5F60"/>
    <w:rsid w:val="000D788D"/>
    <w:rsid w:val="000D7931"/>
    <w:rsid w:val="000E0A48"/>
    <w:rsid w:val="000E20FA"/>
    <w:rsid w:val="000E2C9A"/>
    <w:rsid w:val="000E5CBE"/>
    <w:rsid w:val="000F1795"/>
    <w:rsid w:val="000F7161"/>
    <w:rsid w:val="000F7B42"/>
    <w:rsid w:val="001006F2"/>
    <w:rsid w:val="001016E2"/>
    <w:rsid w:val="00107A03"/>
    <w:rsid w:val="001123CE"/>
    <w:rsid w:val="001125BC"/>
    <w:rsid w:val="0011343F"/>
    <w:rsid w:val="00114B0A"/>
    <w:rsid w:val="00116D20"/>
    <w:rsid w:val="0012304F"/>
    <w:rsid w:val="00123B89"/>
    <w:rsid w:val="00125684"/>
    <w:rsid w:val="001274E1"/>
    <w:rsid w:val="00127A32"/>
    <w:rsid w:val="00132711"/>
    <w:rsid w:val="001330F5"/>
    <w:rsid w:val="00134A09"/>
    <w:rsid w:val="0013519A"/>
    <w:rsid w:val="001430DC"/>
    <w:rsid w:val="001446D1"/>
    <w:rsid w:val="001508E9"/>
    <w:rsid w:val="00151FF2"/>
    <w:rsid w:val="00156763"/>
    <w:rsid w:val="00156F5C"/>
    <w:rsid w:val="00157A85"/>
    <w:rsid w:val="00161998"/>
    <w:rsid w:val="0016476A"/>
    <w:rsid w:val="00166C23"/>
    <w:rsid w:val="00171421"/>
    <w:rsid w:val="00173D6A"/>
    <w:rsid w:val="00175AE5"/>
    <w:rsid w:val="001840BA"/>
    <w:rsid w:val="0018574B"/>
    <w:rsid w:val="001919F1"/>
    <w:rsid w:val="00191E16"/>
    <w:rsid w:val="0019264A"/>
    <w:rsid w:val="0019379D"/>
    <w:rsid w:val="00193EBE"/>
    <w:rsid w:val="001944A8"/>
    <w:rsid w:val="0019495F"/>
    <w:rsid w:val="00194967"/>
    <w:rsid w:val="001971F7"/>
    <w:rsid w:val="001A2F81"/>
    <w:rsid w:val="001A5D67"/>
    <w:rsid w:val="001A6E83"/>
    <w:rsid w:val="001A750C"/>
    <w:rsid w:val="001A7910"/>
    <w:rsid w:val="001A7C27"/>
    <w:rsid w:val="001B5E79"/>
    <w:rsid w:val="001C028F"/>
    <w:rsid w:val="001C0473"/>
    <w:rsid w:val="001C186A"/>
    <w:rsid w:val="001C2DFB"/>
    <w:rsid w:val="001C42CA"/>
    <w:rsid w:val="001C4D6F"/>
    <w:rsid w:val="001C528B"/>
    <w:rsid w:val="001C7497"/>
    <w:rsid w:val="001D04AE"/>
    <w:rsid w:val="001D0703"/>
    <w:rsid w:val="001D0CFB"/>
    <w:rsid w:val="001D1171"/>
    <w:rsid w:val="001D26EC"/>
    <w:rsid w:val="001D3E15"/>
    <w:rsid w:val="001D72AA"/>
    <w:rsid w:val="001E0690"/>
    <w:rsid w:val="001E1723"/>
    <w:rsid w:val="001E265B"/>
    <w:rsid w:val="001E4E90"/>
    <w:rsid w:val="001E65FE"/>
    <w:rsid w:val="001E6F3A"/>
    <w:rsid w:val="001F092D"/>
    <w:rsid w:val="001F14E5"/>
    <w:rsid w:val="001F2BA3"/>
    <w:rsid w:val="001F3302"/>
    <w:rsid w:val="001F3E37"/>
    <w:rsid w:val="001F4D93"/>
    <w:rsid w:val="001F4FBD"/>
    <w:rsid w:val="001F7D30"/>
    <w:rsid w:val="00203B1D"/>
    <w:rsid w:val="00205439"/>
    <w:rsid w:val="00205E9D"/>
    <w:rsid w:val="002066FF"/>
    <w:rsid w:val="00207DF3"/>
    <w:rsid w:val="00210580"/>
    <w:rsid w:val="00210AE2"/>
    <w:rsid w:val="00213D20"/>
    <w:rsid w:val="0021612B"/>
    <w:rsid w:val="002213D5"/>
    <w:rsid w:val="00221581"/>
    <w:rsid w:val="0022264B"/>
    <w:rsid w:val="002227AE"/>
    <w:rsid w:val="00223E39"/>
    <w:rsid w:val="0022569D"/>
    <w:rsid w:val="00227367"/>
    <w:rsid w:val="0023113F"/>
    <w:rsid w:val="00235FF6"/>
    <w:rsid w:val="0023636A"/>
    <w:rsid w:val="00236572"/>
    <w:rsid w:val="00237795"/>
    <w:rsid w:val="00240D96"/>
    <w:rsid w:val="00241D9A"/>
    <w:rsid w:val="00242091"/>
    <w:rsid w:val="00244CC4"/>
    <w:rsid w:val="00244F94"/>
    <w:rsid w:val="00246CCF"/>
    <w:rsid w:val="00247B58"/>
    <w:rsid w:val="00256FB8"/>
    <w:rsid w:val="00260A64"/>
    <w:rsid w:val="00261072"/>
    <w:rsid w:val="002649DE"/>
    <w:rsid w:val="00265BDA"/>
    <w:rsid w:val="00267C36"/>
    <w:rsid w:val="0027150C"/>
    <w:rsid w:val="00271F9B"/>
    <w:rsid w:val="00273A2E"/>
    <w:rsid w:val="00280C97"/>
    <w:rsid w:val="00280EAC"/>
    <w:rsid w:val="00281EA9"/>
    <w:rsid w:val="00285DD1"/>
    <w:rsid w:val="00287C49"/>
    <w:rsid w:val="00291C7A"/>
    <w:rsid w:val="00292E90"/>
    <w:rsid w:val="002964B5"/>
    <w:rsid w:val="002A0090"/>
    <w:rsid w:val="002A1AA5"/>
    <w:rsid w:val="002A25BD"/>
    <w:rsid w:val="002A2BBF"/>
    <w:rsid w:val="002A2E8D"/>
    <w:rsid w:val="002A3FF3"/>
    <w:rsid w:val="002A4E9D"/>
    <w:rsid w:val="002A7550"/>
    <w:rsid w:val="002B014F"/>
    <w:rsid w:val="002B22D5"/>
    <w:rsid w:val="002B5C38"/>
    <w:rsid w:val="002B6C93"/>
    <w:rsid w:val="002B79E4"/>
    <w:rsid w:val="002C560E"/>
    <w:rsid w:val="002C726C"/>
    <w:rsid w:val="002D4028"/>
    <w:rsid w:val="002D43EE"/>
    <w:rsid w:val="002D560D"/>
    <w:rsid w:val="002D57A7"/>
    <w:rsid w:val="002D6784"/>
    <w:rsid w:val="002D7B55"/>
    <w:rsid w:val="002E06C7"/>
    <w:rsid w:val="002E3788"/>
    <w:rsid w:val="002E47FE"/>
    <w:rsid w:val="002E680E"/>
    <w:rsid w:val="002E6E02"/>
    <w:rsid w:val="002F0A3B"/>
    <w:rsid w:val="002F1508"/>
    <w:rsid w:val="002F2731"/>
    <w:rsid w:val="002F2B45"/>
    <w:rsid w:val="002F31E4"/>
    <w:rsid w:val="002F3CE9"/>
    <w:rsid w:val="002F4503"/>
    <w:rsid w:val="002F73B7"/>
    <w:rsid w:val="003028F4"/>
    <w:rsid w:val="00302C1A"/>
    <w:rsid w:val="00303315"/>
    <w:rsid w:val="0031113F"/>
    <w:rsid w:val="0031157A"/>
    <w:rsid w:val="00311716"/>
    <w:rsid w:val="00311C6B"/>
    <w:rsid w:val="00313737"/>
    <w:rsid w:val="00315DE4"/>
    <w:rsid w:val="00316462"/>
    <w:rsid w:val="00316AD5"/>
    <w:rsid w:val="00323E3C"/>
    <w:rsid w:val="00324069"/>
    <w:rsid w:val="00324118"/>
    <w:rsid w:val="00325697"/>
    <w:rsid w:val="00326269"/>
    <w:rsid w:val="0033153A"/>
    <w:rsid w:val="00336A2A"/>
    <w:rsid w:val="00340A17"/>
    <w:rsid w:val="00342008"/>
    <w:rsid w:val="00344430"/>
    <w:rsid w:val="00346203"/>
    <w:rsid w:val="0035213A"/>
    <w:rsid w:val="003524AD"/>
    <w:rsid w:val="00353089"/>
    <w:rsid w:val="003537F6"/>
    <w:rsid w:val="0035583F"/>
    <w:rsid w:val="00355C95"/>
    <w:rsid w:val="00357790"/>
    <w:rsid w:val="00357C12"/>
    <w:rsid w:val="003626EA"/>
    <w:rsid w:val="003630BB"/>
    <w:rsid w:val="00363BAD"/>
    <w:rsid w:val="0036729C"/>
    <w:rsid w:val="00371923"/>
    <w:rsid w:val="003722D9"/>
    <w:rsid w:val="00373127"/>
    <w:rsid w:val="00375002"/>
    <w:rsid w:val="00375325"/>
    <w:rsid w:val="003756B4"/>
    <w:rsid w:val="0037690E"/>
    <w:rsid w:val="0037787F"/>
    <w:rsid w:val="00384092"/>
    <w:rsid w:val="003850D0"/>
    <w:rsid w:val="00385C6B"/>
    <w:rsid w:val="00385DE5"/>
    <w:rsid w:val="00386B11"/>
    <w:rsid w:val="00387D0C"/>
    <w:rsid w:val="00390322"/>
    <w:rsid w:val="00390BC9"/>
    <w:rsid w:val="00391C13"/>
    <w:rsid w:val="00392837"/>
    <w:rsid w:val="00392A12"/>
    <w:rsid w:val="00394BF1"/>
    <w:rsid w:val="0039502D"/>
    <w:rsid w:val="00395CEB"/>
    <w:rsid w:val="00395F09"/>
    <w:rsid w:val="003A0425"/>
    <w:rsid w:val="003A1377"/>
    <w:rsid w:val="003B041F"/>
    <w:rsid w:val="003B156E"/>
    <w:rsid w:val="003B28B7"/>
    <w:rsid w:val="003B38DE"/>
    <w:rsid w:val="003B3E5A"/>
    <w:rsid w:val="003B443D"/>
    <w:rsid w:val="003B5F63"/>
    <w:rsid w:val="003C0AE2"/>
    <w:rsid w:val="003C1A45"/>
    <w:rsid w:val="003C1C5E"/>
    <w:rsid w:val="003C33DA"/>
    <w:rsid w:val="003C4CA4"/>
    <w:rsid w:val="003D2980"/>
    <w:rsid w:val="003D3A32"/>
    <w:rsid w:val="003D6D31"/>
    <w:rsid w:val="003D6E4E"/>
    <w:rsid w:val="003E18D6"/>
    <w:rsid w:val="003E2275"/>
    <w:rsid w:val="003E3777"/>
    <w:rsid w:val="003E760D"/>
    <w:rsid w:val="003F0FFC"/>
    <w:rsid w:val="003F2753"/>
    <w:rsid w:val="003F3287"/>
    <w:rsid w:val="003F3B72"/>
    <w:rsid w:val="003F3CB8"/>
    <w:rsid w:val="003F42E6"/>
    <w:rsid w:val="003F446A"/>
    <w:rsid w:val="003F4986"/>
    <w:rsid w:val="003F605A"/>
    <w:rsid w:val="003F7155"/>
    <w:rsid w:val="003F73A8"/>
    <w:rsid w:val="004002CA"/>
    <w:rsid w:val="004016AC"/>
    <w:rsid w:val="00403AEF"/>
    <w:rsid w:val="0040453C"/>
    <w:rsid w:val="00404A09"/>
    <w:rsid w:val="00405E11"/>
    <w:rsid w:val="004061DE"/>
    <w:rsid w:val="00410A7D"/>
    <w:rsid w:val="00411556"/>
    <w:rsid w:val="00413D9B"/>
    <w:rsid w:val="00415038"/>
    <w:rsid w:val="0041597C"/>
    <w:rsid w:val="004163B1"/>
    <w:rsid w:val="00416DD9"/>
    <w:rsid w:val="0042056E"/>
    <w:rsid w:val="00426B15"/>
    <w:rsid w:val="0043037B"/>
    <w:rsid w:val="00430A8C"/>
    <w:rsid w:val="0043226E"/>
    <w:rsid w:val="004323E3"/>
    <w:rsid w:val="004328F3"/>
    <w:rsid w:val="00433C5D"/>
    <w:rsid w:val="00434928"/>
    <w:rsid w:val="00434BA6"/>
    <w:rsid w:val="00435F11"/>
    <w:rsid w:val="00435F63"/>
    <w:rsid w:val="00440818"/>
    <w:rsid w:val="004433A1"/>
    <w:rsid w:val="00447633"/>
    <w:rsid w:val="004514B2"/>
    <w:rsid w:val="00452EAE"/>
    <w:rsid w:val="00453ED4"/>
    <w:rsid w:val="004558AE"/>
    <w:rsid w:val="004615BA"/>
    <w:rsid w:val="00461A3A"/>
    <w:rsid w:val="00462283"/>
    <w:rsid w:val="0046310D"/>
    <w:rsid w:val="00466A28"/>
    <w:rsid w:val="00466D6A"/>
    <w:rsid w:val="0047039C"/>
    <w:rsid w:val="004706B9"/>
    <w:rsid w:val="004706E3"/>
    <w:rsid w:val="00473CCA"/>
    <w:rsid w:val="004745BD"/>
    <w:rsid w:val="00475846"/>
    <w:rsid w:val="00476B96"/>
    <w:rsid w:val="00482AF6"/>
    <w:rsid w:val="004830F9"/>
    <w:rsid w:val="004835D6"/>
    <w:rsid w:val="00483CEB"/>
    <w:rsid w:val="00484339"/>
    <w:rsid w:val="00490509"/>
    <w:rsid w:val="00490AB3"/>
    <w:rsid w:val="00491FF5"/>
    <w:rsid w:val="004921EC"/>
    <w:rsid w:val="0049324E"/>
    <w:rsid w:val="00496C1C"/>
    <w:rsid w:val="00497A36"/>
    <w:rsid w:val="004A22CD"/>
    <w:rsid w:val="004A262F"/>
    <w:rsid w:val="004A3856"/>
    <w:rsid w:val="004A3B54"/>
    <w:rsid w:val="004A3C9D"/>
    <w:rsid w:val="004A5112"/>
    <w:rsid w:val="004A5D39"/>
    <w:rsid w:val="004B06BD"/>
    <w:rsid w:val="004B2100"/>
    <w:rsid w:val="004B3BD5"/>
    <w:rsid w:val="004B3C19"/>
    <w:rsid w:val="004B4A90"/>
    <w:rsid w:val="004B5F96"/>
    <w:rsid w:val="004B5F9A"/>
    <w:rsid w:val="004B6127"/>
    <w:rsid w:val="004B67A8"/>
    <w:rsid w:val="004B7752"/>
    <w:rsid w:val="004B7915"/>
    <w:rsid w:val="004C1872"/>
    <w:rsid w:val="004C2C79"/>
    <w:rsid w:val="004C3983"/>
    <w:rsid w:val="004C53E4"/>
    <w:rsid w:val="004C62A9"/>
    <w:rsid w:val="004D03C7"/>
    <w:rsid w:val="004D0865"/>
    <w:rsid w:val="004D1688"/>
    <w:rsid w:val="004D4757"/>
    <w:rsid w:val="004D606E"/>
    <w:rsid w:val="004D64AB"/>
    <w:rsid w:val="004D6A30"/>
    <w:rsid w:val="004D79FA"/>
    <w:rsid w:val="004E4F81"/>
    <w:rsid w:val="004E6606"/>
    <w:rsid w:val="004E7240"/>
    <w:rsid w:val="004E7E95"/>
    <w:rsid w:val="004E7EFE"/>
    <w:rsid w:val="004F0DEE"/>
    <w:rsid w:val="004F189C"/>
    <w:rsid w:val="004F3587"/>
    <w:rsid w:val="004F3D27"/>
    <w:rsid w:val="005009DD"/>
    <w:rsid w:val="00504668"/>
    <w:rsid w:val="0050643C"/>
    <w:rsid w:val="00510457"/>
    <w:rsid w:val="0051216D"/>
    <w:rsid w:val="00512C7C"/>
    <w:rsid w:val="00514609"/>
    <w:rsid w:val="005306AC"/>
    <w:rsid w:val="00532193"/>
    <w:rsid w:val="005368F5"/>
    <w:rsid w:val="005407C9"/>
    <w:rsid w:val="00542E6B"/>
    <w:rsid w:val="0054441F"/>
    <w:rsid w:val="00544E72"/>
    <w:rsid w:val="0054702C"/>
    <w:rsid w:val="00554F59"/>
    <w:rsid w:val="00556407"/>
    <w:rsid w:val="00556DC1"/>
    <w:rsid w:val="00557069"/>
    <w:rsid w:val="00557EFB"/>
    <w:rsid w:val="00561436"/>
    <w:rsid w:val="00564110"/>
    <w:rsid w:val="0056451C"/>
    <w:rsid w:val="0056541F"/>
    <w:rsid w:val="00566026"/>
    <w:rsid w:val="005665C1"/>
    <w:rsid w:val="00566FBE"/>
    <w:rsid w:val="00572452"/>
    <w:rsid w:val="005740AE"/>
    <w:rsid w:val="00575BEC"/>
    <w:rsid w:val="005778BB"/>
    <w:rsid w:val="005802EB"/>
    <w:rsid w:val="00584721"/>
    <w:rsid w:val="00586446"/>
    <w:rsid w:val="005870FF"/>
    <w:rsid w:val="00590399"/>
    <w:rsid w:val="0059203A"/>
    <w:rsid w:val="0059455F"/>
    <w:rsid w:val="005949A5"/>
    <w:rsid w:val="00595141"/>
    <w:rsid w:val="00597141"/>
    <w:rsid w:val="00597A5D"/>
    <w:rsid w:val="005A0EDA"/>
    <w:rsid w:val="005A1AE8"/>
    <w:rsid w:val="005A1F23"/>
    <w:rsid w:val="005A2479"/>
    <w:rsid w:val="005A272B"/>
    <w:rsid w:val="005A3116"/>
    <w:rsid w:val="005A3452"/>
    <w:rsid w:val="005A37AE"/>
    <w:rsid w:val="005A38BA"/>
    <w:rsid w:val="005A61E2"/>
    <w:rsid w:val="005B1A49"/>
    <w:rsid w:val="005B2E3A"/>
    <w:rsid w:val="005B7C81"/>
    <w:rsid w:val="005C0BF1"/>
    <w:rsid w:val="005C2EBB"/>
    <w:rsid w:val="005C43C4"/>
    <w:rsid w:val="005C48F9"/>
    <w:rsid w:val="005C50E4"/>
    <w:rsid w:val="005C56AD"/>
    <w:rsid w:val="005C56FB"/>
    <w:rsid w:val="005C66AE"/>
    <w:rsid w:val="005C7787"/>
    <w:rsid w:val="005D04D3"/>
    <w:rsid w:val="005D2859"/>
    <w:rsid w:val="005D2CBF"/>
    <w:rsid w:val="005D456C"/>
    <w:rsid w:val="005D5A9B"/>
    <w:rsid w:val="005D6A70"/>
    <w:rsid w:val="005D6CBD"/>
    <w:rsid w:val="005E2136"/>
    <w:rsid w:val="005E3C74"/>
    <w:rsid w:val="005E4402"/>
    <w:rsid w:val="005E45CB"/>
    <w:rsid w:val="005E52AA"/>
    <w:rsid w:val="005E5CA7"/>
    <w:rsid w:val="005F0218"/>
    <w:rsid w:val="005F12B8"/>
    <w:rsid w:val="005F5A4D"/>
    <w:rsid w:val="005F688D"/>
    <w:rsid w:val="005F7292"/>
    <w:rsid w:val="005F7C56"/>
    <w:rsid w:val="00605A76"/>
    <w:rsid w:val="006061EA"/>
    <w:rsid w:val="00606216"/>
    <w:rsid w:val="00606AEA"/>
    <w:rsid w:val="0061104D"/>
    <w:rsid w:val="00612E72"/>
    <w:rsid w:val="00613306"/>
    <w:rsid w:val="006204F0"/>
    <w:rsid w:val="00620965"/>
    <w:rsid w:val="00621061"/>
    <w:rsid w:val="00621709"/>
    <w:rsid w:val="00621FC9"/>
    <w:rsid w:val="00624118"/>
    <w:rsid w:val="00624BDD"/>
    <w:rsid w:val="006250DD"/>
    <w:rsid w:val="00632349"/>
    <w:rsid w:val="00634BDB"/>
    <w:rsid w:val="00634DA0"/>
    <w:rsid w:val="0064328F"/>
    <w:rsid w:val="00644CB8"/>
    <w:rsid w:val="00646557"/>
    <w:rsid w:val="00647989"/>
    <w:rsid w:val="006500F8"/>
    <w:rsid w:val="006513F8"/>
    <w:rsid w:val="00651574"/>
    <w:rsid w:val="0065499E"/>
    <w:rsid w:val="00655677"/>
    <w:rsid w:val="00657D41"/>
    <w:rsid w:val="006601E4"/>
    <w:rsid w:val="00663371"/>
    <w:rsid w:val="006635EF"/>
    <w:rsid w:val="00666812"/>
    <w:rsid w:val="00666A1D"/>
    <w:rsid w:val="00670CB1"/>
    <w:rsid w:val="0067186C"/>
    <w:rsid w:val="00671E71"/>
    <w:rsid w:val="00672652"/>
    <w:rsid w:val="00681604"/>
    <w:rsid w:val="00682A99"/>
    <w:rsid w:val="006831E3"/>
    <w:rsid w:val="0068415E"/>
    <w:rsid w:val="00685357"/>
    <w:rsid w:val="00685DAE"/>
    <w:rsid w:val="00686FED"/>
    <w:rsid w:val="00691A4C"/>
    <w:rsid w:val="006924F6"/>
    <w:rsid w:val="00692EB2"/>
    <w:rsid w:val="006941AC"/>
    <w:rsid w:val="00694E10"/>
    <w:rsid w:val="006955FC"/>
    <w:rsid w:val="006A0179"/>
    <w:rsid w:val="006A168D"/>
    <w:rsid w:val="006A270A"/>
    <w:rsid w:val="006A3534"/>
    <w:rsid w:val="006A5DD1"/>
    <w:rsid w:val="006A7FBB"/>
    <w:rsid w:val="006B24E5"/>
    <w:rsid w:val="006B4602"/>
    <w:rsid w:val="006B5061"/>
    <w:rsid w:val="006B712B"/>
    <w:rsid w:val="006B7734"/>
    <w:rsid w:val="006B7F11"/>
    <w:rsid w:val="006C13B3"/>
    <w:rsid w:val="006C2CED"/>
    <w:rsid w:val="006C5476"/>
    <w:rsid w:val="006C642A"/>
    <w:rsid w:val="006C71D6"/>
    <w:rsid w:val="006D0038"/>
    <w:rsid w:val="006D08FF"/>
    <w:rsid w:val="006D21DC"/>
    <w:rsid w:val="006D29A7"/>
    <w:rsid w:val="006D4316"/>
    <w:rsid w:val="006D4DEE"/>
    <w:rsid w:val="006D5C8D"/>
    <w:rsid w:val="006D62A7"/>
    <w:rsid w:val="006D7C24"/>
    <w:rsid w:val="006E1DA9"/>
    <w:rsid w:val="006E3E92"/>
    <w:rsid w:val="006E44C8"/>
    <w:rsid w:val="006E559E"/>
    <w:rsid w:val="006E6968"/>
    <w:rsid w:val="006E6E74"/>
    <w:rsid w:val="006F0211"/>
    <w:rsid w:val="006F06BD"/>
    <w:rsid w:val="006F09C6"/>
    <w:rsid w:val="006F0DAE"/>
    <w:rsid w:val="006F509B"/>
    <w:rsid w:val="006F73D4"/>
    <w:rsid w:val="006F7435"/>
    <w:rsid w:val="006F7ECC"/>
    <w:rsid w:val="00702BD2"/>
    <w:rsid w:val="00705F2A"/>
    <w:rsid w:val="00715FDD"/>
    <w:rsid w:val="00716724"/>
    <w:rsid w:val="00717424"/>
    <w:rsid w:val="007175AF"/>
    <w:rsid w:val="00720255"/>
    <w:rsid w:val="0072179A"/>
    <w:rsid w:val="00723518"/>
    <w:rsid w:val="00723662"/>
    <w:rsid w:val="00723F17"/>
    <w:rsid w:val="00724C32"/>
    <w:rsid w:val="007254B5"/>
    <w:rsid w:val="0072615A"/>
    <w:rsid w:val="00726F7A"/>
    <w:rsid w:val="0072719A"/>
    <w:rsid w:val="0073242F"/>
    <w:rsid w:val="0073450C"/>
    <w:rsid w:val="00736446"/>
    <w:rsid w:val="00736C0F"/>
    <w:rsid w:val="00741661"/>
    <w:rsid w:val="0074243B"/>
    <w:rsid w:val="007451C5"/>
    <w:rsid w:val="00745E9F"/>
    <w:rsid w:val="007476B8"/>
    <w:rsid w:val="00751849"/>
    <w:rsid w:val="00751B58"/>
    <w:rsid w:val="0075364B"/>
    <w:rsid w:val="007538C4"/>
    <w:rsid w:val="0075556E"/>
    <w:rsid w:val="00755ADA"/>
    <w:rsid w:val="00755CD2"/>
    <w:rsid w:val="00756ADC"/>
    <w:rsid w:val="0076193D"/>
    <w:rsid w:val="0076392D"/>
    <w:rsid w:val="00764EF5"/>
    <w:rsid w:val="007659CA"/>
    <w:rsid w:val="00766B79"/>
    <w:rsid w:val="007706EE"/>
    <w:rsid w:val="00771901"/>
    <w:rsid w:val="00776F45"/>
    <w:rsid w:val="00780604"/>
    <w:rsid w:val="007809EA"/>
    <w:rsid w:val="00780B41"/>
    <w:rsid w:val="00781E28"/>
    <w:rsid w:val="007847DF"/>
    <w:rsid w:val="00785A66"/>
    <w:rsid w:val="007866B0"/>
    <w:rsid w:val="00787D34"/>
    <w:rsid w:val="00790D70"/>
    <w:rsid w:val="0079135B"/>
    <w:rsid w:val="00792801"/>
    <w:rsid w:val="00794646"/>
    <w:rsid w:val="00795F6A"/>
    <w:rsid w:val="007966FF"/>
    <w:rsid w:val="00796ACA"/>
    <w:rsid w:val="0079798C"/>
    <w:rsid w:val="007A1078"/>
    <w:rsid w:val="007A145A"/>
    <w:rsid w:val="007A3946"/>
    <w:rsid w:val="007A3D9C"/>
    <w:rsid w:val="007A4468"/>
    <w:rsid w:val="007A6800"/>
    <w:rsid w:val="007A722F"/>
    <w:rsid w:val="007A795E"/>
    <w:rsid w:val="007A7A90"/>
    <w:rsid w:val="007A7F4C"/>
    <w:rsid w:val="007B3337"/>
    <w:rsid w:val="007B77CC"/>
    <w:rsid w:val="007C0649"/>
    <w:rsid w:val="007C0741"/>
    <w:rsid w:val="007C0A6B"/>
    <w:rsid w:val="007C10DB"/>
    <w:rsid w:val="007C36DB"/>
    <w:rsid w:val="007C3C6F"/>
    <w:rsid w:val="007C454E"/>
    <w:rsid w:val="007C4A0E"/>
    <w:rsid w:val="007C5C1A"/>
    <w:rsid w:val="007C7543"/>
    <w:rsid w:val="007D1C79"/>
    <w:rsid w:val="007D1E5A"/>
    <w:rsid w:val="007D2883"/>
    <w:rsid w:val="007D2AC1"/>
    <w:rsid w:val="007D3F92"/>
    <w:rsid w:val="007D4289"/>
    <w:rsid w:val="007D50D1"/>
    <w:rsid w:val="007D5B97"/>
    <w:rsid w:val="007D5B9E"/>
    <w:rsid w:val="007D6379"/>
    <w:rsid w:val="007D6E6A"/>
    <w:rsid w:val="007D72DD"/>
    <w:rsid w:val="007E143A"/>
    <w:rsid w:val="007E24F6"/>
    <w:rsid w:val="007E2D7E"/>
    <w:rsid w:val="007E2F50"/>
    <w:rsid w:val="007E3CC8"/>
    <w:rsid w:val="007E5181"/>
    <w:rsid w:val="007E53C3"/>
    <w:rsid w:val="007E5442"/>
    <w:rsid w:val="007E7680"/>
    <w:rsid w:val="007F148D"/>
    <w:rsid w:val="007F753C"/>
    <w:rsid w:val="0080072B"/>
    <w:rsid w:val="00800834"/>
    <w:rsid w:val="00805769"/>
    <w:rsid w:val="00805C7C"/>
    <w:rsid w:val="00811AEC"/>
    <w:rsid w:val="00811D24"/>
    <w:rsid w:val="00813F25"/>
    <w:rsid w:val="00822D88"/>
    <w:rsid w:val="00823AEB"/>
    <w:rsid w:val="0082427D"/>
    <w:rsid w:val="00824E34"/>
    <w:rsid w:val="00825289"/>
    <w:rsid w:val="0082563F"/>
    <w:rsid w:val="00827FE3"/>
    <w:rsid w:val="008309B8"/>
    <w:rsid w:val="00831109"/>
    <w:rsid w:val="00831DBF"/>
    <w:rsid w:val="00832D97"/>
    <w:rsid w:val="008333C2"/>
    <w:rsid w:val="00835A77"/>
    <w:rsid w:val="0083640D"/>
    <w:rsid w:val="00837641"/>
    <w:rsid w:val="00837CA7"/>
    <w:rsid w:val="00840543"/>
    <w:rsid w:val="00840D9C"/>
    <w:rsid w:val="00841F63"/>
    <w:rsid w:val="00841FFD"/>
    <w:rsid w:val="008430B5"/>
    <w:rsid w:val="0084745C"/>
    <w:rsid w:val="008503D1"/>
    <w:rsid w:val="008514AD"/>
    <w:rsid w:val="00851E75"/>
    <w:rsid w:val="00852CDE"/>
    <w:rsid w:val="008546EC"/>
    <w:rsid w:val="00856769"/>
    <w:rsid w:val="008577B5"/>
    <w:rsid w:val="00864DA1"/>
    <w:rsid w:val="008806AB"/>
    <w:rsid w:val="008807B9"/>
    <w:rsid w:val="00882751"/>
    <w:rsid w:val="0088321E"/>
    <w:rsid w:val="0088477A"/>
    <w:rsid w:val="00885101"/>
    <w:rsid w:val="00885DFF"/>
    <w:rsid w:val="0088753A"/>
    <w:rsid w:val="00887D22"/>
    <w:rsid w:val="00894885"/>
    <w:rsid w:val="00894B8F"/>
    <w:rsid w:val="008952AC"/>
    <w:rsid w:val="008970C9"/>
    <w:rsid w:val="008A2075"/>
    <w:rsid w:val="008A4508"/>
    <w:rsid w:val="008A494C"/>
    <w:rsid w:val="008A672E"/>
    <w:rsid w:val="008A7070"/>
    <w:rsid w:val="008B1F75"/>
    <w:rsid w:val="008B4D0A"/>
    <w:rsid w:val="008B512E"/>
    <w:rsid w:val="008B5239"/>
    <w:rsid w:val="008C014B"/>
    <w:rsid w:val="008C3AD0"/>
    <w:rsid w:val="008C4A94"/>
    <w:rsid w:val="008C5D4E"/>
    <w:rsid w:val="008D05B7"/>
    <w:rsid w:val="008D27FD"/>
    <w:rsid w:val="008D288D"/>
    <w:rsid w:val="008D2891"/>
    <w:rsid w:val="008E2856"/>
    <w:rsid w:val="008E567B"/>
    <w:rsid w:val="008E6350"/>
    <w:rsid w:val="008E6B3A"/>
    <w:rsid w:val="008F6FF9"/>
    <w:rsid w:val="008F75FC"/>
    <w:rsid w:val="008F7C49"/>
    <w:rsid w:val="009001A1"/>
    <w:rsid w:val="00901213"/>
    <w:rsid w:val="00904462"/>
    <w:rsid w:val="009046F3"/>
    <w:rsid w:val="009050FF"/>
    <w:rsid w:val="00905586"/>
    <w:rsid w:val="00907078"/>
    <w:rsid w:val="009078D4"/>
    <w:rsid w:val="0091539A"/>
    <w:rsid w:val="0091733A"/>
    <w:rsid w:val="00920744"/>
    <w:rsid w:val="00922C97"/>
    <w:rsid w:val="00923316"/>
    <w:rsid w:val="00923A8D"/>
    <w:rsid w:val="00923CAE"/>
    <w:rsid w:val="00924495"/>
    <w:rsid w:val="009244CD"/>
    <w:rsid w:val="00924F60"/>
    <w:rsid w:val="0092675C"/>
    <w:rsid w:val="00927523"/>
    <w:rsid w:val="0093036B"/>
    <w:rsid w:val="00931A95"/>
    <w:rsid w:val="00933990"/>
    <w:rsid w:val="0093582B"/>
    <w:rsid w:val="00935C5E"/>
    <w:rsid w:val="00936456"/>
    <w:rsid w:val="0093723F"/>
    <w:rsid w:val="00940713"/>
    <w:rsid w:val="00941204"/>
    <w:rsid w:val="00943654"/>
    <w:rsid w:val="00943A9E"/>
    <w:rsid w:val="009443DA"/>
    <w:rsid w:val="0094483F"/>
    <w:rsid w:val="00945244"/>
    <w:rsid w:val="009455D6"/>
    <w:rsid w:val="00945BAA"/>
    <w:rsid w:val="00945FE4"/>
    <w:rsid w:val="00946B38"/>
    <w:rsid w:val="009476F7"/>
    <w:rsid w:val="009500E7"/>
    <w:rsid w:val="0095023D"/>
    <w:rsid w:val="00950290"/>
    <w:rsid w:val="00951F5B"/>
    <w:rsid w:val="00955AE2"/>
    <w:rsid w:val="00956257"/>
    <w:rsid w:val="009574FD"/>
    <w:rsid w:val="00957EE7"/>
    <w:rsid w:val="009618A3"/>
    <w:rsid w:val="00962580"/>
    <w:rsid w:val="00964F30"/>
    <w:rsid w:val="009708A7"/>
    <w:rsid w:val="00975BAF"/>
    <w:rsid w:val="00975CEE"/>
    <w:rsid w:val="00975DD0"/>
    <w:rsid w:val="00975DF6"/>
    <w:rsid w:val="00977B63"/>
    <w:rsid w:val="0099050C"/>
    <w:rsid w:val="00992851"/>
    <w:rsid w:val="00992B35"/>
    <w:rsid w:val="009948CE"/>
    <w:rsid w:val="0099500F"/>
    <w:rsid w:val="0099501A"/>
    <w:rsid w:val="0099544D"/>
    <w:rsid w:val="009A073D"/>
    <w:rsid w:val="009A0D26"/>
    <w:rsid w:val="009A0F7A"/>
    <w:rsid w:val="009A1D22"/>
    <w:rsid w:val="009A4A08"/>
    <w:rsid w:val="009A5363"/>
    <w:rsid w:val="009A5B64"/>
    <w:rsid w:val="009A5CE7"/>
    <w:rsid w:val="009A68FD"/>
    <w:rsid w:val="009A6AC4"/>
    <w:rsid w:val="009A757C"/>
    <w:rsid w:val="009B1918"/>
    <w:rsid w:val="009B1ADA"/>
    <w:rsid w:val="009B1DDA"/>
    <w:rsid w:val="009B1E08"/>
    <w:rsid w:val="009B2490"/>
    <w:rsid w:val="009B5135"/>
    <w:rsid w:val="009C02CA"/>
    <w:rsid w:val="009C03A0"/>
    <w:rsid w:val="009C2160"/>
    <w:rsid w:val="009C427E"/>
    <w:rsid w:val="009C63F4"/>
    <w:rsid w:val="009D7D85"/>
    <w:rsid w:val="009E2B4C"/>
    <w:rsid w:val="009E308B"/>
    <w:rsid w:val="009E5834"/>
    <w:rsid w:val="009E5D1A"/>
    <w:rsid w:val="009E5D8B"/>
    <w:rsid w:val="009E6AA5"/>
    <w:rsid w:val="009E7ABC"/>
    <w:rsid w:val="009F0F36"/>
    <w:rsid w:val="009F1F39"/>
    <w:rsid w:val="009F2B8D"/>
    <w:rsid w:val="009F3FD8"/>
    <w:rsid w:val="009F67BE"/>
    <w:rsid w:val="009F6907"/>
    <w:rsid w:val="009F7F7F"/>
    <w:rsid w:val="00A02B89"/>
    <w:rsid w:val="00A0315D"/>
    <w:rsid w:val="00A07679"/>
    <w:rsid w:val="00A0782A"/>
    <w:rsid w:val="00A1229B"/>
    <w:rsid w:val="00A12AB3"/>
    <w:rsid w:val="00A1629A"/>
    <w:rsid w:val="00A17356"/>
    <w:rsid w:val="00A17836"/>
    <w:rsid w:val="00A20B14"/>
    <w:rsid w:val="00A21725"/>
    <w:rsid w:val="00A21823"/>
    <w:rsid w:val="00A21F2D"/>
    <w:rsid w:val="00A229EB"/>
    <w:rsid w:val="00A25F9C"/>
    <w:rsid w:val="00A2660C"/>
    <w:rsid w:val="00A274D2"/>
    <w:rsid w:val="00A310A4"/>
    <w:rsid w:val="00A31F69"/>
    <w:rsid w:val="00A32912"/>
    <w:rsid w:val="00A329C4"/>
    <w:rsid w:val="00A352AB"/>
    <w:rsid w:val="00A37388"/>
    <w:rsid w:val="00A41920"/>
    <w:rsid w:val="00A42416"/>
    <w:rsid w:val="00A42FBE"/>
    <w:rsid w:val="00A43C08"/>
    <w:rsid w:val="00A47752"/>
    <w:rsid w:val="00A51773"/>
    <w:rsid w:val="00A51C2F"/>
    <w:rsid w:val="00A528F5"/>
    <w:rsid w:val="00A5470F"/>
    <w:rsid w:val="00A548C9"/>
    <w:rsid w:val="00A551C8"/>
    <w:rsid w:val="00A5711D"/>
    <w:rsid w:val="00A57908"/>
    <w:rsid w:val="00A61A1D"/>
    <w:rsid w:val="00A61B65"/>
    <w:rsid w:val="00A628D6"/>
    <w:rsid w:val="00A62F1F"/>
    <w:rsid w:val="00A65C09"/>
    <w:rsid w:val="00A6660E"/>
    <w:rsid w:val="00A668C2"/>
    <w:rsid w:val="00A66F8F"/>
    <w:rsid w:val="00A7035B"/>
    <w:rsid w:val="00A73208"/>
    <w:rsid w:val="00A73D7C"/>
    <w:rsid w:val="00A75722"/>
    <w:rsid w:val="00A8245D"/>
    <w:rsid w:val="00A82FCF"/>
    <w:rsid w:val="00A835B6"/>
    <w:rsid w:val="00A8538F"/>
    <w:rsid w:val="00A857CF"/>
    <w:rsid w:val="00A85924"/>
    <w:rsid w:val="00A90716"/>
    <w:rsid w:val="00A90921"/>
    <w:rsid w:val="00A9115C"/>
    <w:rsid w:val="00A9204B"/>
    <w:rsid w:val="00A929C2"/>
    <w:rsid w:val="00A95A4D"/>
    <w:rsid w:val="00A9629E"/>
    <w:rsid w:val="00A96F49"/>
    <w:rsid w:val="00A97C72"/>
    <w:rsid w:val="00AA0B18"/>
    <w:rsid w:val="00AA1BCD"/>
    <w:rsid w:val="00AA315C"/>
    <w:rsid w:val="00AA4030"/>
    <w:rsid w:val="00AA50CA"/>
    <w:rsid w:val="00AA6944"/>
    <w:rsid w:val="00AA7934"/>
    <w:rsid w:val="00AA7A2C"/>
    <w:rsid w:val="00AB0661"/>
    <w:rsid w:val="00AB0FFE"/>
    <w:rsid w:val="00AB129B"/>
    <w:rsid w:val="00AB38A6"/>
    <w:rsid w:val="00AB45E7"/>
    <w:rsid w:val="00AB47CD"/>
    <w:rsid w:val="00AB4E9C"/>
    <w:rsid w:val="00AB7E1C"/>
    <w:rsid w:val="00AC028B"/>
    <w:rsid w:val="00AC19A1"/>
    <w:rsid w:val="00AC1C3F"/>
    <w:rsid w:val="00AC29DB"/>
    <w:rsid w:val="00AC3B70"/>
    <w:rsid w:val="00AC79B6"/>
    <w:rsid w:val="00AC7FBD"/>
    <w:rsid w:val="00AD08FE"/>
    <w:rsid w:val="00AD16FA"/>
    <w:rsid w:val="00AD24BC"/>
    <w:rsid w:val="00AD35D4"/>
    <w:rsid w:val="00AE0F68"/>
    <w:rsid w:val="00AE1228"/>
    <w:rsid w:val="00AE352C"/>
    <w:rsid w:val="00AE5476"/>
    <w:rsid w:val="00AE5FE5"/>
    <w:rsid w:val="00AF058E"/>
    <w:rsid w:val="00AF0F63"/>
    <w:rsid w:val="00AF209F"/>
    <w:rsid w:val="00B0188B"/>
    <w:rsid w:val="00B01B6F"/>
    <w:rsid w:val="00B03D48"/>
    <w:rsid w:val="00B04A4D"/>
    <w:rsid w:val="00B05132"/>
    <w:rsid w:val="00B14693"/>
    <w:rsid w:val="00B14BB7"/>
    <w:rsid w:val="00B155AE"/>
    <w:rsid w:val="00B15B9C"/>
    <w:rsid w:val="00B2060B"/>
    <w:rsid w:val="00B20B12"/>
    <w:rsid w:val="00B20C06"/>
    <w:rsid w:val="00B268F1"/>
    <w:rsid w:val="00B30FA0"/>
    <w:rsid w:val="00B344AB"/>
    <w:rsid w:val="00B34C05"/>
    <w:rsid w:val="00B34D3F"/>
    <w:rsid w:val="00B35E3D"/>
    <w:rsid w:val="00B369F8"/>
    <w:rsid w:val="00B36C5D"/>
    <w:rsid w:val="00B40607"/>
    <w:rsid w:val="00B420D4"/>
    <w:rsid w:val="00B46A6F"/>
    <w:rsid w:val="00B46EC6"/>
    <w:rsid w:val="00B50C26"/>
    <w:rsid w:val="00B519E2"/>
    <w:rsid w:val="00B53289"/>
    <w:rsid w:val="00B576D7"/>
    <w:rsid w:val="00B616DE"/>
    <w:rsid w:val="00B628CD"/>
    <w:rsid w:val="00B62EA1"/>
    <w:rsid w:val="00B635A3"/>
    <w:rsid w:val="00B63FEB"/>
    <w:rsid w:val="00B657EF"/>
    <w:rsid w:val="00B66258"/>
    <w:rsid w:val="00B719E1"/>
    <w:rsid w:val="00B727AB"/>
    <w:rsid w:val="00B747B2"/>
    <w:rsid w:val="00B76150"/>
    <w:rsid w:val="00B84FCF"/>
    <w:rsid w:val="00B85036"/>
    <w:rsid w:val="00B93EFF"/>
    <w:rsid w:val="00B944B7"/>
    <w:rsid w:val="00B961F2"/>
    <w:rsid w:val="00BA0A9F"/>
    <w:rsid w:val="00BA0B5A"/>
    <w:rsid w:val="00BA1218"/>
    <w:rsid w:val="00BA137E"/>
    <w:rsid w:val="00BA5261"/>
    <w:rsid w:val="00BA57FA"/>
    <w:rsid w:val="00BA5F58"/>
    <w:rsid w:val="00BA70BC"/>
    <w:rsid w:val="00BB0397"/>
    <w:rsid w:val="00BB3350"/>
    <w:rsid w:val="00BB3C2B"/>
    <w:rsid w:val="00BB4F09"/>
    <w:rsid w:val="00BC0D53"/>
    <w:rsid w:val="00BC346F"/>
    <w:rsid w:val="00BC43F3"/>
    <w:rsid w:val="00BC45AC"/>
    <w:rsid w:val="00BC4793"/>
    <w:rsid w:val="00BC58FC"/>
    <w:rsid w:val="00BD2523"/>
    <w:rsid w:val="00BD2F4B"/>
    <w:rsid w:val="00BD43C0"/>
    <w:rsid w:val="00BD48A9"/>
    <w:rsid w:val="00BD48C1"/>
    <w:rsid w:val="00BD6C7B"/>
    <w:rsid w:val="00BE2CF2"/>
    <w:rsid w:val="00BE2EE6"/>
    <w:rsid w:val="00BE58D1"/>
    <w:rsid w:val="00BE6FEA"/>
    <w:rsid w:val="00BE7A9E"/>
    <w:rsid w:val="00BF0507"/>
    <w:rsid w:val="00BF2AC3"/>
    <w:rsid w:val="00BF3BA5"/>
    <w:rsid w:val="00BF3FFC"/>
    <w:rsid w:val="00BF6BBB"/>
    <w:rsid w:val="00C01699"/>
    <w:rsid w:val="00C020E7"/>
    <w:rsid w:val="00C02510"/>
    <w:rsid w:val="00C03D9C"/>
    <w:rsid w:val="00C04BF0"/>
    <w:rsid w:val="00C04BFE"/>
    <w:rsid w:val="00C051A8"/>
    <w:rsid w:val="00C05621"/>
    <w:rsid w:val="00C05E4D"/>
    <w:rsid w:val="00C10E5D"/>
    <w:rsid w:val="00C115B8"/>
    <w:rsid w:val="00C1179B"/>
    <w:rsid w:val="00C144D7"/>
    <w:rsid w:val="00C21845"/>
    <w:rsid w:val="00C22522"/>
    <w:rsid w:val="00C22ABF"/>
    <w:rsid w:val="00C27142"/>
    <w:rsid w:val="00C27BD9"/>
    <w:rsid w:val="00C27F7A"/>
    <w:rsid w:val="00C330B8"/>
    <w:rsid w:val="00C34422"/>
    <w:rsid w:val="00C35989"/>
    <w:rsid w:val="00C35F6A"/>
    <w:rsid w:val="00C360DD"/>
    <w:rsid w:val="00C36950"/>
    <w:rsid w:val="00C370C5"/>
    <w:rsid w:val="00C40134"/>
    <w:rsid w:val="00C42514"/>
    <w:rsid w:val="00C433CA"/>
    <w:rsid w:val="00C45243"/>
    <w:rsid w:val="00C460C3"/>
    <w:rsid w:val="00C51204"/>
    <w:rsid w:val="00C52225"/>
    <w:rsid w:val="00C5224D"/>
    <w:rsid w:val="00C556E2"/>
    <w:rsid w:val="00C56367"/>
    <w:rsid w:val="00C56F54"/>
    <w:rsid w:val="00C601EB"/>
    <w:rsid w:val="00C6084E"/>
    <w:rsid w:val="00C6378F"/>
    <w:rsid w:val="00C63E73"/>
    <w:rsid w:val="00C65320"/>
    <w:rsid w:val="00C6540D"/>
    <w:rsid w:val="00C66235"/>
    <w:rsid w:val="00C664F1"/>
    <w:rsid w:val="00C679BE"/>
    <w:rsid w:val="00C73E13"/>
    <w:rsid w:val="00C746A0"/>
    <w:rsid w:val="00C75F8B"/>
    <w:rsid w:val="00C776B4"/>
    <w:rsid w:val="00C77A02"/>
    <w:rsid w:val="00C80048"/>
    <w:rsid w:val="00C811E9"/>
    <w:rsid w:val="00C8248D"/>
    <w:rsid w:val="00C85BD7"/>
    <w:rsid w:val="00C90766"/>
    <w:rsid w:val="00C963DF"/>
    <w:rsid w:val="00C96C0B"/>
    <w:rsid w:val="00C972C6"/>
    <w:rsid w:val="00C9742B"/>
    <w:rsid w:val="00CA073B"/>
    <w:rsid w:val="00CA200D"/>
    <w:rsid w:val="00CA7B9A"/>
    <w:rsid w:val="00CB1173"/>
    <w:rsid w:val="00CB33A9"/>
    <w:rsid w:val="00CC1509"/>
    <w:rsid w:val="00CC2808"/>
    <w:rsid w:val="00CC4D4B"/>
    <w:rsid w:val="00CC535B"/>
    <w:rsid w:val="00CD2AA2"/>
    <w:rsid w:val="00CD30BE"/>
    <w:rsid w:val="00CD404E"/>
    <w:rsid w:val="00CD5A55"/>
    <w:rsid w:val="00CD6618"/>
    <w:rsid w:val="00CD7FD7"/>
    <w:rsid w:val="00CE0D96"/>
    <w:rsid w:val="00CE28DF"/>
    <w:rsid w:val="00CE2CAC"/>
    <w:rsid w:val="00CE2F16"/>
    <w:rsid w:val="00CE45D5"/>
    <w:rsid w:val="00CE46D5"/>
    <w:rsid w:val="00CE5761"/>
    <w:rsid w:val="00CE5986"/>
    <w:rsid w:val="00CE714F"/>
    <w:rsid w:val="00CE7245"/>
    <w:rsid w:val="00CF0DE0"/>
    <w:rsid w:val="00CF1838"/>
    <w:rsid w:val="00CF1CF4"/>
    <w:rsid w:val="00CF5C30"/>
    <w:rsid w:val="00CF69E0"/>
    <w:rsid w:val="00CF6AC3"/>
    <w:rsid w:val="00CF7CE5"/>
    <w:rsid w:val="00D010B7"/>
    <w:rsid w:val="00D01FE9"/>
    <w:rsid w:val="00D032EC"/>
    <w:rsid w:val="00D04973"/>
    <w:rsid w:val="00D068F3"/>
    <w:rsid w:val="00D125BF"/>
    <w:rsid w:val="00D14D4B"/>
    <w:rsid w:val="00D2032F"/>
    <w:rsid w:val="00D2230C"/>
    <w:rsid w:val="00D233FF"/>
    <w:rsid w:val="00D23DE3"/>
    <w:rsid w:val="00D24899"/>
    <w:rsid w:val="00D25BAA"/>
    <w:rsid w:val="00D26CB9"/>
    <w:rsid w:val="00D270CB"/>
    <w:rsid w:val="00D2748A"/>
    <w:rsid w:val="00D32037"/>
    <w:rsid w:val="00D33347"/>
    <w:rsid w:val="00D33590"/>
    <w:rsid w:val="00D33DC9"/>
    <w:rsid w:val="00D34E6D"/>
    <w:rsid w:val="00D356C1"/>
    <w:rsid w:val="00D450B7"/>
    <w:rsid w:val="00D45903"/>
    <w:rsid w:val="00D45E2B"/>
    <w:rsid w:val="00D46F2B"/>
    <w:rsid w:val="00D47930"/>
    <w:rsid w:val="00D50C74"/>
    <w:rsid w:val="00D513FC"/>
    <w:rsid w:val="00D518C5"/>
    <w:rsid w:val="00D51B72"/>
    <w:rsid w:val="00D529D4"/>
    <w:rsid w:val="00D54537"/>
    <w:rsid w:val="00D55CFA"/>
    <w:rsid w:val="00D55F02"/>
    <w:rsid w:val="00D55F1F"/>
    <w:rsid w:val="00D6139B"/>
    <w:rsid w:val="00D618BB"/>
    <w:rsid w:val="00D6211D"/>
    <w:rsid w:val="00D63852"/>
    <w:rsid w:val="00D64E70"/>
    <w:rsid w:val="00D717AA"/>
    <w:rsid w:val="00D734B6"/>
    <w:rsid w:val="00D73811"/>
    <w:rsid w:val="00D73A1C"/>
    <w:rsid w:val="00D74512"/>
    <w:rsid w:val="00D75B5D"/>
    <w:rsid w:val="00D7699B"/>
    <w:rsid w:val="00D77F11"/>
    <w:rsid w:val="00D800DD"/>
    <w:rsid w:val="00D8040F"/>
    <w:rsid w:val="00D80551"/>
    <w:rsid w:val="00D8058D"/>
    <w:rsid w:val="00D82323"/>
    <w:rsid w:val="00D839B6"/>
    <w:rsid w:val="00D864B1"/>
    <w:rsid w:val="00D908A9"/>
    <w:rsid w:val="00D90E4B"/>
    <w:rsid w:val="00D922C9"/>
    <w:rsid w:val="00D93104"/>
    <w:rsid w:val="00D93794"/>
    <w:rsid w:val="00D94D4E"/>
    <w:rsid w:val="00D95509"/>
    <w:rsid w:val="00D957A1"/>
    <w:rsid w:val="00D964A3"/>
    <w:rsid w:val="00D965FC"/>
    <w:rsid w:val="00D96BFC"/>
    <w:rsid w:val="00D97325"/>
    <w:rsid w:val="00DA73EA"/>
    <w:rsid w:val="00DA786E"/>
    <w:rsid w:val="00DA7D54"/>
    <w:rsid w:val="00DB250D"/>
    <w:rsid w:val="00DB25EE"/>
    <w:rsid w:val="00DB2769"/>
    <w:rsid w:val="00DB2DC0"/>
    <w:rsid w:val="00DB3278"/>
    <w:rsid w:val="00DB5576"/>
    <w:rsid w:val="00DB620D"/>
    <w:rsid w:val="00DB65C1"/>
    <w:rsid w:val="00DB7ECB"/>
    <w:rsid w:val="00DB7EE2"/>
    <w:rsid w:val="00DC0815"/>
    <w:rsid w:val="00DC1BBA"/>
    <w:rsid w:val="00DC25D9"/>
    <w:rsid w:val="00DC3BFF"/>
    <w:rsid w:val="00DC5B65"/>
    <w:rsid w:val="00DC6333"/>
    <w:rsid w:val="00DC6895"/>
    <w:rsid w:val="00DC69D3"/>
    <w:rsid w:val="00DD0F9A"/>
    <w:rsid w:val="00DD120B"/>
    <w:rsid w:val="00DD35A8"/>
    <w:rsid w:val="00DD4FA8"/>
    <w:rsid w:val="00DD530B"/>
    <w:rsid w:val="00DD6918"/>
    <w:rsid w:val="00DD6C3A"/>
    <w:rsid w:val="00DD7004"/>
    <w:rsid w:val="00DD7596"/>
    <w:rsid w:val="00DD7A82"/>
    <w:rsid w:val="00DE16B7"/>
    <w:rsid w:val="00DE21E1"/>
    <w:rsid w:val="00DE235F"/>
    <w:rsid w:val="00DE4354"/>
    <w:rsid w:val="00DE4650"/>
    <w:rsid w:val="00DE518E"/>
    <w:rsid w:val="00DE5925"/>
    <w:rsid w:val="00DE7C6E"/>
    <w:rsid w:val="00DF0105"/>
    <w:rsid w:val="00DF074C"/>
    <w:rsid w:val="00DF1140"/>
    <w:rsid w:val="00DF2515"/>
    <w:rsid w:val="00DF4A92"/>
    <w:rsid w:val="00DF758B"/>
    <w:rsid w:val="00DF7FA7"/>
    <w:rsid w:val="00E01FC8"/>
    <w:rsid w:val="00E061CC"/>
    <w:rsid w:val="00E10A0F"/>
    <w:rsid w:val="00E129B8"/>
    <w:rsid w:val="00E14CE5"/>
    <w:rsid w:val="00E150B7"/>
    <w:rsid w:val="00E159B6"/>
    <w:rsid w:val="00E16982"/>
    <w:rsid w:val="00E211BE"/>
    <w:rsid w:val="00E221FE"/>
    <w:rsid w:val="00E22562"/>
    <w:rsid w:val="00E23F0F"/>
    <w:rsid w:val="00E24DE7"/>
    <w:rsid w:val="00E26036"/>
    <w:rsid w:val="00E264EF"/>
    <w:rsid w:val="00E2745B"/>
    <w:rsid w:val="00E30EFA"/>
    <w:rsid w:val="00E31112"/>
    <w:rsid w:val="00E33B50"/>
    <w:rsid w:val="00E37BBC"/>
    <w:rsid w:val="00E43D05"/>
    <w:rsid w:val="00E468AD"/>
    <w:rsid w:val="00E47725"/>
    <w:rsid w:val="00E51BE8"/>
    <w:rsid w:val="00E55BCA"/>
    <w:rsid w:val="00E624FF"/>
    <w:rsid w:val="00E62697"/>
    <w:rsid w:val="00E62699"/>
    <w:rsid w:val="00E64D5C"/>
    <w:rsid w:val="00E64FB9"/>
    <w:rsid w:val="00E65259"/>
    <w:rsid w:val="00E667F2"/>
    <w:rsid w:val="00E7103D"/>
    <w:rsid w:val="00E722AB"/>
    <w:rsid w:val="00E750A2"/>
    <w:rsid w:val="00E75ADB"/>
    <w:rsid w:val="00E75D2E"/>
    <w:rsid w:val="00E76861"/>
    <w:rsid w:val="00E80341"/>
    <w:rsid w:val="00E817C4"/>
    <w:rsid w:val="00E83880"/>
    <w:rsid w:val="00E84013"/>
    <w:rsid w:val="00E84E32"/>
    <w:rsid w:val="00E85016"/>
    <w:rsid w:val="00E85CB3"/>
    <w:rsid w:val="00E86666"/>
    <w:rsid w:val="00E872AB"/>
    <w:rsid w:val="00E90D27"/>
    <w:rsid w:val="00E92062"/>
    <w:rsid w:val="00E92321"/>
    <w:rsid w:val="00EA023F"/>
    <w:rsid w:val="00EA0800"/>
    <w:rsid w:val="00EA0D05"/>
    <w:rsid w:val="00EA160E"/>
    <w:rsid w:val="00EA2253"/>
    <w:rsid w:val="00EA7B94"/>
    <w:rsid w:val="00EB06F7"/>
    <w:rsid w:val="00EB0E18"/>
    <w:rsid w:val="00EB0F73"/>
    <w:rsid w:val="00EB1D7C"/>
    <w:rsid w:val="00EB3414"/>
    <w:rsid w:val="00EB6132"/>
    <w:rsid w:val="00EB679D"/>
    <w:rsid w:val="00EC40CE"/>
    <w:rsid w:val="00EC4362"/>
    <w:rsid w:val="00EC5012"/>
    <w:rsid w:val="00EC62C0"/>
    <w:rsid w:val="00EC65A0"/>
    <w:rsid w:val="00EC6628"/>
    <w:rsid w:val="00ED0BBE"/>
    <w:rsid w:val="00ED180B"/>
    <w:rsid w:val="00ED4D5F"/>
    <w:rsid w:val="00ED7763"/>
    <w:rsid w:val="00ED7CEB"/>
    <w:rsid w:val="00ED7EF0"/>
    <w:rsid w:val="00EE24DA"/>
    <w:rsid w:val="00EE2EBE"/>
    <w:rsid w:val="00EE5D18"/>
    <w:rsid w:val="00EE7C22"/>
    <w:rsid w:val="00EF1184"/>
    <w:rsid w:val="00EF1921"/>
    <w:rsid w:val="00EF1A8D"/>
    <w:rsid w:val="00EF2FF9"/>
    <w:rsid w:val="00EF524F"/>
    <w:rsid w:val="00EF5764"/>
    <w:rsid w:val="00F00059"/>
    <w:rsid w:val="00F012CC"/>
    <w:rsid w:val="00F017FB"/>
    <w:rsid w:val="00F020D0"/>
    <w:rsid w:val="00F03CB1"/>
    <w:rsid w:val="00F048C2"/>
    <w:rsid w:val="00F0490C"/>
    <w:rsid w:val="00F0540D"/>
    <w:rsid w:val="00F10997"/>
    <w:rsid w:val="00F10D64"/>
    <w:rsid w:val="00F110AD"/>
    <w:rsid w:val="00F11916"/>
    <w:rsid w:val="00F11D06"/>
    <w:rsid w:val="00F122A0"/>
    <w:rsid w:val="00F1232F"/>
    <w:rsid w:val="00F12A29"/>
    <w:rsid w:val="00F1394F"/>
    <w:rsid w:val="00F139E7"/>
    <w:rsid w:val="00F13C04"/>
    <w:rsid w:val="00F13CCD"/>
    <w:rsid w:val="00F15FDC"/>
    <w:rsid w:val="00F1636D"/>
    <w:rsid w:val="00F1658A"/>
    <w:rsid w:val="00F21FCF"/>
    <w:rsid w:val="00F315AD"/>
    <w:rsid w:val="00F32123"/>
    <w:rsid w:val="00F325E1"/>
    <w:rsid w:val="00F345BE"/>
    <w:rsid w:val="00F37AF1"/>
    <w:rsid w:val="00F40697"/>
    <w:rsid w:val="00F40B85"/>
    <w:rsid w:val="00F40E5C"/>
    <w:rsid w:val="00F410CC"/>
    <w:rsid w:val="00F4141F"/>
    <w:rsid w:val="00F46920"/>
    <w:rsid w:val="00F5199A"/>
    <w:rsid w:val="00F52255"/>
    <w:rsid w:val="00F54DF8"/>
    <w:rsid w:val="00F54FA5"/>
    <w:rsid w:val="00F60DDC"/>
    <w:rsid w:val="00F62378"/>
    <w:rsid w:val="00F62D6F"/>
    <w:rsid w:val="00F65436"/>
    <w:rsid w:val="00F65706"/>
    <w:rsid w:val="00F66094"/>
    <w:rsid w:val="00F714B3"/>
    <w:rsid w:val="00F71D32"/>
    <w:rsid w:val="00F7223E"/>
    <w:rsid w:val="00F72AB6"/>
    <w:rsid w:val="00F74093"/>
    <w:rsid w:val="00F75A4D"/>
    <w:rsid w:val="00F80351"/>
    <w:rsid w:val="00F8061C"/>
    <w:rsid w:val="00F83EE6"/>
    <w:rsid w:val="00F85727"/>
    <w:rsid w:val="00F857FA"/>
    <w:rsid w:val="00F86DE2"/>
    <w:rsid w:val="00F90161"/>
    <w:rsid w:val="00F92C68"/>
    <w:rsid w:val="00F92DE7"/>
    <w:rsid w:val="00F958E6"/>
    <w:rsid w:val="00F95B61"/>
    <w:rsid w:val="00F95BC5"/>
    <w:rsid w:val="00F97C98"/>
    <w:rsid w:val="00FA0652"/>
    <w:rsid w:val="00FA0B58"/>
    <w:rsid w:val="00FA3850"/>
    <w:rsid w:val="00FA442E"/>
    <w:rsid w:val="00FA467A"/>
    <w:rsid w:val="00FA508E"/>
    <w:rsid w:val="00FA6C10"/>
    <w:rsid w:val="00FA7D62"/>
    <w:rsid w:val="00FB0E82"/>
    <w:rsid w:val="00FB123E"/>
    <w:rsid w:val="00FB198E"/>
    <w:rsid w:val="00FB3C41"/>
    <w:rsid w:val="00FB5312"/>
    <w:rsid w:val="00FB7D35"/>
    <w:rsid w:val="00FC1284"/>
    <w:rsid w:val="00FC2646"/>
    <w:rsid w:val="00FC28C0"/>
    <w:rsid w:val="00FC3733"/>
    <w:rsid w:val="00FC47FA"/>
    <w:rsid w:val="00FC511F"/>
    <w:rsid w:val="00FC56BC"/>
    <w:rsid w:val="00FC5B50"/>
    <w:rsid w:val="00FC5DB4"/>
    <w:rsid w:val="00FC675F"/>
    <w:rsid w:val="00FC7B1C"/>
    <w:rsid w:val="00FD10B4"/>
    <w:rsid w:val="00FD178C"/>
    <w:rsid w:val="00FD274E"/>
    <w:rsid w:val="00FD4CD0"/>
    <w:rsid w:val="00FD4FD9"/>
    <w:rsid w:val="00FD630D"/>
    <w:rsid w:val="00FD709D"/>
    <w:rsid w:val="00FD7392"/>
    <w:rsid w:val="00FD7F33"/>
    <w:rsid w:val="00FE11D0"/>
    <w:rsid w:val="00FE2DCE"/>
    <w:rsid w:val="00FE33D5"/>
    <w:rsid w:val="00FE3D58"/>
    <w:rsid w:val="00FE4748"/>
    <w:rsid w:val="00FF1254"/>
    <w:rsid w:val="00FF1BEB"/>
    <w:rsid w:val="00FF231A"/>
    <w:rsid w:val="00FF2CA1"/>
    <w:rsid w:val="00FF3EAF"/>
    <w:rsid w:val="00FF613C"/>
    <w:rsid w:val="00FF63AD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B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32D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FD10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0B4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FD10B4"/>
    <w:rPr>
      <w:b/>
      <w:bCs/>
    </w:rPr>
  </w:style>
  <w:style w:type="paragraph" w:styleId="a8">
    <w:name w:val="Body Text"/>
    <w:basedOn w:val="a"/>
    <w:link w:val="a9"/>
    <w:uiPriority w:val="1"/>
    <w:qFormat/>
    <w:rsid w:val="000D1345"/>
    <w:pPr>
      <w:widowControl w:val="0"/>
      <w:autoSpaceDE w:val="0"/>
      <w:autoSpaceDN w:val="0"/>
      <w:spacing w:after="0" w:line="240" w:lineRule="auto"/>
      <w:ind w:left="11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D1345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32D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 Spacing"/>
    <w:uiPriority w:val="1"/>
    <w:qFormat/>
    <w:rsid w:val="00E159B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C653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B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32D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FD10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0B4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FD10B4"/>
    <w:rPr>
      <w:b/>
      <w:bCs/>
    </w:rPr>
  </w:style>
  <w:style w:type="paragraph" w:styleId="a8">
    <w:name w:val="Body Text"/>
    <w:basedOn w:val="a"/>
    <w:link w:val="a9"/>
    <w:uiPriority w:val="1"/>
    <w:qFormat/>
    <w:rsid w:val="000D1345"/>
    <w:pPr>
      <w:widowControl w:val="0"/>
      <w:autoSpaceDE w:val="0"/>
      <w:autoSpaceDN w:val="0"/>
      <w:spacing w:after="0" w:line="240" w:lineRule="auto"/>
      <w:ind w:left="11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D1345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32D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 Spacing"/>
    <w:uiPriority w:val="1"/>
    <w:qFormat/>
    <w:rsid w:val="00E159B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ktyabrsky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Администрация1</cp:lastModifiedBy>
  <cp:revision>3</cp:revision>
  <cp:lastPrinted>2020-07-30T03:25:00Z</cp:lastPrinted>
  <dcterms:created xsi:type="dcterms:W3CDTF">2020-07-26T16:13:00Z</dcterms:created>
  <dcterms:modified xsi:type="dcterms:W3CDTF">2020-07-30T03:26:00Z</dcterms:modified>
</cp:coreProperties>
</file>