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4B" w:rsidRDefault="00E6594B" w:rsidP="00E6594B">
      <w:pPr>
        <w:shd w:val="clear" w:color="auto" w:fill="FFFFFF" w:themeFill="background1"/>
        <w:jc w:val="center"/>
      </w:pPr>
      <w:r w:rsidRPr="00DA3D94">
        <w:rPr>
          <w:noProof/>
        </w:rPr>
        <w:drawing>
          <wp:inline distT="0" distB="0" distL="0" distR="0">
            <wp:extent cx="499110" cy="525780"/>
            <wp:effectExtent l="19050" t="0" r="0" b="0"/>
            <wp:docPr id="6" name="Рисунок 6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D94" w:rsidRPr="00DA3D94" w:rsidRDefault="00DA3D94" w:rsidP="00E6594B">
      <w:pPr>
        <w:shd w:val="clear" w:color="auto" w:fill="FFFFFF" w:themeFill="background1"/>
        <w:jc w:val="center"/>
      </w:pPr>
    </w:p>
    <w:p w:rsidR="00E6594B" w:rsidRPr="00DA3D94" w:rsidRDefault="00E6594B" w:rsidP="00E6594B">
      <w:pPr>
        <w:shd w:val="clear" w:color="auto" w:fill="FFFFFF" w:themeFill="background1"/>
        <w:jc w:val="center"/>
      </w:pPr>
      <w:r w:rsidRPr="00DA3D94">
        <w:t xml:space="preserve">ОКТЯБРЬСКИЙ  СЕЛЬСКИЙ СОВЕТ ДЕПУТАТОВ </w:t>
      </w:r>
    </w:p>
    <w:p w:rsidR="00E6594B" w:rsidRPr="00DA3D94" w:rsidRDefault="00E6594B" w:rsidP="00E6594B">
      <w:pPr>
        <w:shd w:val="clear" w:color="auto" w:fill="FFFFFF" w:themeFill="background1"/>
        <w:jc w:val="center"/>
      </w:pPr>
      <w:r w:rsidRPr="00DA3D94">
        <w:t>БОГУЧАНСКОГО РАЙОНА</w:t>
      </w:r>
    </w:p>
    <w:p w:rsidR="00E6594B" w:rsidRPr="00DA3D94" w:rsidRDefault="00E6594B" w:rsidP="00E6594B">
      <w:pPr>
        <w:shd w:val="clear" w:color="auto" w:fill="FFFFFF" w:themeFill="background1"/>
        <w:jc w:val="center"/>
      </w:pPr>
      <w:r w:rsidRPr="00DA3D94">
        <w:t>КРАСНОЯРСКОГО КРАЯ</w:t>
      </w:r>
    </w:p>
    <w:p w:rsidR="00E6594B" w:rsidRPr="00DA3D94" w:rsidRDefault="00E6594B" w:rsidP="00E6594B">
      <w:pPr>
        <w:pStyle w:val="ConsPlusTitle"/>
        <w:shd w:val="clear" w:color="auto" w:fill="FFFFFF" w:themeFill="background1"/>
        <w:rPr>
          <w:b w:val="0"/>
          <w:sz w:val="24"/>
          <w:szCs w:val="24"/>
        </w:rPr>
      </w:pPr>
    </w:p>
    <w:p w:rsidR="00E6594B" w:rsidRPr="00DA3D94" w:rsidRDefault="00E6594B" w:rsidP="00E6594B">
      <w:pPr>
        <w:pStyle w:val="ConsPlusTitle"/>
        <w:shd w:val="clear" w:color="auto" w:fill="FFFFFF" w:themeFill="background1"/>
        <w:jc w:val="center"/>
        <w:rPr>
          <w:b w:val="0"/>
          <w:sz w:val="24"/>
          <w:szCs w:val="24"/>
        </w:rPr>
      </w:pPr>
      <w:r w:rsidRPr="00DA3D94">
        <w:rPr>
          <w:b w:val="0"/>
          <w:sz w:val="24"/>
          <w:szCs w:val="24"/>
        </w:rPr>
        <w:t>Р Е Ш Е Н И Е</w:t>
      </w:r>
    </w:p>
    <w:p w:rsidR="00E6594B" w:rsidRPr="00DA3D94" w:rsidRDefault="00E6594B" w:rsidP="00E6594B">
      <w:pPr>
        <w:pStyle w:val="ConsPlusTitle"/>
        <w:shd w:val="clear" w:color="auto" w:fill="FFFFFF" w:themeFill="background1"/>
        <w:rPr>
          <w:b w:val="0"/>
          <w:sz w:val="24"/>
          <w:szCs w:val="24"/>
        </w:rPr>
      </w:pPr>
    </w:p>
    <w:p w:rsidR="00E6594B" w:rsidRPr="00DA3D94" w:rsidRDefault="00E6594B" w:rsidP="00E6594B">
      <w:pPr>
        <w:shd w:val="clear" w:color="auto" w:fill="FFFFFF" w:themeFill="background1"/>
      </w:pPr>
      <w:r w:rsidRPr="00DA3D94">
        <w:t xml:space="preserve">21.04.2021 г.                                          п. Октябрьский                                  </w:t>
      </w:r>
      <w:r w:rsidR="00EF6CD1" w:rsidRPr="00DA3D94">
        <w:t xml:space="preserve">  </w:t>
      </w:r>
      <w:r w:rsidR="00DA3D94">
        <w:t xml:space="preserve">           </w:t>
      </w:r>
      <w:r w:rsidR="00EF6CD1" w:rsidRPr="00DA3D94">
        <w:t xml:space="preserve"> </w:t>
      </w:r>
      <w:r w:rsidRPr="00DA3D94">
        <w:t>№ 52/148</w:t>
      </w:r>
    </w:p>
    <w:p w:rsidR="00E6594B" w:rsidRPr="00DA3D94" w:rsidRDefault="00E6594B" w:rsidP="00E6594B">
      <w:pPr>
        <w:shd w:val="clear" w:color="auto" w:fill="FFFFFF" w:themeFill="background1"/>
      </w:pPr>
    </w:p>
    <w:p w:rsidR="00E6594B" w:rsidRPr="00DA3D94" w:rsidRDefault="00E6594B" w:rsidP="00E6594B">
      <w:pPr>
        <w:shd w:val="clear" w:color="auto" w:fill="FFFFFF" w:themeFill="background1"/>
      </w:pPr>
      <w:r w:rsidRPr="00DA3D94">
        <w:t>О внесении изменений и дополнений</w:t>
      </w:r>
    </w:p>
    <w:p w:rsidR="00E6594B" w:rsidRPr="00DA3D94" w:rsidRDefault="00E6594B" w:rsidP="00E6594B">
      <w:pPr>
        <w:shd w:val="clear" w:color="auto" w:fill="FFFFFF" w:themeFill="background1"/>
      </w:pPr>
      <w:r w:rsidRPr="00DA3D94">
        <w:t xml:space="preserve"> в решение Октябрьского сельского</w:t>
      </w:r>
    </w:p>
    <w:p w:rsidR="00E6594B" w:rsidRPr="00DA3D94" w:rsidRDefault="00E6594B" w:rsidP="00E6594B">
      <w:pPr>
        <w:shd w:val="clear" w:color="auto" w:fill="FFFFFF" w:themeFill="background1"/>
      </w:pPr>
      <w:r w:rsidRPr="00DA3D94">
        <w:t>Совета депутатов от 25.12.2020 года № 45/126</w:t>
      </w:r>
    </w:p>
    <w:p w:rsidR="00E6594B" w:rsidRPr="00DA3D94" w:rsidRDefault="00E6594B" w:rsidP="00E6594B">
      <w:pPr>
        <w:shd w:val="clear" w:color="auto" w:fill="FFFFFF" w:themeFill="background1"/>
      </w:pPr>
      <w:r w:rsidRPr="00DA3D94">
        <w:t>«О бюджете Октябрьского сельсовета на 2021 год</w:t>
      </w:r>
    </w:p>
    <w:p w:rsidR="00E6594B" w:rsidRPr="00DA3D94" w:rsidRDefault="00E6594B" w:rsidP="00E6594B">
      <w:pPr>
        <w:shd w:val="clear" w:color="auto" w:fill="FFFFFF" w:themeFill="background1"/>
      </w:pPr>
      <w:r w:rsidRPr="00DA3D94">
        <w:t xml:space="preserve"> и плановый период 2022-2023 годов»</w:t>
      </w:r>
    </w:p>
    <w:p w:rsidR="00E6594B" w:rsidRPr="00DA3D94" w:rsidRDefault="00E6594B" w:rsidP="00E6594B">
      <w:pPr>
        <w:shd w:val="clear" w:color="auto" w:fill="FFFFFF" w:themeFill="background1"/>
      </w:pPr>
    </w:p>
    <w:p w:rsidR="00E6594B" w:rsidRPr="00DA3D94" w:rsidRDefault="00E6594B" w:rsidP="00E6594B">
      <w:pPr>
        <w:shd w:val="clear" w:color="auto" w:fill="FFFFFF" w:themeFill="background1"/>
        <w:ind w:firstLine="709"/>
        <w:jc w:val="both"/>
      </w:pPr>
      <w:r w:rsidRPr="00DA3D94">
        <w:t xml:space="preserve">В соответствии с Бюджетным кодексом Российской Федерации ст.32,36; ст.64,65 Устава Октябрьского сельсовета Октябрьский Совет депутатов </w:t>
      </w:r>
    </w:p>
    <w:p w:rsidR="00E6594B" w:rsidRPr="00DA3D94" w:rsidRDefault="00E6594B" w:rsidP="00E6594B">
      <w:pPr>
        <w:shd w:val="clear" w:color="auto" w:fill="FFFFFF" w:themeFill="background1"/>
        <w:ind w:firstLine="709"/>
        <w:jc w:val="both"/>
      </w:pPr>
      <w:r w:rsidRPr="00DA3D94">
        <w:t>Решил:</w:t>
      </w:r>
    </w:p>
    <w:p w:rsidR="00E6594B" w:rsidRPr="00DA3D94" w:rsidRDefault="00E6594B" w:rsidP="00E6594B">
      <w:pPr>
        <w:shd w:val="clear" w:color="auto" w:fill="FFFFFF" w:themeFill="background1"/>
        <w:jc w:val="both"/>
      </w:pPr>
      <w:r w:rsidRPr="00DA3D94">
        <w:t>1. Внести в решение Октябрьского сельского Совета депутатов от 25.12.2020 года        № 45/126 «О бюджете Октябрьского сельсовета на 2021 год и плановый период 2022-2023 годов» следующие изменения:</w:t>
      </w:r>
    </w:p>
    <w:p w:rsidR="00E6594B" w:rsidRPr="00DA3D94" w:rsidRDefault="00E6594B" w:rsidP="00E6594B">
      <w:pPr>
        <w:shd w:val="clear" w:color="auto" w:fill="FFFFFF" w:themeFill="background1"/>
        <w:jc w:val="both"/>
      </w:pPr>
    </w:p>
    <w:p w:rsidR="00E6594B" w:rsidRPr="00DA3D94" w:rsidRDefault="00E6594B" w:rsidP="00E6594B">
      <w:pPr>
        <w:numPr>
          <w:ilvl w:val="1"/>
          <w:numId w:val="30"/>
        </w:numPr>
        <w:shd w:val="clear" w:color="auto" w:fill="FFFFFF" w:themeFill="background1"/>
        <w:ind w:left="284" w:hanging="284"/>
        <w:jc w:val="both"/>
      </w:pPr>
      <w:r w:rsidRPr="00DA3D94">
        <w:t>Подпункт 1 пункта 1  изложить в следующей редакции:</w:t>
      </w:r>
    </w:p>
    <w:p w:rsidR="00E6594B" w:rsidRPr="00DA3D94" w:rsidRDefault="00E6594B" w:rsidP="00E6594B">
      <w:pPr>
        <w:shd w:val="clear" w:color="auto" w:fill="FFFFFF" w:themeFill="background1"/>
        <w:ind w:firstLine="540"/>
        <w:jc w:val="both"/>
      </w:pPr>
      <w:r w:rsidRPr="00DA3D94">
        <w:t>«Утвердить основные характеристики бюджета Октябрьского сельсовета (далее местный бюджет)  на 2021 год:</w:t>
      </w:r>
    </w:p>
    <w:p w:rsidR="00E6594B" w:rsidRPr="00DA3D94" w:rsidRDefault="00E6594B" w:rsidP="00E6594B">
      <w:pPr>
        <w:shd w:val="clear" w:color="auto" w:fill="FFFFFF" w:themeFill="background1"/>
        <w:ind w:firstLine="540"/>
        <w:jc w:val="both"/>
      </w:pPr>
      <w:r w:rsidRPr="00DA3D94">
        <w:t>1) прогнозируемый общий объем доходов бюджета Октябрьского сельсовета в сумме 23 044 955,28 рублей;</w:t>
      </w:r>
    </w:p>
    <w:p w:rsidR="00E6594B" w:rsidRPr="00DA3D94" w:rsidRDefault="00E6594B" w:rsidP="00E6594B">
      <w:pPr>
        <w:shd w:val="clear" w:color="auto" w:fill="FFFFFF" w:themeFill="background1"/>
        <w:ind w:firstLine="540"/>
        <w:jc w:val="both"/>
      </w:pPr>
      <w:r w:rsidRPr="00DA3D94">
        <w:t>2) общий объем расходов бюджета Октябрьского сельсовета в сумме 24 263 416,20  рублей;</w:t>
      </w:r>
    </w:p>
    <w:p w:rsidR="00E6594B" w:rsidRPr="00DA3D94" w:rsidRDefault="00E6594B" w:rsidP="00E6594B">
      <w:pPr>
        <w:shd w:val="clear" w:color="auto" w:fill="FFFFFF" w:themeFill="background1"/>
        <w:ind w:firstLine="540"/>
        <w:jc w:val="both"/>
      </w:pPr>
      <w:r w:rsidRPr="00DA3D94">
        <w:t>3) дефицит бюджета Октябрьского сельсовета в сумме 1 218 460,92 рублей;</w:t>
      </w:r>
    </w:p>
    <w:p w:rsidR="00E6594B" w:rsidRPr="00DA3D94" w:rsidRDefault="00E6594B" w:rsidP="00E6594B">
      <w:pPr>
        <w:shd w:val="clear" w:color="auto" w:fill="FFFFFF" w:themeFill="background1"/>
        <w:ind w:firstLine="540"/>
        <w:jc w:val="both"/>
      </w:pPr>
      <w:r w:rsidRPr="00DA3D94">
        <w:t>4) источники внутреннего финансирования дефицита бюджета Октябрьского сельсовета в сумме 1 218 460,92  рублей».</w:t>
      </w:r>
    </w:p>
    <w:p w:rsidR="00E6594B" w:rsidRPr="00DA3D94" w:rsidRDefault="00E6594B" w:rsidP="00E6594B">
      <w:pPr>
        <w:shd w:val="clear" w:color="auto" w:fill="FFFFFF" w:themeFill="background1"/>
        <w:jc w:val="both"/>
      </w:pPr>
    </w:p>
    <w:p w:rsidR="00E6594B" w:rsidRPr="00DA3D94" w:rsidRDefault="00E6594B" w:rsidP="00E6594B">
      <w:pPr>
        <w:shd w:val="clear" w:color="auto" w:fill="FFFFFF" w:themeFill="background1"/>
        <w:jc w:val="both"/>
      </w:pPr>
      <w:r w:rsidRPr="00DA3D94">
        <w:t>1.2.  Подпункт 2 пункта 1  изложить в следующей редакции:</w:t>
      </w:r>
    </w:p>
    <w:p w:rsidR="00E6594B" w:rsidRPr="00DA3D94" w:rsidRDefault="00E6594B" w:rsidP="00E6594B">
      <w:pPr>
        <w:shd w:val="clear" w:color="auto" w:fill="FFFFFF" w:themeFill="background1"/>
        <w:ind w:firstLine="540"/>
      </w:pPr>
      <w:r w:rsidRPr="00DA3D94">
        <w:t>«Утвердить основные характеристики бюджета Октябрьского сельсовета (далее – местный бюджет) на плановый период 2022-2023 годов:</w:t>
      </w:r>
    </w:p>
    <w:p w:rsidR="00E6594B" w:rsidRPr="00DA3D94" w:rsidRDefault="00E6594B" w:rsidP="00E6594B">
      <w:pPr>
        <w:shd w:val="clear" w:color="auto" w:fill="FFFFFF" w:themeFill="background1"/>
        <w:ind w:firstLine="567"/>
        <w:jc w:val="both"/>
      </w:pPr>
      <w:r w:rsidRPr="00DA3D94">
        <w:t>1) прогнозируемый общий объем доходов местного бюджета на 2022 год в сумме 14 333 603,00 рублей и на 2023 год в сумме 14 023 733,00 рублей;</w:t>
      </w:r>
    </w:p>
    <w:p w:rsidR="00E6594B" w:rsidRPr="00DA3D94" w:rsidRDefault="00E6594B" w:rsidP="00E6594B">
      <w:pPr>
        <w:shd w:val="clear" w:color="auto" w:fill="FFFFFF" w:themeFill="background1"/>
        <w:ind w:firstLine="567"/>
        <w:jc w:val="both"/>
      </w:pPr>
      <w:r w:rsidRPr="00DA3D94">
        <w:t>2) общий объем расходов местного бюджета на 2022 год в сумме                  14 333 603,00,00 рублей, в том числе условно утвержденные расходы  в сумме 301 315,00 рублей и на 2023 год в сумме 14 023 733,00   рублей, в том числе условно утвержденные расходы в сумме 603 240,00 рублей;</w:t>
      </w:r>
    </w:p>
    <w:p w:rsidR="00E6594B" w:rsidRPr="00DA3D94" w:rsidRDefault="00E6594B" w:rsidP="00E6594B">
      <w:pPr>
        <w:shd w:val="clear" w:color="auto" w:fill="FFFFFF" w:themeFill="background1"/>
        <w:ind w:firstLine="540"/>
        <w:jc w:val="both"/>
      </w:pPr>
      <w:r w:rsidRPr="00DA3D94">
        <w:t>3) дефицит бюджета Октябрьского сельсовета на 2022 год в сумме 0,00 рублей и на 2023 год в сумме 0,00 рублей;</w:t>
      </w:r>
    </w:p>
    <w:p w:rsidR="00E6594B" w:rsidRPr="00DA3D94" w:rsidRDefault="00E6594B" w:rsidP="00E6594B">
      <w:pPr>
        <w:shd w:val="clear" w:color="auto" w:fill="FFFFFF" w:themeFill="background1"/>
        <w:jc w:val="both"/>
      </w:pPr>
      <w:r w:rsidRPr="00DA3D94">
        <w:t xml:space="preserve">         4) источники внутреннего финансирования дефицита бюджета Октябрьского сельсовета на 2022 год в сумме 0,00 рублей и на 2023 год в сумме 0,00 рублей».</w:t>
      </w:r>
    </w:p>
    <w:p w:rsidR="00E6594B" w:rsidRPr="00DA3D94" w:rsidRDefault="00E6594B" w:rsidP="00E6594B">
      <w:pPr>
        <w:shd w:val="clear" w:color="auto" w:fill="FFFFFF" w:themeFill="background1"/>
        <w:jc w:val="both"/>
      </w:pPr>
    </w:p>
    <w:p w:rsidR="00E6594B" w:rsidRPr="00DA3D94" w:rsidRDefault="00E6594B" w:rsidP="00E6594B">
      <w:pPr>
        <w:shd w:val="clear" w:color="auto" w:fill="FFFFFF" w:themeFill="background1"/>
        <w:jc w:val="both"/>
      </w:pPr>
    </w:p>
    <w:p w:rsidR="00E6594B" w:rsidRPr="00DA3D94" w:rsidRDefault="00E6594B" w:rsidP="00E6594B">
      <w:pPr>
        <w:shd w:val="clear" w:color="auto" w:fill="FFFFFF" w:themeFill="background1"/>
        <w:jc w:val="both"/>
      </w:pPr>
    </w:p>
    <w:p w:rsidR="00E6594B" w:rsidRPr="00DA3D94" w:rsidRDefault="00E6594B" w:rsidP="00E6594B">
      <w:pPr>
        <w:shd w:val="clear" w:color="auto" w:fill="FFFFFF" w:themeFill="background1"/>
        <w:jc w:val="both"/>
      </w:pPr>
    </w:p>
    <w:p w:rsidR="00E6594B" w:rsidRPr="00DA3D94" w:rsidRDefault="00E6594B" w:rsidP="00E6594B">
      <w:pPr>
        <w:shd w:val="clear" w:color="auto" w:fill="FFFFFF" w:themeFill="background1"/>
        <w:jc w:val="both"/>
      </w:pPr>
      <w:r w:rsidRPr="00DA3D94">
        <w:t>1.3. Пункт 11 изложить в следующей редакции:</w:t>
      </w:r>
    </w:p>
    <w:p w:rsidR="00E6594B" w:rsidRPr="00DA3D94" w:rsidRDefault="00E6594B" w:rsidP="00E6594B">
      <w:pPr>
        <w:shd w:val="clear" w:color="auto" w:fill="FFFFFF" w:themeFill="background1"/>
        <w:autoSpaceDE w:val="0"/>
        <w:autoSpaceDN w:val="0"/>
        <w:adjustRightInd w:val="0"/>
        <w:ind w:firstLine="700"/>
        <w:jc w:val="both"/>
        <w:outlineLvl w:val="2"/>
      </w:pPr>
      <w:r w:rsidRPr="00DA3D94">
        <w:t>«Утвердить объем бюджетных ассигнований дорожного фонда Октябрьского сельсовета на 2021 год в сумме 3 898 030,00 рублей, на 2022 год в сумме 1 420 510,00 рублей, на 2023 год в сумме 1 091 000,00 рублей».</w:t>
      </w:r>
    </w:p>
    <w:p w:rsidR="00E6594B" w:rsidRPr="00DA3D94" w:rsidRDefault="00E6594B" w:rsidP="00E6594B">
      <w:pPr>
        <w:shd w:val="clear" w:color="auto" w:fill="FFFFFF" w:themeFill="background1"/>
        <w:jc w:val="both"/>
      </w:pPr>
    </w:p>
    <w:p w:rsidR="00E6594B" w:rsidRPr="00DA3D94" w:rsidRDefault="00E6594B" w:rsidP="00E6594B">
      <w:pPr>
        <w:shd w:val="clear" w:color="auto" w:fill="FFFFFF" w:themeFill="background1"/>
        <w:jc w:val="both"/>
      </w:pPr>
      <w:r w:rsidRPr="00DA3D94">
        <w:t>2. Приложения 1, 2, 4, 5, 6, 7, 8, 9, 10, 11 к решению Октябрьского сельского Совета депутатов от 25.12.2020 г № 45/126 «О бюджете Октябрьского сельсовета на 2021 год и плановый период 2022-2023 годов» изложить в новой редакции согласно приложениям 1, 2, 3, 4, 5, 6, 7, 8, 9, 10 к настоящему решению.</w:t>
      </w:r>
    </w:p>
    <w:p w:rsidR="00E6594B" w:rsidRPr="00DA3D94" w:rsidRDefault="00E6594B" w:rsidP="00E6594B">
      <w:pPr>
        <w:shd w:val="clear" w:color="auto" w:fill="FFFFFF" w:themeFill="background1"/>
        <w:jc w:val="both"/>
      </w:pPr>
    </w:p>
    <w:p w:rsidR="00E6594B" w:rsidRPr="00DA3D94" w:rsidRDefault="00E6594B" w:rsidP="00E6594B">
      <w:pPr>
        <w:shd w:val="clear" w:color="auto" w:fill="FFFFFF" w:themeFill="background1"/>
        <w:jc w:val="both"/>
      </w:pPr>
      <w:r w:rsidRPr="00DA3D94">
        <w:t xml:space="preserve">3. Настоящее решение подлежит официальному опубликованию в течение 10 дней после подписания и вступает в силу 1 января 2020 года, но не ранее дня, следующего за днем его официального опубликования в печатном издании «Вестник депутатов». </w:t>
      </w:r>
    </w:p>
    <w:p w:rsidR="00E6594B" w:rsidRPr="00DA3D94" w:rsidRDefault="00E6594B" w:rsidP="00E6594B">
      <w:pPr>
        <w:shd w:val="clear" w:color="auto" w:fill="FFFFFF" w:themeFill="background1"/>
        <w:jc w:val="both"/>
      </w:pPr>
    </w:p>
    <w:p w:rsidR="00E6594B" w:rsidRPr="00DA3D94" w:rsidRDefault="00E6594B" w:rsidP="00E6594B">
      <w:pPr>
        <w:shd w:val="clear" w:color="auto" w:fill="FFFFFF" w:themeFill="background1"/>
        <w:jc w:val="both"/>
      </w:pPr>
    </w:p>
    <w:p w:rsidR="00E6594B" w:rsidRPr="00DA3D94" w:rsidRDefault="00E6594B" w:rsidP="00E6594B">
      <w:pPr>
        <w:shd w:val="clear" w:color="auto" w:fill="FFFFFF" w:themeFill="background1"/>
        <w:jc w:val="both"/>
      </w:pPr>
    </w:p>
    <w:p w:rsidR="00E6594B" w:rsidRPr="00DA3D94" w:rsidRDefault="00E6594B" w:rsidP="00E6594B">
      <w:pPr>
        <w:pStyle w:val="21"/>
        <w:shd w:val="clear" w:color="auto" w:fill="FFFFFF" w:themeFill="background1"/>
        <w:tabs>
          <w:tab w:val="left" w:pos="2552"/>
        </w:tabs>
        <w:spacing w:after="0" w:line="240" w:lineRule="auto"/>
        <w:jc w:val="both"/>
        <w:rPr>
          <w:sz w:val="24"/>
          <w:szCs w:val="24"/>
        </w:rPr>
      </w:pPr>
      <w:r w:rsidRPr="00DA3D94">
        <w:rPr>
          <w:sz w:val="24"/>
          <w:szCs w:val="24"/>
        </w:rPr>
        <w:t>Заместитель Председателя Октябрьского</w:t>
      </w:r>
    </w:p>
    <w:p w:rsidR="00E6594B" w:rsidRPr="00DA3D94" w:rsidRDefault="00E6594B" w:rsidP="00E6594B">
      <w:pPr>
        <w:pStyle w:val="21"/>
        <w:shd w:val="clear" w:color="auto" w:fill="FFFFFF" w:themeFill="background1"/>
        <w:tabs>
          <w:tab w:val="left" w:pos="2552"/>
        </w:tabs>
        <w:spacing w:after="0" w:line="240" w:lineRule="auto"/>
        <w:jc w:val="both"/>
        <w:rPr>
          <w:sz w:val="24"/>
          <w:szCs w:val="24"/>
        </w:rPr>
      </w:pPr>
      <w:r w:rsidRPr="00DA3D94">
        <w:rPr>
          <w:sz w:val="24"/>
          <w:szCs w:val="24"/>
        </w:rPr>
        <w:t xml:space="preserve">сельского Совета депутатов                                                                 </w:t>
      </w:r>
      <w:r w:rsidR="00DA3D94">
        <w:rPr>
          <w:sz w:val="24"/>
          <w:szCs w:val="24"/>
        </w:rPr>
        <w:t xml:space="preserve">               </w:t>
      </w:r>
      <w:r w:rsidRPr="00DA3D94">
        <w:rPr>
          <w:sz w:val="24"/>
          <w:szCs w:val="24"/>
        </w:rPr>
        <w:t xml:space="preserve"> Е.В.Агеенко</w:t>
      </w:r>
    </w:p>
    <w:p w:rsidR="00E6594B" w:rsidRPr="00DA3D94" w:rsidRDefault="00E6594B" w:rsidP="00E6594B">
      <w:pPr>
        <w:shd w:val="clear" w:color="auto" w:fill="FFFFFF" w:themeFill="background1"/>
        <w:jc w:val="both"/>
      </w:pPr>
    </w:p>
    <w:p w:rsidR="00E6594B" w:rsidRPr="00DA3D94" w:rsidRDefault="00E6594B" w:rsidP="00E6594B">
      <w:pPr>
        <w:shd w:val="clear" w:color="auto" w:fill="FFFFFF" w:themeFill="background1"/>
        <w:jc w:val="both"/>
      </w:pPr>
      <w:r w:rsidRPr="00DA3D94">
        <w:t xml:space="preserve">Глава Октябрьского сельсовета                                                           </w:t>
      </w:r>
      <w:r w:rsidR="00DA3D94">
        <w:t xml:space="preserve">             </w:t>
      </w:r>
      <w:r w:rsidRPr="00DA3D94">
        <w:t xml:space="preserve">   Р.А. Нельк</w:t>
      </w: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392439" w:rsidRPr="00DA3D94" w:rsidRDefault="00392439" w:rsidP="00E6594B">
      <w:pPr>
        <w:shd w:val="clear" w:color="auto" w:fill="FFFFFF" w:themeFill="background1"/>
        <w:ind w:right="-1"/>
        <w:jc w:val="both"/>
      </w:pPr>
    </w:p>
    <w:p w:rsidR="00392439" w:rsidRPr="00DA3D94" w:rsidRDefault="00392439" w:rsidP="00E6594B">
      <w:pPr>
        <w:shd w:val="clear" w:color="auto" w:fill="FFFFFF" w:themeFill="background1"/>
        <w:ind w:right="-1"/>
        <w:jc w:val="both"/>
      </w:pPr>
    </w:p>
    <w:p w:rsidR="00392439" w:rsidRPr="00DA3D94" w:rsidRDefault="00392439" w:rsidP="00E6594B">
      <w:pPr>
        <w:shd w:val="clear" w:color="auto" w:fill="FFFFFF" w:themeFill="background1"/>
        <w:ind w:right="-1"/>
        <w:jc w:val="both"/>
      </w:pPr>
    </w:p>
    <w:p w:rsidR="00392439" w:rsidRPr="00DA3D94" w:rsidRDefault="00392439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tbl>
      <w:tblPr>
        <w:tblW w:w="10490" w:type="dxa"/>
        <w:tblInd w:w="-459" w:type="dxa"/>
        <w:tblLayout w:type="fixed"/>
        <w:tblLook w:val="04A0"/>
      </w:tblPr>
      <w:tblGrid>
        <w:gridCol w:w="2694"/>
        <w:gridCol w:w="1541"/>
        <w:gridCol w:w="2286"/>
        <w:gridCol w:w="142"/>
        <w:gridCol w:w="1417"/>
        <w:gridCol w:w="1276"/>
        <w:gridCol w:w="1134"/>
      </w:tblGrid>
      <w:tr w:rsidR="00E6594B" w:rsidRPr="00DA3D94" w:rsidTr="00392439">
        <w:trPr>
          <w:trHeight w:val="960"/>
        </w:trPr>
        <w:tc>
          <w:tcPr>
            <w:tcW w:w="4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Приложение № 1 к Решению Октябрьского                                               сельского Совета депутатов                                                                     № 52/148 от 21.04.2021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</w:tr>
      <w:tr w:rsidR="00E6594B" w:rsidRPr="00DA3D94" w:rsidTr="00392439">
        <w:trPr>
          <w:trHeight w:val="915"/>
        </w:trPr>
        <w:tc>
          <w:tcPr>
            <w:tcW w:w="4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Приложение № 1  к Решению Октябрьского                                               сельского Совета депутатов                                                                     № 45/126 от 25.12.2020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</w:tr>
      <w:tr w:rsidR="00E6594B" w:rsidRPr="00DA3D94" w:rsidTr="00392439">
        <w:trPr>
          <w:trHeight w:val="312"/>
        </w:trPr>
        <w:tc>
          <w:tcPr>
            <w:tcW w:w="4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both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both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both"/>
            </w:pPr>
          </w:p>
        </w:tc>
      </w:tr>
      <w:tr w:rsidR="00E6594B" w:rsidRPr="00DA3D94" w:rsidTr="00392439">
        <w:trPr>
          <w:trHeight w:val="255"/>
        </w:trPr>
        <w:tc>
          <w:tcPr>
            <w:tcW w:w="935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Источ</w:t>
            </w:r>
            <w:r w:rsidR="00DA3D94">
              <w:t>ники внутреннего финансирования</w:t>
            </w:r>
            <w:r w:rsidRPr="00DA3D94">
              <w:t xml:space="preserve"> бюджета Октябрьского сельсовета на 2021 г. и                      плановый период 2022-2023 годов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both"/>
            </w:pPr>
          </w:p>
        </w:tc>
      </w:tr>
      <w:tr w:rsidR="00E6594B" w:rsidRPr="00DA3D94" w:rsidTr="00392439">
        <w:trPr>
          <w:trHeight w:val="255"/>
        </w:trPr>
        <w:tc>
          <w:tcPr>
            <w:tcW w:w="93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both"/>
            </w:pPr>
          </w:p>
        </w:tc>
      </w:tr>
      <w:tr w:rsidR="00E6594B" w:rsidRPr="00DA3D94" w:rsidTr="00392439">
        <w:trPr>
          <w:trHeight w:val="300"/>
        </w:trPr>
        <w:tc>
          <w:tcPr>
            <w:tcW w:w="93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</w:tr>
      <w:tr w:rsidR="00E6594B" w:rsidRPr="00DA3D94" w:rsidTr="00392439">
        <w:trPr>
          <w:trHeight w:val="3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</w:tr>
      <w:tr w:rsidR="00E6594B" w:rsidRPr="00DA3D94" w:rsidTr="00392439">
        <w:trPr>
          <w:trHeight w:val="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</w:tr>
      <w:tr w:rsidR="00E6594B" w:rsidRPr="00DA3D94" w:rsidTr="00392439">
        <w:trPr>
          <w:trHeight w:val="6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</w:tr>
      <w:tr w:rsidR="00E6594B" w:rsidRPr="00DA3D94" w:rsidTr="003924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Код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                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2023</w:t>
            </w:r>
          </w:p>
        </w:tc>
      </w:tr>
      <w:tr w:rsidR="00E6594B" w:rsidRPr="00DA3D94" w:rsidTr="00392439">
        <w:trPr>
          <w:trHeight w:val="1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(руб.)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(руб.)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(руб.)</w:t>
            </w:r>
          </w:p>
        </w:tc>
      </w:tr>
      <w:tr w:rsidR="00E6594B" w:rsidRPr="00DA3D94" w:rsidTr="00392439">
        <w:trPr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913 01 05 00 00 00 0000 000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 </w:t>
            </w:r>
          </w:p>
        </w:tc>
      </w:tr>
      <w:tr w:rsidR="00E6594B" w:rsidRPr="00DA3D94" w:rsidTr="00392439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913 01 05 02 00 00 0000 500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23 044 955,28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14 333 603,00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14 023 733,00</w:t>
            </w:r>
          </w:p>
        </w:tc>
      </w:tr>
      <w:tr w:rsidR="00E6594B" w:rsidRPr="00DA3D94" w:rsidTr="0039243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913 01 05 00 00 00 0000 500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23 044 955,28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14 333 603,00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14 023 733,00</w:t>
            </w:r>
          </w:p>
        </w:tc>
      </w:tr>
      <w:tr w:rsidR="00E6594B" w:rsidRPr="00DA3D94" w:rsidTr="0039243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913 01 05 02 01 00 0000 510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23 044 955,28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14 333 603,00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14 023 733,00</w:t>
            </w:r>
          </w:p>
        </w:tc>
      </w:tr>
      <w:tr w:rsidR="00E6594B" w:rsidRPr="00DA3D94" w:rsidTr="0039243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913 01 05 02 01 10 0000 510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23 044 955,28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14 333 603,00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14 023 733,00</w:t>
            </w:r>
          </w:p>
        </w:tc>
      </w:tr>
      <w:tr w:rsidR="00E6594B" w:rsidRPr="00DA3D94" w:rsidTr="00392439">
        <w:trPr>
          <w:trHeight w:val="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090 08 02 01 00 00 0000 610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18 216 660,00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19 005 970,00</w:t>
            </w:r>
          </w:p>
        </w:tc>
      </w:tr>
      <w:tr w:rsidR="00E6594B" w:rsidRPr="00DA3D94" w:rsidTr="00392439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913 01 05 00 00 00 0000 600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24 263 416,20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14 333 603,00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14 023 733,00</w:t>
            </w:r>
          </w:p>
        </w:tc>
      </w:tr>
      <w:tr w:rsidR="00E6594B" w:rsidRPr="00DA3D94" w:rsidTr="0039243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913 01 05 02 00 00 0000 600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24 263 416,20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14 333 603,00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14 023 733,00</w:t>
            </w:r>
          </w:p>
        </w:tc>
      </w:tr>
      <w:tr w:rsidR="00E6594B" w:rsidRPr="00DA3D94" w:rsidTr="0039243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913 01 05 02 01 00 0000 600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24 263 416,20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14 333 603,00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14 023 733,00</w:t>
            </w:r>
          </w:p>
        </w:tc>
      </w:tr>
      <w:tr w:rsidR="00E6594B" w:rsidRPr="00DA3D94" w:rsidTr="0039243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913 01 05 02 01 10 0000 600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24 263 416,20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14 333 603,00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14 023 733,00</w:t>
            </w:r>
          </w:p>
        </w:tc>
      </w:tr>
      <w:tr w:rsidR="00E6594B" w:rsidRPr="00DA3D94" w:rsidTr="00392439">
        <w:trPr>
          <w:trHeight w:val="348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                                                  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-1 218 460,92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0,00</w:t>
            </w:r>
          </w:p>
        </w:tc>
      </w:tr>
    </w:tbl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tbl>
      <w:tblPr>
        <w:tblW w:w="10185" w:type="dxa"/>
        <w:tblInd w:w="-836" w:type="dxa"/>
        <w:tblLayout w:type="fixed"/>
        <w:tblLook w:val="04A0"/>
      </w:tblPr>
      <w:tblGrid>
        <w:gridCol w:w="524"/>
        <w:gridCol w:w="1048"/>
        <w:gridCol w:w="638"/>
        <w:gridCol w:w="2047"/>
        <w:gridCol w:w="5928"/>
      </w:tblGrid>
      <w:tr w:rsidR="00E6594B" w:rsidRPr="00DA3D94" w:rsidTr="00392439">
        <w:trPr>
          <w:trHeight w:val="9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 xml:space="preserve">Приложение №2 к Решению Октябрьского                                               сельского Совета депутатов                                                                     № 52/148 от 21.04.2021 </w:t>
            </w:r>
          </w:p>
        </w:tc>
      </w:tr>
      <w:tr w:rsidR="00E6594B" w:rsidRPr="00DA3D94" w:rsidTr="00392439">
        <w:trPr>
          <w:trHeight w:val="885"/>
        </w:trPr>
        <w:tc>
          <w:tcPr>
            <w:tcW w:w="10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Приложение № 2 к решению</w:t>
            </w:r>
            <w:r w:rsidRPr="00DA3D94">
              <w:br/>
              <w:t>Октябрьского сельского Совета депутатов</w:t>
            </w:r>
            <w:r w:rsidRPr="00DA3D94">
              <w:br/>
              <w:t>№ 45/126 от 25.12.2020</w:t>
            </w:r>
          </w:p>
        </w:tc>
      </w:tr>
      <w:tr w:rsidR="00E6594B" w:rsidRPr="00DA3D94" w:rsidTr="00392439">
        <w:trPr>
          <w:trHeight w:val="795"/>
        </w:trPr>
        <w:tc>
          <w:tcPr>
            <w:tcW w:w="101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Перечень главных администраторов доходов  бюджета Октябрьского</w:t>
            </w:r>
          </w:p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 xml:space="preserve"> сельсовета </w:t>
            </w:r>
          </w:p>
        </w:tc>
      </w:tr>
      <w:tr w:rsidR="00E6594B" w:rsidRPr="00DA3D94" w:rsidTr="00392439">
        <w:trPr>
          <w:trHeight w:val="110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№ ПП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Код главного администратора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Код бюджетной классификации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Наименование кода бюджетной классификации</w:t>
            </w:r>
          </w:p>
        </w:tc>
      </w:tr>
      <w:tr w:rsidR="00E6594B" w:rsidRPr="00DA3D94" w:rsidTr="00392439">
        <w:trPr>
          <w:trHeight w:val="27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9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                                            Администрация Октябрьского сельсовета </w:t>
            </w:r>
          </w:p>
        </w:tc>
      </w:tr>
      <w:tr w:rsidR="00E6594B" w:rsidRPr="00DA3D94" w:rsidTr="00392439">
        <w:trPr>
          <w:trHeight w:val="19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1 08 04020 01 1000 110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6594B" w:rsidRPr="00DA3D94" w:rsidTr="00392439">
        <w:trPr>
          <w:trHeight w:val="140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1 08 04020 01 4000 110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spacing w:after="240"/>
            </w:pPr>
            <w:r w:rsidRPr="00DA3D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законодательнымиактами Российской Федерации на совершение нотариальных действий (прочие поступления)</w:t>
            </w:r>
          </w:p>
        </w:tc>
      </w:tr>
      <w:tr w:rsidR="00E6594B" w:rsidRPr="00DA3D94" w:rsidTr="00392439">
        <w:trPr>
          <w:trHeight w:val="2007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1 08 07175 01 1000 110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6594B" w:rsidRPr="00DA3D94" w:rsidTr="00392439">
        <w:trPr>
          <w:trHeight w:val="139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1 08 07175 01 4000 110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E6594B" w:rsidRPr="00DA3D94" w:rsidTr="00392439">
        <w:trPr>
          <w:trHeight w:val="113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1 11 05035 10 0000 120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</w:tr>
      <w:tr w:rsidR="00E6594B" w:rsidRPr="00DA3D94" w:rsidTr="00392439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lastRenderedPageBreak/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1 11 05035 10 1000 120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</w:tr>
      <w:tr w:rsidR="00E6594B" w:rsidRPr="00DA3D94" w:rsidTr="00392439">
        <w:trPr>
          <w:trHeight w:val="186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1 11 05035 10 2000 120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 (пени и проценты по соответствующим налогам, сборам, взносам)</w:t>
            </w:r>
          </w:p>
        </w:tc>
      </w:tr>
      <w:tr w:rsidR="00E6594B" w:rsidRPr="00DA3D94" w:rsidTr="00392439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1 13 01995 10 0000 130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both"/>
            </w:pPr>
            <w:r w:rsidRPr="00DA3D94">
              <w:t>Прочие доходы от оказания платных услуг (работ) получателями средств бюджетов  поселений</w:t>
            </w:r>
          </w:p>
        </w:tc>
      </w:tr>
      <w:tr w:rsidR="00E6594B" w:rsidRPr="00DA3D94" w:rsidTr="00392439">
        <w:trPr>
          <w:trHeight w:val="73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1 13 02995 10 0000 130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both"/>
            </w:pPr>
            <w:r w:rsidRPr="00DA3D94">
              <w:t>Прочие доходы от компенсации затрат бюджетов сельских поселений</w:t>
            </w:r>
          </w:p>
        </w:tc>
      </w:tr>
      <w:tr w:rsidR="00E6594B" w:rsidRPr="00DA3D94" w:rsidTr="00392439">
        <w:trPr>
          <w:trHeight w:val="82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1 16 10031 10 0000 140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6594B" w:rsidRPr="00DA3D94" w:rsidTr="00392439">
        <w:trPr>
          <w:trHeight w:val="138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1 16 10032 10 0000 140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6594B" w:rsidRPr="00DA3D94" w:rsidTr="00392439">
        <w:trPr>
          <w:trHeight w:val="288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1 16 11064 10 0000 140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6594B" w:rsidRPr="00DA3D94" w:rsidTr="00392439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1 16 10032 10 0000 140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E6594B" w:rsidRPr="00DA3D94" w:rsidTr="00392439">
        <w:trPr>
          <w:trHeight w:val="110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 xml:space="preserve">1 16 02020 02 0000 140 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6594B" w:rsidRPr="00DA3D94" w:rsidTr="00392439">
        <w:trPr>
          <w:trHeight w:val="6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1 17 01050 10 0000 180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Невыясненные поступления, зачисляемые в бюджет сельских поселений</w:t>
            </w:r>
          </w:p>
        </w:tc>
      </w:tr>
      <w:tr w:rsidR="00E6594B" w:rsidRPr="00DA3D94" w:rsidTr="00392439">
        <w:trPr>
          <w:trHeight w:val="55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1 17 05050 10 0000 180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Прочие неналоговые доходы бюджетов сельских поселений</w:t>
            </w:r>
          </w:p>
        </w:tc>
      </w:tr>
      <w:tr w:rsidR="00E6594B" w:rsidRPr="00DA3D94" w:rsidTr="00392439">
        <w:trPr>
          <w:trHeight w:val="82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lastRenderedPageBreak/>
              <w:t>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2 02 15001 10 7601 150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Дотации бюджетам сельских поселений на выравнивание бюджетной обеспеченности (за счет средств краевого бюджета)</w:t>
            </w:r>
          </w:p>
        </w:tc>
      </w:tr>
      <w:tr w:rsidR="00E6594B" w:rsidRPr="00DA3D94" w:rsidTr="00392439">
        <w:trPr>
          <w:trHeight w:val="82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2 02 15001 10 8013 150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Дотации бюджетам сельских поселений на выравнивание бюджетной обеспеченности (за счет средств районного бюджета)</w:t>
            </w:r>
          </w:p>
        </w:tc>
      </w:tr>
      <w:tr w:rsidR="00E6594B" w:rsidRPr="00DA3D94" w:rsidTr="00392439">
        <w:trPr>
          <w:trHeight w:val="9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2 02 29999 10 1049 150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both"/>
            </w:pPr>
            <w:r w:rsidRPr="00DA3D94">
              <w:t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платы)платы работников бюджетной сферы не ниже размера минимальной заработной платы)</w:t>
            </w:r>
          </w:p>
        </w:tc>
      </w:tr>
      <w:tr w:rsidR="00E6594B" w:rsidRPr="00DA3D94" w:rsidTr="00392439">
        <w:trPr>
          <w:trHeight w:val="8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2 02 29999 10 7412 150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E6594B" w:rsidRPr="00DA3D94" w:rsidTr="00392439">
        <w:trPr>
          <w:trHeight w:val="110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2 02 29999 10 7508 150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E6594B" w:rsidRPr="00DA3D94" w:rsidTr="00392439">
        <w:trPr>
          <w:trHeight w:val="110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2 02 29999 10 7509 150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E6594B" w:rsidRPr="00DA3D94" w:rsidTr="00392439">
        <w:trPr>
          <w:trHeight w:val="9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2 02 29999 10 7741 150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Прочие субсидии бюджетам сельских поселений (на реализацию проектов по благоустройству территорий сельских поселений)</w:t>
            </w:r>
          </w:p>
        </w:tc>
      </w:tr>
      <w:tr w:rsidR="00E6594B" w:rsidRPr="00DA3D94" w:rsidTr="00392439">
        <w:trPr>
          <w:trHeight w:val="195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2 02 29999 10 7749 150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Прочие субсидии бюджетам сельских поселений (для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значения») </w:t>
            </w:r>
          </w:p>
        </w:tc>
      </w:tr>
      <w:tr w:rsidR="00E6594B" w:rsidRPr="00DA3D94" w:rsidTr="00392439">
        <w:trPr>
          <w:trHeight w:val="165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2 02 30024 10 7514 150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E6594B" w:rsidRPr="00DA3D94" w:rsidTr="00392439">
        <w:trPr>
          <w:trHeight w:val="9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2 02 35118 10 0000 150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6594B" w:rsidRPr="00DA3D94" w:rsidTr="00392439">
        <w:trPr>
          <w:trHeight w:val="15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2 02 49999 10 2724 150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Прочие межбюдженые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E6594B" w:rsidRPr="00DA3D94" w:rsidTr="00392439">
        <w:trPr>
          <w:trHeight w:val="82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lastRenderedPageBreak/>
              <w:t>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2 02 49999 10 8012 150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Прочие межбюдженые трансферты, передаваемые бюджетам сельских поселений на сбалансированность бюджетов</w:t>
            </w:r>
          </w:p>
        </w:tc>
      </w:tr>
      <w:tr w:rsidR="00E6594B" w:rsidRPr="00DA3D94" w:rsidTr="00392439">
        <w:trPr>
          <w:trHeight w:val="110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2 02 49999 10 9961 150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Прочие межбюджетные трансферты, передаваемые бюджетам сельских поселений (на реализацию мероприятий, предусмотренных ДЦП "Молодежь Приангарья")</w:t>
            </w:r>
          </w:p>
        </w:tc>
      </w:tr>
      <w:tr w:rsidR="00E6594B" w:rsidRPr="00DA3D94" w:rsidTr="00392439">
        <w:trPr>
          <w:trHeight w:val="82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 xml:space="preserve">2 04 05099 10 0000 150 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6594B" w:rsidRPr="00DA3D94" w:rsidTr="00392439">
        <w:trPr>
          <w:trHeight w:val="55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2 07 05030 10 0000 150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Прочие безвозмездные поступления в бюджеты сельских поселений</w:t>
            </w:r>
          </w:p>
        </w:tc>
      </w:tr>
      <w:tr w:rsidR="00E6594B" w:rsidRPr="00DA3D94" w:rsidTr="00392439">
        <w:trPr>
          <w:trHeight w:val="228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2 08 05000 10 0000 150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6594B" w:rsidRPr="00DA3D94" w:rsidTr="00392439">
        <w:trPr>
          <w:trHeight w:val="126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2 18 60010 10 0000 150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6594B" w:rsidRPr="00DA3D94" w:rsidTr="00392439">
        <w:trPr>
          <w:trHeight w:val="216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 xml:space="preserve">                 2 18 60010 10 9911 150                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6594B" w:rsidRPr="00DA3D94" w:rsidTr="00392439">
        <w:trPr>
          <w:trHeight w:val="110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2 19 60010 10 0000 150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tbl>
      <w:tblPr>
        <w:tblpPr w:leftFromText="180" w:rightFromText="180" w:vertAnchor="text" w:horzAnchor="margin" w:tblpXSpec="right" w:tblpY="-616"/>
        <w:tblW w:w="4660" w:type="dxa"/>
        <w:tblLook w:val="04A0"/>
      </w:tblPr>
      <w:tblGrid>
        <w:gridCol w:w="380"/>
        <w:gridCol w:w="4280"/>
      </w:tblGrid>
      <w:tr w:rsidR="00392439" w:rsidRPr="00DA3D94" w:rsidTr="00392439">
        <w:trPr>
          <w:trHeight w:val="100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Приложение № 3 к Решению Октябрьского</w:t>
            </w:r>
          </w:p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сельского Совета депутатов</w:t>
            </w:r>
          </w:p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 xml:space="preserve">№ 52/148 от 21.04.2021 </w:t>
            </w:r>
          </w:p>
          <w:p w:rsidR="00392439" w:rsidRPr="00DA3D94" w:rsidRDefault="00392439" w:rsidP="00392439">
            <w:pPr>
              <w:shd w:val="clear" w:color="auto" w:fill="FFFFFF" w:themeFill="background1"/>
            </w:pPr>
          </w:p>
        </w:tc>
      </w:tr>
      <w:tr w:rsidR="00392439" w:rsidRPr="00DA3D94" w:rsidTr="00392439">
        <w:trPr>
          <w:trHeight w:val="9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Приложение № 4 к Решению Октябрьского</w:t>
            </w:r>
          </w:p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сельского Совета депутатов</w:t>
            </w:r>
          </w:p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 xml:space="preserve">№ 45/126 от 25.12.2020 </w:t>
            </w:r>
          </w:p>
          <w:p w:rsidR="00392439" w:rsidRPr="00DA3D94" w:rsidRDefault="00392439" w:rsidP="00392439">
            <w:pPr>
              <w:shd w:val="clear" w:color="auto" w:fill="FFFFFF" w:themeFill="background1"/>
            </w:pPr>
          </w:p>
          <w:p w:rsidR="00392439" w:rsidRPr="00DA3D94" w:rsidRDefault="00392439" w:rsidP="00392439">
            <w:pPr>
              <w:shd w:val="clear" w:color="auto" w:fill="FFFFFF" w:themeFill="background1"/>
            </w:pPr>
          </w:p>
          <w:p w:rsidR="00392439" w:rsidRPr="00DA3D94" w:rsidRDefault="00392439" w:rsidP="00392439">
            <w:pPr>
              <w:shd w:val="clear" w:color="auto" w:fill="FFFFFF" w:themeFill="background1"/>
            </w:pPr>
          </w:p>
          <w:p w:rsidR="00392439" w:rsidRPr="00DA3D94" w:rsidRDefault="00392439" w:rsidP="00392439">
            <w:pPr>
              <w:shd w:val="clear" w:color="auto" w:fill="FFFFFF" w:themeFill="background1"/>
            </w:pPr>
          </w:p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</w:p>
        </w:tc>
      </w:tr>
    </w:tbl>
    <w:tbl>
      <w:tblPr>
        <w:tblpPr w:leftFromText="180" w:rightFromText="180" w:vertAnchor="text" w:horzAnchor="margin" w:tblpXSpec="center" w:tblpY="2468"/>
        <w:tblOverlap w:val="never"/>
        <w:tblW w:w="10456" w:type="dxa"/>
        <w:tblLayout w:type="fixed"/>
        <w:tblLook w:val="04A0"/>
      </w:tblPr>
      <w:tblGrid>
        <w:gridCol w:w="4475"/>
        <w:gridCol w:w="660"/>
        <w:gridCol w:w="506"/>
        <w:gridCol w:w="506"/>
        <w:gridCol w:w="920"/>
        <w:gridCol w:w="506"/>
        <w:gridCol w:w="750"/>
        <w:gridCol w:w="617"/>
        <w:gridCol w:w="1516"/>
      </w:tblGrid>
      <w:tr w:rsidR="00392439" w:rsidRPr="00DA3D94" w:rsidTr="00392439">
        <w:trPr>
          <w:trHeight w:val="420"/>
        </w:trPr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Доходы бюджета Октябрьского сельского Совета на 2021 год</w:t>
            </w:r>
          </w:p>
        </w:tc>
      </w:tr>
      <w:tr w:rsidR="00392439" w:rsidRPr="00DA3D94" w:rsidTr="00392439">
        <w:trPr>
          <w:trHeight w:val="360"/>
        </w:trPr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(рублей)</w:t>
            </w:r>
          </w:p>
        </w:tc>
      </w:tr>
      <w:tr w:rsidR="00392439" w:rsidRPr="00DA3D94" w:rsidTr="00392439">
        <w:trPr>
          <w:trHeight w:val="195"/>
        </w:trPr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44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Код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Доходы бюджета сельсовета на 2021 год</w:t>
            </w:r>
          </w:p>
        </w:tc>
      </w:tr>
      <w:tr w:rsidR="00392439" w:rsidRPr="00DA3D94" w:rsidTr="00392439">
        <w:trPr>
          <w:trHeight w:val="1395"/>
        </w:trPr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Подгруппы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Статьи и  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Элемента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Программы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Экономической классификации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</w:p>
        </w:tc>
      </w:tr>
      <w:tr w:rsidR="00392439" w:rsidRPr="00DA3D94" w:rsidTr="00392439">
        <w:trPr>
          <w:trHeight w:val="33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44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3</w:t>
            </w:r>
          </w:p>
        </w:tc>
      </w:tr>
      <w:tr w:rsidR="00392439" w:rsidRPr="00DA3D94" w:rsidTr="00392439">
        <w:trPr>
          <w:trHeight w:val="36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ДОХОДЫ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6 961 175,28</w:t>
            </w:r>
          </w:p>
        </w:tc>
      </w:tr>
      <w:tr w:rsidR="00392439" w:rsidRPr="00DA3D94" w:rsidTr="00392439">
        <w:trPr>
          <w:trHeight w:val="58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НАЛОГИ НА ПРИБЫЛЬ, ДОХОДЫ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2 630 000,00</w:t>
            </w:r>
          </w:p>
        </w:tc>
      </w:tr>
      <w:tr w:rsidR="00392439" w:rsidRPr="00DA3D94" w:rsidTr="00392439">
        <w:trPr>
          <w:trHeight w:val="57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Налог на доходы физических лиц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2 630 000,00</w:t>
            </w:r>
          </w:p>
        </w:tc>
      </w:tr>
      <w:tr w:rsidR="00392439" w:rsidRPr="00DA3D94" w:rsidTr="00392439">
        <w:trPr>
          <w:trHeight w:val="132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2 630 000,00</w:t>
            </w:r>
          </w:p>
        </w:tc>
      </w:tr>
      <w:tr w:rsidR="00392439" w:rsidRPr="00DA3D94" w:rsidTr="00392439">
        <w:trPr>
          <w:trHeight w:val="139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2 630 000,00</w:t>
            </w:r>
          </w:p>
        </w:tc>
      </w:tr>
      <w:tr w:rsidR="00392439" w:rsidRPr="00DA3D94" w:rsidTr="00392439">
        <w:trPr>
          <w:trHeight w:val="295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2 630 000,00</w:t>
            </w:r>
          </w:p>
        </w:tc>
      </w:tr>
      <w:tr w:rsidR="00392439" w:rsidRPr="00DA3D94" w:rsidTr="00392439">
        <w:trPr>
          <w:trHeight w:val="52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Акцизы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297 000,00</w:t>
            </w:r>
          </w:p>
        </w:tc>
      </w:tr>
      <w:tr w:rsidR="00392439" w:rsidRPr="00DA3D94" w:rsidTr="00392439">
        <w:trPr>
          <w:trHeight w:val="162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lastRenderedPageBreak/>
              <w:t>Доходы от уплаты акцизов на дизельное топливо,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136 400,00</w:t>
            </w:r>
          </w:p>
        </w:tc>
      </w:tr>
      <w:tr w:rsidR="00392439" w:rsidRPr="00DA3D94" w:rsidTr="00392439">
        <w:trPr>
          <w:trHeight w:val="208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800,00</w:t>
            </w:r>
          </w:p>
        </w:tc>
      </w:tr>
      <w:tr w:rsidR="00392439" w:rsidRPr="00DA3D94" w:rsidTr="00392439">
        <w:trPr>
          <w:trHeight w:val="207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179 400,00</w:t>
            </w:r>
          </w:p>
        </w:tc>
      </w:tr>
      <w:tr w:rsidR="00392439" w:rsidRPr="00DA3D94" w:rsidTr="00392439">
        <w:trPr>
          <w:trHeight w:val="201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-19 600,00</w:t>
            </w:r>
          </w:p>
        </w:tc>
      </w:tr>
      <w:tr w:rsidR="00392439" w:rsidRPr="00DA3D94" w:rsidTr="00392439">
        <w:trPr>
          <w:trHeight w:val="43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НАЛОГИ НА ИМУЩЕСТВО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1 570 000,00</w:t>
            </w:r>
          </w:p>
        </w:tc>
      </w:tr>
      <w:tr w:rsidR="00392439" w:rsidRPr="00DA3D94" w:rsidTr="00392439">
        <w:trPr>
          <w:trHeight w:val="66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Налог на имущество физических лиц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01000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1 570 000,00</w:t>
            </w:r>
          </w:p>
        </w:tc>
      </w:tr>
      <w:tr w:rsidR="00392439" w:rsidRPr="00DA3D94" w:rsidTr="00392439">
        <w:trPr>
          <w:trHeight w:val="124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01030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370 000,00</w:t>
            </w:r>
          </w:p>
        </w:tc>
      </w:tr>
      <w:tr w:rsidR="00392439" w:rsidRPr="00DA3D94" w:rsidTr="00392439">
        <w:trPr>
          <w:trHeight w:val="123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06033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1 000 000,00</w:t>
            </w:r>
          </w:p>
        </w:tc>
      </w:tr>
      <w:tr w:rsidR="00392439" w:rsidRPr="00DA3D94" w:rsidTr="00392439">
        <w:trPr>
          <w:trHeight w:val="127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06043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200 000,00</w:t>
            </w:r>
          </w:p>
        </w:tc>
      </w:tr>
      <w:tr w:rsidR="00392439" w:rsidRPr="00DA3D94" w:rsidTr="00392439">
        <w:trPr>
          <w:trHeight w:val="1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04020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</w:tr>
      <w:tr w:rsidR="00392439" w:rsidRPr="00DA3D94" w:rsidTr="00392439">
        <w:trPr>
          <w:trHeight w:val="66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ГОСУДАРСТВЕННАЯ ПОШЛИНА, СБОРЫ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04020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40 000,00</w:t>
            </w:r>
          </w:p>
        </w:tc>
      </w:tr>
      <w:tr w:rsidR="00392439" w:rsidRPr="00DA3D94" w:rsidTr="00392439">
        <w:trPr>
          <w:trHeight w:val="235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lastRenderedPageBreak/>
              <w:t>Государственная пошлина за совершение нотариальных действийдолжностными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04020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40 000,00</w:t>
            </w:r>
          </w:p>
        </w:tc>
      </w:tr>
      <w:tr w:rsidR="00392439" w:rsidRPr="00DA3D94" w:rsidTr="00392439">
        <w:trPr>
          <w:trHeight w:val="160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2 424 175,28</w:t>
            </w:r>
          </w:p>
        </w:tc>
      </w:tr>
      <w:tr w:rsidR="00392439" w:rsidRPr="00DA3D94" w:rsidTr="00392439">
        <w:trPr>
          <w:trHeight w:val="202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05035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2 424 175,28</w:t>
            </w:r>
          </w:p>
        </w:tc>
      </w:tr>
      <w:tr w:rsidR="00392439" w:rsidRPr="00DA3D94" w:rsidTr="00392439">
        <w:trPr>
          <w:trHeight w:val="63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БЕЗВОЗМЕЗДНЫЕ ПОСТУПЛЕНИЯ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16 083 780,00</w:t>
            </w:r>
          </w:p>
        </w:tc>
      </w:tr>
      <w:tr w:rsidR="00392439" w:rsidRPr="00DA3D94" w:rsidTr="00392439">
        <w:trPr>
          <w:trHeight w:val="180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16 083 780,00</w:t>
            </w:r>
          </w:p>
        </w:tc>
      </w:tr>
      <w:tr w:rsidR="00392439" w:rsidRPr="00DA3D94" w:rsidTr="00392439">
        <w:trPr>
          <w:trHeight w:val="129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 xml:space="preserve">Дотации бюджетам сельских поселений на выравнивание бюджетной обеспеченности за счет регионального фонда финансовой поддержки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7601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6 189 500,00</w:t>
            </w:r>
          </w:p>
        </w:tc>
      </w:tr>
      <w:tr w:rsidR="00392439" w:rsidRPr="00DA3D94" w:rsidTr="00392439">
        <w:trPr>
          <w:trHeight w:val="126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 xml:space="preserve">Дотации бюджетам сельских поселений на выравнивание бюджетной обеспеченности за счет районного фонда финансовой поддержки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8013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1 236 600,00</w:t>
            </w:r>
          </w:p>
        </w:tc>
      </w:tr>
      <w:tr w:rsidR="00392439" w:rsidRPr="00DA3D94" w:rsidTr="00392439">
        <w:trPr>
          <w:trHeight w:val="1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 xml:space="preserve">Прочие субсидии, зачисляемые в местные бюджеты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</w:tr>
      <w:tr w:rsidR="00392439" w:rsidRPr="00DA3D94" w:rsidTr="00392439">
        <w:trPr>
          <w:trHeight w:val="129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03000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478 530,00</w:t>
            </w:r>
          </w:p>
        </w:tc>
      </w:tr>
      <w:tr w:rsidR="00392439" w:rsidRPr="00DA3D94" w:rsidTr="00392439">
        <w:trPr>
          <w:trHeight w:val="136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35118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478 530,00</w:t>
            </w:r>
          </w:p>
        </w:tc>
      </w:tr>
      <w:tr w:rsidR="00392439" w:rsidRPr="00DA3D94" w:rsidTr="00392439">
        <w:trPr>
          <w:trHeight w:val="202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lastRenderedPageBreak/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04000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8 209 413,00</w:t>
            </w:r>
          </w:p>
        </w:tc>
      </w:tr>
      <w:tr w:rsidR="00392439" w:rsidRPr="00DA3D94" w:rsidTr="00392439">
        <w:trPr>
          <w:trHeight w:val="219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Прочие межбюдженые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2724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97 774,00</w:t>
            </w:r>
          </w:p>
        </w:tc>
      </w:tr>
      <w:tr w:rsidR="00392439" w:rsidRPr="00DA3D94" w:rsidTr="00392439">
        <w:trPr>
          <w:trHeight w:val="297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Межбюджетные трансферты бюджетам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гос.программы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7412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509 100,00</w:t>
            </w:r>
          </w:p>
        </w:tc>
      </w:tr>
      <w:tr w:rsidR="00392439" w:rsidRPr="00DA3D94" w:rsidTr="00392439">
        <w:trPr>
          <w:trHeight w:val="276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Межбюджетные трансферты бюджетам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гос.программы Красноярского края "Развитие транспортной системы"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7508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724 630,00</w:t>
            </w:r>
          </w:p>
        </w:tc>
      </w:tr>
      <w:tr w:rsidR="00392439" w:rsidRPr="00DA3D94" w:rsidTr="00392439">
        <w:trPr>
          <w:trHeight w:val="295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Прочие межбюджетные трансферты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гос.программы Красноярского края "Развитие транспортной системы"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7509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2 872 400,00</w:t>
            </w:r>
          </w:p>
        </w:tc>
      </w:tr>
      <w:tr w:rsidR="00392439" w:rsidRPr="00DA3D94" w:rsidTr="00392439">
        <w:trPr>
          <w:trHeight w:val="174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lastRenderedPageBreak/>
              <w:t xml:space="preserve">Прочие межбюджетные трансферты, зачисляемые в бюджеты поселений на осуществление гос. Полномочий по сосовлению протоколов об административных правонарушениях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7514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37 119,00</w:t>
            </w:r>
          </w:p>
        </w:tc>
      </w:tr>
      <w:tr w:rsidR="00392439" w:rsidRPr="00DA3D94" w:rsidTr="00392439">
        <w:trPr>
          <w:trHeight w:val="162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Прочие межбюджетные трансферты,передаваемые бюджетам сельских поселений на реализацию мероприятий, предусмотренных ДЦП "Молодежь Приангарья"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9961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138 888,00</w:t>
            </w:r>
          </w:p>
        </w:tc>
      </w:tr>
      <w:tr w:rsidR="00392439" w:rsidRPr="00DA3D94" w:rsidTr="00392439">
        <w:trPr>
          <w:trHeight w:val="112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Прочие межбюджетные трансферты, передаваемые бюджетам на сбалансированность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49999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8012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3 801 502,00</w:t>
            </w:r>
          </w:p>
        </w:tc>
      </w:tr>
      <w:tr w:rsidR="00392439" w:rsidRPr="00DA3D94" w:rsidTr="00392439">
        <w:trPr>
          <w:trHeight w:val="1080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 xml:space="preserve"> 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05099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14 000,00</w:t>
            </w:r>
          </w:p>
        </w:tc>
      </w:tr>
      <w:tr w:rsidR="00392439" w:rsidRPr="00DA3D94" w:rsidTr="00392439">
        <w:trPr>
          <w:trHeight w:val="900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 xml:space="preserve"> Прочие безвозмездные поступления в бюджеты сельских поселений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05030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14 000,00</w:t>
            </w:r>
          </w:p>
        </w:tc>
      </w:tr>
      <w:tr w:rsidR="00392439" w:rsidRPr="00DA3D94" w:rsidTr="00392439">
        <w:trPr>
          <w:trHeight w:val="121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60010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7514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-30 263,00</w:t>
            </w:r>
          </w:p>
        </w:tc>
      </w:tr>
      <w:tr w:rsidR="00392439" w:rsidRPr="00DA3D94" w:rsidTr="00392439">
        <w:trPr>
          <w:trHeight w:val="121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ВСЕГО  ДОХОДОВ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23 044 955,28</w:t>
            </w:r>
          </w:p>
        </w:tc>
      </w:tr>
    </w:tbl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9F4858">
      <w:pPr>
        <w:shd w:val="clear" w:color="auto" w:fill="FFFFFF" w:themeFill="background1"/>
        <w:ind w:right="-1"/>
        <w:jc w:val="both"/>
      </w:pPr>
    </w:p>
    <w:p w:rsidR="009F4858" w:rsidRPr="00DA3D94" w:rsidRDefault="009F4858" w:rsidP="009F4858">
      <w:pPr>
        <w:shd w:val="clear" w:color="auto" w:fill="FFFFFF" w:themeFill="background1"/>
        <w:ind w:right="-1"/>
        <w:jc w:val="both"/>
      </w:pPr>
    </w:p>
    <w:p w:rsidR="009F4858" w:rsidRPr="00DA3D94" w:rsidRDefault="009F4858" w:rsidP="009F4858">
      <w:pPr>
        <w:shd w:val="clear" w:color="auto" w:fill="FFFFFF" w:themeFill="background1"/>
        <w:ind w:right="-1"/>
        <w:jc w:val="both"/>
      </w:pPr>
    </w:p>
    <w:p w:rsidR="00E6594B" w:rsidRPr="00DA3D94" w:rsidRDefault="00E6594B" w:rsidP="009F4858">
      <w:pPr>
        <w:shd w:val="clear" w:color="auto" w:fill="FFFFFF" w:themeFill="background1"/>
        <w:ind w:right="-1"/>
        <w:jc w:val="both"/>
      </w:pPr>
    </w:p>
    <w:tbl>
      <w:tblPr>
        <w:tblpPr w:leftFromText="180" w:rightFromText="180" w:vertAnchor="text" w:horzAnchor="margin" w:tblpXSpec="right" w:tblpY="-3"/>
        <w:tblW w:w="4660" w:type="dxa"/>
        <w:tblLook w:val="04A0"/>
      </w:tblPr>
      <w:tblGrid>
        <w:gridCol w:w="4660"/>
      </w:tblGrid>
      <w:tr w:rsidR="009F4858" w:rsidRPr="00DA3D94" w:rsidTr="009F4858">
        <w:trPr>
          <w:trHeight w:val="100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Приложение № 4 к</w:t>
            </w:r>
          </w:p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Решению Октябрьского сельского Совета депутатов</w:t>
            </w:r>
          </w:p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 xml:space="preserve">№ 52/148 от 21.04.2021 </w:t>
            </w:r>
          </w:p>
          <w:p w:rsidR="009F4858" w:rsidRPr="00DA3D94" w:rsidRDefault="009F4858" w:rsidP="009F4858">
            <w:pPr>
              <w:shd w:val="clear" w:color="auto" w:fill="FFFFFF" w:themeFill="background1"/>
            </w:pPr>
          </w:p>
        </w:tc>
      </w:tr>
      <w:tr w:rsidR="009F4858" w:rsidRPr="00DA3D94" w:rsidTr="009F4858">
        <w:trPr>
          <w:trHeight w:val="99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Приложение № 5к</w:t>
            </w:r>
          </w:p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Решению Октябрьского</w:t>
            </w:r>
          </w:p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сельского Совета депутатов</w:t>
            </w:r>
          </w:p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 xml:space="preserve">№ 45/126 от 25.12.2020 </w:t>
            </w:r>
          </w:p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</w:p>
        </w:tc>
      </w:tr>
    </w:tbl>
    <w:p w:rsidR="00E6594B" w:rsidRPr="00DA3D94" w:rsidRDefault="00E6594B" w:rsidP="009F4858">
      <w:pPr>
        <w:shd w:val="clear" w:color="auto" w:fill="FFFFFF" w:themeFill="background1"/>
        <w:ind w:right="-1"/>
        <w:jc w:val="both"/>
      </w:pPr>
    </w:p>
    <w:p w:rsidR="009F4858" w:rsidRPr="00DA3D94" w:rsidRDefault="009F4858" w:rsidP="009F4858">
      <w:pPr>
        <w:shd w:val="clear" w:color="auto" w:fill="FFFFFF" w:themeFill="background1"/>
        <w:ind w:right="-1"/>
        <w:jc w:val="both"/>
      </w:pPr>
    </w:p>
    <w:p w:rsidR="00E6594B" w:rsidRPr="00DA3D94" w:rsidRDefault="00E6594B" w:rsidP="009F4858">
      <w:pPr>
        <w:shd w:val="clear" w:color="auto" w:fill="FFFFFF" w:themeFill="background1"/>
        <w:ind w:right="-1"/>
        <w:jc w:val="both"/>
      </w:pPr>
    </w:p>
    <w:p w:rsidR="00E6594B" w:rsidRPr="00DA3D94" w:rsidRDefault="00E6594B" w:rsidP="009F4858">
      <w:pPr>
        <w:shd w:val="clear" w:color="auto" w:fill="FFFFFF" w:themeFill="background1"/>
        <w:ind w:right="-1"/>
        <w:jc w:val="both"/>
      </w:pPr>
    </w:p>
    <w:p w:rsidR="00E6594B" w:rsidRPr="00DA3D94" w:rsidRDefault="00E6594B" w:rsidP="009F4858">
      <w:pPr>
        <w:shd w:val="clear" w:color="auto" w:fill="FFFFFF" w:themeFill="background1"/>
        <w:ind w:right="-1"/>
        <w:jc w:val="both"/>
      </w:pPr>
    </w:p>
    <w:p w:rsidR="00E6594B" w:rsidRPr="00DA3D94" w:rsidRDefault="00E6594B" w:rsidP="009F4858">
      <w:pPr>
        <w:shd w:val="clear" w:color="auto" w:fill="FFFFFF" w:themeFill="background1"/>
        <w:ind w:right="-1"/>
        <w:jc w:val="both"/>
      </w:pPr>
    </w:p>
    <w:tbl>
      <w:tblPr>
        <w:tblpPr w:leftFromText="180" w:rightFromText="180" w:vertAnchor="page" w:horzAnchor="margin" w:tblpXSpec="center" w:tblpY="4585"/>
        <w:tblW w:w="10456" w:type="dxa"/>
        <w:tblLayout w:type="fixed"/>
        <w:tblLook w:val="04A0"/>
      </w:tblPr>
      <w:tblGrid>
        <w:gridCol w:w="3329"/>
        <w:gridCol w:w="709"/>
        <w:gridCol w:w="506"/>
        <w:gridCol w:w="386"/>
        <w:gridCol w:w="120"/>
        <w:gridCol w:w="571"/>
        <w:gridCol w:w="313"/>
        <w:gridCol w:w="307"/>
        <w:gridCol w:w="199"/>
        <w:gridCol w:w="753"/>
        <w:gridCol w:w="459"/>
        <w:gridCol w:w="372"/>
        <w:gridCol w:w="358"/>
        <w:gridCol w:w="503"/>
        <w:gridCol w:w="437"/>
        <w:gridCol w:w="1134"/>
      </w:tblGrid>
      <w:tr w:rsidR="009F4858" w:rsidRPr="00DA3D94" w:rsidTr="009F4858">
        <w:trPr>
          <w:trHeight w:val="420"/>
        </w:trPr>
        <w:tc>
          <w:tcPr>
            <w:tcW w:w="104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lastRenderedPageBreak/>
              <w:t xml:space="preserve">Доходы бюджета Октябрьского сельского Совета на плановый период 2022-2023 год </w:t>
            </w:r>
          </w:p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</w:p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</w:tr>
      <w:tr w:rsidR="009F4858" w:rsidRPr="00DA3D94" w:rsidTr="009F4858">
        <w:trPr>
          <w:trHeight w:val="360"/>
        </w:trPr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right"/>
            </w:pPr>
            <w:r w:rsidRPr="00DA3D94">
              <w:t>(рублей)</w:t>
            </w:r>
          </w:p>
        </w:tc>
      </w:tr>
      <w:tr w:rsidR="009F4858" w:rsidRPr="00DA3D94" w:rsidTr="009F4858">
        <w:trPr>
          <w:trHeight w:val="195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46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Код</w:t>
            </w:r>
          </w:p>
        </w:tc>
        <w:tc>
          <w:tcPr>
            <w:tcW w:w="1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План доходов бюджета сельсовета на 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План доходов бюджета сельсовета на 2023 год</w:t>
            </w:r>
          </w:p>
        </w:tc>
      </w:tr>
      <w:tr w:rsidR="009F4858" w:rsidRPr="00DA3D94" w:rsidTr="009F4858">
        <w:trPr>
          <w:trHeight w:val="1395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Администратора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Группы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Подгруппы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Статьи и   подстатьи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Элемента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Программы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Экономической классификации</w:t>
            </w:r>
          </w:p>
        </w:tc>
        <w:tc>
          <w:tcPr>
            <w:tcW w:w="1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</w:p>
        </w:tc>
      </w:tr>
      <w:tr w:rsidR="009F4858" w:rsidRPr="00DA3D94" w:rsidTr="009F4858">
        <w:trPr>
          <w:trHeight w:val="33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46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2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4</w:t>
            </w:r>
          </w:p>
        </w:tc>
      </w:tr>
      <w:tr w:rsidR="009F4858" w:rsidRPr="00DA3D94" w:rsidTr="009F4858">
        <w:trPr>
          <w:trHeight w:val="36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6 017 000,00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6 029 200,00</w:t>
            </w:r>
          </w:p>
        </w:tc>
      </w:tr>
      <w:tr w:rsidR="009F4858" w:rsidRPr="00DA3D94" w:rsidTr="009F4858">
        <w:trPr>
          <w:trHeight w:val="58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2 600 000,00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2 600 000,00</w:t>
            </w:r>
          </w:p>
        </w:tc>
      </w:tr>
      <w:tr w:rsidR="009F4858" w:rsidRPr="00DA3D94" w:rsidTr="009F4858">
        <w:trPr>
          <w:trHeight w:val="48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Налог на доходы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2 600 000,00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2 600 000,00</w:t>
            </w:r>
          </w:p>
        </w:tc>
      </w:tr>
      <w:tr w:rsidR="009F4858" w:rsidRPr="00DA3D94" w:rsidTr="009F4858">
        <w:trPr>
          <w:trHeight w:val="102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02010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2 600 000,00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2 600 000,00</w:t>
            </w:r>
          </w:p>
        </w:tc>
      </w:tr>
      <w:tr w:rsidR="009F4858" w:rsidRPr="00DA3D94" w:rsidTr="009F4858">
        <w:trPr>
          <w:trHeight w:val="1073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02010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2 600 000,00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2 600 000,00</w:t>
            </w:r>
          </w:p>
        </w:tc>
      </w:tr>
      <w:tr w:rsidR="009F4858" w:rsidRPr="00DA3D94" w:rsidTr="009F4858">
        <w:trPr>
          <w:trHeight w:val="2251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02010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2 600 000,00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2 600 000,00</w:t>
            </w:r>
          </w:p>
        </w:tc>
      </w:tr>
      <w:tr w:rsidR="009F4858" w:rsidRPr="00DA3D94" w:rsidTr="009F4858">
        <w:trPr>
          <w:trHeight w:val="52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Акцизы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307 000,00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319 200,00</w:t>
            </w:r>
          </w:p>
        </w:tc>
      </w:tr>
      <w:tr w:rsidR="009F4858" w:rsidRPr="00DA3D94" w:rsidTr="009F4858">
        <w:trPr>
          <w:trHeight w:val="101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 xml:space="preserve">Доходы от уплаты акцизов на дизельное топливо, подлежащие распределению между бюджетами с учетом установленных </w:t>
            </w:r>
            <w:r w:rsidRPr="00DA3D94">
              <w:lastRenderedPageBreak/>
              <w:t>дифференцированных нормативов отчислений в 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lastRenderedPageBreak/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02230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141 100,00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147 800,00</w:t>
            </w:r>
          </w:p>
        </w:tc>
      </w:tr>
      <w:tr w:rsidR="009F4858" w:rsidRPr="00DA3D94" w:rsidTr="009F4858">
        <w:trPr>
          <w:trHeight w:val="168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02240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800,00</w:t>
            </w:r>
          </w:p>
        </w:tc>
      </w:tr>
      <w:tr w:rsidR="009F4858" w:rsidRPr="00DA3D94" w:rsidTr="009F4858">
        <w:trPr>
          <w:trHeight w:val="170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02250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185 200,00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193 200,00</w:t>
            </w:r>
          </w:p>
        </w:tc>
      </w:tr>
      <w:tr w:rsidR="009F4858" w:rsidRPr="00DA3D94" w:rsidTr="009F4858">
        <w:trPr>
          <w:trHeight w:val="1407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02260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-20 100,00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-22 600,00</w:t>
            </w:r>
          </w:p>
        </w:tc>
      </w:tr>
      <w:tr w:rsidR="009F4858" w:rsidRPr="00DA3D94" w:rsidTr="009F4858">
        <w:trPr>
          <w:trHeight w:val="43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НАЛОГИ НА ИМУЩЕСТВО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1 470 000,00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1 470 000,00</w:t>
            </w:r>
          </w:p>
        </w:tc>
      </w:tr>
      <w:tr w:rsidR="009F4858" w:rsidRPr="00DA3D94" w:rsidTr="009F4858">
        <w:trPr>
          <w:trHeight w:val="96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01030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370 000,00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370 000,00</w:t>
            </w:r>
          </w:p>
        </w:tc>
      </w:tr>
      <w:tr w:rsidR="009F4858" w:rsidRPr="00DA3D94" w:rsidTr="009F4858">
        <w:trPr>
          <w:trHeight w:val="123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06033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1 000 000,00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1 000 000,00</w:t>
            </w:r>
          </w:p>
        </w:tc>
      </w:tr>
      <w:tr w:rsidR="009F4858" w:rsidRPr="00DA3D94" w:rsidTr="009F4858">
        <w:trPr>
          <w:trHeight w:val="1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 xml:space="preserve">Земельный налог с организаций, обладающих земельным участком, расположенным в границах </w:t>
            </w:r>
            <w:r w:rsidRPr="00DA3D94">
              <w:lastRenderedPageBreak/>
              <w:t>сельских поселений (пени по соответствующему платежи)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lastRenderedPageBreak/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06043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</w:tr>
      <w:tr w:rsidR="009F4858" w:rsidRPr="00DA3D94" w:rsidTr="009F4858">
        <w:trPr>
          <w:trHeight w:val="956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lastRenderedPageBreak/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06043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100 000,00</w:t>
            </w:r>
          </w:p>
        </w:tc>
      </w:tr>
      <w:tr w:rsidR="009F4858" w:rsidRPr="00DA3D94" w:rsidTr="009F4858">
        <w:trPr>
          <w:trHeight w:val="1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04020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</w:tr>
      <w:tr w:rsidR="009F4858" w:rsidRPr="00DA3D94" w:rsidTr="009F4858">
        <w:trPr>
          <w:trHeight w:val="66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ГОСУДАРСТВЕННАЯ ПОШЛИНА, СБОРЫ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04020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40 000,00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40 000,00</w:t>
            </w:r>
          </w:p>
        </w:tc>
      </w:tr>
      <w:tr w:rsidR="009F4858" w:rsidRPr="00DA3D94" w:rsidTr="009F4858">
        <w:trPr>
          <w:trHeight w:val="181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Государственная пошлина за совершение нотариальных действийдолжностными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04020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40 000,00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40 000,00</w:t>
            </w:r>
          </w:p>
        </w:tc>
      </w:tr>
      <w:tr w:rsidR="009F4858" w:rsidRPr="00DA3D94" w:rsidTr="009F4858">
        <w:trPr>
          <w:trHeight w:val="160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1 600 000,00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1 600 000,00</w:t>
            </w:r>
          </w:p>
        </w:tc>
      </w:tr>
      <w:tr w:rsidR="009F4858" w:rsidRPr="00DA3D94" w:rsidTr="009F4858">
        <w:trPr>
          <w:trHeight w:val="202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05035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1 600 000,00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1 600 000,00</w:t>
            </w:r>
          </w:p>
        </w:tc>
      </w:tr>
      <w:tr w:rsidR="009F4858" w:rsidRPr="00DA3D94" w:rsidTr="009F4858">
        <w:trPr>
          <w:trHeight w:val="63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8 316 603,00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7 994 533,00</w:t>
            </w:r>
          </w:p>
        </w:tc>
      </w:tr>
      <w:tr w:rsidR="009F4858" w:rsidRPr="00DA3D94" w:rsidTr="009F4858">
        <w:trPr>
          <w:trHeight w:val="211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 xml:space="preserve">БЕЗВОЗМЕЗДНЫЕ ПОСТУПЛЕНИЯ ОТ ДРУГИХ БЮДЖЕТОВ БЮДЖЕТНОЙ СИСТЕМЫ РОССИЙСКОЙ ФЕДЕРАЦИИ, КРОМЕ БЮДЖЕТОВ ГОСУДАРСТВЕННЫХ </w:t>
            </w:r>
            <w:r w:rsidRPr="00DA3D94">
              <w:lastRenderedPageBreak/>
              <w:t>ВНЕБЮДЖЕТНЫХ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lastRenderedPageBreak/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8 316 603,00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7 994 533,00</w:t>
            </w:r>
          </w:p>
        </w:tc>
      </w:tr>
      <w:tr w:rsidR="009F4858" w:rsidRPr="00DA3D94" w:rsidTr="009F4858">
        <w:trPr>
          <w:trHeight w:val="1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lastRenderedPageBreak/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998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</w:tr>
      <w:tr w:rsidR="009F4858" w:rsidRPr="00DA3D94" w:rsidTr="009F4858">
        <w:trPr>
          <w:trHeight w:val="129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 xml:space="preserve">Дотации бюджетам сельских поселений на выравнивание бюджетной обеспеченности за счет регионального фонда финансовой поддержки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15001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7601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4 951 600,00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4 951 600,00</w:t>
            </w:r>
          </w:p>
        </w:tc>
      </w:tr>
      <w:tr w:rsidR="009F4858" w:rsidRPr="00DA3D94" w:rsidTr="009F4858">
        <w:trPr>
          <w:trHeight w:val="94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 xml:space="preserve">Дотации бюджетам сельских поселений на выравнивание бюджетной обеспеченности за счет районного фонда финансовой поддержки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01000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8013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989 000,00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989 000,00</w:t>
            </w:r>
          </w:p>
        </w:tc>
      </w:tr>
      <w:tr w:rsidR="009F4858" w:rsidRPr="00DA3D94" w:rsidTr="009F4858">
        <w:trPr>
          <w:trHeight w:val="2327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Прочие субсидии бюджетам сельских поселений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29999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1060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358 900,00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</w:tr>
      <w:tr w:rsidR="009F4858" w:rsidRPr="00DA3D94" w:rsidTr="009F4858">
        <w:trPr>
          <w:trHeight w:val="1114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03000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483 395,00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503 035,00</w:t>
            </w:r>
          </w:p>
        </w:tc>
      </w:tr>
      <w:tr w:rsidR="009F4858" w:rsidRPr="00DA3D94" w:rsidTr="009F4858">
        <w:trPr>
          <w:trHeight w:val="1129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35118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483 395,00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503 035,00</w:t>
            </w:r>
          </w:p>
        </w:tc>
      </w:tr>
      <w:tr w:rsidR="009F4858" w:rsidRPr="00DA3D94" w:rsidTr="009F4858">
        <w:trPr>
          <w:trHeight w:val="1556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04000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1 533 708,00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1 550 898,00</w:t>
            </w:r>
          </w:p>
        </w:tc>
      </w:tr>
      <w:tr w:rsidR="009F4858" w:rsidRPr="00DA3D94" w:rsidTr="009F4858">
        <w:trPr>
          <w:trHeight w:val="2111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Межбюджетные трансферты бюджетам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гос.программы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49999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7412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509 091,00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509 091,00</w:t>
            </w:r>
          </w:p>
        </w:tc>
      </w:tr>
      <w:tr w:rsidR="009F4858" w:rsidRPr="00DA3D94" w:rsidTr="009F4858">
        <w:trPr>
          <w:trHeight w:val="1856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Межбюджетные трансферты бюджетам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гос.программы Красноярского края "Развитие транспортной системы"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49999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7508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753 610,00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770 800,00</w:t>
            </w:r>
          </w:p>
        </w:tc>
      </w:tr>
      <w:tr w:rsidR="009F4858" w:rsidRPr="00DA3D94" w:rsidTr="009F4858">
        <w:trPr>
          <w:trHeight w:val="1259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 xml:space="preserve">Прочие межбюджетные трансферты, зачисляемые в бюджеты поселений на осуществление гос. Полномочий по сосовлению протоколов об административных правонарушениях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49999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7514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37 119,00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37 119,00</w:t>
            </w:r>
          </w:p>
        </w:tc>
      </w:tr>
      <w:tr w:rsidR="009F4858" w:rsidRPr="00DA3D94" w:rsidTr="009F4858">
        <w:trPr>
          <w:trHeight w:val="140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lastRenderedPageBreak/>
              <w:t>Прочие межбюджетные трансферты,передаваемые бюджетам сельских поселений на реализацию мероприятий, предусмотренных ДЦП "Молодежь Приангарья"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49999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9961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138 888,00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138 888,00</w:t>
            </w:r>
          </w:p>
        </w:tc>
      </w:tr>
      <w:tr w:rsidR="009F4858" w:rsidRPr="00DA3D94" w:rsidTr="009F4858">
        <w:trPr>
          <w:trHeight w:val="83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Прочие межбюджетные трансферты,передаваемые бюджетам на сбалансированность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49999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8012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95 000,00</w:t>
            </w:r>
          </w:p>
        </w:tc>
      </w:tr>
      <w:tr w:rsidR="009F4858" w:rsidRPr="00DA3D94" w:rsidTr="009F4858">
        <w:trPr>
          <w:trHeight w:val="126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ВСЕГО  ДОХОДОВ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14 333 603,00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14 023 733,00</w:t>
            </w:r>
            <w:r w:rsidRPr="00DA3D94">
              <w:rPr>
                <w:rStyle w:val="afd"/>
                <w:bCs/>
                <w:i/>
                <w:iCs/>
              </w:rPr>
              <w:endnoteReference w:id="2"/>
            </w:r>
          </w:p>
        </w:tc>
      </w:tr>
    </w:tbl>
    <w:p w:rsidR="00392439" w:rsidRPr="00DA3D94" w:rsidRDefault="00392439" w:rsidP="009F4858">
      <w:pPr>
        <w:shd w:val="clear" w:color="auto" w:fill="FFFFFF" w:themeFill="background1"/>
      </w:pPr>
    </w:p>
    <w:p w:rsidR="00392439" w:rsidRPr="00DA3D94" w:rsidRDefault="00392439" w:rsidP="009F4858">
      <w:pPr>
        <w:shd w:val="clear" w:color="auto" w:fill="FFFFFF" w:themeFill="background1"/>
      </w:pPr>
    </w:p>
    <w:p w:rsidR="00392439" w:rsidRPr="00DA3D94" w:rsidRDefault="00392439" w:rsidP="009F4858">
      <w:pPr>
        <w:shd w:val="clear" w:color="auto" w:fill="FFFFFF" w:themeFill="background1"/>
      </w:pPr>
    </w:p>
    <w:p w:rsidR="00E6594B" w:rsidRPr="00DA3D94" w:rsidRDefault="00E6594B" w:rsidP="009F4858">
      <w:pPr>
        <w:shd w:val="clear" w:color="auto" w:fill="FFFFFF" w:themeFill="background1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tbl>
      <w:tblPr>
        <w:tblpPr w:leftFromText="180" w:rightFromText="180" w:vertAnchor="text" w:horzAnchor="margin" w:tblpXSpec="right" w:tblpY="104"/>
        <w:tblW w:w="4660" w:type="dxa"/>
        <w:tblLook w:val="04A0"/>
      </w:tblPr>
      <w:tblGrid>
        <w:gridCol w:w="4660"/>
      </w:tblGrid>
      <w:tr w:rsidR="00E6594B" w:rsidRPr="00DA3D94" w:rsidTr="00E6594B">
        <w:trPr>
          <w:trHeight w:val="100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Приложение № 6  к</w:t>
            </w:r>
          </w:p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Решению Октябрьского сельского Совета депутатов</w:t>
            </w:r>
          </w:p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№ 52/148 от 21.04.2021 </w:t>
            </w:r>
          </w:p>
          <w:p w:rsidR="00E6594B" w:rsidRPr="00DA3D94" w:rsidRDefault="00E6594B" w:rsidP="00E6594B">
            <w:pPr>
              <w:shd w:val="clear" w:color="auto" w:fill="FFFFFF" w:themeFill="background1"/>
            </w:pPr>
          </w:p>
        </w:tc>
      </w:tr>
      <w:tr w:rsidR="00E6594B" w:rsidRPr="00DA3D94" w:rsidTr="00E6594B">
        <w:trPr>
          <w:trHeight w:val="9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Приложение № 7 к</w:t>
            </w:r>
          </w:p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Решению Октябрьского</w:t>
            </w:r>
          </w:p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сельского Совета депутатов</w:t>
            </w:r>
          </w:p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№ 45/126 от 25.12.2020 </w:t>
            </w:r>
          </w:p>
          <w:p w:rsidR="00E6594B" w:rsidRPr="00DA3D94" w:rsidRDefault="00E6594B" w:rsidP="00E6594B">
            <w:pPr>
              <w:shd w:val="clear" w:color="auto" w:fill="FFFFFF" w:themeFill="background1"/>
            </w:pPr>
          </w:p>
          <w:p w:rsidR="00E6594B" w:rsidRPr="00DA3D94" w:rsidRDefault="00E6594B" w:rsidP="00E6594B">
            <w:pPr>
              <w:shd w:val="clear" w:color="auto" w:fill="FFFFFF" w:themeFill="background1"/>
            </w:pPr>
          </w:p>
          <w:p w:rsidR="00E6594B" w:rsidRPr="00DA3D94" w:rsidRDefault="00E6594B" w:rsidP="00E6594B">
            <w:pPr>
              <w:shd w:val="clear" w:color="auto" w:fill="FFFFFF" w:themeFill="background1"/>
            </w:pPr>
          </w:p>
          <w:p w:rsidR="00E6594B" w:rsidRPr="00DA3D94" w:rsidRDefault="00E6594B" w:rsidP="00E6594B">
            <w:pPr>
              <w:shd w:val="clear" w:color="auto" w:fill="FFFFFF" w:themeFill="background1"/>
            </w:pPr>
          </w:p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</w:p>
        </w:tc>
      </w:tr>
    </w:tbl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tbl>
      <w:tblPr>
        <w:tblW w:w="10702" w:type="dxa"/>
        <w:tblInd w:w="-1094" w:type="dxa"/>
        <w:tblLook w:val="04A0"/>
      </w:tblPr>
      <w:tblGrid>
        <w:gridCol w:w="3840"/>
        <w:gridCol w:w="1240"/>
        <w:gridCol w:w="2162"/>
        <w:gridCol w:w="1842"/>
        <w:gridCol w:w="1618"/>
      </w:tblGrid>
      <w:tr w:rsidR="00E6594B" w:rsidRPr="00DA3D94" w:rsidTr="009F4858">
        <w:trPr>
          <w:trHeight w:val="930"/>
        </w:trPr>
        <w:tc>
          <w:tcPr>
            <w:tcW w:w="9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Распределение бюджетных ассигнований Октябрьского сесовета по разделам, подразделам бюджетной классификации расходов бюджетов Российской Федерации на плановый период 2022-2023 год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</w:tr>
      <w:tr w:rsidR="00E6594B" w:rsidRPr="00DA3D94" w:rsidTr="009F4858">
        <w:trPr>
          <w:trHeight w:val="13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</w:tr>
      <w:tr w:rsidR="00E6594B" w:rsidRPr="00DA3D94" w:rsidTr="009F4858">
        <w:trPr>
          <w:trHeight w:val="33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</w:tr>
      <w:tr w:rsidR="00E6594B" w:rsidRPr="00DA3D94" w:rsidTr="009F4858">
        <w:trPr>
          <w:trHeight w:val="450"/>
        </w:trPr>
        <w:tc>
          <w:tcPr>
            <w:tcW w:w="38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Наименование показателя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Раздел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 xml:space="preserve">подраздел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2022 год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2023 год</w:t>
            </w:r>
          </w:p>
        </w:tc>
      </w:tr>
      <w:tr w:rsidR="00E6594B" w:rsidRPr="00DA3D94" w:rsidTr="009F4858">
        <w:trPr>
          <w:trHeight w:val="34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6</w:t>
            </w:r>
          </w:p>
        </w:tc>
      </w:tr>
      <w:tr w:rsidR="00E6594B" w:rsidRPr="00DA3D94" w:rsidTr="009F4858">
        <w:trPr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Администрация Октябрьского сельсовета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14333603,00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14023733,00</w:t>
            </w:r>
          </w:p>
        </w:tc>
      </w:tr>
      <w:tr w:rsidR="00E6594B" w:rsidRPr="00DA3D94" w:rsidTr="009F4858">
        <w:trPr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7 769 715,00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7 869 715,00</w:t>
            </w:r>
          </w:p>
        </w:tc>
      </w:tr>
      <w:tr w:rsidR="00E6594B" w:rsidRPr="00DA3D94" w:rsidTr="009F4858">
        <w:trPr>
          <w:trHeight w:val="9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1 233 765,00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1 233 765,00</w:t>
            </w:r>
          </w:p>
        </w:tc>
      </w:tr>
      <w:tr w:rsidR="00E6594B" w:rsidRPr="00DA3D94" w:rsidTr="009F4858">
        <w:trPr>
          <w:trHeight w:val="8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lastRenderedPageBreak/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1 233 765,00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1 233 765,00</w:t>
            </w:r>
          </w:p>
        </w:tc>
      </w:tr>
      <w:tr w:rsidR="00E6594B" w:rsidRPr="00DA3D94" w:rsidTr="009F4858">
        <w:trPr>
          <w:trHeight w:val="114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01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86 400,00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86 400,00</w:t>
            </w:r>
          </w:p>
        </w:tc>
      </w:tr>
      <w:tr w:rsidR="00E6594B" w:rsidRPr="00DA3D94" w:rsidTr="009F4858">
        <w:trPr>
          <w:trHeight w:val="9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</w:tr>
      <w:tr w:rsidR="00E6594B" w:rsidRPr="00DA3D94" w:rsidTr="009F4858">
        <w:trPr>
          <w:trHeight w:val="127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01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6 397 431,00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6 497 431,00</w:t>
            </w:r>
          </w:p>
        </w:tc>
      </w:tr>
      <w:tr w:rsidR="00E6594B" w:rsidRPr="00DA3D94" w:rsidTr="009F4858">
        <w:trPr>
          <w:trHeight w:val="11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6 397 431,00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6 497 431,00</w:t>
            </w:r>
          </w:p>
        </w:tc>
      </w:tr>
      <w:tr w:rsidR="00E6594B" w:rsidRPr="00DA3D94" w:rsidTr="009F4858">
        <w:trPr>
          <w:trHeight w:val="15"/>
        </w:trPr>
        <w:tc>
          <w:tcPr>
            <w:tcW w:w="3840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Обеспечение проведения выборов и референдумов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0,00</w:t>
            </w:r>
          </w:p>
        </w:tc>
      </w:tr>
      <w:tr w:rsidR="00E6594B" w:rsidRPr="00DA3D94" w:rsidTr="009F4858">
        <w:trPr>
          <w:trHeight w:val="450"/>
        </w:trPr>
        <w:tc>
          <w:tcPr>
            <w:tcW w:w="38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01</w:t>
            </w:r>
          </w:p>
        </w:tc>
        <w:tc>
          <w:tcPr>
            <w:tcW w:w="216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10 000,00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10 000,00</w:t>
            </w:r>
          </w:p>
        </w:tc>
      </w:tr>
      <w:tr w:rsidR="00E6594B" w:rsidRPr="00DA3D94" w:rsidTr="009F4858">
        <w:trPr>
          <w:trHeight w:val="7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10 000,00</w:t>
            </w:r>
          </w:p>
        </w:tc>
      </w:tr>
      <w:tr w:rsidR="00E6594B" w:rsidRPr="00DA3D94" w:rsidTr="009F4858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01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42 119,00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42 119,00</w:t>
            </w:r>
          </w:p>
        </w:tc>
      </w:tr>
      <w:tr w:rsidR="00E6594B" w:rsidRPr="00DA3D94" w:rsidTr="009F4858">
        <w:trPr>
          <w:trHeight w:val="4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42 119,00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42 119,00</w:t>
            </w:r>
          </w:p>
        </w:tc>
      </w:tr>
      <w:tr w:rsidR="00E6594B" w:rsidRPr="00DA3D94" w:rsidTr="009F4858">
        <w:trPr>
          <w:trHeight w:val="7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483 395,00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503 035,00</w:t>
            </w:r>
          </w:p>
        </w:tc>
      </w:tr>
      <w:tr w:rsidR="00E6594B" w:rsidRPr="00DA3D94" w:rsidTr="009F4858">
        <w:trPr>
          <w:trHeight w:val="45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02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483 395,00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503 035,00</w:t>
            </w:r>
          </w:p>
        </w:tc>
      </w:tr>
      <w:tr w:rsidR="00E6594B" w:rsidRPr="00DA3D94" w:rsidTr="009F4858">
        <w:trPr>
          <w:trHeight w:val="4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483 395,00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503 035,00</w:t>
            </w:r>
          </w:p>
        </w:tc>
      </w:tr>
      <w:tr w:rsidR="00E6594B" w:rsidRPr="00DA3D94" w:rsidTr="009F4858">
        <w:trPr>
          <w:trHeight w:val="780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03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535 886,00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535 886,00</w:t>
            </w:r>
          </w:p>
        </w:tc>
      </w:tr>
      <w:tr w:rsidR="00E6594B" w:rsidRPr="00DA3D94" w:rsidTr="009F4858">
        <w:trPr>
          <w:trHeight w:val="36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lastRenderedPageBreak/>
              <w:t>Обеспечение 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03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535 886,00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535 886,00</w:t>
            </w:r>
          </w:p>
        </w:tc>
      </w:tr>
      <w:tr w:rsidR="00E6594B" w:rsidRPr="00DA3D94" w:rsidTr="009F4858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Обеспечение пожарной безопасности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535 886,00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535 886,00</w:t>
            </w:r>
          </w:p>
        </w:tc>
      </w:tr>
      <w:tr w:rsidR="00E6594B" w:rsidRPr="00DA3D94" w:rsidTr="009F4858">
        <w:trPr>
          <w:trHeight w:val="570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04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1 420 510,00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1 091 000,00</w:t>
            </w:r>
          </w:p>
        </w:tc>
      </w:tr>
      <w:tr w:rsidR="00E6594B" w:rsidRPr="00DA3D94" w:rsidTr="009F4858">
        <w:trPr>
          <w:trHeight w:val="36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04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1 420 510,00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1 091 000,00</w:t>
            </w:r>
          </w:p>
        </w:tc>
      </w:tr>
      <w:tr w:rsidR="00E6594B" w:rsidRPr="00DA3D94" w:rsidTr="009F4858">
        <w:trPr>
          <w:trHeight w:val="5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1 420 510,00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1 091 000,00</w:t>
            </w:r>
          </w:p>
        </w:tc>
      </w:tr>
      <w:tr w:rsidR="00E6594B" w:rsidRPr="00DA3D94" w:rsidTr="009F4858">
        <w:trPr>
          <w:trHeight w:val="15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0,00</w:t>
            </w:r>
          </w:p>
        </w:tc>
      </w:tr>
      <w:tr w:rsidR="00E6594B" w:rsidRPr="00DA3D94" w:rsidTr="009F4858">
        <w:trPr>
          <w:trHeight w:val="525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3 398 708,00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2 996 783,00</w:t>
            </w:r>
          </w:p>
        </w:tc>
      </w:tr>
      <w:tr w:rsidR="00E6594B" w:rsidRPr="00DA3D94" w:rsidTr="009F4858">
        <w:trPr>
          <w:trHeight w:val="36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Жилищное хозяйство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05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355 000,00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355 000,00</w:t>
            </w:r>
          </w:p>
        </w:tc>
      </w:tr>
      <w:tr w:rsidR="00E6594B" w:rsidRPr="00DA3D94" w:rsidTr="009F4858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355 000,00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355 000,00</w:t>
            </w:r>
          </w:p>
        </w:tc>
      </w:tr>
      <w:tr w:rsidR="00E6594B" w:rsidRPr="00DA3D94" w:rsidTr="009F4858">
        <w:trPr>
          <w:trHeight w:val="43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05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13 602,00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13 602,00</w:t>
            </w:r>
          </w:p>
        </w:tc>
      </w:tr>
      <w:tr w:rsidR="00E6594B" w:rsidRPr="00DA3D94" w:rsidTr="009F4858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13 602,00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13 602,00</w:t>
            </w:r>
          </w:p>
        </w:tc>
      </w:tr>
      <w:tr w:rsidR="00E6594B" w:rsidRPr="00DA3D94" w:rsidTr="009F4858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3 030 106,00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2 628 181,00</w:t>
            </w:r>
          </w:p>
        </w:tc>
      </w:tr>
      <w:tr w:rsidR="00E6594B" w:rsidRPr="00DA3D94" w:rsidTr="009F4858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3 030 106,00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2 628 181,00</w:t>
            </w:r>
          </w:p>
        </w:tc>
      </w:tr>
      <w:tr w:rsidR="00E6594B" w:rsidRPr="00DA3D94" w:rsidTr="009F4858">
        <w:trPr>
          <w:trHeight w:val="6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ОБРАЗОВАНИЕ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07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138 888,00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138 888,00</w:t>
            </w:r>
          </w:p>
        </w:tc>
      </w:tr>
      <w:tr w:rsidR="00E6594B" w:rsidRPr="00DA3D94" w:rsidTr="009F4858">
        <w:trPr>
          <w:trHeight w:val="348"/>
        </w:trPr>
        <w:tc>
          <w:tcPr>
            <w:tcW w:w="384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Молодежная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07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138 888,00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138 888,00</w:t>
            </w:r>
          </w:p>
        </w:tc>
      </w:tr>
      <w:tr w:rsidR="00E6594B" w:rsidRPr="00DA3D94" w:rsidTr="009F4858">
        <w:trPr>
          <w:trHeight w:val="34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СОЦИАЛЬНАЯ ПОЛИТИКА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10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24 000,00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24 000,00</w:t>
            </w:r>
          </w:p>
        </w:tc>
      </w:tr>
      <w:tr w:rsidR="00E6594B" w:rsidRPr="00DA3D94" w:rsidTr="009F4858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ПЕНСИОННОЕ 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24 000,00</w:t>
            </w:r>
          </w:p>
        </w:tc>
      </w:tr>
      <w:tr w:rsidR="00E6594B" w:rsidRPr="00DA3D94" w:rsidTr="009F4858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261 186,00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261 186,00</w:t>
            </w:r>
          </w:p>
        </w:tc>
      </w:tr>
      <w:tr w:rsidR="00E6594B" w:rsidRPr="00DA3D94" w:rsidTr="009F4858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Физическая 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261 186,00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261 186,00</w:t>
            </w:r>
          </w:p>
        </w:tc>
      </w:tr>
      <w:tr w:rsidR="00E6594B" w:rsidRPr="00DA3D94" w:rsidTr="009F4858">
        <w:trPr>
          <w:trHeight w:val="34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Условно-утвержденные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301315,00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603240,00</w:t>
            </w:r>
          </w:p>
        </w:tc>
      </w:tr>
    </w:tbl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tbl>
      <w:tblPr>
        <w:tblW w:w="2800" w:type="dxa"/>
        <w:tblInd w:w="6822" w:type="dxa"/>
        <w:tblLook w:val="04A0"/>
      </w:tblPr>
      <w:tblGrid>
        <w:gridCol w:w="1400"/>
        <w:gridCol w:w="1400"/>
      </w:tblGrid>
      <w:tr w:rsidR="00E6594B" w:rsidRPr="00DA3D94" w:rsidTr="00E6594B">
        <w:trPr>
          <w:trHeight w:val="1155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Приложение № 7                       к Решению Октябрьского                                               сельского Совета депутатов                                                                     № 52/148 от  21.04.2021       </w:t>
            </w:r>
          </w:p>
        </w:tc>
      </w:tr>
      <w:tr w:rsidR="00E6594B" w:rsidRPr="00DA3D94" w:rsidTr="00E6594B">
        <w:trPr>
          <w:trHeight w:val="15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</w:p>
        </w:tc>
      </w:tr>
      <w:tr w:rsidR="00E6594B" w:rsidRPr="00DA3D94" w:rsidTr="00E6594B">
        <w:trPr>
          <w:trHeight w:val="1125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Приложение № 8                        к Решению Октябрьского                                               сельского Совета депутатов                                                                     № 45/126  от  25.12.2020        </w:t>
            </w:r>
          </w:p>
        </w:tc>
      </w:tr>
    </w:tbl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tbl>
      <w:tblPr>
        <w:tblW w:w="10218" w:type="dxa"/>
        <w:tblInd w:w="-854" w:type="dxa"/>
        <w:tblLayout w:type="fixed"/>
        <w:tblLook w:val="04A0"/>
      </w:tblPr>
      <w:tblGrid>
        <w:gridCol w:w="800"/>
        <w:gridCol w:w="4315"/>
        <w:gridCol w:w="709"/>
        <w:gridCol w:w="730"/>
        <w:gridCol w:w="1255"/>
        <w:gridCol w:w="708"/>
        <w:gridCol w:w="1701"/>
      </w:tblGrid>
      <w:tr w:rsidR="00E6594B" w:rsidRPr="00DA3D94" w:rsidTr="009F4858">
        <w:trPr>
          <w:trHeight w:val="930"/>
        </w:trPr>
        <w:tc>
          <w:tcPr>
            <w:tcW w:w="10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 xml:space="preserve">ВЕДОМСТВЕННАЯ СТРУКТУРА РАСХОДОВ МЕСТНОГО БЮДЖЕТА  </w:t>
            </w:r>
            <w:r w:rsidRPr="00DA3D94">
              <w:rPr>
                <w:bCs/>
              </w:rPr>
              <w:br/>
              <w:t>ОКТЯБРЬСКОГО СЕЛЬСОВЕТА НА 2021 ГОД</w:t>
            </w:r>
          </w:p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</w:tr>
      <w:tr w:rsidR="00E6594B" w:rsidRPr="00DA3D94" w:rsidTr="009F4858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№ п/п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КБК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Текущий год</w:t>
            </w:r>
          </w:p>
        </w:tc>
      </w:tr>
      <w:tr w:rsidR="00E6594B" w:rsidRPr="00DA3D94" w:rsidTr="009F4858">
        <w:trPr>
          <w:trHeight w:val="33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КВСР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КФСР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КЦСР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КВР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</w:tr>
      <w:tr w:rsidR="00E6594B" w:rsidRPr="00DA3D94" w:rsidTr="009F4858">
        <w:trPr>
          <w:trHeight w:val="26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7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24 263 416,20</w:t>
            </w:r>
          </w:p>
        </w:tc>
      </w:tr>
      <w:tr w:rsidR="00E6594B" w:rsidRPr="00DA3D94" w:rsidTr="009F4858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24 263 416,20</w:t>
            </w:r>
          </w:p>
        </w:tc>
      </w:tr>
      <w:tr w:rsidR="00E6594B" w:rsidRPr="00DA3D94" w:rsidTr="009F4858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10 788 710,92</w:t>
            </w:r>
          </w:p>
        </w:tc>
      </w:tr>
      <w:tr w:rsidR="00E6594B" w:rsidRPr="00DA3D94" w:rsidTr="009F4858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1 249 515,00</w:t>
            </w:r>
          </w:p>
        </w:tc>
      </w:tr>
      <w:tr w:rsidR="00E6594B" w:rsidRPr="00DA3D94" w:rsidTr="009F4858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1 249 515,00</w:t>
            </w:r>
          </w:p>
        </w:tc>
      </w:tr>
      <w:tr w:rsidR="00E6594B" w:rsidRPr="00DA3D94" w:rsidTr="009F4858">
        <w:trPr>
          <w:trHeight w:val="10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1 249 515,00</w:t>
            </w:r>
          </w:p>
        </w:tc>
      </w:tr>
      <w:tr w:rsidR="00E6594B" w:rsidRPr="00DA3D94" w:rsidTr="009F4858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 xml:space="preserve">Функционирование высшего должностного лица муниципального образования в рамках непрограммных </w:t>
            </w:r>
            <w:r w:rsidRPr="00DA3D94">
              <w:rPr>
                <w:i/>
                <w:iCs/>
              </w:rPr>
              <w:lastRenderedPageBreak/>
              <w:t>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8010060000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1 249 515,00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8010060000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1 249 515,00</w:t>
            </w:r>
          </w:p>
        </w:tc>
      </w:tr>
      <w:tr w:rsidR="00E6594B" w:rsidRPr="00DA3D94" w:rsidTr="009F4858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8010060000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1 249 515,00</w:t>
            </w:r>
          </w:p>
        </w:tc>
      </w:tr>
      <w:tr w:rsidR="00E6594B" w:rsidRPr="00DA3D94" w:rsidTr="009F4858">
        <w:trPr>
          <w:trHeight w:val="7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8010060000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1 249 515,00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86 400,00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86 400,00</w:t>
            </w:r>
          </w:p>
        </w:tc>
      </w:tr>
      <w:tr w:rsidR="00E6594B" w:rsidRPr="00DA3D94" w:rsidTr="009F4858">
        <w:trPr>
          <w:trHeight w:val="11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86 400,00</w:t>
            </w:r>
          </w:p>
        </w:tc>
      </w:tr>
      <w:tr w:rsidR="00E6594B" w:rsidRPr="00DA3D94" w:rsidTr="009F4858">
        <w:trPr>
          <w:trHeight w:val="10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8030060000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86 400,00</w:t>
            </w:r>
          </w:p>
        </w:tc>
      </w:tr>
      <w:tr w:rsidR="00E6594B" w:rsidRPr="00DA3D94" w:rsidTr="009F4858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8030060000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86 400,00</w:t>
            </w:r>
          </w:p>
        </w:tc>
      </w:tr>
      <w:tr w:rsidR="00E6594B" w:rsidRPr="00DA3D94" w:rsidTr="009F4858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8030060000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86 400,00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8030060000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</w:tr>
      <w:tr w:rsidR="00E6594B" w:rsidRPr="00DA3D94" w:rsidTr="009F4858">
        <w:trPr>
          <w:trHeight w:val="69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18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DA3D94">
              <w:rPr>
                <w:i/>
                <w:iCs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9 400 676,92</w:t>
            </w:r>
          </w:p>
        </w:tc>
      </w:tr>
      <w:tr w:rsidR="00E6594B" w:rsidRPr="00DA3D94" w:rsidTr="009F4858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19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9 376 944,92</w:t>
            </w:r>
          </w:p>
        </w:tc>
      </w:tr>
      <w:tr w:rsidR="00E6594B" w:rsidRPr="00DA3D94" w:rsidTr="009F4858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9 376 944,92</w:t>
            </w:r>
          </w:p>
        </w:tc>
      </w:tr>
      <w:tr w:rsidR="00E6594B" w:rsidRPr="00DA3D94" w:rsidTr="009F4858">
        <w:trPr>
          <w:trHeight w:val="10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5 578 356,00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4 664 323,20</w:t>
            </w:r>
          </w:p>
        </w:tc>
      </w:tr>
      <w:tr w:rsidR="00E6594B" w:rsidRPr="00DA3D94" w:rsidTr="009F4858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4 664 323,20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4 664 323,20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807 532,80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807 532,80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807 532,80</w:t>
            </w:r>
          </w:p>
        </w:tc>
      </w:tr>
      <w:tr w:rsidR="00E6594B" w:rsidRPr="00DA3D94" w:rsidTr="009F4858">
        <w:trPr>
          <w:trHeight w:val="4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28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106 500,00</w:t>
            </w:r>
          </w:p>
        </w:tc>
      </w:tr>
      <w:tr w:rsidR="00E6594B" w:rsidRPr="00DA3D94" w:rsidTr="009F4858">
        <w:trPr>
          <w:trHeight w:val="4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106 500,00</w:t>
            </w:r>
          </w:p>
        </w:tc>
      </w:tr>
      <w:tr w:rsidR="00E6594B" w:rsidRPr="00DA3D94" w:rsidTr="009F4858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106 500,00</w:t>
            </w:r>
          </w:p>
        </w:tc>
      </w:tr>
      <w:tr w:rsidR="00E6594B" w:rsidRPr="00DA3D94" w:rsidTr="009F4858">
        <w:trPr>
          <w:trHeight w:val="13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526 774,00</w:t>
            </w:r>
          </w:p>
        </w:tc>
      </w:tr>
      <w:tr w:rsidR="00E6594B" w:rsidRPr="00DA3D94" w:rsidTr="009F4858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 xml:space="preserve">Расходы на выплаты персоналу в целях обеспечения выполнения функций </w:t>
            </w:r>
            <w:r w:rsidRPr="00DA3D94">
              <w:rPr>
                <w:i/>
                <w:iCs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526 774,00</w:t>
            </w:r>
          </w:p>
        </w:tc>
      </w:tr>
      <w:tr w:rsidR="00E6594B" w:rsidRPr="00DA3D94" w:rsidTr="009F4858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33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526 774,00</w:t>
            </w:r>
          </w:p>
        </w:tc>
      </w:tr>
      <w:tr w:rsidR="00E6594B" w:rsidRPr="00DA3D94" w:rsidTr="009F4858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526 774,00</w:t>
            </w:r>
          </w:p>
        </w:tc>
      </w:tr>
      <w:tr w:rsidR="00E6594B" w:rsidRPr="00DA3D94" w:rsidTr="009F4858">
        <w:trPr>
          <w:trHeight w:val="13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240 000,00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240 000,00</w:t>
            </w:r>
          </w:p>
        </w:tc>
      </w:tr>
      <w:tr w:rsidR="00E6594B" w:rsidRPr="00DA3D94" w:rsidTr="009F4858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240 000,00</w:t>
            </w:r>
          </w:p>
        </w:tc>
      </w:tr>
      <w:tr w:rsidR="00E6594B" w:rsidRPr="00DA3D94" w:rsidTr="009F4858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240 000,00</w:t>
            </w:r>
          </w:p>
        </w:tc>
      </w:tr>
      <w:tr w:rsidR="00E6594B" w:rsidRPr="00DA3D94" w:rsidTr="009F4858">
        <w:trPr>
          <w:trHeight w:val="139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802006Б000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1 358 561,00</w:t>
            </w:r>
          </w:p>
        </w:tc>
      </w:tr>
      <w:tr w:rsidR="00E6594B" w:rsidRPr="00DA3D94" w:rsidTr="009F4858">
        <w:trPr>
          <w:trHeight w:val="6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40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802006Б000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1 358 561,00</w:t>
            </w:r>
          </w:p>
        </w:tc>
      </w:tr>
      <w:tr w:rsidR="00E6594B" w:rsidRPr="00DA3D94" w:rsidTr="009F4858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41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802006Б000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1 358 561,00</w:t>
            </w:r>
          </w:p>
        </w:tc>
      </w:tr>
      <w:tr w:rsidR="00E6594B" w:rsidRPr="00DA3D94" w:rsidTr="009F4858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42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802006Б000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1 358 561,00</w:t>
            </w:r>
          </w:p>
        </w:tc>
      </w:tr>
      <w:tr w:rsidR="00E6594B" w:rsidRPr="00DA3D94" w:rsidTr="009F4858">
        <w:trPr>
          <w:trHeight w:val="10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43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802006Г000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762 503,92</w:t>
            </w:r>
          </w:p>
        </w:tc>
      </w:tr>
      <w:tr w:rsidR="00E6594B" w:rsidRPr="00DA3D94" w:rsidTr="009F4858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44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802006Г000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762 503,92</w:t>
            </w:r>
          </w:p>
        </w:tc>
      </w:tr>
      <w:tr w:rsidR="00E6594B" w:rsidRPr="00DA3D94" w:rsidTr="009F4858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45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802006Г000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762 503,92</w:t>
            </w:r>
          </w:p>
        </w:tc>
      </w:tr>
      <w:tr w:rsidR="00E6594B" w:rsidRPr="00DA3D94" w:rsidTr="009F4858">
        <w:trPr>
          <w:trHeight w:val="7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46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802006Г000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762 503,92</w:t>
            </w:r>
          </w:p>
        </w:tc>
      </w:tr>
      <w:tr w:rsidR="00E6594B" w:rsidRPr="00DA3D94" w:rsidTr="009F4858">
        <w:trPr>
          <w:trHeight w:val="10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47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802006М000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15 000,00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48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802006М000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15 000,00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49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802006М000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15 000,00</w:t>
            </w:r>
          </w:p>
        </w:tc>
      </w:tr>
      <w:tr w:rsidR="00E6594B" w:rsidRPr="00DA3D94" w:rsidTr="009F4858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50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802006М000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15 000,00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802006Ф000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845 750,00</w:t>
            </w:r>
          </w:p>
        </w:tc>
      </w:tr>
      <w:tr w:rsidR="00E6594B" w:rsidRPr="00DA3D94" w:rsidTr="009F4858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845 750,00</w:t>
            </w:r>
          </w:p>
        </w:tc>
      </w:tr>
      <w:tr w:rsidR="00E6594B" w:rsidRPr="00DA3D94" w:rsidTr="009F4858">
        <w:trPr>
          <w:trHeight w:val="7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845 750,00</w:t>
            </w:r>
          </w:p>
        </w:tc>
      </w:tr>
      <w:tr w:rsidR="00E6594B" w:rsidRPr="00DA3D94" w:rsidTr="009F4858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54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845 750,00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802006Э000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50 000,00</w:t>
            </w:r>
          </w:p>
        </w:tc>
      </w:tr>
      <w:tr w:rsidR="00E6594B" w:rsidRPr="00DA3D94" w:rsidTr="009F4858">
        <w:trPr>
          <w:trHeight w:val="8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802006Э000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50 000,00</w:t>
            </w:r>
          </w:p>
        </w:tc>
      </w:tr>
      <w:tr w:rsidR="00E6594B" w:rsidRPr="00DA3D94" w:rsidTr="009F4858">
        <w:trPr>
          <w:trHeight w:val="7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802006Э000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50 000,00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58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802006Э000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50 000,00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59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23 732,00</w:t>
            </w:r>
          </w:p>
        </w:tc>
      </w:tr>
      <w:tr w:rsidR="00E6594B" w:rsidRPr="00DA3D94" w:rsidTr="009F4858">
        <w:trPr>
          <w:trHeight w:val="8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60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23 732,00</w:t>
            </w:r>
          </w:p>
        </w:tc>
      </w:tr>
      <w:tr w:rsidR="00E6594B" w:rsidRPr="00DA3D94" w:rsidTr="009F4858">
        <w:trPr>
          <w:trHeight w:val="16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61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90900Ч0010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22 098,00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62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90900Ч0010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22 098,00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63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90900Ч0010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22 098,00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64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90900Ч0010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22 098,00</w:t>
            </w:r>
          </w:p>
        </w:tc>
      </w:tr>
      <w:tr w:rsidR="00E6594B" w:rsidRPr="00DA3D94" w:rsidTr="009F4858">
        <w:trPr>
          <w:trHeight w:val="15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65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90900Ч0070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1 634,00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66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90900Ч0070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1 634,00</w:t>
            </w:r>
          </w:p>
        </w:tc>
      </w:tr>
      <w:tr w:rsidR="00E6594B" w:rsidRPr="00DA3D94" w:rsidTr="009F4858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67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90900Ч0070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1 634,00</w:t>
            </w:r>
          </w:p>
        </w:tc>
      </w:tr>
      <w:tr w:rsidR="00E6594B" w:rsidRPr="00DA3D94" w:rsidTr="009F4858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68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90900Ч0070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1 634,00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69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10 000,00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70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10 000,00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71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10 000,00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72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9010080000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10 000,00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73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9010080000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10 000,00</w:t>
            </w:r>
          </w:p>
        </w:tc>
      </w:tr>
      <w:tr w:rsidR="00E6594B" w:rsidRPr="00DA3D94" w:rsidTr="009F4858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74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9010080000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10 000,00</w:t>
            </w:r>
          </w:p>
        </w:tc>
      </w:tr>
      <w:tr w:rsidR="00E6594B" w:rsidRPr="00DA3D94" w:rsidTr="009F4858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75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9010080000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10 000,00</w:t>
            </w:r>
          </w:p>
        </w:tc>
      </w:tr>
      <w:tr w:rsidR="00E6594B" w:rsidRPr="00DA3D94" w:rsidTr="009F4858">
        <w:trPr>
          <w:trHeight w:val="4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76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42 119,00</w:t>
            </w:r>
          </w:p>
        </w:tc>
      </w:tr>
      <w:tr w:rsidR="00E6594B" w:rsidRPr="00DA3D94" w:rsidTr="009F4858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77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5 000,00</w:t>
            </w:r>
          </w:p>
        </w:tc>
      </w:tr>
      <w:tr w:rsidR="00E6594B" w:rsidRPr="00DA3D94" w:rsidTr="009F4858">
        <w:trPr>
          <w:trHeight w:val="11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78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5 000,00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79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5 000,00</w:t>
            </w:r>
          </w:p>
        </w:tc>
      </w:tr>
      <w:tr w:rsidR="00E6594B" w:rsidRPr="00DA3D94" w:rsidTr="009F4858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5 000,00</w:t>
            </w:r>
          </w:p>
        </w:tc>
      </w:tr>
      <w:tr w:rsidR="00E6594B" w:rsidRPr="00DA3D94" w:rsidTr="009F4858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5 000,00</w:t>
            </w:r>
          </w:p>
        </w:tc>
      </w:tr>
      <w:tr w:rsidR="00E6594B" w:rsidRPr="00DA3D94" w:rsidTr="009F4858">
        <w:trPr>
          <w:trHeight w:val="6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3720080040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5 000,00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37 119,00</w:t>
            </w:r>
          </w:p>
        </w:tc>
      </w:tr>
      <w:tr w:rsidR="00E6594B" w:rsidRPr="00DA3D94" w:rsidTr="009F4858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37 119,00</w:t>
            </w:r>
          </w:p>
        </w:tc>
      </w:tr>
      <w:tr w:rsidR="00E6594B" w:rsidRPr="00DA3D94" w:rsidTr="009F4858">
        <w:trPr>
          <w:trHeight w:val="13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37 119,00</w:t>
            </w:r>
          </w:p>
        </w:tc>
      </w:tr>
      <w:tr w:rsidR="00E6594B" w:rsidRPr="00DA3D94" w:rsidTr="009F4858">
        <w:trPr>
          <w:trHeight w:val="124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26 369,00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26 369,00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26 369,00</w:t>
            </w:r>
          </w:p>
        </w:tc>
      </w:tr>
      <w:tr w:rsidR="00E6594B" w:rsidRPr="00DA3D94" w:rsidTr="009F4858">
        <w:trPr>
          <w:trHeight w:val="67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89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8020075140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10 750,00</w:t>
            </w:r>
          </w:p>
        </w:tc>
      </w:tr>
      <w:tr w:rsidR="00E6594B" w:rsidRPr="00DA3D94" w:rsidTr="009F4858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10 750,00</w:t>
            </w:r>
          </w:p>
        </w:tc>
      </w:tr>
      <w:tr w:rsidR="00E6594B" w:rsidRPr="00DA3D94" w:rsidTr="009F4858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10 750,00</w:t>
            </w:r>
          </w:p>
        </w:tc>
      </w:tr>
      <w:tr w:rsidR="00E6594B" w:rsidRPr="00DA3D94" w:rsidTr="009F4858">
        <w:trPr>
          <w:trHeight w:val="4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92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0200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478 530,00</w:t>
            </w:r>
          </w:p>
        </w:tc>
      </w:tr>
      <w:tr w:rsidR="00E6594B" w:rsidRPr="00DA3D94" w:rsidTr="009F4858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0203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478 530,00</w:t>
            </w:r>
          </w:p>
        </w:tc>
      </w:tr>
      <w:tr w:rsidR="00E6594B" w:rsidRPr="00DA3D94" w:rsidTr="009F4858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0203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478 530,00</w:t>
            </w:r>
          </w:p>
        </w:tc>
      </w:tr>
      <w:tr w:rsidR="00E6594B" w:rsidRPr="00DA3D94" w:rsidTr="009F4858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0203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478 530,00</w:t>
            </w:r>
          </w:p>
        </w:tc>
      </w:tr>
      <w:tr w:rsidR="00E6594B" w:rsidRPr="00DA3D94" w:rsidTr="009F4858">
        <w:trPr>
          <w:trHeight w:val="14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0203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478 530,00</w:t>
            </w:r>
          </w:p>
        </w:tc>
      </w:tr>
      <w:tr w:rsidR="00E6594B" w:rsidRPr="00DA3D94" w:rsidTr="009F4858">
        <w:trPr>
          <w:trHeight w:val="6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0203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441 400,29</w:t>
            </w:r>
          </w:p>
        </w:tc>
      </w:tr>
      <w:tr w:rsidR="00E6594B" w:rsidRPr="00DA3D94" w:rsidTr="009F4858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0203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441 400,29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441 400,29</w:t>
            </w:r>
          </w:p>
        </w:tc>
      </w:tr>
      <w:tr w:rsidR="00E6594B" w:rsidRPr="00DA3D94" w:rsidTr="009F4858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0203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37 129,71</w:t>
            </w:r>
          </w:p>
        </w:tc>
      </w:tr>
      <w:tr w:rsidR="00E6594B" w:rsidRPr="00DA3D94" w:rsidTr="009F4858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0203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37 129,71</w:t>
            </w:r>
          </w:p>
        </w:tc>
      </w:tr>
      <w:tr w:rsidR="00E6594B" w:rsidRPr="00DA3D94" w:rsidTr="009F4858">
        <w:trPr>
          <w:trHeight w:val="7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37 129,71</w:t>
            </w:r>
          </w:p>
        </w:tc>
      </w:tr>
      <w:tr w:rsidR="00E6594B" w:rsidRPr="00DA3D94" w:rsidTr="009F4858">
        <w:trPr>
          <w:trHeight w:val="79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0300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535 895,00</w:t>
            </w:r>
          </w:p>
        </w:tc>
      </w:tr>
      <w:tr w:rsidR="00E6594B" w:rsidRPr="00DA3D94" w:rsidTr="009F4858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104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0310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535 895,00</w:t>
            </w:r>
          </w:p>
        </w:tc>
      </w:tr>
      <w:tr w:rsidR="00E6594B" w:rsidRPr="00DA3D94" w:rsidTr="009F4858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0310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535 895,00</w:t>
            </w:r>
          </w:p>
        </w:tc>
      </w:tr>
      <w:tr w:rsidR="00E6594B" w:rsidRPr="00DA3D94" w:rsidTr="009F4858">
        <w:trPr>
          <w:trHeight w:val="10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0310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535 895,00</w:t>
            </w:r>
          </w:p>
        </w:tc>
      </w:tr>
      <w:tr w:rsidR="00E6594B" w:rsidRPr="00DA3D94" w:rsidTr="009F4858">
        <w:trPr>
          <w:trHeight w:val="17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0310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535 895,00</w:t>
            </w:r>
          </w:p>
        </w:tc>
      </w:tr>
      <w:tr w:rsidR="00E6594B" w:rsidRPr="00DA3D94" w:rsidTr="009F4858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0310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535 895,00</w:t>
            </w:r>
          </w:p>
        </w:tc>
      </w:tr>
      <w:tr w:rsidR="00E6594B" w:rsidRPr="00DA3D94" w:rsidTr="009F4858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0310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535 895,00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37200S4120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535 895,00</w:t>
            </w:r>
          </w:p>
        </w:tc>
      </w:tr>
      <w:tr w:rsidR="00E6594B" w:rsidRPr="00DA3D94" w:rsidTr="009F4858">
        <w:trPr>
          <w:trHeight w:val="4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3 898 030,00</w:t>
            </w:r>
          </w:p>
        </w:tc>
      </w:tr>
      <w:tr w:rsidR="00E6594B" w:rsidRPr="00DA3D94" w:rsidTr="009F4858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3 898 030,00</w:t>
            </w:r>
          </w:p>
        </w:tc>
      </w:tr>
      <w:tr w:rsidR="00E6594B" w:rsidRPr="00DA3D94" w:rsidTr="009F4858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3 898 030,00</w:t>
            </w:r>
          </w:p>
        </w:tc>
      </w:tr>
      <w:tr w:rsidR="00E6594B" w:rsidRPr="00DA3D94" w:rsidTr="009F4858">
        <w:trPr>
          <w:trHeight w:val="8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3 898 030,00</w:t>
            </w:r>
          </w:p>
        </w:tc>
      </w:tr>
      <w:tr w:rsidR="00E6594B" w:rsidRPr="00DA3D94" w:rsidTr="009F4858">
        <w:trPr>
          <w:trHeight w:val="11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297 000,00</w:t>
            </w:r>
          </w:p>
        </w:tc>
      </w:tr>
      <w:tr w:rsidR="00E6594B" w:rsidRPr="00DA3D94" w:rsidTr="009F4858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297 000,00</w:t>
            </w:r>
          </w:p>
        </w:tc>
      </w:tr>
      <w:tr w:rsidR="00E6594B" w:rsidRPr="00DA3D94" w:rsidTr="009F4858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297 000,00</w:t>
            </w:r>
          </w:p>
        </w:tc>
      </w:tr>
      <w:tr w:rsidR="00E6594B" w:rsidRPr="00DA3D94" w:rsidTr="009F4858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297 000,00</w:t>
            </w:r>
          </w:p>
        </w:tc>
      </w:tr>
      <w:tr w:rsidR="00E6594B" w:rsidRPr="00DA3D94" w:rsidTr="009F4858">
        <w:trPr>
          <w:trHeight w:val="13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119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37100S5080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725 630,00</w:t>
            </w:r>
          </w:p>
        </w:tc>
      </w:tr>
      <w:tr w:rsidR="00E6594B" w:rsidRPr="00DA3D94" w:rsidTr="009F4858">
        <w:trPr>
          <w:trHeight w:val="8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725 630,00</w:t>
            </w:r>
          </w:p>
        </w:tc>
      </w:tr>
      <w:tr w:rsidR="00E6594B" w:rsidRPr="00DA3D94" w:rsidTr="009F4858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725 630,00</w:t>
            </w:r>
          </w:p>
        </w:tc>
      </w:tr>
      <w:tr w:rsidR="00E6594B" w:rsidRPr="00DA3D94" w:rsidTr="009F4858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725 630,00</w:t>
            </w:r>
          </w:p>
        </w:tc>
      </w:tr>
      <w:tr w:rsidR="00E6594B" w:rsidRPr="00DA3D94" w:rsidTr="009F4858">
        <w:trPr>
          <w:trHeight w:val="7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37100S5090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2 875 400,00</w:t>
            </w:r>
          </w:p>
        </w:tc>
      </w:tr>
      <w:tr w:rsidR="00E6594B" w:rsidRPr="00DA3D94" w:rsidTr="009F4858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2 875 400,00</w:t>
            </w:r>
          </w:p>
        </w:tc>
      </w:tr>
      <w:tr w:rsidR="00E6594B" w:rsidRPr="00DA3D94" w:rsidTr="009F4858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2 875 400,00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2 875 400,00</w:t>
            </w:r>
          </w:p>
        </w:tc>
      </w:tr>
      <w:tr w:rsidR="00E6594B" w:rsidRPr="00DA3D94" w:rsidTr="009F4858">
        <w:trPr>
          <w:trHeight w:val="39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7 971 724,28</w:t>
            </w:r>
          </w:p>
        </w:tc>
      </w:tr>
      <w:tr w:rsidR="00E6594B" w:rsidRPr="00DA3D94" w:rsidTr="009F4858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4 427 404,28</w:t>
            </w:r>
          </w:p>
        </w:tc>
      </w:tr>
      <w:tr w:rsidR="00E6594B" w:rsidRPr="00DA3D94" w:rsidTr="009F4858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4 427 404,28</w:t>
            </w:r>
          </w:p>
        </w:tc>
      </w:tr>
      <w:tr w:rsidR="00E6594B" w:rsidRPr="00DA3D94" w:rsidTr="009F4858">
        <w:trPr>
          <w:trHeight w:val="5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130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подпрограмма "Жилищное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4 427 404,28</w:t>
            </w:r>
          </w:p>
        </w:tc>
      </w:tr>
      <w:tr w:rsidR="00E6594B" w:rsidRPr="00DA3D94" w:rsidTr="009F4858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131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4 252 404,28</w:t>
            </w:r>
          </w:p>
        </w:tc>
      </w:tr>
      <w:tr w:rsidR="00E6594B" w:rsidRPr="00DA3D94" w:rsidTr="009F4858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132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1 502 404,28</w:t>
            </w:r>
          </w:p>
        </w:tc>
      </w:tr>
      <w:tr w:rsidR="00E6594B" w:rsidRPr="00DA3D94" w:rsidTr="009F4858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133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1 502 404,28</w:t>
            </w:r>
          </w:p>
        </w:tc>
      </w:tr>
      <w:tr w:rsidR="00E6594B" w:rsidRPr="00DA3D94" w:rsidTr="009F4858">
        <w:trPr>
          <w:trHeight w:val="7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lastRenderedPageBreak/>
              <w:t>134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3730080000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1 502 404,28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135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2 750 000,00</w:t>
            </w:r>
          </w:p>
        </w:tc>
      </w:tr>
      <w:tr w:rsidR="00E6594B" w:rsidRPr="00DA3D94" w:rsidTr="009F4858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136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2 750 000,00</w:t>
            </w:r>
          </w:p>
        </w:tc>
      </w:tr>
      <w:tr w:rsidR="00E6594B" w:rsidRPr="00DA3D94" w:rsidTr="009F4858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137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3730080000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2 750 000,00</w:t>
            </w:r>
          </w:p>
        </w:tc>
      </w:tr>
      <w:tr w:rsidR="00E6594B" w:rsidRPr="00DA3D94" w:rsidTr="009F4858">
        <w:trPr>
          <w:trHeight w:val="11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138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175 000,00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139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175 000,00</w:t>
            </w:r>
          </w:p>
        </w:tc>
      </w:tr>
      <w:tr w:rsidR="00E6594B" w:rsidRPr="00DA3D94" w:rsidTr="009F4858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140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175 000,00</w:t>
            </w:r>
          </w:p>
        </w:tc>
      </w:tr>
      <w:tr w:rsidR="00E6594B" w:rsidRPr="00DA3D94" w:rsidTr="009F4858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141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3730080010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175 000,00</w:t>
            </w:r>
          </w:p>
        </w:tc>
      </w:tr>
      <w:tr w:rsidR="00E6594B" w:rsidRPr="00DA3D94" w:rsidTr="009F4858">
        <w:trPr>
          <w:trHeight w:val="4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142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</w:tr>
      <w:tr w:rsidR="00E6594B" w:rsidRPr="00DA3D94" w:rsidTr="009F4858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143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</w:tr>
      <w:tr w:rsidR="00E6594B" w:rsidRPr="00DA3D94" w:rsidTr="009F4858">
        <w:trPr>
          <w:trHeight w:val="7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144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</w:tr>
      <w:tr w:rsidR="00E6594B" w:rsidRPr="00DA3D94" w:rsidTr="009F4858">
        <w:trPr>
          <w:trHeight w:val="11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145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90900Ш0000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</w:tr>
      <w:tr w:rsidR="00E6594B" w:rsidRPr="00DA3D94" w:rsidTr="009F4858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146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90900Ш0000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147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90900Ш0000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148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90900Ш0000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13 602,00</w:t>
            </w:r>
          </w:p>
        </w:tc>
      </w:tr>
      <w:tr w:rsidR="00E6594B" w:rsidRPr="00DA3D94" w:rsidTr="009F4858">
        <w:trPr>
          <w:trHeight w:val="54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149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3 530 718,00</w:t>
            </w:r>
          </w:p>
        </w:tc>
      </w:tr>
      <w:tr w:rsidR="00E6594B" w:rsidRPr="00DA3D94" w:rsidTr="009F4858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150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3 530 718,00</w:t>
            </w:r>
          </w:p>
        </w:tc>
      </w:tr>
      <w:tr w:rsidR="00E6594B" w:rsidRPr="00DA3D94" w:rsidTr="009F4858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151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 xml:space="preserve">Подпрограмма "Благоустройство территории Октябрьского </w:t>
            </w:r>
            <w:r w:rsidRPr="00DA3D94">
              <w:rPr>
                <w:i/>
                <w:iCs/>
              </w:rPr>
              <w:lastRenderedPageBreak/>
              <w:t>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3 530 718,00</w:t>
            </w:r>
          </w:p>
        </w:tc>
      </w:tr>
      <w:tr w:rsidR="00E6594B" w:rsidRPr="00DA3D94" w:rsidTr="009F4858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152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6 000,00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153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6 000,00</w:t>
            </w:r>
          </w:p>
        </w:tc>
      </w:tr>
      <w:tr w:rsidR="00E6594B" w:rsidRPr="00DA3D94" w:rsidTr="009F4858">
        <w:trPr>
          <w:trHeight w:val="8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154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6 000,00</w:t>
            </w:r>
          </w:p>
        </w:tc>
      </w:tr>
      <w:tr w:rsidR="00E6594B" w:rsidRPr="00DA3D94" w:rsidTr="009F4858">
        <w:trPr>
          <w:trHeight w:val="8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155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6 000,00</w:t>
            </w:r>
          </w:p>
        </w:tc>
      </w:tr>
      <w:tr w:rsidR="00E6594B" w:rsidRPr="00DA3D94" w:rsidTr="009F4858">
        <w:trPr>
          <w:trHeight w:val="133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156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1 682 253,00</w:t>
            </w:r>
          </w:p>
        </w:tc>
      </w:tr>
      <w:tr w:rsidR="00E6594B" w:rsidRPr="00DA3D94" w:rsidTr="009F4858">
        <w:trPr>
          <w:trHeight w:val="13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157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649 223,00</w:t>
            </w:r>
          </w:p>
        </w:tc>
      </w:tr>
      <w:tr w:rsidR="00E6594B" w:rsidRPr="00DA3D94" w:rsidTr="009F4858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158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649 223,00</w:t>
            </w:r>
          </w:p>
        </w:tc>
      </w:tr>
      <w:tr w:rsidR="00E6594B" w:rsidRPr="00DA3D94" w:rsidTr="009F4858">
        <w:trPr>
          <w:trHeight w:val="5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159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649 223,00</w:t>
            </w:r>
          </w:p>
        </w:tc>
      </w:tr>
      <w:tr w:rsidR="00E6594B" w:rsidRPr="00DA3D94" w:rsidTr="009F4858">
        <w:trPr>
          <w:trHeight w:val="73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160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1 033 030,00</w:t>
            </w:r>
          </w:p>
        </w:tc>
      </w:tr>
      <w:tr w:rsidR="00E6594B" w:rsidRPr="00DA3D94" w:rsidTr="009F4858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161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1 033 030,00</w:t>
            </w:r>
          </w:p>
        </w:tc>
      </w:tr>
      <w:tr w:rsidR="00E6594B" w:rsidRPr="00DA3D94" w:rsidTr="009F4858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162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1 033 030,00</w:t>
            </w:r>
          </w:p>
        </w:tc>
      </w:tr>
      <w:tr w:rsidR="00E6594B" w:rsidRPr="00DA3D94" w:rsidTr="009F4858">
        <w:trPr>
          <w:trHeight w:val="169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163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</w:t>
            </w:r>
            <w:r w:rsidRPr="00DA3D94">
              <w:rPr>
                <w:i/>
                <w:iCs/>
              </w:rPr>
              <w:lastRenderedPageBreak/>
              <w:t>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3710081040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104 000,00</w:t>
            </w:r>
          </w:p>
        </w:tc>
      </w:tr>
      <w:tr w:rsidR="00E6594B" w:rsidRPr="00DA3D94" w:rsidTr="009F4858">
        <w:trPr>
          <w:trHeight w:val="14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164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104 000,00</w:t>
            </w:r>
          </w:p>
        </w:tc>
      </w:tr>
      <w:tr w:rsidR="00E6594B" w:rsidRPr="00DA3D94" w:rsidTr="009F4858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165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104 000,00</w:t>
            </w:r>
          </w:p>
        </w:tc>
      </w:tr>
      <w:tr w:rsidR="00E6594B" w:rsidRPr="00DA3D94" w:rsidTr="009F4858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166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104 000,00</w:t>
            </w:r>
          </w:p>
        </w:tc>
      </w:tr>
      <w:tr w:rsidR="00E6594B" w:rsidRPr="00DA3D94" w:rsidTr="009F4858">
        <w:trPr>
          <w:trHeight w:val="16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167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Обустройство и содержание мест массового отдыха и объектов внешнего благоустройства за счет спонсорских средств, средств добровольных пожертвований, в рамках подпрограммы "Благоустройство территории Октябрьского сельсовета" муниципальной программы "Октябр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37 990,00</w:t>
            </w:r>
          </w:p>
        </w:tc>
      </w:tr>
      <w:tr w:rsidR="00E6594B" w:rsidRPr="00DA3D94" w:rsidTr="009F4858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168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37 990,00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169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37 990,00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170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37 990,00</w:t>
            </w:r>
          </w:p>
        </w:tc>
      </w:tr>
      <w:tr w:rsidR="00E6594B" w:rsidRPr="00DA3D94" w:rsidTr="009F4858">
        <w:trPr>
          <w:trHeight w:val="127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171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180 000,00</w:t>
            </w:r>
          </w:p>
        </w:tc>
      </w:tr>
      <w:tr w:rsidR="00E6594B" w:rsidRPr="00DA3D94" w:rsidTr="009F4858">
        <w:trPr>
          <w:trHeight w:val="13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172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180 000,00</w:t>
            </w:r>
          </w:p>
        </w:tc>
      </w:tr>
      <w:tr w:rsidR="00E6594B" w:rsidRPr="00DA3D94" w:rsidTr="009F4858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173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180 000,00</w:t>
            </w:r>
          </w:p>
        </w:tc>
      </w:tr>
      <w:tr w:rsidR="00E6594B" w:rsidRPr="00DA3D94" w:rsidTr="009F4858">
        <w:trPr>
          <w:trHeight w:val="4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lastRenderedPageBreak/>
              <w:t>174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180 000,00</w:t>
            </w:r>
          </w:p>
        </w:tc>
      </w:tr>
      <w:tr w:rsidR="00E6594B" w:rsidRPr="00DA3D94" w:rsidTr="009F4858">
        <w:trPr>
          <w:trHeight w:val="11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175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приобретение основных средств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371008Ф000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248 000,00</w:t>
            </w:r>
          </w:p>
        </w:tc>
      </w:tr>
      <w:tr w:rsidR="00E6594B" w:rsidRPr="00DA3D94" w:rsidTr="009F4858">
        <w:trPr>
          <w:trHeight w:val="8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176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248 000,00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177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248 000,00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178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248 000,00</w:t>
            </w:r>
          </w:p>
        </w:tc>
      </w:tr>
      <w:tr w:rsidR="00E6594B" w:rsidRPr="00DA3D94" w:rsidTr="009F4858">
        <w:trPr>
          <w:trHeight w:val="12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179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371008Э020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1 272 475,00</w:t>
            </w:r>
          </w:p>
        </w:tc>
      </w:tr>
      <w:tr w:rsidR="00E6594B" w:rsidRPr="00DA3D94" w:rsidTr="009F4858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180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371008Э020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1 272 475,00</w:t>
            </w:r>
          </w:p>
        </w:tc>
      </w:tr>
      <w:tr w:rsidR="00E6594B" w:rsidRPr="00DA3D94" w:rsidTr="009F4858">
        <w:trPr>
          <w:trHeight w:val="6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181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371008Э020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1 272 475,00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371008Э020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1 272 475,00</w:t>
            </w:r>
          </w:p>
        </w:tc>
      </w:tr>
      <w:tr w:rsidR="00E6594B" w:rsidRPr="00DA3D94" w:rsidTr="009F4858">
        <w:trPr>
          <w:trHeight w:val="5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183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0700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138 888,00</w:t>
            </w:r>
          </w:p>
        </w:tc>
      </w:tr>
      <w:tr w:rsidR="00E6594B" w:rsidRPr="00DA3D94" w:rsidTr="009F4858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184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0707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138 888,00</w:t>
            </w:r>
          </w:p>
        </w:tc>
      </w:tr>
      <w:tr w:rsidR="00E6594B" w:rsidRPr="00DA3D94" w:rsidTr="009F4858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185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0707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138 888,00</w:t>
            </w:r>
          </w:p>
        </w:tc>
      </w:tr>
      <w:tr w:rsidR="00E6594B" w:rsidRPr="00DA3D94" w:rsidTr="009F4858">
        <w:trPr>
          <w:trHeight w:val="4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186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Подпрограмма "Молодежь Приангарья"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0707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138 888,00</w:t>
            </w:r>
          </w:p>
        </w:tc>
      </w:tr>
      <w:tr w:rsidR="00E6594B" w:rsidRPr="00DA3D94" w:rsidTr="009F4858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187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Мероприятия по трудовому воспитанию несовершеннолетних за счет средств районного бюджета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0707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37600Ч0050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138 888,00</w:t>
            </w:r>
          </w:p>
        </w:tc>
      </w:tr>
      <w:tr w:rsidR="00E6594B" w:rsidRPr="00DA3D94" w:rsidTr="009F4858">
        <w:trPr>
          <w:trHeight w:val="13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188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0707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37600Ч0050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138 888,00</w:t>
            </w:r>
          </w:p>
        </w:tc>
      </w:tr>
      <w:tr w:rsidR="00E6594B" w:rsidRPr="00DA3D94" w:rsidTr="009F4858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189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0707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37600Ч0050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138 888,00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190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0707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37600Ч0050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138 888,00</w:t>
            </w:r>
          </w:p>
        </w:tc>
      </w:tr>
      <w:tr w:rsidR="00E6594B" w:rsidRPr="00DA3D94" w:rsidTr="009F4858">
        <w:trPr>
          <w:trHeight w:val="4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191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</w:tr>
      <w:tr w:rsidR="00E6594B" w:rsidRPr="00DA3D94" w:rsidTr="009F4858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192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</w:tr>
      <w:tr w:rsidR="00E6594B" w:rsidRPr="00DA3D94" w:rsidTr="009F4858">
        <w:trPr>
          <w:trHeight w:val="8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193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</w:tr>
      <w:tr w:rsidR="00E6594B" w:rsidRPr="00DA3D94" w:rsidTr="009F4858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194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195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196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197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198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24 000,00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199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427 638,00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427 638,00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427 638,00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427 638,00</w:t>
            </w:r>
          </w:p>
        </w:tc>
      </w:tr>
      <w:tr w:rsidR="00E6594B" w:rsidRPr="00DA3D94" w:rsidTr="009F4858">
        <w:trPr>
          <w:trHeight w:val="11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328 638,00</w:t>
            </w:r>
          </w:p>
        </w:tc>
      </w:tr>
      <w:tr w:rsidR="00E6594B" w:rsidRPr="00DA3D94" w:rsidTr="009F4858">
        <w:trPr>
          <w:trHeight w:val="124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308 638,00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308 638,00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3740080000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308 638,00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20 000,00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208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20 000,00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3740080000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20 000,00</w:t>
            </w:r>
          </w:p>
        </w:tc>
      </w:tr>
      <w:tr w:rsidR="00E6594B" w:rsidRPr="00DA3D94" w:rsidTr="009F4858">
        <w:trPr>
          <w:trHeight w:val="124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210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Приобретение основных средств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374008Ф000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99 000,00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211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99 000,00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99 000,00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374008Ф000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99 000,00</w:t>
            </w:r>
          </w:p>
        </w:tc>
      </w:tr>
    </w:tbl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tbl>
      <w:tblPr>
        <w:tblpPr w:leftFromText="180" w:rightFromText="180" w:vertAnchor="text" w:horzAnchor="margin" w:tblpXSpec="right" w:tblpY="224"/>
        <w:tblW w:w="6040" w:type="dxa"/>
        <w:tblLook w:val="04A0"/>
      </w:tblPr>
      <w:tblGrid>
        <w:gridCol w:w="3020"/>
        <w:gridCol w:w="3020"/>
      </w:tblGrid>
      <w:tr w:rsidR="00E6594B" w:rsidRPr="00DA3D94" w:rsidTr="00E6594B">
        <w:trPr>
          <w:trHeight w:val="1185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Приложение № 8 к</w:t>
            </w:r>
          </w:p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Решению Октябрьского</w:t>
            </w:r>
          </w:p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сельского Совета депутатов  № 52/148 от 21.04.2021 г.          </w:t>
            </w:r>
          </w:p>
        </w:tc>
      </w:tr>
      <w:tr w:rsidR="00E6594B" w:rsidRPr="00DA3D94" w:rsidTr="00E6594B">
        <w:trPr>
          <w:trHeight w:val="15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</w:p>
        </w:tc>
      </w:tr>
      <w:tr w:rsidR="00E6594B" w:rsidRPr="00DA3D94" w:rsidTr="00E6594B">
        <w:trPr>
          <w:trHeight w:val="1125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Приложение № 9 к</w:t>
            </w:r>
          </w:p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Решению Октябрьского    </w:t>
            </w:r>
          </w:p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сельского Совета депутатов  № 45/126 от 25.12.2020         </w:t>
            </w:r>
          </w:p>
        </w:tc>
      </w:tr>
    </w:tbl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tbl>
      <w:tblPr>
        <w:tblW w:w="10360" w:type="dxa"/>
        <w:tblInd w:w="-920" w:type="dxa"/>
        <w:tblLayout w:type="fixed"/>
        <w:tblLook w:val="04A0"/>
      </w:tblPr>
      <w:tblGrid>
        <w:gridCol w:w="3273"/>
        <w:gridCol w:w="850"/>
        <w:gridCol w:w="709"/>
        <w:gridCol w:w="992"/>
        <w:gridCol w:w="1134"/>
        <w:gridCol w:w="992"/>
        <w:gridCol w:w="1276"/>
        <w:gridCol w:w="1134"/>
      </w:tblGrid>
      <w:tr w:rsidR="00E6594B" w:rsidRPr="00DA3D94" w:rsidTr="00E6594B">
        <w:trPr>
          <w:trHeight w:val="930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 xml:space="preserve">ВЕДОМСТВЕННАЯ СТРУКТУРА РАСХОДОВ МЕСТНОГО БЮДЖЕТА  </w:t>
            </w:r>
            <w:r w:rsidRPr="00DA3D94">
              <w:rPr>
                <w:bCs/>
              </w:rPr>
              <w:br/>
              <w:t>ОКТЯБРЬСКОГО СЕЛЬСОВЕТА НА ПЛАНОВЫЙ 2022-2023 ГОДА</w:t>
            </w:r>
          </w:p>
        </w:tc>
      </w:tr>
      <w:tr w:rsidR="00E6594B" w:rsidRPr="00DA3D94" w:rsidTr="00E6594B">
        <w:trPr>
          <w:trHeight w:val="135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</w:p>
        </w:tc>
      </w:tr>
      <w:tr w:rsidR="00E6594B" w:rsidRPr="00DA3D94" w:rsidTr="00E6594B">
        <w:trPr>
          <w:trHeight w:val="33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</w:p>
        </w:tc>
      </w:tr>
      <w:tr w:rsidR="00E6594B" w:rsidRPr="00DA3D94" w:rsidTr="00E6594B">
        <w:trPr>
          <w:trHeight w:val="450"/>
        </w:trPr>
        <w:tc>
          <w:tcPr>
            <w:tcW w:w="32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2023 год</w:t>
            </w:r>
          </w:p>
        </w:tc>
      </w:tr>
      <w:tr w:rsidR="00E6594B" w:rsidRPr="00DA3D94" w:rsidTr="00E6594B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7</w:t>
            </w:r>
          </w:p>
        </w:tc>
      </w:tr>
      <w:tr w:rsidR="00E6594B" w:rsidRPr="00DA3D94" w:rsidTr="00E6594B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</w:tr>
      <w:tr w:rsidR="00E6594B" w:rsidRPr="00DA3D94" w:rsidTr="00E6594B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Администрация Октябрьского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14333603,00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14023733,00</w:t>
            </w:r>
          </w:p>
        </w:tc>
      </w:tr>
      <w:tr w:rsidR="00E6594B" w:rsidRPr="00DA3D94" w:rsidTr="009F4858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7 769 715,00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7 869 715,00</w:t>
            </w:r>
          </w:p>
        </w:tc>
      </w:tr>
      <w:tr w:rsidR="00E6594B" w:rsidRPr="00DA3D94" w:rsidTr="009F4858">
        <w:trPr>
          <w:trHeight w:val="8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1 233 765,00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1 233 765,00</w:t>
            </w:r>
          </w:p>
        </w:tc>
      </w:tr>
      <w:tr w:rsidR="00E6594B" w:rsidRPr="00DA3D94" w:rsidTr="00E6594B">
        <w:trPr>
          <w:trHeight w:val="8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 xml:space="preserve">Функционирование высшего должностного лица муниципального образования в рамках непрограммных расходов органов местного </w:t>
            </w:r>
            <w:r w:rsidRPr="00DA3D94">
              <w:rPr>
                <w:i/>
                <w:iCs/>
              </w:rPr>
              <w:lastRenderedPageBreak/>
              <w:t>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1 233 765,00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1 233 765,00</w:t>
            </w:r>
          </w:p>
        </w:tc>
      </w:tr>
      <w:tr w:rsidR="00E6594B" w:rsidRPr="00DA3D94" w:rsidTr="00E6594B">
        <w:trPr>
          <w:trHeight w:val="5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947 592,00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947 592,00</w:t>
            </w:r>
          </w:p>
        </w:tc>
      </w:tr>
      <w:tr w:rsidR="00E6594B" w:rsidRPr="00DA3D94" w:rsidTr="00E6594B">
        <w:trPr>
          <w:trHeight w:val="9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286 173,00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286 173,00</w:t>
            </w:r>
          </w:p>
        </w:tc>
      </w:tr>
      <w:tr w:rsidR="00E6594B" w:rsidRPr="00DA3D94" w:rsidTr="009F4858">
        <w:trPr>
          <w:trHeight w:val="12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86 400,00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86 400,00</w:t>
            </w:r>
          </w:p>
        </w:tc>
      </w:tr>
      <w:tr w:rsidR="00E6594B" w:rsidRPr="00DA3D94" w:rsidTr="009F4858">
        <w:trPr>
          <w:trHeight w:val="9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8030060000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</w:tr>
      <w:tr w:rsidR="00E6594B" w:rsidRPr="00DA3D94" w:rsidTr="009F4858">
        <w:trPr>
          <w:trHeight w:val="12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8030060000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</w:tr>
      <w:tr w:rsidR="00E6594B" w:rsidRPr="00DA3D94" w:rsidTr="009F4858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6 397 431,00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6 497 431,00</w:t>
            </w:r>
          </w:p>
        </w:tc>
      </w:tr>
      <w:tr w:rsidR="00E6594B" w:rsidRPr="00DA3D94" w:rsidTr="009F4858">
        <w:trPr>
          <w:trHeight w:val="9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4 694 632,00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4 694 632,00</w:t>
            </w:r>
          </w:p>
        </w:tc>
      </w:tr>
      <w:tr w:rsidR="00E6594B" w:rsidRPr="00DA3D94" w:rsidTr="009F4858">
        <w:trPr>
          <w:trHeight w:val="63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3 605 708,00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3 605 708,00</w:t>
            </w:r>
          </w:p>
        </w:tc>
      </w:tr>
      <w:tr w:rsidR="00E6594B" w:rsidRPr="00DA3D94" w:rsidTr="009F4858">
        <w:trPr>
          <w:trHeight w:val="8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1 088 924,00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1 088 924,00</w:t>
            </w:r>
          </w:p>
        </w:tc>
      </w:tr>
      <w:tr w:rsidR="00E6594B" w:rsidRPr="00DA3D94" w:rsidTr="009F4858">
        <w:trPr>
          <w:trHeight w:val="9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Фонд оплаты труда государственных органов (не являющихся лицами занимающими   муниципальные должности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802006Б000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1 026 147,00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1 026 147,00</w:t>
            </w:r>
          </w:p>
        </w:tc>
      </w:tr>
      <w:tr w:rsidR="00E6594B" w:rsidRPr="00DA3D94" w:rsidTr="00E6594B">
        <w:trPr>
          <w:trHeight w:val="12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802006Б000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302 920,00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302 920,00</w:t>
            </w:r>
          </w:p>
        </w:tc>
      </w:tr>
      <w:tr w:rsidR="00E6594B" w:rsidRPr="00DA3D94" w:rsidTr="00E6594B">
        <w:trPr>
          <w:trHeight w:val="8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 xml:space="preserve">Оплата жилищно-коммунальных услуг за исключением электроэнергии в рамкаъх непрограммных расходов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802006Г000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400000,00</w:t>
            </w:r>
          </w:p>
        </w:tc>
      </w:tr>
      <w:tr w:rsidR="00E6594B" w:rsidRPr="00DA3D94" w:rsidTr="00E6594B">
        <w:trPr>
          <w:trHeight w:val="84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802006Г000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400000,00</w:t>
            </w:r>
          </w:p>
        </w:tc>
      </w:tr>
      <w:tr w:rsidR="00E6594B" w:rsidRPr="00DA3D94" w:rsidTr="00E6594B">
        <w:trPr>
          <w:trHeight w:val="8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802006Э000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50000,00</w:t>
            </w:r>
          </w:p>
        </w:tc>
      </w:tr>
      <w:tr w:rsidR="00E6594B" w:rsidRPr="00DA3D94" w:rsidTr="00E6594B">
        <w:trPr>
          <w:trHeight w:val="18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Межбюджетные трансферты на осуществление полномочий по разработке и утверждению программы комплексного развитиясистемы коммунальной инфраструктуры, разработки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90900Ч0010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22098,00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22098,00</w:t>
            </w:r>
          </w:p>
        </w:tc>
      </w:tr>
      <w:tr w:rsidR="00E6594B" w:rsidRPr="00DA3D94" w:rsidTr="00E6594B">
        <w:trPr>
          <w:trHeight w:val="174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lastRenderedPageBreak/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90900Ч0070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1634,00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1634,00</w:t>
            </w:r>
          </w:p>
        </w:tc>
      </w:tr>
      <w:tr w:rsidR="00E6594B" w:rsidRPr="00DA3D94" w:rsidTr="009F4858">
        <w:trPr>
          <w:trHeight w:val="5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10 000,00</w:t>
            </w:r>
          </w:p>
        </w:tc>
      </w:tr>
      <w:tr w:rsidR="00E6594B" w:rsidRPr="00DA3D94" w:rsidTr="009F4858">
        <w:trPr>
          <w:trHeight w:val="43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9010080000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10 000,00</w:t>
            </w:r>
          </w:p>
        </w:tc>
      </w:tr>
      <w:tr w:rsidR="00E6594B" w:rsidRPr="00DA3D94" w:rsidTr="009F4858">
        <w:trPr>
          <w:trHeight w:val="67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42119,00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42119,00</w:t>
            </w:r>
          </w:p>
        </w:tc>
      </w:tr>
      <w:tr w:rsidR="00E6594B" w:rsidRPr="00DA3D94" w:rsidTr="009F4858">
        <w:trPr>
          <w:trHeight w:val="139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3720080040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5000,00</w:t>
            </w:r>
          </w:p>
        </w:tc>
      </w:tr>
      <w:tr w:rsidR="00E6594B" w:rsidRPr="00DA3D94" w:rsidTr="00E6594B">
        <w:trPr>
          <w:trHeight w:val="84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3720080040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5000,00</w:t>
            </w:r>
          </w:p>
        </w:tc>
      </w:tr>
      <w:tr w:rsidR="00E6594B" w:rsidRPr="00DA3D94" w:rsidTr="00E6594B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Выполнение государственных полномочий по созданию и обеспечению деятельности административных комиссий в 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37 119,00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37 119,00</w:t>
            </w:r>
          </w:p>
        </w:tc>
      </w:tr>
      <w:tr w:rsidR="00E6594B" w:rsidRPr="00DA3D94" w:rsidTr="00E6594B">
        <w:trPr>
          <w:trHeight w:val="6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23 569,90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23 569,90</w:t>
            </w:r>
          </w:p>
        </w:tc>
      </w:tr>
      <w:tr w:rsidR="00E6594B" w:rsidRPr="00DA3D94" w:rsidTr="00E6594B">
        <w:trPr>
          <w:trHeight w:val="12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7 118,10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7 118,10</w:t>
            </w:r>
          </w:p>
        </w:tc>
      </w:tr>
      <w:tr w:rsidR="00E6594B" w:rsidRPr="00DA3D94" w:rsidTr="00E6594B">
        <w:trPr>
          <w:trHeight w:val="8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6 431,00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6 431,00</w:t>
            </w:r>
          </w:p>
        </w:tc>
      </w:tr>
      <w:tr w:rsidR="00E6594B" w:rsidRPr="00DA3D94" w:rsidTr="009F4858">
        <w:trPr>
          <w:trHeight w:val="5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483 395,00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503 035,00</w:t>
            </w:r>
          </w:p>
        </w:tc>
      </w:tr>
      <w:tr w:rsidR="00E6594B" w:rsidRPr="00DA3D94" w:rsidTr="00E6594B">
        <w:trPr>
          <w:trHeight w:val="70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483 395,00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503 035,00</w:t>
            </w:r>
          </w:p>
        </w:tc>
      </w:tr>
      <w:tr w:rsidR="00E6594B" w:rsidRPr="00DA3D94" w:rsidTr="00E6594B">
        <w:trPr>
          <w:trHeight w:val="11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483 395,00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503 035,00</w:t>
            </w:r>
          </w:p>
        </w:tc>
      </w:tr>
      <w:tr w:rsidR="00E6594B" w:rsidRPr="00DA3D94" w:rsidTr="00E6594B">
        <w:trPr>
          <w:trHeight w:val="49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326 520,96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326 520,96</w:t>
            </w:r>
          </w:p>
        </w:tc>
      </w:tr>
      <w:tr w:rsidR="00E6594B" w:rsidRPr="00DA3D94" w:rsidTr="00E6594B">
        <w:trPr>
          <w:trHeight w:val="11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98 609,34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98 609,34</w:t>
            </w:r>
          </w:p>
        </w:tc>
      </w:tr>
      <w:tr w:rsidR="00E6594B" w:rsidRPr="00DA3D94" w:rsidTr="00E6594B">
        <w:trPr>
          <w:trHeight w:val="75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16 290,00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16 270,00</w:t>
            </w:r>
          </w:p>
        </w:tc>
      </w:tr>
      <w:tr w:rsidR="00E6594B" w:rsidRPr="00DA3D94" w:rsidTr="00E6594B">
        <w:trPr>
          <w:trHeight w:val="8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41 974,70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61 634,70</w:t>
            </w:r>
          </w:p>
        </w:tc>
      </w:tr>
      <w:tr w:rsidR="00E6594B" w:rsidRPr="00DA3D94" w:rsidTr="009F4858">
        <w:trPr>
          <w:trHeight w:val="8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535 886,00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535 886,00</w:t>
            </w:r>
          </w:p>
        </w:tc>
      </w:tr>
      <w:tr w:rsidR="00E6594B" w:rsidRPr="00DA3D94" w:rsidTr="00E6594B">
        <w:trPr>
          <w:trHeight w:val="45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535 886,00</w:t>
            </w:r>
          </w:p>
        </w:tc>
      </w:tr>
      <w:tr w:rsidR="00E6594B" w:rsidRPr="00DA3D94" w:rsidTr="00E6594B">
        <w:trPr>
          <w:trHeight w:val="135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Обеспечение пожарной безопасности в рамках подпрограммы "Защита населения и территории Октябрьского сельсовета от чрезвычайных ситуаций </w:t>
            </w:r>
            <w:r w:rsidRPr="00DA3D94">
              <w:lastRenderedPageBreak/>
              <w:t>природного и техногенного характера"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3720074120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535 886,00</w:t>
            </w:r>
          </w:p>
        </w:tc>
      </w:tr>
      <w:tr w:rsidR="00E6594B" w:rsidRPr="00DA3D94" w:rsidTr="00E6594B">
        <w:trPr>
          <w:trHeight w:val="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lastRenderedPageBreak/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3720080010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</w:tr>
      <w:tr w:rsidR="00E6594B" w:rsidRPr="00DA3D94" w:rsidTr="009F4858">
        <w:trPr>
          <w:trHeight w:val="72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1 420 510,00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1 091 000,00</w:t>
            </w:r>
          </w:p>
        </w:tc>
      </w:tr>
      <w:tr w:rsidR="00E6594B" w:rsidRPr="00DA3D94" w:rsidTr="00E6594B">
        <w:trPr>
          <w:trHeight w:val="5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1 420 510,00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1 091 000,00</w:t>
            </w:r>
          </w:p>
        </w:tc>
      </w:tr>
      <w:tr w:rsidR="00E6594B" w:rsidRPr="00DA3D94" w:rsidTr="00E6594B">
        <w:trPr>
          <w:trHeight w:val="15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гос.программы Красноярского края "Развитие транспортной системы"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754 610,00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771 800,00</w:t>
            </w:r>
          </w:p>
        </w:tc>
      </w:tr>
      <w:tr w:rsidR="00E6594B" w:rsidRPr="00DA3D94" w:rsidTr="00E6594B">
        <w:trPr>
          <w:trHeight w:val="12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Мероприятия по содержанию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319 200,00</w:t>
            </w:r>
          </w:p>
        </w:tc>
      </w:tr>
      <w:tr w:rsidR="00E6594B" w:rsidRPr="00DA3D94" w:rsidTr="00E6594B">
        <w:trPr>
          <w:trHeight w:val="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358 900,00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0,00</w:t>
            </w:r>
          </w:p>
        </w:tc>
      </w:tr>
      <w:tr w:rsidR="00E6594B" w:rsidRPr="00DA3D94" w:rsidTr="00E6594B">
        <w:trPr>
          <w:trHeight w:val="120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реализацию мероприятий, направленных на повышение безопасности дорожного движения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371R310601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358 900,00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</w:tr>
      <w:tr w:rsidR="00E6594B" w:rsidRPr="00DA3D94" w:rsidTr="009F4858">
        <w:trPr>
          <w:trHeight w:val="58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3 398 708,00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2 996 783,00</w:t>
            </w:r>
          </w:p>
        </w:tc>
      </w:tr>
      <w:tr w:rsidR="00E6594B" w:rsidRPr="00DA3D94" w:rsidTr="00E6594B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355 000,00</w:t>
            </w:r>
          </w:p>
        </w:tc>
      </w:tr>
      <w:tr w:rsidR="00E6594B" w:rsidRPr="00DA3D94" w:rsidTr="00E6594B">
        <w:trPr>
          <w:trHeight w:val="8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355 000,00</w:t>
            </w:r>
          </w:p>
        </w:tc>
      </w:tr>
      <w:tr w:rsidR="00E6594B" w:rsidRPr="00DA3D94" w:rsidTr="00E6594B">
        <w:trPr>
          <w:trHeight w:val="9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3730080000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180 000,00</w:t>
            </w:r>
          </w:p>
        </w:tc>
      </w:tr>
      <w:tr w:rsidR="00E6594B" w:rsidRPr="00DA3D94" w:rsidTr="00E6594B">
        <w:trPr>
          <w:trHeight w:val="8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3730080010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175 000,00</w:t>
            </w:r>
          </w:p>
        </w:tc>
      </w:tr>
      <w:tr w:rsidR="00E6594B" w:rsidRPr="00DA3D94" w:rsidTr="00E6594B">
        <w:trPr>
          <w:trHeight w:val="5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</w:tr>
      <w:tr w:rsidR="00E6594B" w:rsidRPr="00DA3D94" w:rsidTr="00E6594B">
        <w:trPr>
          <w:trHeight w:val="12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90900Ш0010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</w:tr>
      <w:tr w:rsidR="00E6594B" w:rsidRPr="00DA3D94" w:rsidTr="00E6594B">
        <w:trPr>
          <w:trHeight w:val="8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90900Ш0010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</w:tr>
      <w:tr w:rsidR="00E6594B" w:rsidRPr="00DA3D94" w:rsidTr="00E6594B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3 030 106,00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2 628 181,00</w:t>
            </w:r>
          </w:p>
        </w:tc>
      </w:tr>
      <w:tr w:rsidR="00E6594B" w:rsidRPr="00DA3D94" w:rsidTr="00E6594B">
        <w:trPr>
          <w:trHeight w:val="12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100 000,00</w:t>
            </w:r>
          </w:p>
        </w:tc>
      </w:tr>
      <w:tr w:rsidR="00E6594B" w:rsidRPr="00DA3D94" w:rsidTr="00E6594B">
        <w:trPr>
          <w:trHeight w:val="8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100 000,00</w:t>
            </w:r>
          </w:p>
        </w:tc>
      </w:tr>
      <w:tr w:rsidR="00E6594B" w:rsidRPr="00DA3D94" w:rsidTr="00E6594B">
        <w:trPr>
          <w:trHeight w:val="8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 xml:space="preserve">Прочие благоустройство в рамках подпрограммы "Благоустройство </w:t>
            </w:r>
            <w:r w:rsidRPr="00DA3D94">
              <w:rPr>
                <w:i/>
                <w:iCs/>
              </w:rPr>
              <w:lastRenderedPageBreak/>
              <w:t>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1 268 055,20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1 477 077,70</w:t>
            </w:r>
          </w:p>
        </w:tc>
      </w:tr>
      <w:tr w:rsidR="00E6594B" w:rsidRPr="00DA3D94" w:rsidTr="00E6594B">
        <w:trPr>
          <w:trHeight w:val="5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lastRenderedPageBreak/>
              <w:t xml:space="preserve">Фонд оплаты труда  учреждений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453 580,00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453 580,00</w:t>
            </w:r>
          </w:p>
        </w:tc>
      </w:tr>
      <w:tr w:rsidR="00E6594B" w:rsidRPr="00DA3D94" w:rsidTr="00E6594B">
        <w:trPr>
          <w:trHeight w:val="9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134 390,00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134 390,00</w:t>
            </w:r>
          </w:p>
        </w:tc>
      </w:tr>
      <w:tr w:rsidR="00E6594B" w:rsidRPr="00DA3D94" w:rsidTr="00E6594B">
        <w:trPr>
          <w:trHeight w:val="8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680 085,20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889 107,70</w:t>
            </w:r>
          </w:p>
        </w:tc>
      </w:tr>
      <w:tr w:rsidR="00E6594B" w:rsidRPr="00DA3D94" w:rsidTr="00E6594B">
        <w:trPr>
          <w:trHeight w:val="93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371008Э020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1 662 050,80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1 051 103,30</w:t>
            </w:r>
          </w:p>
        </w:tc>
      </w:tr>
      <w:tr w:rsidR="00E6594B" w:rsidRPr="00DA3D94" w:rsidTr="00E6594B">
        <w:trPr>
          <w:trHeight w:val="8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371008Э020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1 662 050,80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1 051 103,30</w:t>
            </w:r>
          </w:p>
        </w:tc>
      </w:tr>
      <w:tr w:rsidR="00E6594B" w:rsidRPr="00DA3D94" w:rsidTr="009F4858">
        <w:trPr>
          <w:trHeight w:val="73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138 888,00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138 888,00</w:t>
            </w:r>
          </w:p>
        </w:tc>
      </w:tr>
      <w:tr w:rsidR="00E6594B" w:rsidRPr="00DA3D94" w:rsidTr="00E6594B">
        <w:trPr>
          <w:trHeight w:val="63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138 888,00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138 888,00</w:t>
            </w:r>
          </w:p>
        </w:tc>
      </w:tr>
      <w:tr w:rsidR="00E6594B" w:rsidRPr="00DA3D94" w:rsidTr="00E6594B">
        <w:trPr>
          <w:trHeight w:val="114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Мероприятия во влечение молодежи Октябрьского поселения в социальную политику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37600Ч0050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138 888,00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138 888,00</w:t>
            </w:r>
          </w:p>
        </w:tc>
      </w:tr>
      <w:tr w:rsidR="00E6594B" w:rsidRPr="00DA3D94" w:rsidTr="00E6594B">
        <w:trPr>
          <w:trHeight w:val="5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Фонд оплаты труда казенных учреждений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37600Ч0050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106 673,00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106 673,00</w:t>
            </w:r>
          </w:p>
        </w:tc>
      </w:tr>
      <w:tr w:rsidR="00E6594B" w:rsidRPr="00DA3D94" w:rsidTr="00E6594B">
        <w:trPr>
          <w:trHeight w:val="123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37600Ч0050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32 215,00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32 215,00</w:t>
            </w:r>
          </w:p>
        </w:tc>
      </w:tr>
      <w:tr w:rsidR="00E6594B" w:rsidRPr="00DA3D94" w:rsidTr="009F4858">
        <w:trPr>
          <w:trHeight w:val="5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24 000,00</w:t>
            </w:r>
          </w:p>
        </w:tc>
      </w:tr>
      <w:tr w:rsidR="00E6594B" w:rsidRPr="00DA3D94" w:rsidTr="009F4858">
        <w:trPr>
          <w:trHeight w:val="5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ПЕНСИОННОЕ 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</w:tr>
      <w:tr w:rsidR="00E6594B" w:rsidRPr="00DA3D94" w:rsidTr="009F4858">
        <w:trPr>
          <w:trHeight w:val="8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</w:tr>
      <w:tr w:rsidR="00E6594B" w:rsidRPr="00DA3D94" w:rsidTr="009F4858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выплаты, социальные доплаты к пенсии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</w:tr>
      <w:tr w:rsidR="00E6594B" w:rsidRPr="00DA3D94" w:rsidTr="009F4858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261 186,00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261 186,00</w:t>
            </w:r>
          </w:p>
        </w:tc>
      </w:tr>
      <w:tr w:rsidR="00E6594B" w:rsidRPr="00DA3D94" w:rsidTr="00E6594B">
        <w:trPr>
          <w:trHeight w:val="5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261 186,00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261 186,00</w:t>
            </w:r>
          </w:p>
        </w:tc>
      </w:tr>
      <w:tr w:rsidR="00E6594B" w:rsidRPr="00DA3D94" w:rsidTr="00E6594B">
        <w:trPr>
          <w:trHeight w:val="12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3740080000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261 186,00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261 186,00</w:t>
            </w:r>
          </w:p>
        </w:tc>
      </w:tr>
      <w:tr w:rsidR="00E6594B" w:rsidRPr="00DA3D94" w:rsidTr="00E6594B">
        <w:trPr>
          <w:trHeight w:val="6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Фонд оплаты труда казенных учреждений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3740080000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200 604,00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200 604,00</w:t>
            </w:r>
          </w:p>
        </w:tc>
      </w:tr>
      <w:tr w:rsidR="00E6594B" w:rsidRPr="00DA3D94" w:rsidTr="00E6594B">
        <w:trPr>
          <w:trHeight w:val="11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3740080000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60 582,00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60 582,00</w:t>
            </w:r>
          </w:p>
        </w:tc>
      </w:tr>
      <w:tr w:rsidR="00E6594B" w:rsidRPr="00DA3D94" w:rsidTr="00E6594B">
        <w:trPr>
          <w:trHeight w:val="5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301315,00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603240,00</w:t>
            </w:r>
          </w:p>
        </w:tc>
      </w:tr>
    </w:tbl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tbl>
      <w:tblPr>
        <w:tblpPr w:leftFromText="180" w:rightFromText="180" w:vertAnchor="text" w:horzAnchor="margin" w:tblpXSpec="right" w:tblpY="70"/>
        <w:tblW w:w="2640" w:type="dxa"/>
        <w:tblLook w:val="04A0"/>
      </w:tblPr>
      <w:tblGrid>
        <w:gridCol w:w="2640"/>
      </w:tblGrid>
      <w:tr w:rsidR="00E6594B" w:rsidRPr="00DA3D94" w:rsidTr="00E6594B">
        <w:trPr>
          <w:trHeight w:val="111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Приложение № 9    к Решению Октябрьского                                               сельского Совета депутатов                                                                     №  52/148 от 21.04.2021 г.</w:t>
            </w:r>
          </w:p>
        </w:tc>
      </w:tr>
      <w:tr w:rsidR="00E6594B" w:rsidRPr="00DA3D94" w:rsidTr="00E6594B">
        <w:trPr>
          <w:trHeight w:val="108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Приложение № 10     к Решению Октябрьского                                               сельского Совета депутатов                                                                     №  45/126 от 25.12.2020 г.</w:t>
            </w:r>
          </w:p>
        </w:tc>
      </w:tr>
    </w:tbl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tbl>
      <w:tblPr>
        <w:tblW w:w="10360" w:type="dxa"/>
        <w:tblInd w:w="96" w:type="dxa"/>
        <w:tblLook w:val="04A0"/>
      </w:tblPr>
      <w:tblGrid>
        <w:gridCol w:w="10360"/>
      </w:tblGrid>
      <w:tr w:rsidR="00E6594B" w:rsidRPr="00DA3D94" w:rsidTr="00E6594B">
        <w:trPr>
          <w:trHeight w:val="276"/>
        </w:trPr>
        <w:tc>
          <w:tcPr>
            <w:tcW w:w="10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 xml:space="preserve">Распределение бюджетных ассигнований по разделам, подразделам, целевым статьям </w:t>
            </w:r>
            <w:r w:rsidRPr="00DA3D94">
              <w:rPr>
                <w:bCs/>
              </w:rPr>
              <w:lastRenderedPageBreak/>
              <w:t xml:space="preserve">(муниципальным программам Октябрьского сельсовета и непрограммным направлениям деятельности), группам и подгруппап видов расходов, классификации  расходов местного бюджета на 2021 год </w:t>
            </w:r>
          </w:p>
        </w:tc>
      </w:tr>
      <w:tr w:rsidR="00E6594B" w:rsidRPr="00DA3D94" w:rsidTr="00E6594B">
        <w:trPr>
          <w:trHeight w:val="960"/>
        </w:trPr>
        <w:tc>
          <w:tcPr>
            <w:tcW w:w="10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</w:tr>
    </w:tbl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tbl>
      <w:tblPr>
        <w:tblW w:w="9156" w:type="dxa"/>
        <w:tblInd w:w="96" w:type="dxa"/>
        <w:tblLook w:val="04A0"/>
      </w:tblPr>
      <w:tblGrid>
        <w:gridCol w:w="4641"/>
        <w:gridCol w:w="1533"/>
        <w:gridCol w:w="704"/>
        <w:gridCol w:w="893"/>
        <w:gridCol w:w="1704"/>
      </w:tblGrid>
      <w:tr w:rsidR="00E6594B" w:rsidRPr="00DA3D94" w:rsidTr="00E6594B">
        <w:trPr>
          <w:trHeight w:val="264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Наименование показателя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КБК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2021 год</w:t>
            </w:r>
          </w:p>
        </w:tc>
      </w:tr>
      <w:tr w:rsidR="00E6594B" w:rsidRPr="00DA3D94" w:rsidTr="00E6594B">
        <w:trPr>
          <w:trHeight w:val="315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КВР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Раздел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</w:p>
        </w:tc>
      </w:tr>
      <w:tr w:rsidR="00E6594B" w:rsidRPr="00DA3D94" w:rsidTr="00E6594B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6</w:t>
            </w:r>
          </w:p>
        </w:tc>
      </w:tr>
      <w:tr w:rsidR="00E6594B" w:rsidRPr="00DA3D94" w:rsidTr="00E6594B">
        <w:trPr>
          <w:trHeight w:val="276"/>
        </w:trPr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Администрация Октябрьского сельсовета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24 263 416,20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12 963 573,28</w:t>
            </w:r>
          </w:p>
        </w:tc>
      </w:tr>
      <w:tr w:rsidR="00E6594B" w:rsidRPr="00DA3D94" w:rsidTr="00E6594B">
        <w:trPr>
          <w:trHeight w:val="10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297 000,00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297 000,00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297 000,00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297 000,00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297 000,00</w:t>
            </w:r>
          </w:p>
        </w:tc>
      </w:tr>
      <w:tr w:rsidR="00E6594B" w:rsidRPr="00DA3D94" w:rsidTr="00E6594B">
        <w:trPr>
          <w:trHeight w:val="105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6 000,00</w:t>
            </w:r>
          </w:p>
        </w:tc>
      </w:tr>
      <w:tr w:rsidR="00E6594B" w:rsidRPr="00DA3D94" w:rsidTr="00E6594B">
        <w:trPr>
          <w:trHeight w:val="6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6 000,00</w:t>
            </w:r>
          </w:p>
        </w:tc>
      </w:tr>
      <w:tr w:rsidR="00E6594B" w:rsidRPr="00DA3D94" w:rsidTr="00E6594B">
        <w:trPr>
          <w:trHeight w:val="124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1 682 253,00</w:t>
            </w:r>
          </w:p>
        </w:tc>
      </w:tr>
      <w:tr w:rsidR="00E6594B" w:rsidRPr="00DA3D94" w:rsidTr="00E6594B">
        <w:trPr>
          <w:trHeight w:val="106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649 223,00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649 223,00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649 223,00</w:t>
            </w:r>
          </w:p>
        </w:tc>
      </w:tr>
      <w:tr w:rsidR="00E6594B" w:rsidRPr="00DA3D94" w:rsidTr="00E6594B">
        <w:trPr>
          <w:trHeight w:val="4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lastRenderedPageBreak/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649 223,00</w:t>
            </w:r>
          </w:p>
        </w:tc>
      </w:tr>
      <w:tr w:rsidR="00E6594B" w:rsidRPr="00DA3D94" w:rsidTr="00E6594B">
        <w:trPr>
          <w:trHeight w:val="67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1 033 030,00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1 033 030,00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1 033 030,00</w:t>
            </w:r>
          </w:p>
        </w:tc>
      </w:tr>
      <w:tr w:rsidR="00E6594B" w:rsidRPr="00DA3D94" w:rsidTr="00E6594B">
        <w:trPr>
          <w:trHeight w:val="4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1 033 030,00</w:t>
            </w:r>
          </w:p>
        </w:tc>
      </w:tr>
      <w:tr w:rsidR="00E6594B" w:rsidRPr="00DA3D94" w:rsidTr="00E6594B">
        <w:trPr>
          <w:trHeight w:val="127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104 000,00</w:t>
            </w:r>
          </w:p>
        </w:tc>
      </w:tr>
      <w:tr w:rsidR="00E6594B" w:rsidRPr="00DA3D94" w:rsidTr="00E6594B">
        <w:trPr>
          <w:trHeight w:val="10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104 000,00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104 000,00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104 000,00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104 000,00</w:t>
            </w:r>
          </w:p>
        </w:tc>
      </w:tr>
      <w:tr w:rsidR="00E6594B" w:rsidRPr="00DA3D94" w:rsidTr="00E6594B">
        <w:trPr>
          <w:trHeight w:val="103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Обустройство и содержание мест массового отдыха и объектов внешнего благоустройства за счет спонсорских средств, средств добровольных пожертвований, в рамках подпрограммы "Благоустройство территории Октябрьского сельсовета" муниципальной программы "Октябр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37 990,00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37 990,00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37 990,00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37 990,00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37 990,00</w:t>
            </w:r>
          </w:p>
        </w:tc>
      </w:tr>
      <w:tr w:rsidR="00E6594B" w:rsidRPr="00DA3D94" w:rsidTr="00E6594B">
        <w:trPr>
          <w:trHeight w:val="102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180 000,00</w:t>
            </w:r>
          </w:p>
        </w:tc>
      </w:tr>
      <w:tr w:rsidR="00E6594B" w:rsidRPr="00DA3D94" w:rsidTr="00E6594B">
        <w:trPr>
          <w:trHeight w:val="10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180 000,00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180 000,00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180 000,00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180 000,00</w:t>
            </w:r>
          </w:p>
        </w:tc>
      </w:tr>
      <w:tr w:rsidR="00E6594B" w:rsidRPr="00DA3D94" w:rsidTr="00E6594B">
        <w:trPr>
          <w:trHeight w:val="99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приобретение основных средств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371008Ф000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248 000,00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248 000,00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248 000,00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248 000,00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248 000,00</w:t>
            </w:r>
          </w:p>
        </w:tc>
      </w:tr>
      <w:tr w:rsidR="00E6594B" w:rsidRPr="00DA3D94" w:rsidTr="00E6594B">
        <w:trPr>
          <w:trHeight w:val="106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371008Э020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1 272 475,00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1 272 475,00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1 272 475,00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1 272 475,00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1 272 475,00</w:t>
            </w:r>
          </w:p>
        </w:tc>
      </w:tr>
      <w:tr w:rsidR="00E6594B" w:rsidRPr="00DA3D94" w:rsidTr="00E6594B">
        <w:trPr>
          <w:trHeight w:val="106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725 630,00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725 630,00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725 630,00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725 630,00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725 630,00</w:t>
            </w:r>
          </w:p>
        </w:tc>
      </w:tr>
      <w:tr w:rsidR="00E6594B" w:rsidRPr="00DA3D94" w:rsidTr="00E6594B">
        <w:trPr>
          <w:trHeight w:val="136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2 875 400,00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2 875 400,00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2 875 400,00</w:t>
            </w:r>
          </w:p>
        </w:tc>
      </w:tr>
      <w:tr w:rsidR="00E6594B" w:rsidRPr="00DA3D94" w:rsidTr="00E6594B">
        <w:trPr>
          <w:trHeight w:val="4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2 875 400,00</w:t>
            </w:r>
          </w:p>
        </w:tc>
      </w:tr>
      <w:tr w:rsidR="00E6594B" w:rsidRPr="00DA3D94" w:rsidTr="00E6594B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2 875 400,00</w:t>
            </w:r>
          </w:p>
        </w:tc>
      </w:tr>
      <w:tr w:rsidR="00E6594B" w:rsidRPr="00DA3D94" w:rsidTr="00E6594B">
        <w:trPr>
          <w:trHeight w:val="70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3720080040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5 000,00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5 000,00</w:t>
            </w:r>
          </w:p>
        </w:tc>
      </w:tr>
      <w:tr w:rsidR="00E6594B" w:rsidRPr="00DA3D94" w:rsidTr="00E6594B">
        <w:trPr>
          <w:trHeight w:val="94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535 895,00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535 895,00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535 895,00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535 895,00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535 895,00</w:t>
            </w:r>
          </w:p>
        </w:tc>
      </w:tr>
      <w:tr w:rsidR="00E6594B" w:rsidRPr="00DA3D94" w:rsidTr="00E6594B">
        <w:trPr>
          <w:trHeight w:val="76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 xml:space="preserve">Отдельные мероприятия в рамках подпрограммы "Жилищное хозяйство" муниципальной программы "Октябрьский </w:t>
            </w:r>
            <w:r w:rsidRPr="00DA3D94">
              <w:rPr>
                <w:i/>
                <w:iCs/>
              </w:rPr>
              <w:lastRenderedPageBreak/>
              <w:t>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3730080000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4 252 404,28</w:t>
            </w:r>
          </w:p>
        </w:tc>
      </w:tr>
      <w:tr w:rsidR="00E6594B" w:rsidRPr="00DA3D94" w:rsidTr="00E6594B">
        <w:trPr>
          <w:trHeight w:val="7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1 502 404,28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1 502 404,28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1 502 404,28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1 502 404,28</w:t>
            </w:r>
          </w:p>
        </w:tc>
      </w:tr>
      <w:tr w:rsidR="00E6594B" w:rsidRPr="00DA3D94" w:rsidTr="00E6594B">
        <w:trPr>
          <w:trHeight w:val="72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400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2 750 000,00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2 750 000,00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2 750 000,00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410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2 750 000,00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175 000,00</w:t>
            </w:r>
          </w:p>
        </w:tc>
      </w:tr>
      <w:tr w:rsidR="00E6594B" w:rsidRPr="00DA3D94" w:rsidTr="00E6594B">
        <w:trPr>
          <w:trHeight w:val="7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175 000,00</w:t>
            </w:r>
          </w:p>
        </w:tc>
      </w:tr>
      <w:tr w:rsidR="00E6594B" w:rsidRPr="00DA3D94" w:rsidTr="00E6594B">
        <w:trPr>
          <w:trHeight w:val="49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175 000,00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175 000,00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175 000,00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328 638,00</w:t>
            </w:r>
          </w:p>
        </w:tc>
      </w:tr>
      <w:tr w:rsidR="00E6594B" w:rsidRPr="00DA3D94" w:rsidTr="00E6594B">
        <w:trPr>
          <w:trHeight w:val="111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308 638,00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308 638,00</w:t>
            </w:r>
          </w:p>
        </w:tc>
      </w:tr>
      <w:tr w:rsidR="00E6594B" w:rsidRPr="00DA3D94" w:rsidTr="00E6594B">
        <w:trPr>
          <w:trHeight w:val="4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308 638,00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308 638,00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20 000,00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20 000,00</w:t>
            </w:r>
          </w:p>
        </w:tc>
      </w:tr>
      <w:tr w:rsidR="00E6594B" w:rsidRPr="00DA3D94" w:rsidTr="00E6594B">
        <w:trPr>
          <w:trHeight w:val="42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20 000,00</w:t>
            </w:r>
          </w:p>
        </w:tc>
      </w:tr>
      <w:tr w:rsidR="00E6594B" w:rsidRPr="00DA3D94" w:rsidTr="00E6594B">
        <w:trPr>
          <w:trHeight w:val="3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20 000,00</w:t>
            </w:r>
          </w:p>
        </w:tc>
      </w:tr>
      <w:tr w:rsidR="00E6594B" w:rsidRPr="00DA3D94" w:rsidTr="00E6594B">
        <w:trPr>
          <w:trHeight w:val="99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Приобретение основных средств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374008Ф000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99 000,00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99 000,00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99 000,00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99 000,00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374008Ф000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99 000,00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Мероприятия по трудовому воспитанию несовершеннолетних за счет средств районного бюджета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37600Ч0050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138 888,00</w:t>
            </w:r>
          </w:p>
        </w:tc>
      </w:tr>
      <w:tr w:rsidR="00E6594B" w:rsidRPr="00DA3D94" w:rsidTr="00E6594B">
        <w:trPr>
          <w:trHeight w:val="109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138 888,00</w:t>
            </w:r>
          </w:p>
        </w:tc>
      </w:tr>
      <w:tr w:rsidR="00E6594B" w:rsidRPr="00DA3D94" w:rsidTr="00E6594B">
        <w:trPr>
          <w:trHeight w:val="4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138 888,00</w:t>
            </w:r>
          </w:p>
        </w:tc>
      </w:tr>
      <w:tr w:rsidR="00E6594B" w:rsidRPr="00DA3D94" w:rsidTr="00E6594B">
        <w:trPr>
          <w:trHeight w:val="3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138 888,00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138 888,00</w:t>
            </w:r>
          </w:p>
        </w:tc>
      </w:tr>
      <w:tr w:rsidR="00E6594B" w:rsidRPr="00DA3D94" w:rsidTr="00E6594B">
        <w:trPr>
          <w:trHeight w:val="66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11 228 508,92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1 249 515,00</w:t>
            </w:r>
          </w:p>
        </w:tc>
      </w:tr>
      <w:tr w:rsidR="00E6594B" w:rsidRPr="00DA3D94" w:rsidTr="00E6594B">
        <w:trPr>
          <w:trHeight w:val="106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1 249 515,00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1 249 515,00</w:t>
            </w:r>
          </w:p>
        </w:tc>
      </w:tr>
      <w:tr w:rsidR="00E6594B" w:rsidRPr="00DA3D94" w:rsidTr="00E6594B">
        <w:trPr>
          <w:trHeight w:val="7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1 249 515,00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1 249 515,00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478 530,00</w:t>
            </w:r>
          </w:p>
        </w:tc>
      </w:tr>
      <w:tr w:rsidR="00E6594B" w:rsidRPr="00DA3D94" w:rsidTr="00E6594B">
        <w:trPr>
          <w:trHeight w:val="112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441 400,29</w:t>
            </w:r>
          </w:p>
        </w:tc>
      </w:tr>
      <w:tr w:rsidR="00E6594B" w:rsidRPr="00DA3D94" w:rsidTr="00E6594B">
        <w:trPr>
          <w:trHeight w:val="4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441 400,29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441 400,29</w:t>
            </w:r>
          </w:p>
        </w:tc>
      </w:tr>
      <w:tr w:rsidR="00E6594B" w:rsidRPr="00DA3D94" w:rsidTr="00E6594B">
        <w:trPr>
          <w:trHeight w:val="42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441 400,29</w:t>
            </w:r>
          </w:p>
        </w:tc>
      </w:tr>
      <w:tr w:rsidR="00E6594B" w:rsidRPr="00DA3D94" w:rsidTr="00E6594B">
        <w:trPr>
          <w:trHeight w:val="70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37 129,71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37 129,71</w:t>
            </w:r>
          </w:p>
        </w:tc>
      </w:tr>
      <w:tr w:rsidR="00E6594B" w:rsidRPr="00DA3D94" w:rsidTr="00E6594B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37 129,71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37 129,71</w:t>
            </w:r>
          </w:p>
        </w:tc>
      </w:tr>
      <w:tr w:rsidR="00E6594B" w:rsidRPr="00DA3D94" w:rsidTr="00E6594B">
        <w:trPr>
          <w:trHeight w:val="69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5 578 356,00</w:t>
            </w:r>
          </w:p>
        </w:tc>
      </w:tr>
      <w:tr w:rsidR="00E6594B" w:rsidRPr="00DA3D94" w:rsidTr="00E6594B">
        <w:trPr>
          <w:trHeight w:val="9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4 664 323,20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4 664 323,20</w:t>
            </w:r>
          </w:p>
        </w:tc>
      </w:tr>
      <w:tr w:rsidR="00E6594B" w:rsidRPr="00DA3D94" w:rsidTr="00E6594B">
        <w:trPr>
          <w:trHeight w:val="10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4 664 323,20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4 664 323,20</w:t>
            </w:r>
          </w:p>
        </w:tc>
      </w:tr>
      <w:tr w:rsidR="00E6594B" w:rsidRPr="00DA3D94" w:rsidTr="00E6594B">
        <w:trPr>
          <w:trHeight w:val="70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807 532,80</w:t>
            </w:r>
          </w:p>
        </w:tc>
      </w:tr>
      <w:tr w:rsidR="00E6594B" w:rsidRPr="00DA3D94" w:rsidTr="00E6594B">
        <w:trPr>
          <w:trHeight w:val="3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807 532,80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807 532,80</w:t>
            </w:r>
          </w:p>
        </w:tc>
      </w:tr>
      <w:tr w:rsidR="00E6594B" w:rsidRPr="00DA3D94" w:rsidTr="00E6594B">
        <w:trPr>
          <w:trHeight w:val="102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807 532,80</w:t>
            </w:r>
          </w:p>
        </w:tc>
      </w:tr>
      <w:tr w:rsidR="00E6594B" w:rsidRPr="00DA3D94" w:rsidTr="00E6594B">
        <w:trPr>
          <w:trHeight w:val="40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106 500,00</w:t>
            </w:r>
          </w:p>
        </w:tc>
      </w:tr>
      <w:tr w:rsidR="00E6594B" w:rsidRPr="00DA3D94" w:rsidTr="00E6594B">
        <w:trPr>
          <w:trHeight w:val="46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106 500,00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106 500,00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106 500,00</w:t>
            </w:r>
          </w:p>
        </w:tc>
      </w:tr>
      <w:tr w:rsidR="00E6594B" w:rsidRPr="00DA3D94" w:rsidTr="00E6594B">
        <w:trPr>
          <w:trHeight w:val="102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526 774,00</w:t>
            </w:r>
          </w:p>
        </w:tc>
      </w:tr>
      <w:tr w:rsidR="00E6594B" w:rsidRPr="00DA3D94" w:rsidTr="00E6594B">
        <w:trPr>
          <w:trHeight w:val="111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526 774,00</w:t>
            </w:r>
          </w:p>
        </w:tc>
      </w:tr>
      <w:tr w:rsidR="00E6594B" w:rsidRPr="00DA3D94" w:rsidTr="00E6594B">
        <w:trPr>
          <w:trHeight w:val="4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526 774,00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526 774,00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526 774,00</w:t>
            </w:r>
          </w:p>
        </w:tc>
      </w:tr>
      <w:tr w:rsidR="00E6594B" w:rsidRPr="00DA3D94" w:rsidTr="00E6594B">
        <w:trPr>
          <w:trHeight w:val="100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r w:rsidRPr="00DA3D94">
              <w:rPr>
                <w:i/>
                <w:iCs/>
              </w:rPr>
              <w:lastRenderedPageBreak/>
              <w:t>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8020067000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240 000,00</w:t>
            </w:r>
          </w:p>
        </w:tc>
      </w:tr>
      <w:tr w:rsidR="00E6594B" w:rsidRPr="00DA3D94" w:rsidTr="00E6594B">
        <w:trPr>
          <w:trHeight w:val="111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240 000,00</w:t>
            </w:r>
          </w:p>
        </w:tc>
      </w:tr>
      <w:tr w:rsidR="00E6594B" w:rsidRPr="00DA3D94" w:rsidTr="00E6594B">
        <w:trPr>
          <w:trHeight w:val="42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240 000,00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240 000,00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240 000,00</w:t>
            </w:r>
          </w:p>
        </w:tc>
      </w:tr>
      <w:tr w:rsidR="00E6594B" w:rsidRPr="00DA3D94" w:rsidTr="00E6594B">
        <w:trPr>
          <w:trHeight w:val="109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802006Б000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1 358 561,00</w:t>
            </w:r>
          </w:p>
        </w:tc>
      </w:tr>
      <w:tr w:rsidR="00E6594B" w:rsidRPr="00DA3D94" w:rsidTr="00E6594B">
        <w:trPr>
          <w:trHeight w:val="109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1 358 561,00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1 358 561,00</w:t>
            </w:r>
          </w:p>
        </w:tc>
      </w:tr>
      <w:tr w:rsidR="00E6594B" w:rsidRPr="00DA3D94" w:rsidTr="00E6594B">
        <w:trPr>
          <w:trHeight w:val="10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1 358 561,00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1 358 561,00</w:t>
            </w:r>
          </w:p>
        </w:tc>
      </w:tr>
      <w:tr w:rsidR="00E6594B" w:rsidRPr="00DA3D94" w:rsidTr="00E6594B">
        <w:trPr>
          <w:trHeight w:val="72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802006Г000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762 503,92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762 503,92</w:t>
            </w:r>
          </w:p>
        </w:tc>
      </w:tr>
      <w:tr w:rsidR="00E6594B" w:rsidRPr="00DA3D94" w:rsidTr="00E6594B">
        <w:trPr>
          <w:trHeight w:val="42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762 503,92</w:t>
            </w:r>
          </w:p>
        </w:tc>
      </w:tr>
      <w:tr w:rsidR="00E6594B" w:rsidRPr="00DA3D94" w:rsidTr="00E6594B">
        <w:trPr>
          <w:trHeight w:val="97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762 503,92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762 503,92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802006М000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15 000,00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802006М000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15 000,00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802006М000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15 000,00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802006М000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15 000,00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802006М000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15 000,00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802006Ф000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845 750,00</w:t>
            </w:r>
          </w:p>
        </w:tc>
      </w:tr>
      <w:tr w:rsidR="00E6594B" w:rsidRPr="00DA3D94" w:rsidTr="00E6594B">
        <w:trPr>
          <w:trHeight w:val="6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845 750,00</w:t>
            </w:r>
          </w:p>
        </w:tc>
      </w:tr>
      <w:tr w:rsidR="00E6594B" w:rsidRPr="00DA3D94" w:rsidTr="00E6594B">
        <w:trPr>
          <w:trHeight w:val="4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845 750,00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845 750,00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845 750,00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802006Э000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50 000,00</w:t>
            </w:r>
          </w:p>
        </w:tc>
      </w:tr>
      <w:tr w:rsidR="00E6594B" w:rsidRPr="00DA3D94" w:rsidTr="00E6594B">
        <w:trPr>
          <w:trHeight w:val="3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50 000,00</w:t>
            </w:r>
          </w:p>
        </w:tc>
      </w:tr>
      <w:tr w:rsidR="00E6594B" w:rsidRPr="00DA3D94" w:rsidTr="00E6594B">
        <w:trPr>
          <w:trHeight w:val="4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50 000,00</w:t>
            </w:r>
          </w:p>
        </w:tc>
      </w:tr>
      <w:tr w:rsidR="00E6594B" w:rsidRPr="00DA3D94" w:rsidTr="00E6594B">
        <w:trPr>
          <w:trHeight w:val="10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50 000,00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50 000,00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37 119,00</w:t>
            </w:r>
          </w:p>
        </w:tc>
      </w:tr>
      <w:tr w:rsidR="00E6594B" w:rsidRPr="00DA3D94" w:rsidTr="00E6594B">
        <w:trPr>
          <w:trHeight w:val="106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26 369,00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26 369,00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26 369,00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26 369,00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10 750,00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10 750,00</w:t>
            </w:r>
          </w:p>
        </w:tc>
      </w:tr>
      <w:tr w:rsidR="00E6594B" w:rsidRPr="00DA3D94" w:rsidTr="00E6594B">
        <w:trPr>
          <w:trHeight w:val="42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10 750,00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10 750,00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8030060000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86 400,00</w:t>
            </w:r>
          </w:p>
        </w:tc>
      </w:tr>
      <w:tr w:rsidR="00E6594B" w:rsidRPr="00DA3D94" w:rsidTr="00E6594B">
        <w:trPr>
          <w:trHeight w:val="10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86 400,00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86 400,00</w:t>
            </w:r>
          </w:p>
        </w:tc>
      </w:tr>
      <w:tr w:rsidR="00E6594B" w:rsidRPr="00DA3D94" w:rsidTr="00E6594B">
        <w:trPr>
          <w:trHeight w:val="10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DA3D94">
              <w:rPr>
                <w:i/>
                <w:iCs/>
              </w:rPr>
              <w:lastRenderedPageBreak/>
              <w:t>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86 400,00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71 334,00</w:t>
            </w:r>
          </w:p>
        </w:tc>
      </w:tr>
      <w:tr w:rsidR="00E6594B" w:rsidRPr="00DA3D94" w:rsidTr="00E6594B">
        <w:trPr>
          <w:trHeight w:val="7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10 000,00</w:t>
            </w:r>
          </w:p>
        </w:tc>
      </w:tr>
      <w:tr w:rsidR="00E6594B" w:rsidRPr="00DA3D94" w:rsidTr="00E6594B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10 000,00</w:t>
            </w:r>
          </w:p>
        </w:tc>
      </w:tr>
      <w:tr w:rsidR="00E6594B" w:rsidRPr="00DA3D94" w:rsidTr="00E6594B">
        <w:trPr>
          <w:trHeight w:val="4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10 000,00</w:t>
            </w:r>
          </w:p>
        </w:tc>
      </w:tr>
      <w:tr w:rsidR="00E6594B" w:rsidRPr="00DA3D94" w:rsidTr="00E6594B">
        <w:trPr>
          <w:trHeight w:val="3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10 000,00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24 000,00</w:t>
            </w:r>
          </w:p>
        </w:tc>
      </w:tr>
      <w:tr w:rsidR="00E6594B" w:rsidRPr="00DA3D94" w:rsidTr="00E6594B">
        <w:trPr>
          <w:trHeight w:val="156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90900Ч0010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22 098,00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22 098,00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22 098,00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22 098,00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22 098,00</w:t>
            </w:r>
          </w:p>
        </w:tc>
      </w:tr>
      <w:tr w:rsidR="00E6594B" w:rsidRPr="00DA3D94" w:rsidTr="00E6594B">
        <w:trPr>
          <w:trHeight w:val="124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lastRenderedPageBreak/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90900Ч0070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1 634,00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90900Ч0070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1 634,00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90900Ч0070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1 634,00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90900Ч0070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1 634,00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90900Ч0070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1 634,00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90900Ш0000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90900Ш0000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90900Ш0000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90900Ш0000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90900Ш0000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13 602,00</w:t>
            </w:r>
          </w:p>
        </w:tc>
      </w:tr>
    </w:tbl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tbl>
      <w:tblPr>
        <w:tblW w:w="3460" w:type="dxa"/>
        <w:tblInd w:w="6620" w:type="dxa"/>
        <w:tblLook w:val="04A0"/>
      </w:tblPr>
      <w:tblGrid>
        <w:gridCol w:w="3460"/>
      </w:tblGrid>
      <w:tr w:rsidR="00E6594B" w:rsidRPr="00DA3D94" w:rsidTr="00E6594B">
        <w:trPr>
          <w:trHeight w:val="114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Приложение № 10                                      к Решению Октябрьского                                               сельского Совета депутатов                                                                     № 52/148 от  21.04.2021 г.</w:t>
            </w:r>
          </w:p>
        </w:tc>
      </w:tr>
      <w:tr w:rsidR="00E6594B" w:rsidRPr="00DA3D94" w:rsidTr="00E6594B">
        <w:trPr>
          <w:trHeight w:val="105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Приложение № 11                                       к Решению Октябрьского  сельского Совета депутатов                                                                     № 45/126 от  25.12.2020 г.</w:t>
            </w:r>
          </w:p>
        </w:tc>
      </w:tr>
    </w:tbl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center"/>
      </w:pPr>
      <w:r w:rsidRPr="00DA3D94">
        <w:lastRenderedPageBreak/>
        <w:t>Распределение бюджетных ассигнований по разделам, подразделам, целевым статьям (муниципальным программам Октябрьского сельсовета и непрограммным направлениям деятельности), группам и подгруппап видов расходов, классификации  расходов местного бюджета на 2022-2023 год</w:t>
      </w: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jc w:val="both"/>
      </w:pPr>
      <w:r w:rsidRPr="00DA3D94">
        <w:tab/>
      </w:r>
      <w:r w:rsidRPr="00DA3D94">
        <w:tab/>
      </w:r>
      <w:r w:rsidRPr="00DA3D94">
        <w:tab/>
      </w:r>
      <w:r w:rsidRPr="00DA3D94">
        <w:tab/>
      </w:r>
      <w:r w:rsidRPr="00DA3D94">
        <w:tab/>
      </w:r>
      <w:r w:rsidRPr="00DA3D94">
        <w:tab/>
      </w:r>
      <w:r w:rsidRPr="00DA3D94">
        <w:tab/>
      </w:r>
      <w:r w:rsidRPr="00DA3D94">
        <w:tab/>
      </w:r>
      <w:r w:rsidRPr="00DA3D94">
        <w:tab/>
      </w:r>
      <w:r w:rsidRPr="00DA3D94">
        <w:tab/>
      </w:r>
      <w:r w:rsidRPr="00DA3D94">
        <w:tab/>
      </w:r>
      <w:r w:rsidRPr="00DA3D94">
        <w:tab/>
        <w:t>рублей</w:t>
      </w:r>
    </w:p>
    <w:tbl>
      <w:tblPr>
        <w:tblW w:w="10348" w:type="dxa"/>
        <w:tblInd w:w="-601" w:type="dxa"/>
        <w:tblLayout w:type="fixed"/>
        <w:tblLook w:val="04A0"/>
      </w:tblPr>
      <w:tblGrid>
        <w:gridCol w:w="4690"/>
        <w:gridCol w:w="1276"/>
        <w:gridCol w:w="709"/>
        <w:gridCol w:w="850"/>
        <w:gridCol w:w="1418"/>
        <w:gridCol w:w="1405"/>
      </w:tblGrid>
      <w:tr w:rsidR="00E6594B" w:rsidRPr="00DA3D94" w:rsidTr="00E6594B">
        <w:trPr>
          <w:trHeight w:val="264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Наименование показателя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КБК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2022 год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2023год</w:t>
            </w:r>
          </w:p>
        </w:tc>
      </w:tr>
      <w:tr w:rsidR="00E6594B" w:rsidRPr="00DA3D94" w:rsidTr="00E6594B">
        <w:trPr>
          <w:trHeight w:val="1836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КВР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Раздел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</w:tr>
      <w:tr w:rsidR="00E6594B" w:rsidRPr="00DA3D94" w:rsidTr="00E6594B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6</w:t>
            </w:r>
          </w:p>
        </w:tc>
      </w:tr>
      <w:tr w:rsidR="00E6594B" w:rsidRPr="00DA3D94" w:rsidTr="00E6594B">
        <w:trPr>
          <w:trHeight w:val="276"/>
        </w:trPr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Администрация Октябрьского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</w:tr>
      <w:tr w:rsidR="00E6594B" w:rsidRPr="00DA3D94" w:rsidTr="009F4858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14 333 603,00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14 023 733,00</w:t>
            </w:r>
          </w:p>
        </w:tc>
      </w:tr>
      <w:tr w:rsidR="00E6594B" w:rsidRPr="00DA3D94" w:rsidTr="009F4858">
        <w:trPr>
          <w:trHeight w:val="34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Муниципальная программа "Октябрьский Хуторок"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</w:tr>
      <w:tr w:rsidR="00E6594B" w:rsidRPr="00DA3D94" w:rsidTr="009F4858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Подпрограмма  "Благоустройство территории Октябрьского сельсовета"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3700000000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5 746 576,00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5 015 141,00</w:t>
            </w:r>
          </w:p>
        </w:tc>
      </w:tr>
      <w:tr w:rsidR="00E6594B" w:rsidRPr="00DA3D94" w:rsidTr="009F4858">
        <w:trPr>
          <w:trHeight w:val="55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Подпрограмма  "Благоустройство территории Октябрьского сельсовета"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4 450 616,00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4 255 067,00</w:t>
            </w:r>
          </w:p>
        </w:tc>
      </w:tr>
      <w:tr w:rsidR="00E6594B" w:rsidRPr="00DA3D94" w:rsidTr="00E6594B">
        <w:trPr>
          <w:trHeight w:val="6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3710075090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754 610,00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771 800,00</w:t>
            </w:r>
          </w:p>
        </w:tc>
      </w:tr>
      <w:tr w:rsidR="00E6594B" w:rsidRPr="00DA3D94" w:rsidTr="00E6594B">
        <w:trPr>
          <w:trHeight w:val="7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3710075090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754 610,00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771 800,00</w:t>
            </w:r>
          </w:p>
        </w:tc>
      </w:tr>
      <w:tr w:rsidR="00E6594B" w:rsidRPr="00DA3D94" w:rsidTr="00E6594B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3710075090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754 610,00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771 800,00</w:t>
            </w:r>
          </w:p>
        </w:tc>
      </w:tr>
      <w:tr w:rsidR="00E6594B" w:rsidRPr="00DA3D94" w:rsidTr="00E6594B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Мероприятия по содержанию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3 696 006,00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2 947 381,00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307 000,00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319 200,00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307 000,00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319 200,00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307 000,00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319 200,00</w:t>
            </w:r>
          </w:p>
        </w:tc>
      </w:tr>
      <w:tr w:rsidR="00E6594B" w:rsidRPr="00DA3D94" w:rsidTr="00E6594B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100 000,00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100 000,00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100 000,00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100 000,00</w:t>
            </w:r>
          </w:p>
        </w:tc>
      </w:tr>
      <w:tr w:rsidR="00E6594B" w:rsidRPr="00DA3D94" w:rsidTr="00E6594B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587 970,00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587 970,00</w:t>
            </w:r>
          </w:p>
        </w:tc>
      </w:tr>
      <w:tr w:rsidR="00E6594B" w:rsidRPr="00DA3D94" w:rsidTr="00E6594B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587 970,00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587 970,00</w:t>
            </w:r>
          </w:p>
        </w:tc>
      </w:tr>
      <w:tr w:rsidR="00E6594B" w:rsidRPr="00DA3D94" w:rsidTr="00E6594B">
        <w:trPr>
          <w:trHeight w:val="3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587 970,00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587 970,00</w:t>
            </w:r>
          </w:p>
        </w:tc>
      </w:tr>
      <w:tr w:rsidR="00E6594B" w:rsidRPr="00DA3D94" w:rsidTr="00E6594B">
        <w:trPr>
          <w:trHeight w:val="3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587 970,00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587 970,00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680 085,20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889 107,70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680 085,20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889 107,70</w:t>
            </w:r>
          </w:p>
        </w:tc>
      </w:tr>
      <w:tr w:rsidR="00E6594B" w:rsidRPr="00DA3D94" w:rsidTr="00E6594B">
        <w:trPr>
          <w:trHeight w:val="28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680 085,20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889 107,70</w:t>
            </w:r>
          </w:p>
        </w:tc>
      </w:tr>
      <w:tr w:rsidR="00E6594B" w:rsidRPr="00DA3D94" w:rsidTr="00E6594B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1 662 050,80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1 051 103,30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1 662 050,80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1 051 103,30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1 662 050,80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1 051 103,30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1 662 050,80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1 051 103,30</w:t>
            </w:r>
          </w:p>
        </w:tc>
      </w:tr>
      <w:tr w:rsidR="00E6594B" w:rsidRPr="00DA3D94" w:rsidTr="00E6594B">
        <w:trPr>
          <w:trHeight w:val="126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реализацию мероприятий, направленных на повышение безопасности дорожного движения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371R310601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358 900,00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0,00</w:t>
            </w:r>
          </w:p>
        </w:tc>
      </w:tr>
      <w:tr w:rsidR="00E6594B" w:rsidRPr="00DA3D94" w:rsidTr="00E6594B">
        <w:trPr>
          <w:trHeight w:val="6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358 900,00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0,00</w:t>
            </w:r>
          </w:p>
        </w:tc>
      </w:tr>
      <w:tr w:rsidR="00E6594B" w:rsidRPr="00DA3D94" w:rsidTr="00E6594B">
        <w:trPr>
          <w:trHeight w:val="60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358 900,00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0,00</w:t>
            </w:r>
          </w:p>
        </w:tc>
      </w:tr>
      <w:tr w:rsidR="00E6594B" w:rsidRPr="00DA3D94" w:rsidTr="00E6594B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358 900,00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0,00</w:t>
            </w:r>
          </w:p>
        </w:tc>
      </w:tr>
      <w:tr w:rsidR="00E6594B" w:rsidRPr="00DA3D94" w:rsidTr="00E6594B">
        <w:trPr>
          <w:trHeight w:val="16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540 886,00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540 886,00</w:t>
            </w:r>
          </w:p>
        </w:tc>
      </w:tr>
      <w:tr w:rsidR="00E6594B" w:rsidRPr="00DA3D94" w:rsidTr="00E6594B">
        <w:trPr>
          <w:trHeight w:val="15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535 886,00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535 886,00</w:t>
            </w:r>
          </w:p>
        </w:tc>
      </w:tr>
      <w:tr w:rsidR="00E6594B" w:rsidRPr="00DA3D94" w:rsidTr="00E6594B">
        <w:trPr>
          <w:trHeight w:val="6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535 886,00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535 886,00</w:t>
            </w:r>
          </w:p>
        </w:tc>
      </w:tr>
      <w:tr w:rsidR="00E6594B" w:rsidRPr="00DA3D94" w:rsidTr="00E6594B">
        <w:trPr>
          <w:trHeight w:val="67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535 886,00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535 886,00</w:t>
            </w:r>
          </w:p>
        </w:tc>
      </w:tr>
      <w:tr w:rsidR="00E6594B" w:rsidRPr="00DA3D94" w:rsidTr="00E6594B">
        <w:trPr>
          <w:trHeight w:val="3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535 886,00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535 886,00</w:t>
            </w:r>
          </w:p>
        </w:tc>
      </w:tr>
      <w:tr w:rsidR="00E6594B" w:rsidRPr="00DA3D94" w:rsidTr="00E6594B">
        <w:trPr>
          <w:trHeight w:val="9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5 000,00</w:t>
            </w:r>
          </w:p>
        </w:tc>
      </w:tr>
      <w:tr w:rsidR="00E6594B" w:rsidRPr="00DA3D94" w:rsidTr="00E6594B">
        <w:trPr>
          <w:trHeight w:val="7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5 000,00</w:t>
            </w:r>
          </w:p>
        </w:tc>
      </w:tr>
      <w:tr w:rsidR="00E6594B" w:rsidRPr="00DA3D94" w:rsidTr="00E6594B">
        <w:trPr>
          <w:trHeight w:val="7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5 000,00</w:t>
            </w:r>
          </w:p>
        </w:tc>
      </w:tr>
      <w:tr w:rsidR="00E6594B" w:rsidRPr="00DA3D94" w:rsidTr="00E6594B">
        <w:trPr>
          <w:trHeight w:val="3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5 000,00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180 000,00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180 000,00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180 000,00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180 000,00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180 000,00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180 000,00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lastRenderedPageBreak/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180 000,00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180 000,00</w:t>
            </w:r>
          </w:p>
        </w:tc>
      </w:tr>
      <w:tr w:rsidR="00E6594B" w:rsidRPr="00DA3D94" w:rsidTr="00E6594B">
        <w:trPr>
          <w:trHeight w:val="84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175 000,00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175 000,00</w:t>
            </w:r>
          </w:p>
        </w:tc>
      </w:tr>
      <w:tr w:rsidR="00E6594B" w:rsidRPr="00DA3D94" w:rsidTr="00E6594B">
        <w:trPr>
          <w:trHeight w:val="58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175 000,00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175 000,00</w:t>
            </w:r>
          </w:p>
        </w:tc>
      </w:tr>
      <w:tr w:rsidR="00E6594B" w:rsidRPr="00DA3D94" w:rsidTr="00E6594B">
        <w:trPr>
          <w:trHeight w:val="72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175 000,00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175 000,00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175 000,00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175 000,00</w:t>
            </w:r>
          </w:p>
        </w:tc>
      </w:tr>
      <w:tr w:rsidR="00E6594B" w:rsidRPr="00DA3D94" w:rsidTr="00E6594B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261 186,00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261 186,00</w:t>
            </w:r>
          </w:p>
        </w:tc>
      </w:tr>
      <w:tr w:rsidR="00E6594B" w:rsidRPr="00DA3D94" w:rsidTr="00E6594B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261 186,00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261 186,00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261 186,00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261 186,00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261 186,00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261 186,00</w:t>
            </w:r>
          </w:p>
        </w:tc>
      </w:tr>
      <w:tr w:rsidR="00E6594B" w:rsidRPr="00DA3D94" w:rsidTr="00E6594B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Мероприятия во влечение молодежи Октябрьского поселения в социальную политику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138 888,00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138 888,00</w:t>
            </w:r>
          </w:p>
        </w:tc>
      </w:tr>
      <w:tr w:rsidR="00E6594B" w:rsidRPr="00DA3D94" w:rsidTr="00E6594B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138 888,00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138 888,00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138 888,00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138 888,00</w:t>
            </w:r>
          </w:p>
        </w:tc>
      </w:tr>
      <w:tr w:rsidR="00E6594B" w:rsidRPr="00DA3D94" w:rsidTr="00E6594B">
        <w:trPr>
          <w:trHeight w:val="3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138 888,00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138 888,00</w:t>
            </w:r>
          </w:p>
        </w:tc>
      </w:tr>
      <w:tr w:rsidR="00E6594B" w:rsidRPr="00DA3D94" w:rsidTr="00E6594B">
        <w:trPr>
          <w:trHeight w:val="3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Всего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8 285 712,00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8 405 352,00</w:t>
            </w:r>
          </w:p>
        </w:tc>
      </w:tr>
      <w:tr w:rsidR="00E6594B" w:rsidRPr="00DA3D94" w:rsidTr="009F4858">
        <w:trPr>
          <w:trHeight w:val="6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8 214 378,00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8 334 018,00</w:t>
            </w:r>
          </w:p>
        </w:tc>
      </w:tr>
      <w:tr w:rsidR="00E6594B" w:rsidRPr="00DA3D94" w:rsidTr="009F4858">
        <w:trPr>
          <w:trHeight w:val="109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lastRenderedPageBreak/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1 233 765,00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1 233 765,00</w:t>
            </w:r>
          </w:p>
        </w:tc>
      </w:tr>
      <w:tr w:rsidR="00E6594B" w:rsidRPr="00DA3D94" w:rsidTr="00E6594B">
        <w:trPr>
          <w:trHeight w:val="102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1 233 765,00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1 233 765,00</w:t>
            </w:r>
          </w:p>
        </w:tc>
      </w:tr>
      <w:tr w:rsidR="00E6594B" w:rsidRPr="00DA3D94" w:rsidTr="00E6594B">
        <w:trPr>
          <w:trHeight w:val="13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1 233 765,00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1 233 765,00</w:t>
            </w:r>
          </w:p>
        </w:tc>
      </w:tr>
      <w:tr w:rsidR="00E6594B" w:rsidRPr="00DA3D94" w:rsidTr="00E6594B">
        <w:trPr>
          <w:trHeight w:val="6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1 233 765,00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1 233 765,00</w:t>
            </w:r>
          </w:p>
        </w:tc>
      </w:tr>
      <w:tr w:rsidR="00E6594B" w:rsidRPr="00DA3D94" w:rsidTr="00E6594B">
        <w:trPr>
          <w:trHeight w:val="6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1 233 765,00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1 233 765,00</w:t>
            </w:r>
          </w:p>
        </w:tc>
      </w:tr>
      <w:tr w:rsidR="00E6594B" w:rsidRPr="00DA3D94" w:rsidTr="00E6594B">
        <w:trPr>
          <w:trHeight w:val="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Оплата стоимости проезда в отпуск в соответствии с законодательством высшего должностного лица муниципального образования в рамках непрограммных расходов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8010067000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0,00</w:t>
            </w:r>
          </w:p>
        </w:tc>
      </w:tr>
      <w:tr w:rsidR="00E6594B" w:rsidRPr="00DA3D94" w:rsidTr="009F4858">
        <w:trPr>
          <w:trHeight w:val="6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6 894 213,00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7 013 853,00</w:t>
            </w:r>
          </w:p>
        </w:tc>
      </w:tr>
      <w:tr w:rsidR="00E6594B" w:rsidRPr="00DA3D94" w:rsidTr="00E6594B">
        <w:trPr>
          <w:trHeight w:val="90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483 395,00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503 035,00</w:t>
            </w:r>
          </w:p>
        </w:tc>
      </w:tr>
      <w:tr w:rsidR="00E6594B" w:rsidRPr="00DA3D94" w:rsidTr="00E6594B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441 420,30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441 400,30</w:t>
            </w:r>
          </w:p>
        </w:tc>
      </w:tr>
      <w:tr w:rsidR="00E6594B" w:rsidRPr="00DA3D94" w:rsidTr="00E6594B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441 420,30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441 400,30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441 420,30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441 400,30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41 974,70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61 634,70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41 974,70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61 634,70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41 974,70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61 634,70</w:t>
            </w:r>
          </w:p>
        </w:tc>
      </w:tr>
      <w:tr w:rsidR="00E6594B" w:rsidRPr="00DA3D94" w:rsidTr="009F4858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6 410 818,00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6 510 818,00</w:t>
            </w:r>
          </w:p>
        </w:tc>
      </w:tr>
      <w:tr w:rsidR="00E6594B" w:rsidRPr="00DA3D94" w:rsidTr="00E6594B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4 694 632,00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4 694 632,00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4 694 632,00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4 694 632,00</w:t>
            </w:r>
          </w:p>
        </w:tc>
      </w:tr>
      <w:tr w:rsidR="00E6594B" w:rsidRPr="00DA3D94" w:rsidTr="00E6594B">
        <w:trPr>
          <w:trHeight w:val="9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4 694 632,00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4 694 632,00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Фонд оплаты труда государственных органов (не являющихся лицами занимающими   муниципальные должности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1 329 067,00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1 329 067,00</w:t>
            </w:r>
          </w:p>
        </w:tc>
      </w:tr>
      <w:tr w:rsidR="00E6594B" w:rsidRPr="00DA3D94" w:rsidTr="00E6594B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1 329 067,00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1 329 067,00</w:t>
            </w:r>
          </w:p>
        </w:tc>
      </w:tr>
      <w:tr w:rsidR="00E6594B" w:rsidRPr="00DA3D94" w:rsidTr="00E6594B">
        <w:trPr>
          <w:trHeight w:val="7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1 329 067,00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1 329 067,00</w:t>
            </w:r>
          </w:p>
        </w:tc>
      </w:tr>
      <w:tr w:rsidR="00E6594B" w:rsidRPr="00DA3D94" w:rsidTr="00E6594B">
        <w:trPr>
          <w:trHeight w:val="10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1 329 067,00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1 329 067,00</w:t>
            </w:r>
          </w:p>
        </w:tc>
      </w:tr>
      <w:tr w:rsidR="00E6594B" w:rsidRPr="00DA3D94" w:rsidTr="00E6594B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Оплата жилищно-коммунальных услуг за исключением электроэнергии в рамкаъх непрограммных расходов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400 000,00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400 000,00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400 000,00</w:t>
            </w:r>
          </w:p>
        </w:tc>
      </w:tr>
      <w:tr w:rsidR="00E6594B" w:rsidRPr="00DA3D94" w:rsidTr="00E6594B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400 000,00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50 000,00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50 000,00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50 000,00</w:t>
            </w:r>
          </w:p>
        </w:tc>
      </w:tr>
      <w:tr w:rsidR="00E6594B" w:rsidRPr="00DA3D94" w:rsidTr="00E6594B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50 000,00</w:t>
            </w:r>
          </w:p>
        </w:tc>
      </w:tr>
      <w:tr w:rsidR="00E6594B" w:rsidRPr="00DA3D94" w:rsidTr="00E6594B">
        <w:trPr>
          <w:trHeight w:val="9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Выполнение государственных полномочий по созданию и обеспечению деятельности административных комиссий в 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37 119,00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37 119,00</w:t>
            </w:r>
          </w:p>
        </w:tc>
      </w:tr>
      <w:tr w:rsidR="00E6594B" w:rsidRPr="00DA3D94" w:rsidTr="00E6594B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30 688,00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30 688,00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30 688,00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30 688,00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30 688,00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30 688,00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6 431,00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6 431,00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6 431,00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6 431,00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6 431,00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6 431,00</w:t>
            </w:r>
          </w:p>
        </w:tc>
      </w:tr>
      <w:tr w:rsidR="00E6594B" w:rsidRPr="00DA3D94" w:rsidTr="00E6594B">
        <w:trPr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</w:tr>
      <w:tr w:rsidR="00E6594B" w:rsidRPr="00DA3D94" w:rsidTr="00E6594B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DA3D94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lastRenderedPageBreak/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</w:tr>
      <w:tr w:rsidR="00E6594B" w:rsidRPr="00DA3D94" w:rsidTr="00E6594B">
        <w:trPr>
          <w:trHeight w:val="6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</w:tr>
      <w:tr w:rsidR="00E6594B" w:rsidRPr="00DA3D94" w:rsidTr="009F4858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71 334,00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71 334,00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Резервные фонды местных админитсраций в рамках непрограммных расходов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10 000,00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10 000,00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10 000,00</w:t>
            </w:r>
          </w:p>
        </w:tc>
      </w:tr>
      <w:tr w:rsidR="00E6594B" w:rsidRPr="00DA3D94" w:rsidTr="00E6594B">
        <w:trPr>
          <w:trHeight w:val="28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10 000,00</w:t>
            </w:r>
          </w:p>
        </w:tc>
      </w:tr>
      <w:tr w:rsidR="00E6594B" w:rsidRPr="00DA3D94" w:rsidTr="00E6594B">
        <w:trPr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61 334,00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61 334,00</w:t>
            </w:r>
          </w:p>
        </w:tc>
      </w:tr>
      <w:tr w:rsidR="00E6594B" w:rsidRPr="00DA3D94" w:rsidTr="00E6594B">
        <w:trPr>
          <w:trHeight w:val="6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24 000,00</w:t>
            </w:r>
          </w:p>
        </w:tc>
      </w:tr>
      <w:tr w:rsidR="00E6594B" w:rsidRPr="00DA3D94" w:rsidTr="00E6594B">
        <w:trPr>
          <w:trHeight w:val="67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социальное обеспечение и иные выплаты населению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24 000,00</w:t>
            </w:r>
          </w:p>
        </w:tc>
      </w:tr>
      <w:tr w:rsidR="00E6594B" w:rsidRPr="00DA3D94" w:rsidTr="00E6594B">
        <w:trPr>
          <w:trHeight w:val="3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24 000,00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24 000,00</w:t>
            </w:r>
          </w:p>
        </w:tc>
      </w:tr>
      <w:tr w:rsidR="00E6594B" w:rsidRPr="00DA3D94" w:rsidTr="00E6594B">
        <w:trPr>
          <w:trHeight w:val="16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Межбюджетные трансферты на осуществление полномочий по разработке и утверждению программы комплексного развитиясистемы коммунальной инфраструктуры, разработки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22 098,00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22 098,00</w:t>
            </w:r>
          </w:p>
        </w:tc>
      </w:tr>
      <w:tr w:rsidR="00E6594B" w:rsidRPr="00DA3D94" w:rsidTr="00E6594B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22 098,00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22 098,00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Иные 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22 098,00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22 098,00</w:t>
            </w:r>
          </w:p>
        </w:tc>
      </w:tr>
      <w:tr w:rsidR="00E6594B" w:rsidRPr="00DA3D94" w:rsidTr="00E6594B">
        <w:trPr>
          <w:trHeight w:val="138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lastRenderedPageBreak/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90900Ч0070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1 634,00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1 634,00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1 634,00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1 634,00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Иные 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1 634,00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1 634,00</w:t>
            </w:r>
          </w:p>
        </w:tc>
      </w:tr>
      <w:tr w:rsidR="00E6594B" w:rsidRPr="00DA3D94" w:rsidTr="00E6594B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90900Ш0010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13 602,00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13 602,00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90900Ш0010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13 602,00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13 602,00</w:t>
            </w:r>
          </w:p>
        </w:tc>
      </w:tr>
      <w:tr w:rsidR="00E6594B" w:rsidRPr="00DA3D94" w:rsidTr="00E6594B">
        <w:trPr>
          <w:trHeight w:val="57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90900Ш0010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13 602,00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13 602,00</w:t>
            </w:r>
          </w:p>
        </w:tc>
      </w:tr>
      <w:tr w:rsidR="00E6594B" w:rsidRPr="00DA3D94" w:rsidTr="00E6594B">
        <w:trPr>
          <w:trHeight w:val="3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90900Ш0010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13 602,00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13 602,00</w:t>
            </w:r>
          </w:p>
        </w:tc>
      </w:tr>
      <w:tr w:rsidR="00E6594B" w:rsidRPr="00DA3D94" w:rsidTr="00E6594B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Условно-утвержденные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301315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603240</w:t>
            </w:r>
          </w:p>
        </w:tc>
      </w:tr>
    </w:tbl>
    <w:p w:rsidR="002F4DCD" w:rsidRPr="00DA3D94" w:rsidRDefault="002F4DCD">
      <w:pPr>
        <w:rPr>
          <w:b/>
        </w:rPr>
      </w:pPr>
    </w:p>
    <w:sectPr w:rsidR="002F4DCD" w:rsidRPr="00DA3D94" w:rsidSect="002F4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B06" w:rsidRDefault="004C7B06" w:rsidP="00E6594B">
      <w:r>
        <w:separator/>
      </w:r>
    </w:p>
  </w:endnote>
  <w:endnote w:type="continuationSeparator" w:id="1">
    <w:p w:rsidR="004C7B06" w:rsidRDefault="004C7B06" w:rsidP="00E6594B">
      <w:r>
        <w:continuationSeparator/>
      </w:r>
    </w:p>
  </w:endnote>
  <w:endnote w:id="2">
    <w:p w:rsidR="009F4858" w:rsidRPr="00A046D1" w:rsidRDefault="009F4858" w:rsidP="009F4858">
      <w:pPr>
        <w:pStyle w:val="afb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B06" w:rsidRDefault="004C7B06" w:rsidP="00E6594B">
      <w:r>
        <w:separator/>
      </w:r>
    </w:p>
  </w:footnote>
  <w:footnote w:type="continuationSeparator" w:id="1">
    <w:p w:rsidR="004C7B06" w:rsidRDefault="004C7B06" w:rsidP="00E659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0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6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0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3AB5D7E"/>
    <w:multiLevelType w:val="multilevel"/>
    <w:tmpl w:val="B114EF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9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4"/>
  </w:num>
  <w:num w:numId="4">
    <w:abstractNumId w:val="10"/>
  </w:num>
  <w:num w:numId="5">
    <w:abstractNumId w:val="32"/>
  </w:num>
  <w:num w:numId="6">
    <w:abstractNumId w:val="23"/>
  </w:num>
  <w:num w:numId="7">
    <w:abstractNumId w:val="8"/>
  </w:num>
  <w:num w:numId="8">
    <w:abstractNumId w:val="22"/>
  </w:num>
  <w:num w:numId="9">
    <w:abstractNumId w:val="28"/>
  </w:num>
  <w:num w:numId="10">
    <w:abstractNumId w:val="40"/>
  </w:num>
  <w:num w:numId="11">
    <w:abstractNumId w:val="29"/>
  </w:num>
  <w:num w:numId="12">
    <w:abstractNumId w:val="26"/>
  </w:num>
  <w:num w:numId="13">
    <w:abstractNumId w:val="20"/>
  </w:num>
  <w:num w:numId="14">
    <w:abstractNumId w:val="12"/>
  </w:num>
  <w:num w:numId="15">
    <w:abstractNumId w:val="31"/>
  </w:num>
  <w:num w:numId="16">
    <w:abstractNumId w:val="9"/>
  </w:num>
  <w:num w:numId="17">
    <w:abstractNumId w:val="18"/>
  </w:num>
  <w:num w:numId="18">
    <w:abstractNumId w:val="6"/>
  </w:num>
  <w:num w:numId="19">
    <w:abstractNumId w:val="11"/>
  </w:num>
  <w:num w:numId="20">
    <w:abstractNumId w:val="0"/>
  </w:num>
  <w:num w:numId="21">
    <w:abstractNumId w:val="33"/>
  </w:num>
  <w:num w:numId="22">
    <w:abstractNumId w:val="39"/>
  </w:num>
  <w:num w:numId="23">
    <w:abstractNumId w:val="37"/>
  </w:num>
  <w:num w:numId="24">
    <w:abstractNumId w:val="14"/>
  </w:num>
  <w:num w:numId="25">
    <w:abstractNumId w:val="30"/>
  </w:num>
  <w:num w:numId="26">
    <w:abstractNumId w:val="19"/>
  </w:num>
  <w:num w:numId="27">
    <w:abstractNumId w:val="27"/>
  </w:num>
  <w:num w:numId="28">
    <w:abstractNumId w:val="17"/>
  </w:num>
  <w:num w:numId="29">
    <w:abstractNumId w:val="1"/>
  </w:num>
  <w:num w:numId="30">
    <w:abstractNumId w:val="25"/>
  </w:num>
  <w:num w:numId="31">
    <w:abstractNumId w:val="36"/>
  </w:num>
  <w:num w:numId="32">
    <w:abstractNumId w:val="7"/>
  </w:num>
  <w:num w:numId="33">
    <w:abstractNumId w:val="21"/>
  </w:num>
  <w:num w:numId="34">
    <w:abstractNumId w:val="24"/>
  </w:num>
  <w:num w:numId="35">
    <w:abstractNumId w:val="41"/>
  </w:num>
  <w:num w:numId="36">
    <w:abstractNumId w:val="5"/>
  </w:num>
  <w:num w:numId="37">
    <w:abstractNumId w:val="15"/>
  </w:num>
  <w:num w:numId="38">
    <w:abstractNumId w:val="38"/>
  </w:num>
  <w:num w:numId="39">
    <w:abstractNumId w:val="16"/>
  </w:num>
  <w:num w:numId="40">
    <w:abstractNumId w:val="4"/>
  </w:num>
  <w:num w:numId="41">
    <w:abstractNumId w:val="3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94B"/>
    <w:rsid w:val="00004A3C"/>
    <w:rsid w:val="00004EEA"/>
    <w:rsid w:val="0000511A"/>
    <w:rsid w:val="00010744"/>
    <w:rsid w:val="0002285E"/>
    <w:rsid w:val="00032CA2"/>
    <w:rsid w:val="000551A7"/>
    <w:rsid w:val="00073F2C"/>
    <w:rsid w:val="000825E0"/>
    <w:rsid w:val="00092747"/>
    <w:rsid w:val="000B0504"/>
    <w:rsid w:val="000B316F"/>
    <w:rsid w:val="000C71B2"/>
    <w:rsid w:val="000D3935"/>
    <w:rsid w:val="001028B5"/>
    <w:rsid w:val="001072AA"/>
    <w:rsid w:val="001762DE"/>
    <w:rsid w:val="001956B2"/>
    <w:rsid w:val="001B0C8A"/>
    <w:rsid w:val="001B0C9D"/>
    <w:rsid w:val="001B3F4D"/>
    <w:rsid w:val="001E2913"/>
    <w:rsid w:val="001F2ECE"/>
    <w:rsid w:val="001F3E8D"/>
    <w:rsid w:val="00205232"/>
    <w:rsid w:val="00244BF0"/>
    <w:rsid w:val="002513D4"/>
    <w:rsid w:val="00266038"/>
    <w:rsid w:val="002674FE"/>
    <w:rsid w:val="00293A7C"/>
    <w:rsid w:val="002C72FB"/>
    <w:rsid w:val="002D6115"/>
    <w:rsid w:val="002E0177"/>
    <w:rsid w:val="002F4DCD"/>
    <w:rsid w:val="002F6D55"/>
    <w:rsid w:val="00310834"/>
    <w:rsid w:val="003165FB"/>
    <w:rsid w:val="00326BA9"/>
    <w:rsid w:val="0036445B"/>
    <w:rsid w:val="00392439"/>
    <w:rsid w:val="003A070B"/>
    <w:rsid w:val="003B00BB"/>
    <w:rsid w:val="003D5C6F"/>
    <w:rsid w:val="00412742"/>
    <w:rsid w:val="0041440C"/>
    <w:rsid w:val="004226DC"/>
    <w:rsid w:val="00424185"/>
    <w:rsid w:val="00433415"/>
    <w:rsid w:val="004362B8"/>
    <w:rsid w:val="004526DC"/>
    <w:rsid w:val="00477FF2"/>
    <w:rsid w:val="00485A9F"/>
    <w:rsid w:val="004927B0"/>
    <w:rsid w:val="00497026"/>
    <w:rsid w:val="004B0857"/>
    <w:rsid w:val="004B37BF"/>
    <w:rsid w:val="004C1477"/>
    <w:rsid w:val="004C5FC4"/>
    <w:rsid w:val="004C7B06"/>
    <w:rsid w:val="004D0ACD"/>
    <w:rsid w:val="004D53C0"/>
    <w:rsid w:val="00534591"/>
    <w:rsid w:val="00554DFE"/>
    <w:rsid w:val="00556667"/>
    <w:rsid w:val="00564AE8"/>
    <w:rsid w:val="0058109B"/>
    <w:rsid w:val="0058452A"/>
    <w:rsid w:val="00590CA0"/>
    <w:rsid w:val="005B2C06"/>
    <w:rsid w:val="005B5CC8"/>
    <w:rsid w:val="005C0208"/>
    <w:rsid w:val="005D43EA"/>
    <w:rsid w:val="005E0E38"/>
    <w:rsid w:val="006011F7"/>
    <w:rsid w:val="00620FB6"/>
    <w:rsid w:val="00653D0B"/>
    <w:rsid w:val="00661946"/>
    <w:rsid w:val="006A68B1"/>
    <w:rsid w:val="006B70EC"/>
    <w:rsid w:val="006C1510"/>
    <w:rsid w:val="007152AD"/>
    <w:rsid w:val="007B112B"/>
    <w:rsid w:val="007B4FE9"/>
    <w:rsid w:val="007D297C"/>
    <w:rsid w:val="007E403B"/>
    <w:rsid w:val="007F6D3E"/>
    <w:rsid w:val="00830AE3"/>
    <w:rsid w:val="00854E3A"/>
    <w:rsid w:val="00874BDB"/>
    <w:rsid w:val="008B0108"/>
    <w:rsid w:val="008E40E0"/>
    <w:rsid w:val="00901198"/>
    <w:rsid w:val="00904C54"/>
    <w:rsid w:val="00925C61"/>
    <w:rsid w:val="00932BE3"/>
    <w:rsid w:val="00933BFD"/>
    <w:rsid w:val="00934203"/>
    <w:rsid w:val="009347EF"/>
    <w:rsid w:val="00934A34"/>
    <w:rsid w:val="0094203F"/>
    <w:rsid w:val="00990735"/>
    <w:rsid w:val="009A25A4"/>
    <w:rsid w:val="009A5034"/>
    <w:rsid w:val="009B0B0D"/>
    <w:rsid w:val="009B4160"/>
    <w:rsid w:val="009B5C67"/>
    <w:rsid w:val="009D181C"/>
    <w:rsid w:val="009D6D0B"/>
    <w:rsid w:val="009F1EB5"/>
    <w:rsid w:val="009F4858"/>
    <w:rsid w:val="009F52FA"/>
    <w:rsid w:val="00A10ECD"/>
    <w:rsid w:val="00A41C6E"/>
    <w:rsid w:val="00A53860"/>
    <w:rsid w:val="00A834A1"/>
    <w:rsid w:val="00AE1C8F"/>
    <w:rsid w:val="00AF4509"/>
    <w:rsid w:val="00B144E8"/>
    <w:rsid w:val="00B2425E"/>
    <w:rsid w:val="00B3631A"/>
    <w:rsid w:val="00B424E4"/>
    <w:rsid w:val="00B45A88"/>
    <w:rsid w:val="00B64790"/>
    <w:rsid w:val="00B729D7"/>
    <w:rsid w:val="00B8474E"/>
    <w:rsid w:val="00B9169B"/>
    <w:rsid w:val="00BA7ABA"/>
    <w:rsid w:val="00BB0EBB"/>
    <w:rsid w:val="00BD0752"/>
    <w:rsid w:val="00BE0F43"/>
    <w:rsid w:val="00BF44E3"/>
    <w:rsid w:val="00C00415"/>
    <w:rsid w:val="00C04589"/>
    <w:rsid w:val="00C12C47"/>
    <w:rsid w:val="00C53087"/>
    <w:rsid w:val="00C570EE"/>
    <w:rsid w:val="00C65F68"/>
    <w:rsid w:val="00CA79F2"/>
    <w:rsid w:val="00CB0543"/>
    <w:rsid w:val="00CC13B6"/>
    <w:rsid w:val="00CC7448"/>
    <w:rsid w:val="00CD67DF"/>
    <w:rsid w:val="00D057C3"/>
    <w:rsid w:val="00D24F4A"/>
    <w:rsid w:val="00D337A0"/>
    <w:rsid w:val="00D3401A"/>
    <w:rsid w:val="00D4771A"/>
    <w:rsid w:val="00D617F9"/>
    <w:rsid w:val="00D90823"/>
    <w:rsid w:val="00DA3D94"/>
    <w:rsid w:val="00DB108E"/>
    <w:rsid w:val="00DB4FEB"/>
    <w:rsid w:val="00DB5824"/>
    <w:rsid w:val="00DC4B44"/>
    <w:rsid w:val="00DE156B"/>
    <w:rsid w:val="00DF5F50"/>
    <w:rsid w:val="00DF613F"/>
    <w:rsid w:val="00E07F28"/>
    <w:rsid w:val="00E271FA"/>
    <w:rsid w:val="00E41FEC"/>
    <w:rsid w:val="00E6594B"/>
    <w:rsid w:val="00E66671"/>
    <w:rsid w:val="00EB12C6"/>
    <w:rsid w:val="00EC3F98"/>
    <w:rsid w:val="00EF6CD1"/>
    <w:rsid w:val="00F03F3C"/>
    <w:rsid w:val="00F54BD9"/>
    <w:rsid w:val="00F55B84"/>
    <w:rsid w:val="00F6402F"/>
    <w:rsid w:val="00F7662A"/>
    <w:rsid w:val="00F803D2"/>
    <w:rsid w:val="00FB084A"/>
    <w:rsid w:val="00FB20B0"/>
    <w:rsid w:val="00FC3E07"/>
    <w:rsid w:val="00FF02AD"/>
    <w:rsid w:val="00FF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5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5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E6594B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59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6594B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E659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E6594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6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65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E659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659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94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E6594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659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E6594B"/>
    <w:pPr>
      <w:spacing w:after="120"/>
    </w:pPr>
  </w:style>
  <w:style w:type="character" w:customStyle="1" w:styleId="a9">
    <w:name w:val="Основной текст Знак"/>
    <w:basedOn w:val="a0"/>
    <w:link w:val="a8"/>
    <w:rsid w:val="00E6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65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6594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6594B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65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6594B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59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E6594B"/>
  </w:style>
  <w:style w:type="paragraph" w:customStyle="1" w:styleId="p8">
    <w:name w:val="p8"/>
    <w:basedOn w:val="a"/>
    <w:rsid w:val="00E6594B"/>
    <w:pPr>
      <w:spacing w:before="100" w:beforeAutospacing="1" w:after="100" w:afterAutospacing="1"/>
    </w:pPr>
  </w:style>
  <w:style w:type="character" w:customStyle="1" w:styleId="s3">
    <w:name w:val="s3"/>
    <w:rsid w:val="00E6594B"/>
  </w:style>
  <w:style w:type="paragraph" w:customStyle="1" w:styleId="aa">
    <w:name w:val="Базовый"/>
    <w:rsid w:val="00E6594B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E6594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E6594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E6594B"/>
  </w:style>
  <w:style w:type="character" w:customStyle="1" w:styleId="ae">
    <w:name w:val="Текст сноски Знак"/>
    <w:basedOn w:val="a0"/>
    <w:link w:val="af"/>
    <w:uiPriority w:val="99"/>
    <w:semiHidden/>
    <w:rsid w:val="00E6594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footnote text"/>
    <w:basedOn w:val="a"/>
    <w:link w:val="ae"/>
    <w:uiPriority w:val="99"/>
    <w:semiHidden/>
    <w:rsid w:val="00E6594B"/>
    <w:rPr>
      <w:sz w:val="20"/>
      <w:szCs w:val="20"/>
      <w:lang w:val="en-US" w:eastAsia="en-US"/>
    </w:rPr>
  </w:style>
  <w:style w:type="paragraph" w:styleId="af0">
    <w:name w:val="Body Text Indent"/>
    <w:basedOn w:val="a"/>
    <w:link w:val="af1"/>
    <w:rsid w:val="00E6594B"/>
    <w:pPr>
      <w:spacing w:after="120"/>
      <w:ind w:left="283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E659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uiPriority w:val="99"/>
    <w:rsid w:val="00E6594B"/>
    <w:pPr>
      <w:spacing w:after="200"/>
    </w:pPr>
  </w:style>
  <w:style w:type="character" w:styleId="af3">
    <w:name w:val="Hyperlink"/>
    <w:uiPriority w:val="99"/>
    <w:rsid w:val="00E6594B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E65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59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E6594B"/>
    <w:pPr>
      <w:jc w:val="center"/>
    </w:pPr>
    <w:rPr>
      <w:b/>
      <w:sz w:val="28"/>
      <w:szCs w:val="20"/>
    </w:rPr>
  </w:style>
  <w:style w:type="character" w:customStyle="1" w:styleId="af5">
    <w:name w:val="Название Знак"/>
    <w:basedOn w:val="a0"/>
    <w:link w:val="af4"/>
    <w:rsid w:val="00E659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 (веб)1"/>
    <w:basedOn w:val="a"/>
    <w:uiPriority w:val="99"/>
    <w:rsid w:val="00E6594B"/>
    <w:pPr>
      <w:spacing w:before="150" w:after="150"/>
    </w:pPr>
  </w:style>
  <w:style w:type="paragraph" w:customStyle="1" w:styleId="12">
    <w:name w:val="Абзац списка1"/>
    <w:basedOn w:val="a"/>
    <w:rsid w:val="00E6594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E6594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6594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6">
    <w:name w:val="Без интервала Знак"/>
    <w:link w:val="af7"/>
    <w:uiPriority w:val="99"/>
    <w:locked/>
    <w:rsid w:val="00E6594B"/>
    <w:rPr>
      <w:rFonts w:ascii="Calibri" w:hAnsi="Calibri"/>
      <w:lang w:eastAsia="ru-RU"/>
    </w:rPr>
  </w:style>
  <w:style w:type="paragraph" w:styleId="af7">
    <w:name w:val="No Spacing"/>
    <w:link w:val="af6"/>
    <w:uiPriority w:val="99"/>
    <w:qFormat/>
    <w:rsid w:val="00E6594B"/>
    <w:pPr>
      <w:spacing w:after="0" w:line="240" w:lineRule="auto"/>
    </w:pPr>
    <w:rPr>
      <w:rFonts w:ascii="Calibri" w:hAnsi="Calibri"/>
      <w:lang w:eastAsia="ru-RU"/>
    </w:rPr>
  </w:style>
  <w:style w:type="character" w:styleId="af8">
    <w:name w:val="Strong"/>
    <w:basedOn w:val="a0"/>
    <w:uiPriority w:val="99"/>
    <w:qFormat/>
    <w:rsid w:val="00E6594B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E6594B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E6594B"/>
  </w:style>
  <w:style w:type="paragraph" w:customStyle="1" w:styleId="p9">
    <w:name w:val="p9"/>
    <w:basedOn w:val="a"/>
    <w:rsid w:val="00E6594B"/>
    <w:pPr>
      <w:spacing w:before="100" w:beforeAutospacing="1" w:after="100" w:afterAutospacing="1"/>
    </w:pPr>
  </w:style>
  <w:style w:type="character" w:customStyle="1" w:styleId="s4">
    <w:name w:val="s4"/>
    <w:rsid w:val="00E6594B"/>
  </w:style>
  <w:style w:type="paragraph" w:customStyle="1" w:styleId="s13">
    <w:name w:val="s_13"/>
    <w:basedOn w:val="a"/>
    <w:rsid w:val="00E6594B"/>
    <w:pPr>
      <w:ind w:firstLine="720"/>
    </w:pPr>
  </w:style>
  <w:style w:type="character" w:customStyle="1" w:styleId="af9">
    <w:name w:val="Основной текст_"/>
    <w:basedOn w:val="a0"/>
    <w:link w:val="13"/>
    <w:uiPriority w:val="99"/>
    <w:locked/>
    <w:rsid w:val="00E6594B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9"/>
    <w:uiPriority w:val="99"/>
    <w:rsid w:val="00E6594B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E6594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E6594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E6594B"/>
    <w:rPr>
      <w:sz w:val="2"/>
      <w:szCs w:val="20"/>
      <w:lang w:val="en-US" w:eastAsia="en-US"/>
    </w:rPr>
  </w:style>
  <w:style w:type="paragraph" w:customStyle="1" w:styleId="standard">
    <w:name w:val="standard"/>
    <w:basedOn w:val="a"/>
    <w:rsid w:val="00E6594B"/>
    <w:pPr>
      <w:spacing w:before="100" w:beforeAutospacing="1" w:after="100" w:afterAutospacing="1"/>
    </w:pPr>
  </w:style>
  <w:style w:type="character" w:styleId="afa">
    <w:name w:val="Emphasis"/>
    <w:basedOn w:val="a0"/>
    <w:uiPriority w:val="20"/>
    <w:qFormat/>
    <w:rsid w:val="00E6594B"/>
    <w:rPr>
      <w:i/>
      <w:iCs/>
    </w:rPr>
  </w:style>
  <w:style w:type="paragraph" w:customStyle="1" w:styleId="editlog">
    <w:name w:val="editlog"/>
    <w:basedOn w:val="a"/>
    <w:rsid w:val="00E6594B"/>
    <w:pPr>
      <w:spacing w:before="100" w:beforeAutospacing="1" w:after="100" w:afterAutospacing="1"/>
    </w:pPr>
  </w:style>
  <w:style w:type="paragraph" w:customStyle="1" w:styleId="Standard0">
    <w:name w:val="Standard"/>
    <w:rsid w:val="00E6594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E659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E6594B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E659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65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659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2">
    <w:name w:val="s2"/>
    <w:rsid w:val="00E6594B"/>
  </w:style>
  <w:style w:type="paragraph" w:customStyle="1" w:styleId="p6">
    <w:name w:val="p6"/>
    <w:basedOn w:val="a"/>
    <w:rsid w:val="00E6594B"/>
    <w:pPr>
      <w:spacing w:before="100" w:beforeAutospacing="1" w:after="100" w:afterAutospacing="1"/>
    </w:pPr>
  </w:style>
  <w:style w:type="paragraph" w:styleId="afb">
    <w:name w:val="endnote text"/>
    <w:basedOn w:val="a"/>
    <w:link w:val="afc"/>
    <w:uiPriority w:val="99"/>
    <w:semiHidden/>
    <w:unhideWhenUsed/>
    <w:rsid w:val="00E6594B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E659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E6594B"/>
    <w:rPr>
      <w:vertAlign w:val="superscript"/>
    </w:rPr>
  </w:style>
  <w:style w:type="paragraph" w:customStyle="1" w:styleId="xl69">
    <w:name w:val="xl69"/>
    <w:basedOn w:val="a"/>
    <w:rsid w:val="00E6594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E6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a"/>
    <w:rsid w:val="00E6594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86">
    <w:name w:val="xl86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0">
    <w:name w:val="xl90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6">
    <w:name w:val="xl96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98">
    <w:name w:val="xl98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E6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4">
    <w:name w:val="xl104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2"/>
      <w:szCs w:val="22"/>
    </w:rPr>
  </w:style>
  <w:style w:type="paragraph" w:customStyle="1" w:styleId="xl105">
    <w:name w:val="xl105"/>
    <w:basedOn w:val="a"/>
    <w:rsid w:val="00E6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6">
    <w:name w:val="xl106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7">
    <w:name w:val="xl107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08">
    <w:name w:val="xl108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22"/>
      <w:szCs w:val="22"/>
    </w:rPr>
  </w:style>
  <w:style w:type="paragraph" w:customStyle="1" w:styleId="xl109">
    <w:name w:val="xl109"/>
    <w:basedOn w:val="a"/>
    <w:rsid w:val="00E6594B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0">
    <w:name w:val="xl110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1">
    <w:name w:val="xl111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2">
    <w:name w:val="xl112"/>
    <w:basedOn w:val="a"/>
    <w:rsid w:val="00E659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3">
    <w:name w:val="xl113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5">
    <w:name w:val="xl115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a"/>
    <w:rsid w:val="00E659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7">
    <w:name w:val="xl117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E6594B"/>
    <w:pPr>
      <w:shd w:val="clear" w:color="000000" w:fill="DBE5F1"/>
      <w:spacing w:before="100" w:beforeAutospacing="1" w:after="100" w:afterAutospacing="1"/>
    </w:pPr>
    <w:rPr>
      <w:rFonts w:ascii="Arial" w:hAnsi="Arial" w:cs="Arial"/>
    </w:rPr>
  </w:style>
  <w:style w:type="paragraph" w:customStyle="1" w:styleId="xl119">
    <w:name w:val="xl119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28">
    <w:name w:val="xl128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130">
    <w:name w:val="xl130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E6594B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2">
    <w:name w:val="xl132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E659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5">
    <w:name w:val="xl135"/>
    <w:basedOn w:val="a"/>
    <w:rsid w:val="00E659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E6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E6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EBC6F-BFC0-42D3-BADB-51E4137F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67</Pages>
  <Words>16919</Words>
  <Characters>96444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Администрация1</dc:creator>
  <cp:lastModifiedBy>Администрация1</cp:lastModifiedBy>
  <cp:revision>4</cp:revision>
  <cp:lastPrinted>2021-08-10T07:10:00Z</cp:lastPrinted>
  <dcterms:created xsi:type="dcterms:W3CDTF">2021-04-30T04:57:00Z</dcterms:created>
  <dcterms:modified xsi:type="dcterms:W3CDTF">2021-08-10T07:15:00Z</dcterms:modified>
</cp:coreProperties>
</file>