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A4" w:rsidRPr="00D85C04" w:rsidRDefault="005B04A4" w:rsidP="005B04A4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A4" w:rsidRPr="00D85C04" w:rsidRDefault="005B04A4" w:rsidP="005B04A4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04A4" w:rsidRPr="00D85C04" w:rsidRDefault="005B04A4" w:rsidP="005B04A4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ОКТЯБРЬСКИЙ СЕЛЬСКИЙ СОВЕТ ДЕПУТАТОВ</w:t>
      </w:r>
    </w:p>
    <w:p w:rsidR="005B04A4" w:rsidRPr="00D85C04" w:rsidRDefault="005B04A4" w:rsidP="005B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БОГУЧАНСКОГО РАЙОНА</w:t>
      </w:r>
    </w:p>
    <w:p w:rsidR="005B04A4" w:rsidRPr="00D85C04" w:rsidRDefault="005B04A4" w:rsidP="005B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B04A4" w:rsidRPr="00D85C04" w:rsidRDefault="005B04A4" w:rsidP="005B0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A4" w:rsidRPr="00D85C04" w:rsidRDefault="005B04A4" w:rsidP="005B04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5C04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5B04A4" w:rsidRPr="00D85C04" w:rsidRDefault="005B04A4" w:rsidP="005B0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A4" w:rsidRPr="00D85C04" w:rsidRDefault="005B04A4" w:rsidP="005B04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06.05.2021 г.</w:t>
      </w:r>
      <w:r w:rsidRPr="00D85C04">
        <w:rPr>
          <w:rFonts w:ascii="Times New Roman" w:hAnsi="Times New Roman" w:cs="Times New Roman"/>
          <w:sz w:val="26"/>
          <w:szCs w:val="26"/>
        </w:rPr>
        <w:tab/>
      </w:r>
      <w:r w:rsidRPr="00D85C04">
        <w:rPr>
          <w:rFonts w:ascii="Times New Roman" w:hAnsi="Times New Roman" w:cs="Times New Roman"/>
          <w:sz w:val="26"/>
          <w:szCs w:val="26"/>
        </w:rPr>
        <w:tab/>
      </w:r>
      <w:r w:rsidRPr="00D85C04">
        <w:rPr>
          <w:rFonts w:ascii="Times New Roman" w:hAnsi="Times New Roman" w:cs="Times New Roman"/>
          <w:sz w:val="26"/>
          <w:szCs w:val="26"/>
        </w:rPr>
        <w:tab/>
        <w:t>п. Октябрьский</w:t>
      </w:r>
      <w:r w:rsidRPr="00D85C04">
        <w:rPr>
          <w:rFonts w:ascii="Times New Roman" w:hAnsi="Times New Roman" w:cs="Times New Roman"/>
          <w:sz w:val="26"/>
          <w:szCs w:val="26"/>
        </w:rPr>
        <w:tab/>
      </w:r>
      <w:r w:rsidRPr="00D85C04">
        <w:rPr>
          <w:rFonts w:ascii="Times New Roman" w:hAnsi="Times New Roman" w:cs="Times New Roman"/>
          <w:sz w:val="26"/>
          <w:szCs w:val="26"/>
        </w:rPr>
        <w:tab/>
      </w:r>
      <w:r w:rsidRPr="00D85C04">
        <w:rPr>
          <w:rFonts w:ascii="Times New Roman" w:hAnsi="Times New Roman" w:cs="Times New Roman"/>
          <w:sz w:val="26"/>
          <w:szCs w:val="26"/>
        </w:rPr>
        <w:tab/>
      </w:r>
      <w:r w:rsidRPr="00D85C04">
        <w:rPr>
          <w:rFonts w:ascii="Times New Roman" w:hAnsi="Times New Roman" w:cs="Times New Roman"/>
          <w:sz w:val="26"/>
          <w:szCs w:val="26"/>
        </w:rPr>
        <w:tab/>
        <w:t>№ 53/150</w:t>
      </w:r>
    </w:p>
    <w:p w:rsidR="005B04A4" w:rsidRPr="00D85C04" w:rsidRDefault="005B04A4" w:rsidP="005B04A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B04A4" w:rsidRPr="00D85C04" w:rsidRDefault="005B04A4" w:rsidP="005B04A4">
      <w:pPr>
        <w:pStyle w:val="a4"/>
        <w:spacing w:after="0"/>
        <w:rPr>
          <w:b/>
          <w:bCs/>
          <w:sz w:val="26"/>
          <w:szCs w:val="26"/>
        </w:rPr>
      </w:pPr>
      <w:r w:rsidRPr="00D85C04">
        <w:rPr>
          <w:b/>
          <w:bCs/>
          <w:sz w:val="26"/>
          <w:szCs w:val="26"/>
        </w:rPr>
        <w:t>Об утверждении проекта Решения</w:t>
      </w:r>
    </w:p>
    <w:p w:rsidR="005B04A4" w:rsidRPr="00D85C04" w:rsidRDefault="005B04A4" w:rsidP="005B04A4">
      <w:pPr>
        <w:pStyle w:val="a4"/>
        <w:spacing w:after="0"/>
        <w:rPr>
          <w:b/>
          <w:bCs/>
          <w:sz w:val="26"/>
          <w:szCs w:val="26"/>
        </w:rPr>
      </w:pPr>
      <w:r w:rsidRPr="00D85C04">
        <w:rPr>
          <w:b/>
          <w:bCs/>
          <w:sz w:val="26"/>
          <w:szCs w:val="26"/>
        </w:rPr>
        <w:t>Октябрьского сельского Совета депутатов</w:t>
      </w:r>
    </w:p>
    <w:p w:rsidR="005B04A4" w:rsidRPr="00D85C04" w:rsidRDefault="005B04A4" w:rsidP="005B04A4">
      <w:pPr>
        <w:pStyle w:val="a4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D85C04">
        <w:rPr>
          <w:b/>
          <w:bCs/>
          <w:sz w:val="26"/>
          <w:szCs w:val="26"/>
        </w:rPr>
        <w:t>«Об утверждении отчета об исполнении бюджета</w:t>
      </w:r>
    </w:p>
    <w:p w:rsidR="005B04A4" w:rsidRPr="00D85C04" w:rsidRDefault="005B04A4" w:rsidP="005B04A4">
      <w:pPr>
        <w:pStyle w:val="a4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D85C04">
        <w:rPr>
          <w:b/>
          <w:bCs/>
          <w:sz w:val="26"/>
          <w:szCs w:val="26"/>
        </w:rPr>
        <w:t>Октябрьского сельсовета Богучанского</w:t>
      </w:r>
    </w:p>
    <w:p w:rsidR="005B04A4" w:rsidRPr="00D85C04" w:rsidRDefault="005B04A4" w:rsidP="005B04A4">
      <w:pPr>
        <w:pStyle w:val="a4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D85C04">
        <w:rPr>
          <w:b/>
          <w:bCs/>
          <w:sz w:val="26"/>
          <w:szCs w:val="26"/>
        </w:rPr>
        <w:t>района Красноярского края за 2020 год»</w:t>
      </w:r>
    </w:p>
    <w:p w:rsidR="005B04A4" w:rsidRPr="00D85C04" w:rsidRDefault="005B04A4" w:rsidP="005B04A4">
      <w:pPr>
        <w:pStyle w:val="a4"/>
        <w:spacing w:after="0"/>
        <w:rPr>
          <w:bCs/>
          <w:sz w:val="26"/>
          <w:szCs w:val="26"/>
        </w:rPr>
      </w:pPr>
    </w:p>
    <w:p w:rsidR="005B04A4" w:rsidRPr="00D85C04" w:rsidRDefault="005B04A4" w:rsidP="005B04A4">
      <w:pPr>
        <w:pStyle w:val="a4"/>
        <w:spacing w:after="0"/>
        <w:rPr>
          <w:bCs/>
          <w:sz w:val="26"/>
          <w:szCs w:val="26"/>
        </w:rPr>
      </w:pPr>
    </w:p>
    <w:p w:rsidR="005B04A4" w:rsidRPr="00D85C04" w:rsidRDefault="005B04A4" w:rsidP="005B04A4">
      <w:pPr>
        <w:pStyle w:val="a4"/>
        <w:ind w:firstLine="708"/>
        <w:jc w:val="both"/>
        <w:rPr>
          <w:bCs/>
          <w:sz w:val="26"/>
          <w:szCs w:val="26"/>
        </w:rPr>
      </w:pPr>
      <w:r w:rsidRPr="00D85C04">
        <w:rPr>
          <w:bCs/>
          <w:sz w:val="26"/>
          <w:szCs w:val="26"/>
        </w:rPr>
        <w:t>В соответствии с Бюджетным кодексом Российской Федерации, на основании Федерального закона от 06.10.2003 г. № 131-ФЗ «Об общих принципах организации местного самоуправления в Российской Федерации», ст. 36 Устава Октябрьского сельсовета, Октябрьский сельский Совет депутатов РЕШИЛ:</w:t>
      </w:r>
    </w:p>
    <w:p w:rsidR="005B04A4" w:rsidRPr="00D85C04" w:rsidRDefault="005B04A4" w:rsidP="005B04A4">
      <w:pPr>
        <w:pStyle w:val="a4"/>
        <w:ind w:firstLine="709"/>
        <w:jc w:val="both"/>
        <w:rPr>
          <w:sz w:val="26"/>
          <w:szCs w:val="26"/>
        </w:rPr>
      </w:pPr>
      <w:r w:rsidRPr="00D85C04">
        <w:rPr>
          <w:sz w:val="26"/>
          <w:szCs w:val="26"/>
        </w:rPr>
        <w:t>1. Утвердить проект решения Октябрьского сельского Совета депутатов «Об утверждении отчета об исполнении бюджета Октябрьского сельсовета за 2020 год» согласно Приложению № 1.</w:t>
      </w:r>
    </w:p>
    <w:p w:rsidR="005B04A4" w:rsidRPr="00D85C04" w:rsidRDefault="005B04A4" w:rsidP="005B0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5C04">
        <w:rPr>
          <w:sz w:val="26"/>
          <w:szCs w:val="26"/>
        </w:rPr>
        <w:t>2. Назначить проведение публичных слушаний по проекту решения Октябрьского сельского Совета депутатов «Отчет об исполнении бюджета Октябрьского сельсовета за 2020 год»  на 4июня 2021 года в помещении СДК поселка Октябрьский. Начало в 17 часов.</w:t>
      </w:r>
    </w:p>
    <w:p w:rsidR="005B04A4" w:rsidRPr="00D85C04" w:rsidRDefault="005B04A4" w:rsidP="005B04A4">
      <w:pPr>
        <w:pStyle w:val="a4"/>
        <w:ind w:firstLine="708"/>
        <w:jc w:val="both"/>
        <w:rPr>
          <w:bCs/>
          <w:sz w:val="26"/>
          <w:szCs w:val="26"/>
        </w:rPr>
      </w:pPr>
      <w:r w:rsidRPr="00D85C04">
        <w:rPr>
          <w:bCs/>
          <w:sz w:val="26"/>
          <w:szCs w:val="26"/>
        </w:rPr>
        <w:t>3.Администрации Октябрьского сельсовета обеспечить работу Оргкомитета по подготовке и проведению данных публичных слушаний.</w:t>
      </w:r>
    </w:p>
    <w:p w:rsidR="005B04A4" w:rsidRPr="00D85C04" w:rsidRDefault="005B04A4" w:rsidP="005B04A4">
      <w:pPr>
        <w:pStyle w:val="a4"/>
        <w:ind w:firstLine="709"/>
        <w:jc w:val="both"/>
        <w:rPr>
          <w:bCs/>
          <w:sz w:val="26"/>
          <w:szCs w:val="26"/>
        </w:rPr>
      </w:pPr>
      <w:r w:rsidRPr="00D85C04">
        <w:rPr>
          <w:bCs/>
          <w:sz w:val="26"/>
          <w:szCs w:val="26"/>
        </w:rPr>
        <w:t>4.</w:t>
      </w:r>
      <w:proofErr w:type="gramStart"/>
      <w:r w:rsidRPr="00D85C04">
        <w:rPr>
          <w:bCs/>
          <w:sz w:val="26"/>
          <w:szCs w:val="26"/>
        </w:rPr>
        <w:t>Контроль за</w:t>
      </w:r>
      <w:proofErr w:type="gramEnd"/>
      <w:r w:rsidRPr="00D85C04">
        <w:rPr>
          <w:bCs/>
          <w:sz w:val="26"/>
          <w:szCs w:val="26"/>
        </w:rPr>
        <w:t xml:space="preserve"> выполнением Решения оставляю за собой. </w:t>
      </w:r>
    </w:p>
    <w:p w:rsidR="005B04A4" w:rsidRPr="00D85C04" w:rsidRDefault="005B04A4" w:rsidP="005B04A4">
      <w:pPr>
        <w:pStyle w:val="a4"/>
        <w:ind w:firstLine="709"/>
        <w:jc w:val="both"/>
        <w:rPr>
          <w:bCs/>
          <w:sz w:val="26"/>
          <w:szCs w:val="26"/>
        </w:rPr>
      </w:pPr>
      <w:r w:rsidRPr="00D85C04">
        <w:rPr>
          <w:bCs/>
          <w:sz w:val="26"/>
          <w:szCs w:val="26"/>
        </w:rPr>
        <w:t>5.Решение вступает в силу со дня, следующего за днем его опубликования в периодическом печатном издании «Вестник депутата».</w:t>
      </w:r>
    </w:p>
    <w:p w:rsidR="005B04A4" w:rsidRPr="00D85C04" w:rsidRDefault="005B04A4" w:rsidP="005B04A4">
      <w:pPr>
        <w:pStyle w:val="a4"/>
        <w:ind w:firstLine="709"/>
        <w:jc w:val="both"/>
        <w:rPr>
          <w:bCs/>
          <w:sz w:val="26"/>
          <w:szCs w:val="26"/>
        </w:rPr>
      </w:pPr>
    </w:p>
    <w:p w:rsidR="005B04A4" w:rsidRPr="00D85C04" w:rsidRDefault="005B04A4" w:rsidP="005B04A4">
      <w:pPr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D85C04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5B04A4" w:rsidRPr="00D85C04" w:rsidRDefault="005B04A4" w:rsidP="005B04A4">
      <w:pPr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сельского Совета депутатов                                        </w:t>
      </w:r>
      <w:r w:rsidR="00D85C0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85C04">
        <w:rPr>
          <w:rFonts w:ascii="Times New Roman" w:hAnsi="Times New Roman" w:cs="Times New Roman"/>
          <w:sz w:val="26"/>
          <w:szCs w:val="26"/>
        </w:rPr>
        <w:t>С.М. Марченко</w:t>
      </w:r>
    </w:p>
    <w:p w:rsidR="005B04A4" w:rsidRPr="00D85C04" w:rsidRDefault="005B04A4" w:rsidP="005B04A4">
      <w:pPr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04A4" w:rsidRPr="00D85C04" w:rsidRDefault="005B04A4" w:rsidP="005B04A4">
      <w:pPr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Глава Октябрьского сельсовета                                  </w:t>
      </w:r>
      <w:r w:rsidR="00D85C0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85C04">
        <w:rPr>
          <w:rFonts w:ascii="Times New Roman" w:hAnsi="Times New Roman" w:cs="Times New Roman"/>
          <w:sz w:val="26"/>
          <w:szCs w:val="26"/>
        </w:rPr>
        <w:t>Р.А. Нельк</w:t>
      </w:r>
    </w:p>
    <w:p w:rsidR="005B04A4" w:rsidRPr="00D85C04" w:rsidRDefault="005B04A4" w:rsidP="005B04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4DCD" w:rsidRPr="00D85C04" w:rsidRDefault="002F4D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Приложение № 1 к решению № 00</w:t>
      </w:r>
    </w:p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Администрации Октябрьского сельсовета </w:t>
      </w:r>
    </w:p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от   00.00.2021 г.  </w:t>
      </w:r>
    </w:p>
    <w:p w:rsidR="001012CD" w:rsidRPr="00D85C04" w:rsidRDefault="001012CD" w:rsidP="00101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Отчет об исполнении доходов бюджета Администрации Октябрьского сельсовета  за  2020 год</w:t>
      </w:r>
    </w:p>
    <w:tbl>
      <w:tblPr>
        <w:tblW w:w="10158" w:type="dxa"/>
        <w:tblInd w:w="-318" w:type="dxa"/>
        <w:tblLayout w:type="fixed"/>
        <w:tblLook w:val="04A0"/>
      </w:tblPr>
      <w:tblGrid>
        <w:gridCol w:w="3545"/>
        <w:gridCol w:w="709"/>
        <w:gridCol w:w="1654"/>
        <w:gridCol w:w="1511"/>
        <w:gridCol w:w="1417"/>
        <w:gridCol w:w="1322"/>
      </w:tblGrid>
      <w:tr w:rsidR="001012CD" w:rsidRPr="00D85C04" w:rsidTr="00AA0D7A">
        <w:trPr>
          <w:trHeight w:val="1380"/>
        </w:trPr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16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1012CD" w:rsidRPr="00D85C04" w:rsidTr="00AA0D7A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012CD" w:rsidRPr="00D85C04" w:rsidTr="00AA0D7A">
        <w:trPr>
          <w:trHeight w:val="6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15 743 275,59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13 911 383,32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1 831 892,27</w:t>
            </w:r>
          </w:p>
        </w:tc>
      </w:tr>
      <w:tr w:rsidR="001012CD" w:rsidRPr="00D85C04" w:rsidTr="00AA0D7A">
        <w:trPr>
          <w:trHeight w:val="55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7 210 053,25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5 517 048,98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1 693 004,27</w:t>
            </w:r>
          </w:p>
        </w:tc>
      </w:tr>
      <w:tr w:rsidR="001012CD" w:rsidRPr="00D85C04" w:rsidTr="00AA0D7A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2 521 530,94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108 469,06</w:t>
            </w:r>
          </w:p>
        </w:tc>
      </w:tr>
      <w:tr w:rsidR="001012CD" w:rsidRPr="00D85C04" w:rsidTr="00AA0D7A">
        <w:trPr>
          <w:trHeight w:val="5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2 521 530,94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108 469,06</w:t>
            </w:r>
          </w:p>
        </w:tc>
      </w:tr>
      <w:tr w:rsidR="001012CD" w:rsidRPr="00D85C04" w:rsidTr="00AA0D7A">
        <w:trPr>
          <w:trHeight w:val="21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2 519 943,12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110 056,88</w:t>
            </w:r>
          </w:p>
        </w:tc>
      </w:tr>
      <w:tr w:rsidR="001012CD" w:rsidRPr="00D85C04" w:rsidTr="00AA0D7A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913 1 01 02010 01 0000 110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2 519 943,12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110 056,88</w:t>
            </w:r>
          </w:p>
        </w:tc>
      </w:tr>
      <w:tr w:rsidR="001012CD" w:rsidRPr="00D85C04" w:rsidTr="00AA0D7A">
        <w:trPr>
          <w:trHeight w:val="35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10,32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74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10,32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5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1 577,50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0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1 577,50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0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294 200,00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262 778,41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31 421,59</w:t>
            </w:r>
          </w:p>
        </w:tc>
      </w:tr>
      <w:tr w:rsidR="001012CD" w:rsidRPr="00D85C04" w:rsidTr="00AA0D7A">
        <w:trPr>
          <w:trHeight w:val="9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294 200,00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262 778,41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31 421,59</w:t>
            </w:r>
          </w:p>
        </w:tc>
      </w:tr>
      <w:tr w:rsidR="001012CD" w:rsidRPr="00D85C04" w:rsidTr="00AA0D7A">
        <w:trPr>
          <w:trHeight w:val="20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33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913 1 03 02231 01 0000 110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27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1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3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913 1 03 02241 01 0000 110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2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000 1 03 02250 01 0000 110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3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000 1 03 02251 01 0000 110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913 1 03 02251 01 0000 110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19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000 1 03 02260 01 0000 110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33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000 1 03 02261 01 0000 110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54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913 1 03 02261 01 0000 110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5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1 115 077,08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564 922,92</w:t>
            </w:r>
          </w:p>
        </w:tc>
      </w:tr>
      <w:tr w:rsidR="001012CD" w:rsidRPr="00D85C04" w:rsidTr="00AA0D7A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4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6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913 1 06 01030 10 0000 110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1 280 000,00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708 318,86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571 681,14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10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913 1 06 06033 10 0000 110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6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9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913 1 06 06043 10 0000 110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1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2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913 1 08 04020 01 0000 110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1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28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25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000 1 11 05030 00 0000 120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19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000 1 11 05035 10 0000 120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913 1 11 05035 10 0000 120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000 1 16 02000 02 0000 140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000 1 16 02020 02 0000 140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5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913 1 16 02020 02 0000 140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8 533 222,34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8 394 334,34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12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8 582 567,75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8 443 679,75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5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6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913 2 02 15001 10 0000 150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8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9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913 2 02 29999 10 0000 150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8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510 263,00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510 263,00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1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000 2 02 30024 00 0000 150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40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913 2 02 30024 10 0000 150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Субвенции бюджетам на осуществление первичного воинского учета на территориях, где </w:t>
            </w: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000 2 02 35118 00 0000 150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6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1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913 2 02 35118 10 0000 150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8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57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913 2 02 49999 10 0000 150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1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000 2 19 00000 10 0000 150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5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000 2 19 60010 10 0000 150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913 2 19 60010 10 </w:t>
            </w: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</w:tbl>
    <w:p w:rsidR="001012CD" w:rsidRPr="00D85C04" w:rsidRDefault="001012CD" w:rsidP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sectPr w:rsidR="001012CD" w:rsidRPr="00D85C04" w:rsidSect="00840F2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A4"/>
    <w:rsid w:val="00004A3C"/>
    <w:rsid w:val="00004EEA"/>
    <w:rsid w:val="0000511A"/>
    <w:rsid w:val="00010744"/>
    <w:rsid w:val="00012356"/>
    <w:rsid w:val="0002285E"/>
    <w:rsid w:val="00032CA2"/>
    <w:rsid w:val="00041800"/>
    <w:rsid w:val="000551A7"/>
    <w:rsid w:val="00073F2C"/>
    <w:rsid w:val="00073F4C"/>
    <w:rsid w:val="00077362"/>
    <w:rsid w:val="000825E0"/>
    <w:rsid w:val="00092747"/>
    <w:rsid w:val="000B0504"/>
    <w:rsid w:val="000B316F"/>
    <w:rsid w:val="000C71B2"/>
    <w:rsid w:val="000D4D57"/>
    <w:rsid w:val="00100BFA"/>
    <w:rsid w:val="001012CD"/>
    <w:rsid w:val="001028B5"/>
    <w:rsid w:val="00104C0A"/>
    <w:rsid w:val="001072AA"/>
    <w:rsid w:val="00143932"/>
    <w:rsid w:val="0017310F"/>
    <w:rsid w:val="001762DE"/>
    <w:rsid w:val="001956B2"/>
    <w:rsid w:val="001B0C8A"/>
    <w:rsid w:val="001B0C9D"/>
    <w:rsid w:val="001B3F4D"/>
    <w:rsid w:val="001B6571"/>
    <w:rsid w:val="001E2913"/>
    <w:rsid w:val="001E543D"/>
    <w:rsid w:val="001F0E48"/>
    <w:rsid w:val="001F2ECE"/>
    <w:rsid w:val="001F3E8D"/>
    <w:rsid w:val="001F4472"/>
    <w:rsid w:val="002018E6"/>
    <w:rsid w:val="00205232"/>
    <w:rsid w:val="00221E90"/>
    <w:rsid w:val="00235AD1"/>
    <w:rsid w:val="00244BF0"/>
    <w:rsid w:val="00247D25"/>
    <w:rsid w:val="002513D4"/>
    <w:rsid w:val="00266038"/>
    <w:rsid w:val="002674FE"/>
    <w:rsid w:val="00287EFE"/>
    <w:rsid w:val="00293A7C"/>
    <w:rsid w:val="002A7A99"/>
    <w:rsid w:val="002C72FB"/>
    <w:rsid w:val="002D1F75"/>
    <w:rsid w:val="002D6115"/>
    <w:rsid w:val="002E0177"/>
    <w:rsid w:val="002F4DCD"/>
    <w:rsid w:val="002F6D55"/>
    <w:rsid w:val="00305F89"/>
    <w:rsid w:val="00310834"/>
    <w:rsid w:val="003165FB"/>
    <w:rsid w:val="00326BA9"/>
    <w:rsid w:val="0033503D"/>
    <w:rsid w:val="0036445B"/>
    <w:rsid w:val="00372D29"/>
    <w:rsid w:val="003A070B"/>
    <w:rsid w:val="003B00BB"/>
    <w:rsid w:val="003B01DE"/>
    <w:rsid w:val="003B0B2D"/>
    <w:rsid w:val="003C2EF7"/>
    <w:rsid w:val="003D5C6F"/>
    <w:rsid w:val="003D6A33"/>
    <w:rsid w:val="00412742"/>
    <w:rsid w:val="0041440C"/>
    <w:rsid w:val="004226DC"/>
    <w:rsid w:val="00424185"/>
    <w:rsid w:val="00431E6C"/>
    <w:rsid w:val="00433415"/>
    <w:rsid w:val="004362B8"/>
    <w:rsid w:val="004526DC"/>
    <w:rsid w:val="0045640C"/>
    <w:rsid w:val="00477FF2"/>
    <w:rsid w:val="00485A9F"/>
    <w:rsid w:val="004927B0"/>
    <w:rsid w:val="004936E5"/>
    <w:rsid w:val="00497026"/>
    <w:rsid w:val="004B0857"/>
    <w:rsid w:val="004B37BF"/>
    <w:rsid w:val="004C1477"/>
    <w:rsid w:val="004C5FC4"/>
    <w:rsid w:val="004C758C"/>
    <w:rsid w:val="004D0ACD"/>
    <w:rsid w:val="004D53C0"/>
    <w:rsid w:val="004D5D19"/>
    <w:rsid w:val="004E43F9"/>
    <w:rsid w:val="004E7B6F"/>
    <w:rsid w:val="00525FA8"/>
    <w:rsid w:val="00534591"/>
    <w:rsid w:val="005429FC"/>
    <w:rsid w:val="00554DFE"/>
    <w:rsid w:val="00556667"/>
    <w:rsid w:val="00564AE8"/>
    <w:rsid w:val="0058109B"/>
    <w:rsid w:val="0058452A"/>
    <w:rsid w:val="00590CA0"/>
    <w:rsid w:val="00593D7B"/>
    <w:rsid w:val="00595310"/>
    <w:rsid w:val="00595AF9"/>
    <w:rsid w:val="005A41D3"/>
    <w:rsid w:val="005B04A4"/>
    <w:rsid w:val="005B2C06"/>
    <w:rsid w:val="005B5CC8"/>
    <w:rsid w:val="005C0208"/>
    <w:rsid w:val="005E0E38"/>
    <w:rsid w:val="006011F7"/>
    <w:rsid w:val="0060435D"/>
    <w:rsid w:val="00620508"/>
    <w:rsid w:val="00620FB6"/>
    <w:rsid w:val="00653D0B"/>
    <w:rsid w:val="00661946"/>
    <w:rsid w:val="00672F4E"/>
    <w:rsid w:val="006867B4"/>
    <w:rsid w:val="006930F5"/>
    <w:rsid w:val="00693CDB"/>
    <w:rsid w:val="006A68B1"/>
    <w:rsid w:val="006B0B0D"/>
    <w:rsid w:val="006B70EC"/>
    <w:rsid w:val="006C1510"/>
    <w:rsid w:val="007135B5"/>
    <w:rsid w:val="007152AD"/>
    <w:rsid w:val="007339A3"/>
    <w:rsid w:val="00741A1D"/>
    <w:rsid w:val="007B112B"/>
    <w:rsid w:val="007B4FE9"/>
    <w:rsid w:val="007D07B2"/>
    <w:rsid w:val="007D297C"/>
    <w:rsid w:val="007E403B"/>
    <w:rsid w:val="007F6D3E"/>
    <w:rsid w:val="0080227E"/>
    <w:rsid w:val="00816614"/>
    <w:rsid w:val="00830AE3"/>
    <w:rsid w:val="008353FB"/>
    <w:rsid w:val="008549D4"/>
    <w:rsid w:val="0086454F"/>
    <w:rsid w:val="00874BDB"/>
    <w:rsid w:val="008B0108"/>
    <w:rsid w:val="008B0F63"/>
    <w:rsid w:val="008D5E53"/>
    <w:rsid w:val="008E40E0"/>
    <w:rsid w:val="008E536E"/>
    <w:rsid w:val="00901198"/>
    <w:rsid w:val="00903862"/>
    <w:rsid w:val="009048E6"/>
    <w:rsid w:val="00904C54"/>
    <w:rsid w:val="009100E8"/>
    <w:rsid w:val="00925C61"/>
    <w:rsid w:val="00932BE3"/>
    <w:rsid w:val="00933BFD"/>
    <w:rsid w:val="00934203"/>
    <w:rsid w:val="009347EF"/>
    <w:rsid w:val="00934A34"/>
    <w:rsid w:val="0094203F"/>
    <w:rsid w:val="00983EF4"/>
    <w:rsid w:val="009872D0"/>
    <w:rsid w:val="00990735"/>
    <w:rsid w:val="009A25A4"/>
    <w:rsid w:val="009A2CA9"/>
    <w:rsid w:val="009A5034"/>
    <w:rsid w:val="009B0B0D"/>
    <w:rsid w:val="009B4160"/>
    <w:rsid w:val="009B5C67"/>
    <w:rsid w:val="009C1E9D"/>
    <w:rsid w:val="009D181C"/>
    <w:rsid w:val="009D6D0B"/>
    <w:rsid w:val="009E00B4"/>
    <w:rsid w:val="009F1EB5"/>
    <w:rsid w:val="009F52FA"/>
    <w:rsid w:val="00A10ECD"/>
    <w:rsid w:val="00A16F8E"/>
    <w:rsid w:val="00A41C6E"/>
    <w:rsid w:val="00A53860"/>
    <w:rsid w:val="00A834A1"/>
    <w:rsid w:val="00A9189B"/>
    <w:rsid w:val="00AC2EEA"/>
    <w:rsid w:val="00AE70A3"/>
    <w:rsid w:val="00AF4509"/>
    <w:rsid w:val="00B144E8"/>
    <w:rsid w:val="00B1461A"/>
    <w:rsid w:val="00B2425E"/>
    <w:rsid w:val="00B26904"/>
    <w:rsid w:val="00B31D4E"/>
    <w:rsid w:val="00B34251"/>
    <w:rsid w:val="00B3631A"/>
    <w:rsid w:val="00B412C1"/>
    <w:rsid w:val="00B424E4"/>
    <w:rsid w:val="00B45A88"/>
    <w:rsid w:val="00B64790"/>
    <w:rsid w:val="00B729D7"/>
    <w:rsid w:val="00B8474E"/>
    <w:rsid w:val="00B9169B"/>
    <w:rsid w:val="00BA4216"/>
    <w:rsid w:val="00BA59D6"/>
    <w:rsid w:val="00BA7ABA"/>
    <w:rsid w:val="00BB0EBB"/>
    <w:rsid w:val="00BD0752"/>
    <w:rsid w:val="00BD4B8A"/>
    <w:rsid w:val="00BE0F43"/>
    <w:rsid w:val="00BE1A1C"/>
    <w:rsid w:val="00BF3B00"/>
    <w:rsid w:val="00BF44E3"/>
    <w:rsid w:val="00C00415"/>
    <w:rsid w:val="00C04589"/>
    <w:rsid w:val="00C04FB2"/>
    <w:rsid w:val="00C11EBE"/>
    <w:rsid w:val="00C12C47"/>
    <w:rsid w:val="00C1734A"/>
    <w:rsid w:val="00C4276E"/>
    <w:rsid w:val="00C53087"/>
    <w:rsid w:val="00C570EE"/>
    <w:rsid w:val="00C65F68"/>
    <w:rsid w:val="00C92D8C"/>
    <w:rsid w:val="00CA79F2"/>
    <w:rsid w:val="00CB0543"/>
    <w:rsid w:val="00CC13B6"/>
    <w:rsid w:val="00CC7448"/>
    <w:rsid w:val="00CC7714"/>
    <w:rsid w:val="00CD67DF"/>
    <w:rsid w:val="00CE2701"/>
    <w:rsid w:val="00D04B5D"/>
    <w:rsid w:val="00D057C3"/>
    <w:rsid w:val="00D110AE"/>
    <w:rsid w:val="00D24F4A"/>
    <w:rsid w:val="00D30D6A"/>
    <w:rsid w:val="00D337A0"/>
    <w:rsid w:val="00D3401A"/>
    <w:rsid w:val="00D4771A"/>
    <w:rsid w:val="00D617F9"/>
    <w:rsid w:val="00D72670"/>
    <w:rsid w:val="00D85C04"/>
    <w:rsid w:val="00D90702"/>
    <w:rsid w:val="00D90823"/>
    <w:rsid w:val="00DB01E0"/>
    <w:rsid w:val="00DB108E"/>
    <w:rsid w:val="00DB4FEB"/>
    <w:rsid w:val="00DB5824"/>
    <w:rsid w:val="00DC4B44"/>
    <w:rsid w:val="00DC78AA"/>
    <w:rsid w:val="00DE156B"/>
    <w:rsid w:val="00DF5F50"/>
    <w:rsid w:val="00DF613F"/>
    <w:rsid w:val="00E04D3C"/>
    <w:rsid w:val="00E07F28"/>
    <w:rsid w:val="00E211D6"/>
    <w:rsid w:val="00E271FA"/>
    <w:rsid w:val="00E41FEC"/>
    <w:rsid w:val="00E51501"/>
    <w:rsid w:val="00E66671"/>
    <w:rsid w:val="00E86D8D"/>
    <w:rsid w:val="00EB12C6"/>
    <w:rsid w:val="00EC3F98"/>
    <w:rsid w:val="00EE62B9"/>
    <w:rsid w:val="00F03F3C"/>
    <w:rsid w:val="00F54BD9"/>
    <w:rsid w:val="00F55B84"/>
    <w:rsid w:val="00F6402F"/>
    <w:rsid w:val="00F7662A"/>
    <w:rsid w:val="00F77690"/>
    <w:rsid w:val="00F803D2"/>
    <w:rsid w:val="00F83031"/>
    <w:rsid w:val="00FA4653"/>
    <w:rsid w:val="00FB20B0"/>
    <w:rsid w:val="00FC3E07"/>
    <w:rsid w:val="00FE288E"/>
    <w:rsid w:val="00FE443E"/>
    <w:rsid w:val="00FF02AD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B04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2098</Words>
  <Characters>11963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3</cp:revision>
  <dcterms:created xsi:type="dcterms:W3CDTF">2021-05-14T08:55:00Z</dcterms:created>
  <dcterms:modified xsi:type="dcterms:W3CDTF">2021-05-17T02:49:00Z</dcterms:modified>
</cp:coreProperties>
</file>