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6A7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Постановка на учет малоимущих и нуждающихся</w:t>
      </w:r>
    </w:p>
    <w:p w14:paraId="2C2F80B9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в </w:t>
      </w:r>
      <w:proofErr w:type="spellStart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улучшениижилищных</w:t>
      </w:r>
      <w:proofErr w:type="spellEnd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 условий граждан</w:t>
      </w:r>
    </w:p>
    <w:p w14:paraId="3569FAB2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МО </w:t>
      </w:r>
      <w:proofErr w:type="spellStart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Октябрьскийсельсовет</w:t>
      </w:r>
      <w:proofErr w:type="spellEnd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 по состоянию на 01.11.2019 г.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3"/>
        <w:gridCol w:w="1369"/>
        <w:gridCol w:w="3422"/>
        <w:gridCol w:w="2551"/>
      </w:tblGrid>
      <w:tr w:rsidR="00EB30DE" w:rsidRPr="00EB30DE" w14:paraId="1E9DE962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34F10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</w:t>
            </w:r>
          </w:p>
          <w:p w14:paraId="08BCEED5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328EF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Кол-во членов семьи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64493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Фамилия имя отчество заявителя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17685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Постановление о постановке на учет малоимущих и нуждающихся</w:t>
            </w:r>
          </w:p>
          <w:p w14:paraId="468CB238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EB30DE" w:rsidRPr="00EB30DE" w14:paraId="6705891B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F22A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1.                   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22B0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97FC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 Денис Александрович</w:t>
            </w: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Козлова Виктория Юрьевна 10.05.1995</w:t>
            </w:r>
          </w:p>
          <w:p w14:paraId="17173BF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Козлова Мария Денисовна 19.02.2015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49B0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03.11.2016</w:t>
            </w:r>
          </w:p>
          <w:p w14:paraId="3B9BE74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109-П</w:t>
            </w:r>
          </w:p>
        </w:tc>
      </w:tr>
      <w:tr w:rsidR="00EB30DE" w:rsidRPr="00EB30DE" w14:paraId="4A80B2BA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9AE9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2.                   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CCD20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6036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МусатоваЛидия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Владимировна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DDB9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27.03.2017</w:t>
            </w:r>
          </w:p>
          <w:p w14:paraId="0B4E00C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15-п</w:t>
            </w:r>
          </w:p>
        </w:tc>
      </w:tr>
      <w:tr w:rsidR="00EB30DE" w:rsidRPr="00EB30DE" w14:paraId="530B063A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55AA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3.                   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333F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CBA1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Базлова Елена Алексеевна</w:t>
            </w:r>
          </w:p>
          <w:p w14:paraId="452C8CED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 Владислав Александрович 27.11.1988</w:t>
            </w:r>
          </w:p>
          <w:p w14:paraId="5927485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БазловаМилолика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Владиславовна 18.10.2013</w:t>
            </w:r>
          </w:p>
          <w:p w14:paraId="530E650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 Арсений Владиславович 17.06.2016</w:t>
            </w:r>
          </w:p>
          <w:p w14:paraId="6A46A55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1043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11.05.2017</w:t>
            </w:r>
          </w:p>
          <w:p w14:paraId="604BB27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37-п</w:t>
            </w:r>
          </w:p>
        </w:tc>
      </w:tr>
      <w:tr w:rsidR="00EB30DE" w:rsidRPr="00EB30DE" w14:paraId="552769D8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ACE5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4.                   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AAF53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50D8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Римик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Анна Ивановна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57A3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09.08.2017</w:t>
            </w:r>
          </w:p>
          <w:p w14:paraId="06BE7F5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58-п</w:t>
            </w:r>
          </w:p>
        </w:tc>
      </w:tr>
      <w:tr w:rsidR="00EB30DE" w:rsidRPr="00EB30DE" w14:paraId="15EDB09C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46360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5.                   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546E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DA40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Цыганова Надежда Николаевна</w:t>
            </w:r>
          </w:p>
          <w:p w14:paraId="5ABB26B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 Александр Викторович 08.07.1982</w:t>
            </w:r>
          </w:p>
          <w:p w14:paraId="58C929E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lastRenderedPageBreak/>
              <w:t>Цыганов Руслан Александрович 04.08.2007</w:t>
            </w:r>
          </w:p>
          <w:p w14:paraId="38593A3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 Егор Александрович 18.02.2009</w:t>
            </w:r>
          </w:p>
          <w:p w14:paraId="521B2BC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Цыганова Варвара Александровна 12.08.2017</w:t>
            </w:r>
          </w:p>
          <w:p w14:paraId="776AEB9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D2DE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lastRenderedPageBreak/>
              <w:t>29.05.2018</w:t>
            </w:r>
          </w:p>
          <w:p w14:paraId="4F37420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32-п</w:t>
            </w:r>
          </w:p>
        </w:tc>
      </w:tr>
      <w:tr w:rsidR="00EB30DE" w:rsidRPr="00EB30DE" w14:paraId="6DDB2238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D19E0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691F9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AD10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Матюхин Дмитрий Николаевич</w:t>
            </w:r>
          </w:p>
          <w:p w14:paraId="3640DB2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Семенова Наталья Алексеевна 11.10.1988</w:t>
            </w:r>
          </w:p>
          <w:p w14:paraId="7123F4B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Матюхин Демьян Дмитриевич 01.08.2018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07F0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04.12.2018</w:t>
            </w:r>
          </w:p>
          <w:p w14:paraId="75C6FCB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90-п</w:t>
            </w:r>
          </w:p>
        </w:tc>
      </w:tr>
      <w:tr w:rsidR="00EB30DE" w:rsidRPr="00EB30DE" w14:paraId="23DB9DBE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CC1D9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54CE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497D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Гараева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Марьям Маратовна</w:t>
            </w:r>
          </w:p>
          <w:p w14:paraId="1D82872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Гончаров Андрей Владимирович 19.12.1992</w:t>
            </w:r>
          </w:p>
          <w:p w14:paraId="3387878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Шныркин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Тимур Александрович 16.06.2010</w:t>
            </w:r>
          </w:p>
          <w:p w14:paraId="716663B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Гончарова Ариана Андреевна 02.10.2017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D178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04.12.2018</w:t>
            </w:r>
          </w:p>
          <w:p w14:paraId="114BCBF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90-п</w:t>
            </w:r>
          </w:p>
        </w:tc>
      </w:tr>
      <w:tr w:rsidR="00EB30DE" w:rsidRPr="00EB30DE" w14:paraId="20865FC2" w14:textId="77777777" w:rsidTr="00EB30DE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F443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85FC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F037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Осипов Андрей Геннадьевич</w:t>
            </w:r>
          </w:p>
          <w:p w14:paraId="0464286D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28.10.1979</w:t>
            </w:r>
          </w:p>
          <w:p w14:paraId="116F826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Осипова Наталья Петровна</w:t>
            </w:r>
          </w:p>
          <w:p w14:paraId="7DE9F0E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12.05.1985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C693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01.10.2019</w:t>
            </w:r>
          </w:p>
          <w:p w14:paraId="46ED814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53-п</w:t>
            </w:r>
          </w:p>
        </w:tc>
      </w:tr>
    </w:tbl>
    <w:p w14:paraId="5E1467D2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Постановка на учет малоимущих и нуждающихся</w:t>
      </w:r>
    </w:p>
    <w:p w14:paraId="4FDFD508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в </w:t>
      </w:r>
      <w:proofErr w:type="spellStart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улучшениижилищных</w:t>
      </w:r>
      <w:proofErr w:type="spellEnd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 условий граждан</w:t>
      </w:r>
    </w:p>
    <w:p w14:paraId="58FC6367" w14:textId="77777777" w:rsidR="00EB30DE" w:rsidRPr="00EB30DE" w:rsidRDefault="00EB30DE" w:rsidP="00EB30DE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МО </w:t>
      </w:r>
      <w:proofErr w:type="spellStart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>Октябрьскийсельсовет</w:t>
      </w:r>
      <w:proofErr w:type="spellEnd"/>
      <w:r w:rsidRPr="00EB30DE">
        <w:rPr>
          <w:rFonts w:ascii="Roboto" w:eastAsia="Times New Roman" w:hAnsi="Roboto" w:cs="Times New Roman"/>
          <w:b/>
          <w:bCs/>
          <w:color w:val="282828"/>
          <w:sz w:val="27"/>
          <w:szCs w:val="27"/>
          <w:lang w:eastAsia="ru-RU"/>
        </w:rPr>
        <w:t xml:space="preserve"> по состоянию на 01.11.2019 г.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6"/>
        <w:gridCol w:w="1377"/>
        <w:gridCol w:w="3481"/>
        <w:gridCol w:w="2541"/>
      </w:tblGrid>
      <w:tr w:rsidR="00EB30DE" w:rsidRPr="00EB30DE" w14:paraId="0C8FE7B0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5BE7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lastRenderedPageBreak/>
              <w:t>№</w:t>
            </w:r>
          </w:p>
          <w:p w14:paraId="3B98A5EE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25C59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Кол-во членов семьи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DA7B6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Фамилия имя отчество заявителя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7C1BE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Постановление о постановке на учет малоимущих и нуждающихся</w:t>
            </w:r>
          </w:p>
          <w:p w14:paraId="54B05A95" w14:textId="77777777" w:rsidR="00EB30DE" w:rsidRPr="00EB30DE" w:rsidRDefault="00EB30DE" w:rsidP="00EB30D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EB30DE" w:rsidRPr="00EB30DE" w14:paraId="2F29A7D5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81173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1.                   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2195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2A05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 Денис Александрович</w:t>
            </w: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br/>
              <w:t>Козлова Виктория Юрьевна 10.05.1995</w:t>
            </w:r>
          </w:p>
          <w:p w14:paraId="2A9D972D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Козлова Мария Денисовна 19.02.2015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D58F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03.11.2016</w:t>
            </w:r>
          </w:p>
          <w:p w14:paraId="4D0AB75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109-П</w:t>
            </w:r>
          </w:p>
        </w:tc>
      </w:tr>
      <w:tr w:rsidR="00EB30DE" w:rsidRPr="00EB30DE" w14:paraId="76A14276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8549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2.                   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135B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75F4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МусатоваЛидия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Владимировна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E71D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27.03.2017</w:t>
            </w:r>
          </w:p>
          <w:p w14:paraId="78E14F0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15-п</w:t>
            </w:r>
          </w:p>
        </w:tc>
      </w:tr>
      <w:tr w:rsidR="00EB30DE" w:rsidRPr="00EB30DE" w14:paraId="2BF827E5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FAC5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3.                   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4639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DA910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Базлова Елена Алексеевна</w:t>
            </w:r>
          </w:p>
          <w:p w14:paraId="74FBCBE9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 Владислав Александрович 27.11.1988</w:t>
            </w:r>
          </w:p>
          <w:p w14:paraId="7ACAA89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БазловаМилолика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Владиславовна 18.10.2013</w:t>
            </w:r>
          </w:p>
          <w:p w14:paraId="4BB1DDDA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Базлов Арсений Владиславович 17.06.2016</w:t>
            </w:r>
          </w:p>
          <w:p w14:paraId="0198D4E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D750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11.05.2017</w:t>
            </w:r>
          </w:p>
          <w:p w14:paraId="6DF004E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37-п</w:t>
            </w:r>
          </w:p>
        </w:tc>
      </w:tr>
      <w:tr w:rsidR="00EB30DE" w:rsidRPr="00EB30DE" w14:paraId="4CFDDD59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F554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4.                   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783D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ADE3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Римик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Анна Ивановна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D07B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09.08.2017</w:t>
            </w:r>
          </w:p>
          <w:p w14:paraId="223E598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58-п</w:t>
            </w:r>
          </w:p>
        </w:tc>
      </w:tr>
      <w:tr w:rsidR="00EB30DE" w:rsidRPr="00EB30DE" w14:paraId="453B64CC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16D7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5.                   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1F2D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DA57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Цыганова Надежда Николаевна</w:t>
            </w:r>
          </w:p>
          <w:p w14:paraId="344219D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 Александр Викторович 08.07.1982</w:t>
            </w:r>
          </w:p>
          <w:p w14:paraId="66E5B20E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 Руслан Александрович 04.08.2007</w:t>
            </w:r>
          </w:p>
          <w:p w14:paraId="14ECAD5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Цыганов Егор Александрович 18.02.2009</w:t>
            </w:r>
          </w:p>
          <w:p w14:paraId="56C2857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lastRenderedPageBreak/>
              <w:t>Цыганова Варвара Александровна 12.08.2017</w:t>
            </w:r>
          </w:p>
          <w:p w14:paraId="7F86520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510A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lastRenderedPageBreak/>
              <w:t>29.05.2018</w:t>
            </w:r>
          </w:p>
          <w:p w14:paraId="605C051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32-п</w:t>
            </w:r>
          </w:p>
        </w:tc>
      </w:tr>
      <w:tr w:rsidR="00EB30DE" w:rsidRPr="00EB30DE" w14:paraId="30D0346A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6B71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B6E36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FDA9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Матюхин Дмитрий Николаевич</w:t>
            </w:r>
          </w:p>
          <w:p w14:paraId="0D30DB6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Семенова Наталья Алексеевна 11.10.1988</w:t>
            </w:r>
          </w:p>
          <w:p w14:paraId="265E838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Матюхин Демьян Дмитриевич 01.08.2018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94603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04.12.2018</w:t>
            </w:r>
          </w:p>
          <w:p w14:paraId="1A2FA4C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90-п</w:t>
            </w:r>
          </w:p>
        </w:tc>
      </w:tr>
      <w:tr w:rsidR="00EB30DE" w:rsidRPr="00EB30DE" w14:paraId="262AB0BB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7981B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3163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8A7C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Гараева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Марьям Маратовна</w:t>
            </w:r>
          </w:p>
          <w:p w14:paraId="6E596F08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Гончаров Андрей Владимирович 19.12.1992</w:t>
            </w:r>
          </w:p>
          <w:p w14:paraId="78057BC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proofErr w:type="spellStart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Шныркин</w:t>
            </w:r>
            <w:proofErr w:type="spellEnd"/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 xml:space="preserve"> Тимур Александрович 16.06.2010</w:t>
            </w:r>
          </w:p>
          <w:p w14:paraId="056A03C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Гончарова Ариана Андреевна 02.10.2017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F4FE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04.12.2018</w:t>
            </w:r>
          </w:p>
          <w:p w14:paraId="7F48C7E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90-п</w:t>
            </w:r>
          </w:p>
        </w:tc>
      </w:tr>
      <w:tr w:rsidR="00EB30DE" w:rsidRPr="00EB30DE" w14:paraId="3539491B" w14:textId="77777777" w:rsidTr="00EB30D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AC37C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A45CF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50744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Осипов Андрей Геннадьевич</w:t>
            </w:r>
          </w:p>
          <w:p w14:paraId="3DC4993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28.10.1979</w:t>
            </w:r>
          </w:p>
          <w:p w14:paraId="3A36A0D5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Осипова Наталья Петровна</w:t>
            </w:r>
          </w:p>
          <w:p w14:paraId="5CC4DAA7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  <w:t>12.05.1985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51941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01.10.2019</w:t>
            </w:r>
          </w:p>
          <w:p w14:paraId="69A68B42" w14:textId="77777777" w:rsidR="00EB30DE" w:rsidRPr="00EB30DE" w:rsidRDefault="00EB30DE" w:rsidP="00EB30DE">
            <w:pPr>
              <w:spacing w:after="150" w:line="240" w:lineRule="auto"/>
              <w:rPr>
                <w:rFonts w:ascii="Roboto" w:eastAsia="Times New Roman" w:hAnsi="Roboto" w:cs="Times New Roman"/>
                <w:color w:val="282828"/>
                <w:sz w:val="27"/>
                <w:szCs w:val="27"/>
                <w:lang w:eastAsia="ru-RU"/>
              </w:rPr>
            </w:pPr>
            <w:r w:rsidRPr="00EB30DE">
              <w:rPr>
                <w:rFonts w:ascii="Roboto" w:eastAsia="Times New Roman" w:hAnsi="Roboto" w:cs="Times New Roman"/>
                <w:b/>
                <w:bCs/>
                <w:color w:val="282828"/>
                <w:sz w:val="27"/>
                <w:szCs w:val="27"/>
                <w:lang w:eastAsia="ru-RU"/>
              </w:rPr>
              <w:t>№ 53-п</w:t>
            </w:r>
          </w:p>
        </w:tc>
      </w:tr>
    </w:tbl>
    <w:p w14:paraId="71B65A63" w14:textId="4F469C14" w:rsidR="00EB30DE" w:rsidRPr="00EB30DE" w:rsidRDefault="00EB30DE" w:rsidP="00EB30DE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</w:pPr>
      <w:r w:rsidRPr="00EB30DE">
        <w:rPr>
          <w:rFonts w:ascii="Roboto" w:eastAsia="Times New Roman" w:hAnsi="Roboto" w:cs="Times New Roman"/>
          <w:color w:val="282828"/>
          <w:sz w:val="27"/>
          <w:szCs w:val="27"/>
          <w:lang w:eastAsia="ru-RU"/>
        </w:rPr>
        <w:lastRenderedPageBreak/>
        <w:t>  </w:t>
      </w:r>
      <w:r w:rsidRPr="00EB30DE">
        <w:rPr>
          <w:rFonts w:ascii="Roboto" w:eastAsia="Times New Roman" w:hAnsi="Roboto" w:cs="Times New Roman"/>
          <w:b/>
          <w:bCs/>
          <w:noProof/>
          <w:color w:val="282828"/>
          <w:sz w:val="27"/>
          <w:szCs w:val="27"/>
          <w:lang w:eastAsia="ru-RU"/>
        </w:rPr>
        <w:drawing>
          <wp:inline distT="0" distB="0" distL="0" distR="0" wp14:anchorId="6AB75D0C" wp14:editId="62DCE4E9">
            <wp:extent cx="5710555" cy="7953375"/>
            <wp:effectExtent l="0" t="0" r="4445" b="9525"/>
            <wp:docPr id="1" name="Рисунок 1" descr="Постановка на учет малоимущих и нуждающихся в улучшении жилищных усло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ка на учет малоимущих и нуждающихся в улучшении жилищных услов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8EDA" w14:textId="692C7CA9" w:rsidR="00283EB3" w:rsidRPr="00EB30DE" w:rsidRDefault="00283EB3" w:rsidP="00EB30DE"/>
    <w:sectPr w:rsidR="00283EB3" w:rsidRPr="00EB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DE"/>
    <w:rsid w:val="00283EB3"/>
    <w:rsid w:val="00E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5C57"/>
  <w15:chartTrackingRefBased/>
  <w15:docId w15:val="{0B39B862-4062-4E07-865B-4F895DD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2023-07-18T11:50:00Z</dcterms:created>
  <dcterms:modified xsi:type="dcterms:W3CDTF">2023-07-18T11:50:00Z</dcterms:modified>
</cp:coreProperties>
</file>