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FD2" w:rsidRDefault="00280FD2" w:rsidP="004B3757">
      <w:pPr>
        <w:autoSpaceDE w:val="0"/>
        <w:autoSpaceDN w:val="0"/>
        <w:adjustRightInd w:val="0"/>
        <w:jc w:val="center"/>
      </w:pPr>
      <w:r>
        <w:rPr>
          <w:b/>
          <w:noProof/>
          <w:sz w:val="24"/>
          <w:szCs w:val="24"/>
        </w:rPr>
        <w:drawing>
          <wp:inline distT="0" distB="0" distL="0" distR="0" wp14:anchorId="337648D9" wp14:editId="5BD58E63">
            <wp:extent cx="446405" cy="585470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FD2" w:rsidRDefault="00280FD2" w:rsidP="004B3757">
      <w:pPr>
        <w:autoSpaceDE w:val="0"/>
        <w:autoSpaceDN w:val="0"/>
        <w:adjustRightInd w:val="0"/>
        <w:jc w:val="center"/>
      </w:pPr>
    </w:p>
    <w:p w:rsidR="004B3757" w:rsidRPr="0070100C" w:rsidRDefault="004B3757" w:rsidP="004B3757">
      <w:pPr>
        <w:autoSpaceDE w:val="0"/>
        <w:autoSpaceDN w:val="0"/>
        <w:adjustRightInd w:val="0"/>
        <w:jc w:val="center"/>
        <w:rPr>
          <w:b/>
        </w:rPr>
      </w:pPr>
      <w:r w:rsidRPr="0070100C">
        <w:rPr>
          <w:b/>
        </w:rPr>
        <w:t>АДМИНИСТРАЦИЯ ОКТЯБРЬСКОГО СЕЛЬСОВЕТА</w:t>
      </w:r>
    </w:p>
    <w:p w:rsidR="004B3757" w:rsidRPr="0070100C" w:rsidRDefault="004B3757" w:rsidP="004B3757">
      <w:pPr>
        <w:autoSpaceDE w:val="0"/>
        <w:autoSpaceDN w:val="0"/>
        <w:adjustRightInd w:val="0"/>
        <w:jc w:val="center"/>
        <w:rPr>
          <w:b/>
        </w:rPr>
      </w:pPr>
      <w:r w:rsidRPr="0070100C">
        <w:rPr>
          <w:b/>
        </w:rPr>
        <w:t>БОГУЧАНСКОГО РАЙОНА</w:t>
      </w:r>
    </w:p>
    <w:p w:rsidR="004B3757" w:rsidRPr="0070100C" w:rsidRDefault="004B3757" w:rsidP="004B3757">
      <w:pPr>
        <w:autoSpaceDE w:val="0"/>
        <w:autoSpaceDN w:val="0"/>
        <w:adjustRightInd w:val="0"/>
        <w:jc w:val="center"/>
        <w:rPr>
          <w:b/>
        </w:rPr>
      </w:pPr>
      <w:r w:rsidRPr="0070100C">
        <w:rPr>
          <w:b/>
        </w:rPr>
        <w:t>КРАСНОЯРСКОГО КРАЯ</w:t>
      </w:r>
    </w:p>
    <w:p w:rsidR="004B3757" w:rsidRPr="0070100C" w:rsidRDefault="004B3757" w:rsidP="004B3757">
      <w:pPr>
        <w:jc w:val="center"/>
        <w:rPr>
          <w:b/>
        </w:rPr>
      </w:pPr>
    </w:p>
    <w:p w:rsidR="004B3757" w:rsidRPr="0070100C" w:rsidRDefault="004B3757" w:rsidP="004B3757">
      <w:pPr>
        <w:jc w:val="center"/>
        <w:rPr>
          <w:b/>
        </w:rPr>
      </w:pPr>
      <w:r w:rsidRPr="0070100C">
        <w:rPr>
          <w:b/>
        </w:rPr>
        <w:t>ПОСТАНОВЛЕНИЕ</w:t>
      </w:r>
    </w:p>
    <w:p w:rsidR="004B3757" w:rsidRPr="00631BEE" w:rsidRDefault="007B1F45" w:rsidP="007B1F45">
      <w:r>
        <w:br/>
      </w:r>
      <w:r w:rsidR="00D72332">
        <w:t>25</w:t>
      </w:r>
      <w:r w:rsidR="006B38A6">
        <w:t>.</w:t>
      </w:r>
      <w:r w:rsidR="00D72332">
        <w:t>04</w:t>
      </w:r>
      <w:r w:rsidR="006B38A6">
        <w:t>.202</w:t>
      </w:r>
      <w:r w:rsidR="00721A8A">
        <w:t>3</w:t>
      </w:r>
      <w:r w:rsidR="006F2B1B">
        <w:t xml:space="preserve"> г.</w:t>
      </w:r>
      <w:r w:rsidR="000E7199" w:rsidRPr="004C6819">
        <w:t xml:space="preserve">                            </w:t>
      </w:r>
      <w:r w:rsidR="00631BEE" w:rsidRPr="004C6819">
        <w:t xml:space="preserve">  </w:t>
      </w:r>
      <w:r w:rsidR="000E7199" w:rsidRPr="004C6819">
        <w:t xml:space="preserve">  п. Октябрьский                       </w:t>
      </w:r>
      <w:r w:rsidR="00842B38">
        <w:t xml:space="preserve">   </w:t>
      </w:r>
      <w:r w:rsidR="00F71DBA">
        <w:t xml:space="preserve"> </w:t>
      </w:r>
      <w:r w:rsidR="00D72332">
        <w:t xml:space="preserve">  </w:t>
      </w:r>
      <w:r w:rsidR="00F71DBA">
        <w:t xml:space="preserve">    </w:t>
      </w:r>
      <w:r w:rsidR="0070100C">
        <w:t xml:space="preserve"> </w:t>
      </w:r>
      <w:r w:rsidR="00631BEE" w:rsidRPr="004C6819">
        <w:t xml:space="preserve">    </w:t>
      </w:r>
      <w:r w:rsidR="000B7F0A">
        <w:t xml:space="preserve">   </w:t>
      </w:r>
      <w:r w:rsidR="000E7199" w:rsidRPr="00501C01">
        <w:t xml:space="preserve">№ </w:t>
      </w:r>
      <w:r w:rsidR="00D72332">
        <w:t>44</w:t>
      </w:r>
      <w:r w:rsidR="00842B38">
        <w:t>-</w:t>
      </w:r>
      <w:r w:rsidR="00F71DBA">
        <w:t>п</w:t>
      </w:r>
    </w:p>
    <w:p w:rsidR="00F66ADA" w:rsidRDefault="00F66ADA" w:rsidP="00501C01">
      <w:pPr>
        <w:tabs>
          <w:tab w:val="left" w:pos="5640"/>
        </w:tabs>
        <w:ind w:right="4049"/>
        <w:rPr>
          <w:b/>
        </w:rPr>
      </w:pPr>
    </w:p>
    <w:p w:rsidR="00A10DCB" w:rsidRDefault="00280FD2" w:rsidP="00FB1DC5">
      <w:pPr>
        <w:tabs>
          <w:tab w:val="left" w:pos="5640"/>
        </w:tabs>
        <w:ind w:right="4049"/>
        <w:rPr>
          <w:b/>
        </w:rPr>
      </w:pPr>
      <w:r>
        <w:rPr>
          <w:b/>
        </w:rPr>
        <w:t>О внесении изменений в постановление</w:t>
      </w:r>
    </w:p>
    <w:p w:rsidR="00280FD2" w:rsidRDefault="00280FD2" w:rsidP="00FB1DC5">
      <w:pPr>
        <w:tabs>
          <w:tab w:val="left" w:pos="5640"/>
        </w:tabs>
        <w:ind w:right="4049"/>
        <w:rPr>
          <w:b/>
        </w:rPr>
      </w:pPr>
      <w:r>
        <w:rPr>
          <w:b/>
        </w:rPr>
        <w:t>Октяб</w:t>
      </w:r>
      <w:r w:rsidR="00136574">
        <w:rPr>
          <w:b/>
        </w:rPr>
        <w:t>рьского сельсовета от 26.12.2022</w:t>
      </w:r>
      <w:r>
        <w:rPr>
          <w:b/>
        </w:rPr>
        <w:t>г.</w:t>
      </w:r>
      <w:bookmarkStart w:id="0" w:name="_GoBack"/>
      <w:bookmarkEnd w:id="0"/>
    </w:p>
    <w:p w:rsidR="00280FD2" w:rsidRDefault="00280FD2" w:rsidP="00FB1DC5">
      <w:pPr>
        <w:tabs>
          <w:tab w:val="left" w:pos="5640"/>
        </w:tabs>
        <w:ind w:right="4049"/>
        <w:rPr>
          <w:b/>
        </w:rPr>
      </w:pPr>
      <w:r>
        <w:rPr>
          <w:b/>
        </w:rPr>
        <w:t>№ 144-п «Об утверждении Программы профилактики рисков причинения (ущерба) охраняемым законом ценностям в рамках муниципального контроля в сфере благоустройства на территории муниципального образования Октябрьский сельсовет на 2023</w:t>
      </w:r>
      <w:r w:rsidR="00861E84">
        <w:rPr>
          <w:b/>
        </w:rPr>
        <w:t xml:space="preserve"> </w:t>
      </w:r>
      <w:r>
        <w:rPr>
          <w:b/>
        </w:rPr>
        <w:t>год»</w:t>
      </w:r>
    </w:p>
    <w:p w:rsidR="00AF65BD" w:rsidRPr="00D4512F" w:rsidRDefault="00AF65BD" w:rsidP="00BC29CD">
      <w:pPr>
        <w:tabs>
          <w:tab w:val="left" w:pos="5640"/>
        </w:tabs>
        <w:ind w:right="4049"/>
        <w:rPr>
          <w:b/>
        </w:rPr>
      </w:pPr>
    </w:p>
    <w:p w:rsidR="00F0709C" w:rsidRDefault="009B34E0" w:rsidP="004677EE">
      <w:pPr>
        <w:pStyle w:val="Standard"/>
        <w:spacing w:before="100" w:after="10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29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80FD2">
        <w:rPr>
          <w:rFonts w:ascii="Times New Roman" w:hAnsi="Times New Roman" w:cs="Times New Roman"/>
          <w:sz w:val="28"/>
          <w:szCs w:val="28"/>
        </w:rPr>
        <w:t>Постановлением Правительства РФ № 990 от 25 июня 2021г. «</w:t>
      </w:r>
      <w:r w:rsidR="00280FD2" w:rsidRPr="00280FD2">
        <w:rPr>
          <w:rFonts w:ascii="Times New Roman" w:hAnsi="Times New Roman" w:cs="Times New Roman"/>
          <w:sz w:val="28"/>
          <w:szCs w:val="28"/>
        </w:rPr>
        <w:t>Об утверждении Пр</w:t>
      </w:r>
      <w:r w:rsidR="00280FD2">
        <w:rPr>
          <w:rFonts w:ascii="Times New Roman" w:hAnsi="Times New Roman" w:cs="Times New Roman"/>
          <w:sz w:val="28"/>
          <w:szCs w:val="28"/>
        </w:rPr>
        <w:t>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84460C" w:rsidRPr="004677EE" w:rsidRDefault="0084460C" w:rsidP="004677EE">
      <w:pPr>
        <w:pStyle w:val="Standard"/>
        <w:spacing w:before="100" w:after="10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757" w:rsidRDefault="004B3757" w:rsidP="006B38A6">
      <w:pPr>
        <w:pStyle w:val="Standard"/>
        <w:spacing w:before="100" w:after="100" w:line="24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290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631BEE" w:rsidRPr="002B2290">
        <w:rPr>
          <w:rFonts w:ascii="Times New Roman" w:hAnsi="Times New Roman" w:cs="Times New Roman"/>
          <w:b/>
          <w:sz w:val="28"/>
          <w:szCs w:val="28"/>
        </w:rPr>
        <w:t>:</w:t>
      </w:r>
    </w:p>
    <w:p w:rsidR="00136574" w:rsidRDefault="00136574" w:rsidP="00136574">
      <w:pPr>
        <w:pStyle w:val="Standard"/>
        <w:numPr>
          <w:ilvl w:val="0"/>
          <w:numId w:val="6"/>
        </w:numPr>
        <w:spacing w:before="100" w:after="10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Октябрьского сельсовета от 26.12.2022 </w:t>
      </w:r>
      <w:r w:rsidR="00D7233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№ 144-п </w:t>
      </w:r>
      <w:r w:rsidRPr="00136574">
        <w:rPr>
          <w:rFonts w:ascii="Times New Roman" w:hAnsi="Times New Roman" w:cs="Times New Roman"/>
          <w:sz w:val="28"/>
          <w:szCs w:val="28"/>
        </w:rPr>
        <w:t>«Об утверждении Программы профилактики рисков причинения (ущерба) охраняемым законом ценностям в рамках муниципального контроля в сфере благоустройства на территории муниципального образования Октябрьский сельсовет на 2023год»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36574" w:rsidRDefault="00136574" w:rsidP="00136574">
      <w:pPr>
        <w:pStyle w:val="Standard"/>
        <w:numPr>
          <w:ilvl w:val="1"/>
          <w:numId w:val="6"/>
        </w:numPr>
        <w:spacing w:before="100" w:after="10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136574">
        <w:rPr>
          <w:rFonts w:ascii="Times New Roman" w:hAnsi="Times New Roman" w:cs="Times New Roman"/>
          <w:sz w:val="28"/>
          <w:szCs w:val="28"/>
        </w:rPr>
        <w:t>Пункт 2 раздела 3 приложения к Постановлению изложить в следующей редакции:</w:t>
      </w:r>
    </w:p>
    <w:tbl>
      <w:tblPr>
        <w:tblStyle w:val="a9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677"/>
        <w:gridCol w:w="1843"/>
        <w:gridCol w:w="2404"/>
      </w:tblGrid>
      <w:tr w:rsidR="00AC0BE0" w:rsidTr="00861E84">
        <w:tc>
          <w:tcPr>
            <w:tcW w:w="426" w:type="dxa"/>
          </w:tcPr>
          <w:p w:rsidR="00AC0BE0" w:rsidRDefault="00D0345A" w:rsidP="00AC0BE0">
            <w:pPr>
              <w:pStyle w:val="Standard"/>
              <w:spacing w:before="100" w:after="10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677" w:type="dxa"/>
          </w:tcPr>
          <w:p w:rsidR="009E5C47" w:rsidRDefault="009E5C47" w:rsidP="00D0345A">
            <w:pPr>
              <w:pStyle w:val="Standard"/>
              <w:spacing w:before="100" w:after="10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D0345A" w:rsidRPr="00D0345A" w:rsidRDefault="00D0345A" w:rsidP="00861E84">
            <w:pPr>
              <w:pStyle w:val="Standard"/>
              <w:spacing w:before="100" w:after="10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</w:t>
            </w:r>
            <w:r w:rsidR="009B7B06">
              <w:rPr>
                <w:rFonts w:ascii="Times New Roman" w:hAnsi="Times New Roman" w:cs="Times New Roman"/>
                <w:sz w:val="28"/>
                <w:szCs w:val="28"/>
              </w:rPr>
              <w:t>лиц осуществляется по телефо</w:t>
            </w:r>
            <w:r w:rsidR="006F5818">
              <w:rPr>
                <w:rFonts w:ascii="Times New Roman" w:hAnsi="Times New Roman" w:cs="Times New Roman"/>
                <w:sz w:val="28"/>
                <w:szCs w:val="28"/>
              </w:rPr>
              <w:t>ну, посредством видео-конференц-</w:t>
            </w:r>
            <w:r w:rsidRPr="00D0345A">
              <w:rPr>
                <w:rFonts w:ascii="Times New Roman" w:hAnsi="Times New Roman" w:cs="Times New Roman"/>
                <w:sz w:val="28"/>
                <w:szCs w:val="28"/>
              </w:rPr>
              <w:t>связи, на</w:t>
            </w:r>
            <w:r w:rsidR="009B7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45A">
              <w:rPr>
                <w:rFonts w:ascii="Times New Roman" w:hAnsi="Times New Roman" w:cs="Times New Roman"/>
                <w:sz w:val="28"/>
                <w:szCs w:val="28"/>
              </w:rPr>
              <w:t>личном приеме либо в ходе проведения</w:t>
            </w:r>
            <w:r w:rsidR="00861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45A">
              <w:rPr>
                <w:rFonts w:ascii="Times New Roman" w:hAnsi="Times New Roman" w:cs="Times New Roman"/>
                <w:sz w:val="28"/>
                <w:szCs w:val="28"/>
              </w:rPr>
              <w:t>профилактических</w:t>
            </w:r>
          </w:p>
          <w:p w:rsidR="00AC0BE0" w:rsidRDefault="00D0345A" w:rsidP="00DC6CB9">
            <w:pPr>
              <w:pStyle w:val="Standard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</w:t>
            </w:r>
            <w:r w:rsidR="009B7B06">
              <w:rPr>
                <w:rFonts w:ascii="Times New Roman" w:hAnsi="Times New Roman" w:cs="Times New Roman"/>
                <w:sz w:val="28"/>
                <w:szCs w:val="28"/>
              </w:rPr>
              <w:t xml:space="preserve">рольных мероприятий и не должно </w:t>
            </w:r>
            <w:r w:rsidRPr="00D0345A">
              <w:rPr>
                <w:rFonts w:ascii="Times New Roman" w:hAnsi="Times New Roman" w:cs="Times New Roman"/>
                <w:sz w:val="28"/>
                <w:szCs w:val="28"/>
              </w:rPr>
              <w:t>превышать 15 минут.</w:t>
            </w:r>
          </w:p>
          <w:p w:rsidR="006F5818" w:rsidRPr="006F5818" w:rsidRDefault="006F5818" w:rsidP="00660AD9">
            <w:pPr>
              <w:pStyle w:val="Standard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818">
              <w:rPr>
                <w:rFonts w:ascii="Times New Roman" w:hAnsi="Times New Roman" w:cs="Times New Roman"/>
                <w:sz w:val="28"/>
                <w:szCs w:val="28"/>
              </w:rPr>
              <w:t>При осуществлении консультирования</w:t>
            </w:r>
            <w:r w:rsidR="00861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5818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6F5818" w:rsidRPr="006F5818" w:rsidRDefault="006F5818" w:rsidP="00660AD9">
            <w:pPr>
              <w:pStyle w:val="Standard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</w:t>
            </w:r>
            <w:r w:rsidRPr="006F5818">
              <w:rPr>
                <w:rFonts w:ascii="Times New Roman" w:hAnsi="Times New Roman" w:cs="Times New Roman"/>
                <w:sz w:val="28"/>
                <w:szCs w:val="28"/>
              </w:rPr>
              <w:t>контроль,</w:t>
            </w:r>
            <w:r w:rsidR="00861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обязано </w:t>
            </w:r>
            <w:r w:rsidRPr="006F5818">
              <w:rPr>
                <w:rFonts w:ascii="Times New Roman" w:hAnsi="Times New Roman" w:cs="Times New Roman"/>
                <w:sz w:val="28"/>
                <w:szCs w:val="28"/>
              </w:rPr>
              <w:t>соблюдать</w:t>
            </w:r>
            <w:r w:rsidR="00861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5818">
              <w:rPr>
                <w:rFonts w:ascii="Times New Roman" w:hAnsi="Times New Roman" w:cs="Times New Roman"/>
                <w:sz w:val="28"/>
                <w:szCs w:val="28"/>
              </w:rPr>
              <w:t>конфиденциальность</w:t>
            </w:r>
          </w:p>
          <w:p w:rsidR="006F5818" w:rsidRPr="006F5818" w:rsidRDefault="00660AD9" w:rsidP="00660AD9">
            <w:pPr>
              <w:pStyle w:val="Standard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информации, </w:t>
            </w:r>
            <w:r w:rsidR="006F5818">
              <w:rPr>
                <w:rFonts w:ascii="Times New Roman" w:hAnsi="Times New Roman" w:cs="Times New Roman"/>
                <w:sz w:val="28"/>
                <w:szCs w:val="28"/>
              </w:rPr>
              <w:t xml:space="preserve">доступ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которой </w:t>
            </w:r>
            <w:r w:rsidR="006F5818"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 в соответствии </w:t>
            </w:r>
            <w:r w:rsidR="006F5818" w:rsidRPr="006F581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6F5818" w:rsidRPr="006F5818" w:rsidRDefault="006F5818" w:rsidP="00660AD9">
            <w:pPr>
              <w:pStyle w:val="Standard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818">
              <w:rPr>
                <w:rFonts w:ascii="Times New Roman" w:hAnsi="Times New Roman" w:cs="Times New Roman"/>
                <w:sz w:val="28"/>
                <w:szCs w:val="28"/>
              </w:rPr>
              <w:t>законодательством</w:t>
            </w:r>
            <w:r w:rsidR="00861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</w:t>
            </w:r>
            <w:r w:rsidRPr="006F5818">
              <w:rPr>
                <w:rFonts w:ascii="Times New Roman" w:hAnsi="Times New Roman" w:cs="Times New Roman"/>
                <w:sz w:val="28"/>
                <w:szCs w:val="28"/>
              </w:rPr>
              <w:t>Федерации.</w:t>
            </w:r>
          </w:p>
          <w:p w:rsidR="006F5818" w:rsidRPr="006F5818" w:rsidRDefault="006F5818" w:rsidP="00660AD9">
            <w:pPr>
              <w:pStyle w:val="Standard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81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ходе консультирования не может </w:t>
            </w:r>
            <w:r w:rsidRPr="006F5818">
              <w:rPr>
                <w:rFonts w:ascii="Times New Roman" w:hAnsi="Times New Roman" w:cs="Times New Roman"/>
                <w:sz w:val="28"/>
                <w:szCs w:val="28"/>
              </w:rPr>
              <w:t>предоставляться</w:t>
            </w:r>
            <w:r w:rsidR="00861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  <w:r w:rsidRPr="006F5818">
              <w:rPr>
                <w:rFonts w:ascii="Times New Roman" w:hAnsi="Times New Roman" w:cs="Times New Roman"/>
                <w:sz w:val="28"/>
                <w:szCs w:val="28"/>
              </w:rPr>
              <w:t>содержащая</w:t>
            </w:r>
            <w:r w:rsidR="00861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оценку </w:t>
            </w:r>
            <w:r w:rsidRPr="006F5818">
              <w:rPr>
                <w:rFonts w:ascii="Times New Roman" w:hAnsi="Times New Roman" w:cs="Times New Roman"/>
                <w:sz w:val="28"/>
                <w:szCs w:val="28"/>
              </w:rPr>
              <w:t>конкретного</w:t>
            </w:r>
          </w:p>
          <w:p w:rsidR="006F5818" w:rsidRPr="006F5818" w:rsidRDefault="006F5818" w:rsidP="00660AD9">
            <w:pPr>
              <w:pStyle w:val="Standard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818"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рольного мероприятия, решений и </w:t>
            </w:r>
            <w:r w:rsidRPr="006F5818">
              <w:rPr>
                <w:rFonts w:ascii="Times New Roman" w:hAnsi="Times New Roman" w:cs="Times New Roman"/>
                <w:sz w:val="28"/>
                <w:szCs w:val="28"/>
              </w:rPr>
              <w:t>(или) действий должностных лиц,</w:t>
            </w:r>
            <w:r w:rsidR="00861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5818">
              <w:rPr>
                <w:rFonts w:ascii="Times New Roman" w:hAnsi="Times New Roman" w:cs="Times New Roman"/>
                <w:sz w:val="28"/>
                <w:szCs w:val="28"/>
              </w:rPr>
              <w:t>уполномоченных</w:t>
            </w:r>
          </w:p>
          <w:p w:rsidR="006F5818" w:rsidRPr="006F5818" w:rsidRDefault="006F5818" w:rsidP="00660AD9">
            <w:pPr>
              <w:pStyle w:val="Standard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</w:t>
            </w:r>
            <w:r w:rsidRPr="006F5818">
              <w:rPr>
                <w:rFonts w:ascii="Times New Roman" w:hAnsi="Times New Roman" w:cs="Times New Roman"/>
                <w:sz w:val="28"/>
                <w:szCs w:val="28"/>
              </w:rPr>
              <w:t>контроль, иных участников контрольного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CB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а также результаты </w:t>
            </w:r>
            <w:r w:rsidRPr="006F581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оведенных в рамках контрольного </w:t>
            </w:r>
            <w:r w:rsidRPr="006F5818">
              <w:rPr>
                <w:rFonts w:ascii="Times New Roman" w:hAnsi="Times New Roman" w:cs="Times New Roman"/>
                <w:sz w:val="28"/>
                <w:szCs w:val="28"/>
              </w:rPr>
              <w:t>мероприятия экспертизы, испытаний.</w:t>
            </w:r>
          </w:p>
          <w:p w:rsidR="006F5818" w:rsidRPr="006F5818" w:rsidRDefault="006F5818" w:rsidP="00660AD9">
            <w:pPr>
              <w:pStyle w:val="Standard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  <w:r w:rsidRPr="006F5818">
              <w:rPr>
                <w:rFonts w:ascii="Times New Roman" w:hAnsi="Times New Roman" w:cs="Times New Roman"/>
                <w:sz w:val="28"/>
                <w:szCs w:val="28"/>
              </w:rPr>
              <w:t>ставшая</w:t>
            </w:r>
            <w:r w:rsidR="00861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известной </w:t>
            </w:r>
            <w:r w:rsidR="00861E84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должностному </w:t>
            </w:r>
            <w:r w:rsidRPr="006F5818">
              <w:rPr>
                <w:rFonts w:ascii="Times New Roman" w:hAnsi="Times New Roman" w:cs="Times New Roman"/>
                <w:sz w:val="28"/>
                <w:szCs w:val="28"/>
              </w:rPr>
              <w:t>лицу, уполномоченному</w:t>
            </w:r>
            <w:r w:rsidR="00861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контроль, </w:t>
            </w:r>
            <w:r w:rsidRPr="006F581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61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ходе </w:t>
            </w:r>
            <w:r w:rsidRPr="006F5818">
              <w:rPr>
                <w:rFonts w:ascii="Times New Roman" w:hAnsi="Times New Roman" w:cs="Times New Roman"/>
                <w:sz w:val="28"/>
                <w:szCs w:val="28"/>
              </w:rPr>
              <w:t>консультирования,</w:t>
            </w:r>
          </w:p>
          <w:p w:rsidR="006F5818" w:rsidRPr="006F5818" w:rsidRDefault="006F5818" w:rsidP="00660AD9">
            <w:pPr>
              <w:pStyle w:val="Standard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может </w:t>
            </w:r>
            <w:r w:rsidRPr="006F5818">
              <w:rPr>
                <w:rFonts w:ascii="Times New Roman" w:hAnsi="Times New Roman" w:cs="Times New Roman"/>
                <w:sz w:val="28"/>
                <w:szCs w:val="28"/>
              </w:rPr>
              <w:t>использоваться администрацией в целях</w:t>
            </w:r>
            <w:r w:rsidR="00861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оценки контролируемого лица по </w:t>
            </w:r>
            <w:r w:rsidRPr="006F581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C6CB9">
              <w:rPr>
                <w:rFonts w:ascii="Times New Roman" w:hAnsi="Times New Roman" w:cs="Times New Roman"/>
                <w:sz w:val="28"/>
                <w:szCs w:val="28"/>
              </w:rPr>
              <w:t xml:space="preserve">опросам соблюдения обязательных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требований. </w:t>
            </w:r>
            <w:r w:rsidR="00DC6CB9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лицом, </w:t>
            </w:r>
            <w:r w:rsidRPr="006F5818">
              <w:rPr>
                <w:rFonts w:ascii="Times New Roman" w:hAnsi="Times New Roman" w:cs="Times New Roman"/>
                <w:sz w:val="28"/>
                <w:szCs w:val="28"/>
              </w:rPr>
              <w:t>уполномоченным</w:t>
            </w:r>
            <w:r w:rsidR="00861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</w:t>
            </w:r>
            <w:r w:rsidRPr="006F5818">
              <w:rPr>
                <w:rFonts w:ascii="Times New Roman" w:hAnsi="Times New Roman" w:cs="Times New Roman"/>
                <w:sz w:val="28"/>
                <w:szCs w:val="28"/>
              </w:rPr>
              <w:t>контроль,</w:t>
            </w:r>
            <w:r w:rsidR="00861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ведется журнал </w:t>
            </w:r>
            <w:r w:rsidRPr="006F5818">
              <w:rPr>
                <w:rFonts w:ascii="Times New Roman" w:hAnsi="Times New Roman" w:cs="Times New Roman"/>
                <w:sz w:val="28"/>
                <w:szCs w:val="28"/>
              </w:rPr>
              <w:t>учета</w:t>
            </w:r>
          </w:p>
          <w:p w:rsidR="006F5818" w:rsidRPr="006F5818" w:rsidRDefault="006F5818" w:rsidP="00DC6CB9">
            <w:pPr>
              <w:pStyle w:val="Standard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818">
              <w:rPr>
                <w:rFonts w:ascii="Times New Roman" w:hAnsi="Times New Roman" w:cs="Times New Roman"/>
                <w:sz w:val="28"/>
                <w:szCs w:val="28"/>
              </w:rPr>
              <w:t>консультирований.</w:t>
            </w:r>
          </w:p>
          <w:p w:rsidR="006F5818" w:rsidRPr="006F5818" w:rsidRDefault="006F5818" w:rsidP="00DC6CB9">
            <w:pPr>
              <w:pStyle w:val="Standard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поступления </w:t>
            </w:r>
            <w:r w:rsidRPr="006F581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6F5818" w:rsidRPr="006F5818" w:rsidRDefault="006F5818" w:rsidP="00660AD9">
            <w:pPr>
              <w:pStyle w:val="Standard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администрацию пяти и </w:t>
            </w:r>
            <w:r w:rsidRPr="006F5818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</w:p>
          <w:p w:rsidR="006F5818" w:rsidRPr="006F5818" w:rsidRDefault="006F5818" w:rsidP="00660AD9">
            <w:pPr>
              <w:pStyle w:val="Standard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818">
              <w:rPr>
                <w:rFonts w:ascii="Times New Roman" w:hAnsi="Times New Roman" w:cs="Times New Roman"/>
                <w:sz w:val="28"/>
                <w:szCs w:val="28"/>
              </w:rPr>
              <w:t>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типных обращений контролируемых лиц и </w:t>
            </w:r>
            <w:r w:rsidRPr="006F5818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</w:p>
          <w:p w:rsidR="006F5818" w:rsidRPr="006F5818" w:rsidRDefault="006F5818" w:rsidP="00660AD9">
            <w:pPr>
              <w:pStyle w:val="Standard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818">
              <w:rPr>
                <w:rFonts w:ascii="Times New Roman" w:hAnsi="Times New Roman" w:cs="Times New Roman"/>
                <w:sz w:val="28"/>
                <w:szCs w:val="28"/>
              </w:rPr>
              <w:t>представителей</w:t>
            </w:r>
            <w:r w:rsidR="00861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5818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  <w:p w:rsidR="006F5818" w:rsidRDefault="006F5818" w:rsidP="00660AD9">
            <w:pPr>
              <w:pStyle w:val="Standard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посредством размещения на </w:t>
            </w:r>
            <w:r w:rsidRPr="006F5818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Октябрьского сельсовета</w:t>
            </w:r>
            <w:r w:rsidRPr="006F58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3E73" w:rsidRDefault="00983E73" w:rsidP="00983E73">
            <w:pPr>
              <w:pStyle w:val="Standard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E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</w:t>
            </w:r>
            <w:r w:rsidR="006F5818">
              <w:rPr>
                <w:rFonts w:ascii="Times New Roman" w:hAnsi="Times New Roman" w:cs="Times New Roman"/>
                <w:sz w:val="28"/>
                <w:szCs w:val="28"/>
              </w:rPr>
              <w:t xml:space="preserve">нсультирование осуществляется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устной или письменной форме по </w:t>
            </w:r>
            <w:r w:rsidRPr="00983E73">
              <w:rPr>
                <w:rFonts w:ascii="Times New Roman" w:hAnsi="Times New Roman" w:cs="Times New Roman"/>
                <w:sz w:val="28"/>
                <w:szCs w:val="28"/>
              </w:rPr>
              <w:t>следующим вопросам:</w:t>
            </w:r>
          </w:p>
          <w:p w:rsidR="00660AD9" w:rsidRDefault="00B87991" w:rsidP="002F30C9">
            <w:pPr>
              <w:pStyle w:val="Standard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30C9">
              <w:rPr>
                <w:rFonts w:ascii="Times New Roman" w:hAnsi="Times New Roman" w:cs="Times New Roman"/>
                <w:sz w:val="28"/>
                <w:szCs w:val="28"/>
              </w:rPr>
              <w:t>)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контроля;</w:t>
            </w:r>
          </w:p>
          <w:p w:rsidR="002F30C9" w:rsidRDefault="00B87991" w:rsidP="00B87991">
            <w:pPr>
              <w:pStyle w:val="Standard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30C9">
              <w:rPr>
                <w:rFonts w:ascii="Times New Roman" w:hAnsi="Times New Roman" w:cs="Times New Roman"/>
                <w:sz w:val="28"/>
                <w:szCs w:val="28"/>
              </w:rPr>
              <w:t>) о нормативных правовых актах, регламентирующих порядок осуществления муниципального контроля;</w:t>
            </w:r>
          </w:p>
          <w:p w:rsidR="002F30C9" w:rsidRDefault="00B87991" w:rsidP="00A23F90">
            <w:pPr>
              <w:pStyle w:val="Standard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о</w:t>
            </w:r>
            <w:r w:rsidR="002F30C9">
              <w:rPr>
                <w:rFonts w:ascii="Times New Roman" w:hAnsi="Times New Roman" w:cs="Times New Roman"/>
                <w:sz w:val="28"/>
                <w:szCs w:val="28"/>
              </w:rPr>
              <w:t xml:space="preserve"> порядке обжалования действий или бездействий должностных лиц Октябрьского сельсовета;</w:t>
            </w:r>
          </w:p>
          <w:p w:rsidR="002F30C9" w:rsidRDefault="00B87991" w:rsidP="00A23F90">
            <w:pPr>
              <w:pStyle w:val="Standard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о месте нахождения и графике работы администрации;</w:t>
            </w:r>
          </w:p>
          <w:p w:rsidR="00B87991" w:rsidRDefault="00B87991" w:rsidP="00A23F90">
            <w:pPr>
              <w:pStyle w:val="Standard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об адресе официального сайта, а также электронной почты администрации;</w:t>
            </w:r>
          </w:p>
          <w:p w:rsidR="00B87991" w:rsidRDefault="00B87991" w:rsidP="00A23F90">
            <w:pPr>
              <w:pStyle w:val="Standard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об организации и осуществлении муниципального контроля;</w:t>
            </w:r>
          </w:p>
          <w:p w:rsidR="00B87991" w:rsidRDefault="00B87991" w:rsidP="00A23F90">
            <w:pPr>
              <w:pStyle w:val="Standard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о порядке осуществления контрольных мероприятий, установленных положением.</w:t>
            </w:r>
          </w:p>
          <w:p w:rsidR="00B87991" w:rsidRDefault="00B87991" w:rsidP="00A23F90">
            <w:pPr>
              <w:pStyle w:val="Standard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991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  <w:r w:rsidR="00861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F9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онтролируемых лиц </w:t>
            </w:r>
            <w:r w:rsidRPr="00B879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61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87991">
              <w:rPr>
                <w:rFonts w:ascii="Times New Roman" w:hAnsi="Times New Roman" w:cs="Times New Roman"/>
                <w:sz w:val="28"/>
                <w:szCs w:val="28"/>
              </w:rPr>
              <w:t>стной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форме может </w:t>
            </w:r>
            <w:r w:rsidRPr="00B87991">
              <w:rPr>
                <w:rFonts w:ascii="Times New Roman" w:hAnsi="Times New Roman" w:cs="Times New Roman"/>
                <w:sz w:val="28"/>
                <w:szCs w:val="28"/>
              </w:rPr>
              <w:t>осущ</w:t>
            </w:r>
            <w:r w:rsidR="00A23F90">
              <w:rPr>
                <w:rFonts w:ascii="Times New Roman" w:hAnsi="Times New Roman" w:cs="Times New Roman"/>
                <w:sz w:val="28"/>
                <w:szCs w:val="28"/>
              </w:rPr>
              <w:t xml:space="preserve">ествляться также на собраниях и </w:t>
            </w:r>
            <w:r w:rsidRPr="00B87991">
              <w:rPr>
                <w:rFonts w:ascii="Times New Roman" w:hAnsi="Times New Roman" w:cs="Times New Roman"/>
                <w:sz w:val="28"/>
                <w:szCs w:val="28"/>
              </w:rPr>
              <w:t>конференциях граждан.</w:t>
            </w:r>
          </w:p>
          <w:p w:rsidR="00A23F90" w:rsidRPr="00A23F90" w:rsidRDefault="00A23F90" w:rsidP="00A23F90">
            <w:pPr>
              <w:pStyle w:val="Standard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</w:t>
            </w:r>
            <w:r w:rsidRPr="00A23F9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A23F90" w:rsidRDefault="00A23F90" w:rsidP="009E5C47">
            <w:pPr>
              <w:pStyle w:val="Standard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письменной форме осуществляется в следующих </w:t>
            </w:r>
            <w:r w:rsidRPr="00A23F90">
              <w:rPr>
                <w:rFonts w:ascii="Times New Roman" w:hAnsi="Times New Roman" w:cs="Times New Roman"/>
                <w:sz w:val="28"/>
                <w:szCs w:val="28"/>
              </w:rPr>
              <w:t>случаях:</w:t>
            </w:r>
          </w:p>
          <w:p w:rsidR="00A23F90" w:rsidRPr="00A23F90" w:rsidRDefault="00861E84" w:rsidP="00861E84">
            <w:pPr>
              <w:pStyle w:val="Standard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A23F90">
              <w:rPr>
                <w:rFonts w:ascii="Times New Roman" w:hAnsi="Times New Roman" w:cs="Times New Roman"/>
                <w:sz w:val="28"/>
                <w:szCs w:val="28"/>
              </w:rPr>
              <w:t>контролируемым</w:t>
            </w:r>
            <w:proofErr w:type="gramEnd"/>
            <w:r w:rsidR="00A23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F90" w:rsidRPr="00A23F90">
              <w:rPr>
                <w:rFonts w:ascii="Times New Roman" w:hAnsi="Times New Roman" w:cs="Times New Roman"/>
                <w:sz w:val="28"/>
                <w:szCs w:val="28"/>
              </w:rPr>
              <w:t>лицом</w:t>
            </w:r>
          </w:p>
          <w:p w:rsidR="00A23F90" w:rsidRDefault="00A23F90" w:rsidP="009E5C47">
            <w:pPr>
              <w:pStyle w:val="Standard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 письменный запрос о </w:t>
            </w:r>
            <w:r w:rsidRPr="00A23F90">
              <w:rPr>
                <w:rFonts w:ascii="Times New Roman" w:hAnsi="Times New Roman" w:cs="Times New Roman"/>
                <w:sz w:val="28"/>
                <w:szCs w:val="28"/>
              </w:rPr>
              <w:t>представлении письменного ответа по</w:t>
            </w:r>
            <w:r w:rsidR="00861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3F90">
              <w:rPr>
                <w:rFonts w:ascii="Times New Roman" w:hAnsi="Times New Roman" w:cs="Times New Roman"/>
                <w:sz w:val="28"/>
                <w:szCs w:val="28"/>
              </w:rPr>
              <w:t>вопросам консультирования;</w:t>
            </w:r>
          </w:p>
          <w:p w:rsidR="00A23F90" w:rsidRDefault="00A23F90" w:rsidP="009E5C47">
            <w:pPr>
              <w:pStyle w:val="Standard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если при личном обращении предоставить ответ на поставленные вопросы не представляется возможным;</w:t>
            </w:r>
          </w:p>
          <w:p w:rsidR="00A23F90" w:rsidRDefault="00A23F90" w:rsidP="00A23F90">
            <w:pPr>
              <w:pStyle w:val="Standard"/>
              <w:spacing w:after="10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если ответ на поставленные вопросы требует получения дополнительных сведений и информации.</w:t>
            </w:r>
          </w:p>
        </w:tc>
        <w:tc>
          <w:tcPr>
            <w:tcW w:w="1843" w:type="dxa"/>
          </w:tcPr>
          <w:p w:rsidR="00AC0BE0" w:rsidRDefault="009E5C47" w:rsidP="00861E84">
            <w:pPr>
              <w:pStyle w:val="Standard"/>
              <w:spacing w:before="100" w:after="100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года по мере необходимости</w:t>
            </w:r>
          </w:p>
        </w:tc>
        <w:tc>
          <w:tcPr>
            <w:tcW w:w="2404" w:type="dxa"/>
          </w:tcPr>
          <w:p w:rsidR="009E5C47" w:rsidRPr="009E5C47" w:rsidRDefault="009E5C47" w:rsidP="00861E84">
            <w:pPr>
              <w:pStyle w:val="Standard"/>
              <w:spacing w:before="100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C47">
              <w:rPr>
                <w:rFonts w:ascii="Times New Roman" w:hAnsi="Times New Roman" w:cs="Times New Roman"/>
                <w:sz w:val="28"/>
                <w:szCs w:val="28"/>
              </w:rPr>
              <w:t>Должностное</w:t>
            </w:r>
          </w:p>
          <w:p w:rsidR="009E5C47" w:rsidRPr="009E5C47" w:rsidRDefault="009E5C47" w:rsidP="00861E84">
            <w:pPr>
              <w:pStyle w:val="Standard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C47">
              <w:rPr>
                <w:rFonts w:ascii="Times New Roman" w:hAnsi="Times New Roman" w:cs="Times New Roman"/>
                <w:sz w:val="28"/>
                <w:szCs w:val="28"/>
              </w:rPr>
              <w:t>лицо,</w:t>
            </w:r>
          </w:p>
          <w:p w:rsidR="009E5C47" w:rsidRPr="009E5C47" w:rsidRDefault="009E5C47" w:rsidP="00861E84">
            <w:pPr>
              <w:pStyle w:val="Standard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C47">
              <w:rPr>
                <w:rFonts w:ascii="Times New Roman" w:hAnsi="Times New Roman" w:cs="Times New Roman"/>
                <w:sz w:val="28"/>
                <w:szCs w:val="28"/>
              </w:rPr>
              <w:t>уполномоченное</w:t>
            </w:r>
          </w:p>
          <w:p w:rsidR="009E5C47" w:rsidRPr="009E5C47" w:rsidRDefault="009E5C47" w:rsidP="00861E84">
            <w:pPr>
              <w:pStyle w:val="Standard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9E5C47"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</w:p>
          <w:p w:rsidR="009E5C47" w:rsidRPr="009E5C47" w:rsidRDefault="009E5C47" w:rsidP="00861E84">
            <w:pPr>
              <w:pStyle w:val="Standard"/>
              <w:spacing w:after="100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C4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9E5C47" w:rsidRPr="009E5C47" w:rsidRDefault="009E5C47" w:rsidP="00861E84">
            <w:pPr>
              <w:pStyle w:val="Standard"/>
              <w:spacing w:before="100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контроля </w:t>
            </w:r>
            <w:r w:rsidRPr="009E5C4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9E5C47" w:rsidRPr="009E5C47" w:rsidRDefault="009E5C47" w:rsidP="00861E84">
            <w:pPr>
              <w:pStyle w:val="Standard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C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</w:t>
            </w:r>
          </w:p>
          <w:p w:rsidR="009E5C47" w:rsidRPr="009E5C47" w:rsidRDefault="009E5C47" w:rsidP="00861E84">
            <w:pPr>
              <w:pStyle w:val="Standard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C47">
              <w:rPr>
                <w:rFonts w:ascii="Times New Roman" w:hAnsi="Times New Roman" w:cs="Times New Roman"/>
                <w:sz w:val="28"/>
                <w:szCs w:val="28"/>
              </w:rPr>
              <w:t>должностной</w:t>
            </w:r>
          </w:p>
          <w:p w:rsidR="00AC0BE0" w:rsidRDefault="009E5C47" w:rsidP="00861E84">
            <w:pPr>
              <w:pStyle w:val="Standard"/>
              <w:spacing w:after="100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C47">
              <w:rPr>
                <w:rFonts w:ascii="Times New Roman" w:hAnsi="Times New Roman" w:cs="Times New Roman"/>
                <w:sz w:val="28"/>
                <w:szCs w:val="28"/>
              </w:rPr>
              <w:t>инструкцией</w:t>
            </w:r>
          </w:p>
        </w:tc>
      </w:tr>
    </w:tbl>
    <w:p w:rsidR="009E5C47" w:rsidRPr="009E5C47" w:rsidRDefault="009E5C47" w:rsidP="009E5C47">
      <w:pPr>
        <w:pStyle w:val="Standard"/>
        <w:spacing w:before="100" w:after="100"/>
        <w:ind w:left="708" w:right="141"/>
        <w:jc w:val="both"/>
        <w:rPr>
          <w:rFonts w:ascii="Times New Roman" w:hAnsi="Times New Roman" w:cs="Times New Roman"/>
          <w:sz w:val="28"/>
          <w:szCs w:val="28"/>
        </w:rPr>
      </w:pPr>
      <w:r w:rsidRPr="009E5C47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9E5C47">
        <w:rPr>
          <w:rFonts w:ascii="Times New Roman" w:hAnsi="Times New Roman" w:cs="Times New Roman"/>
          <w:sz w:val="28"/>
          <w:szCs w:val="28"/>
        </w:rPr>
        <w:tab/>
        <w:t>Опубликовать настоящее постановление в периодическом печатно</w:t>
      </w:r>
      <w:r w:rsidR="00861E84">
        <w:rPr>
          <w:rFonts w:ascii="Times New Roman" w:hAnsi="Times New Roman" w:cs="Times New Roman"/>
          <w:sz w:val="28"/>
          <w:szCs w:val="28"/>
        </w:rPr>
        <w:t xml:space="preserve">м издании «Вестник депутата» и </w:t>
      </w:r>
      <w:r w:rsidRPr="009E5C47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Октябрьского сельсовета.</w:t>
      </w:r>
    </w:p>
    <w:p w:rsidR="00136574" w:rsidRPr="00136574" w:rsidRDefault="009E5C47" w:rsidP="009E5C47">
      <w:pPr>
        <w:pStyle w:val="Standard"/>
        <w:spacing w:before="100" w:after="100" w:line="240" w:lineRule="auto"/>
        <w:ind w:left="708" w:right="141"/>
        <w:jc w:val="both"/>
        <w:rPr>
          <w:rFonts w:ascii="Times New Roman" w:hAnsi="Times New Roman" w:cs="Times New Roman"/>
          <w:sz w:val="28"/>
          <w:szCs w:val="28"/>
        </w:rPr>
      </w:pPr>
      <w:r w:rsidRPr="009E5C47">
        <w:rPr>
          <w:rFonts w:ascii="Times New Roman" w:hAnsi="Times New Roman" w:cs="Times New Roman"/>
          <w:sz w:val="28"/>
          <w:szCs w:val="28"/>
        </w:rPr>
        <w:t>3.</w:t>
      </w:r>
      <w:r w:rsidRPr="009E5C47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4B3757" w:rsidRPr="002B2290" w:rsidRDefault="004B3757" w:rsidP="005E668C">
      <w:pPr>
        <w:shd w:val="clear" w:color="auto" w:fill="FFFFFF"/>
        <w:jc w:val="both"/>
      </w:pPr>
    </w:p>
    <w:p w:rsidR="00044A87" w:rsidRDefault="00044A87" w:rsidP="005E668C">
      <w:pPr>
        <w:jc w:val="both"/>
      </w:pPr>
    </w:p>
    <w:p w:rsidR="00F0709C" w:rsidRPr="002B2290" w:rsidRDefault="00F0709C" w:rsidP="005E668C">
      <w:pPr>
        <w:jc w:val="both"/>
      </w:pPr>
    </w:p>
    <w:p w:rsidR="009E5C47" w:rsidRDefault="00C17AB2" w:rsidP="005E668C">
      <w:pPr>
        <w:jc w:val="both"/>
      </w:pPr>
      <w:r w:rsidRPr="002B2290">
        <w:t>Глав</w:t>
      </w:r>
      <w:r w:rsidR="00D72332">
        <w:t>а</w:t>
      </w:r>
      <w:r w:rsidR="000E0976" w:rsidRPr="002B2290">
        <w:t xml:space="preserve"> </w:t>
      </w:r>
      <w:r w:rsidR="004B3757" w:rsidRPr="002B2290">
        <w:t>Октябрьского сельсовета</w:t>
      </w:r>
      <w:r w:rsidR="00F66ADA" w:rsidRPr="002B2290">
        <w:t xml:space="preserve"> </w:t>
      </w:r>
      <w:r w:rsidR="007A6711" w:rsidRPr="002B2290">
        <w:tab/>
      </w:r>
      <w:r w:rsidR="007A6711" w:rsidRPr="002B2290">
        <w:tab/>
      </w:r>
      <w:r w:rsidR="00D72332">
        <w:tab/>
      </w:r>
      <w:r w:rsidR="00D72332">
        <w:tab/>
      </w:r>
      <w:r w:rsidR="00D72332">
        <w:tab/>
      </w:r>
      <w:r w:rsidR="00D72332">
        <w:tab/>
        <w:t xml:space="preserve">О.А. </w:t>
      </w:r>
      <w:proofErr w:type="spellStart"/>
      <w:r w:rsidR="00D72332">
        <w:t>Самонь</w:t>
      </w:r>
      <w:proofErr w:type="spellEnd"/>
    </w:p>
    <w:sectPr w:rsidR="009E5C47" w:rsidSect="00631BE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7772"/>
    <w:multiLevelType w:val="hybridMultilevel"/>
    <w:tmpl w:val="5BBC9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5428A"/>
    <w:multiLevelType w:val="hybridMultilevel"/>
    <w:tmpl w:val="2742980A"/>
    <w:lvl w:ilvl="0" w:tplc="1DA49ADA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B4A03"/>
    <w:multiLevelType w:val="hybridMultilevel"/>
    <w:tmpl w:val="5B983D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C6FB2"/>
    <w:multiLevelType w:val="hybridMultilevel"/>
    <w:tmpl w:val="2C8EA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B49E9"/>
    <w:multiLevelType w:val="multilevel"/>
    <w:tmpl w:val="33BC18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5">
    <w:nsid w:val="25863A98"/>
    <w:multiLevelType w:val="hybridMultilevel"/>
    <w:tmpl w:val="8E5C07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A57A6"/>
    <w:multiLevelType w:val="hybridMultilevel"/>
    <w:tmpl w:val="45D0A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B6A2B"/>
    <w:multiLevelType w:val="hybridMultilevel"/>
    <w:tmpl w:val="5EA8B2CA"/>
    <w:lvl w:ilvl="0" w:tplc="24B485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62AD4"/>
    <w:multiLevelType w:val="hybridMultilevel"/>
    <w:tmpl w:val="A25AF010"/>
    <w:lvl w:ilvl="0" w:tplc="0ED422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0B4F9C"/>
    <w:multiLevelType w:val="hybridMultilevel"/>
    <w:tmpl w:val="AB5A1E6E"/>
    <w:lvl w:ilvl="0" w:tplc="9B5C9E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296150F"/>
    <w:multiLevelType w:val="hybridMultilevel"/>
    <w:tmpl w:val="627EE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95CD7"/>
    <w:multiLevelType w:val="hybridMultilevel"/>
    <w:tmpl w:val="3A346E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31AB5"/>
    <w:multiLevelType w:val="hybridMultilevel"/>
    <w:tmpl w:val="6792CE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984E16"/>
    <w:multiLevelType w:val="hybridMultilevel"/>
    <w:tmpl w:val="5FAE1B18"/>
    <w:lvl w:ilvl="0" w:tplc="288CD8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13668"/>
    <w:multiLevelType w:val="hybridMultilevel"/>
    <w:tmpl w:val="40AA1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11"/>
  </w:num>
  <w:num w:numId="11">
    <w:abstractNumId w:val="7"/>
  </w:num>
  <w:num w:numId="12">
    <w:abstractNumId w:val="8"/>
  </w:num>
  <w:num w:numId="13">
    <w:abstractNumId w:val="13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7E"/>
    <w:rsid w:val="00044A87"/>
    <w:rsid w:val="00044C1D"/>
    <w:rsid w:val="0007162A"/>
    <w:rsid w:val="000B7F0A"/>
    <w:rsid w:val="000E0976"/>
    <w:rsid w:val="000E7199"/>
    <w:rsid w:val="00136574"/>
    <w:rsid w:val="00140983"/>
    <w:rsid w:val="001410B1"/>
    <w:rsid w:val="00150797"/>
    <w:rsid w:val="0016083A"/>
    <w:rsid w:val="001627A9"/>
    <w:rsid w:val="00174DCB"/>
    <w:rsid w:val="00184068"/>
    <w:rsid w:val="00184A52"/>
    <w:rsid w:val="001C1C33"/>
    <w:rsid w:val="001C3E94"/>
    <w:rsid w:val="001E19A4"/>
    <w:rsid w:val="001E3C06"/>
    <w:rsid w:val="001F493A"/>
    <w:rsid w:val="0020540B"/>
    <w:rsid w:val="0022130D"/>
    <w:rsid w:val="002372C1"/>
    <w:rsid w:val="002678A3"/>
    <w:rsid w:val="00267975"/>
    <w:rsid w:val="00280EDD"/>
    <w:rsid w:val="00280FD2"/>
    <w:rsid w:val="00283ACF"/>
    <w:rsid w:val="00287C4C"/>
    <w:rsid w:val="002A1091"/>
    <w:rsid w:val="002A3C17"/>
    <w:rsid w:val="002B2290"/>
    <w:rsid w:val="002C0CC2"/>
    <w:rsid w:val="002D232C"/>
    <w:rsid w:val="002F30C9"/>
    <w:rsid w:val="00314B64"/>
    <w:rsid w:val="00347CB3"/>
    <w:rsid w:val="00383099"/>
    <w:rsid w:val="00395FB6"/>
    <w:rsid w:val="003F4C6B"/>
    <w:rsid w:val="00404DD3"/>
    <w:rsid w:val="00410E52"/>
    <w:rsid w:val="00440B38"/>
    <w:rsid w:val="00443342"/>
    <w:rsid w:val="004468F9"/>
    <w:rsid w:val="004677EE"/>
    <w:rsid w:val="00490CA0"/>
    <w:rsid w:val="004B3757"/>
    <w:rsid w:val="004C1D7A"/>
    <w:rsid w:val="004C6819"/>
    <w:rsid w:val="004D176A"/>
    <w:rsid w:val="00500F34"/>
    <w:rsid w:val="00501A77"/>
    <w:rsid w:val="00501C01"/>
    <w:rsid w:val="00530B0F"/>
    <w:rsid w:val="00533CCB"/>
    <w:rsid w:val="00537F7E"/>
    <w:rsid w:val="0056665C"/>
    <w:rsid w:val="00572449"/>
    <w:rsid w:val="00576A5E"/>
    <w:rsid w:val="005A413A"/>
    <w:rsid w:val="005C2B3A"/>
    <w:rsid w:val="005E668C"/>
    <w:rsid w:val="0062655D"/>
    <w:rsid w:val="00631BEE"/>
    <w:rsid w:val="00643BCD"/>
    <w:rsid w:val="00644702"/>
    <w:rsid w:val="00660AD9"/>
    <w:rsid w:val="00687A40"/>
    <w:rsid w:val="0069092C"/>
    <w:rsid w:val="00690991"/>
    <w:rsid w:val="006A07ED"/>
    <w:rsid w:val="006B38A6"/>
    <w:rsid w:val="006C7486"/>
    <w:rsid w:val="006F2B1B"/>
    <w:rsid w:val="006F5818"/>
    <w:rsid w:val="0070100C"/>
    <w:rsid w:val="00701AAF"/>
    <w:rsid w:val="007149F3"/>
    <w:rsid w:val="0071689A"/>
    <w:rsid w:val="00721A8A"/>
    <w:rsid w:val="007524A8"/>
    <w:rsid w:val="007775BF"/>
    <w:rsid w:val="007A6711"/>
    <w:rsid w:val="007B1F45"/>
    <w:rsid w:val="007C3B2D"/>
    <w:rsid w:val="007D3675"/>
    <w:rsid w:val="007D601D"/>
    <w:rsid w:val="007F2C34"/>
    <w:rsid w:val="00805E3E"/>
    <w:rsid w:val="008244B8"/>
    <w:rsid w:val="008275E0"/>
    <w:rsid w:val="008315E4"/>
    <w:rsid w:val="00837DDB"/>
    <w:rsid w:val="00842B38"/>
    <w:rsid w:val="0084460C"/>
    <w:rsid w:val="00851F63"/>
    <w:rsid w:val="00861E84"/>
    <w:rsid w:val="008A2B7D"/>
    <w:rsid w:val="008D49EB"/>
    <w:rsid w:val="008D69AD"/>
    <w:rsid w:val="00901E46"/>
    <w:rsid w:val="00911D22"/>
    <w:rsid w:val="00941F13"/>
    <w:rsid w:val="00974F45"/>
    <w:rsid w:val="00983E73"/>
    <w:rsid w:val="00993DF6"/>
    <w:rsid w:val="009B34E0"/>
    <w:rsid w:val="009B7B06"/>
    <w:rsid w:val="009E1D9D"/>
    <w:rsid w:val="009E5C47"/>
    <w:rsid w:val="00A10DCB"/>
    <w:rsid w:val="00A12591"/>
    <w:rsid w:val="00A23BC2"/>
    <w:rsid w:val="00A23F90"/>
    <w:rsid w:val="00A72BFE"/>
    <w:rsid w:val="00AB4F02"/>
    <w:rsid w:val="00AC0BE0"/>
    <w:rsid w:val="00AF65BD"/>
    <w:rsid w:val="00B679FD"/>
    <w:rsid w:val="00B74C74"/>
    <w:rsid w:val="00B8485F"/>
    <w:rsid w:val="00B87991"/>
    <w:rsid w:val="00BB39B0"/>
    <w:rsid w:val="00BC29CD"/>
    <w:rsid w:val="00BD222D"/>
    <w:rsid w:val="00BE6CE9"/>
    <w:rsid w:val="00BF5F79"/>
    <w:rsid w:val="00C17AB2"/>
    <w:rsid w:val="00C3030D"/>
    <w:rsid w:val="00C52350"/>
    <w:rsid w:val="00C63A8F"/>
    <w:rsid w:val="00C645AC"/>
    <w:rsid w:val="00CA3CFA"/>
    <w:rsid w:val="00CB6BC7"/>
    <w:rsid w:val="00CE7FA3"/>
    <w:rsid w:val="00CF0408"/>
    <w:rsid w:val="00CF7A71"/>
    <w:rsid w:val="00D0345A"/>
    <w:rsid w:val="00D14D25"/>
    <w:rsid w:val="00D154FE"/>
    <w:rsid w:val="00D4512F"/>
    <w:rsid w:val="00D63884"/>
    <w:rsid w:val="00D72332"/>
    <w:rsid w:val="00D94F15"/>
    <w:rsid w:val="00DA3892"/>
    <w:rsid w:val="00DB7BFA"/>
    <w:rsid w:val="00DC6CB9"/>
    <w:rsid w:val="00DD391C"/>
    <w:rsid w:val="00DE25EC"/>
    <w:rsid w:val="00DF0895"/>
    <w:rsid w:val="00E01516"/>
    <w:rsid w:val="00E42CDF"/>
    <w:rsid w:val="00E721D4"/>
    <w:rsid w:val="00E96F0D"/>
    <w:rsid w:val="00ED53A7"/>
    <w:rsid w:val="00ED6B84"/>
    <w:rsid w:val="00ED7867"/>
    <w:rsid w:val="00EF2535"/>
    <w:rsid w:val="00F0709C"/>
    <w:rsid w:val="00F21EBF"/>
    <w:rsid w:val="00F66ADA"/>
    <w:rsid w:val="00F71DBA"/>
    <w:rsid w:val="00F84059"/>
    <w:rsid w:val="00FB1DC5"/>
    <w:rsid w:val="00FC0403"/>
    <w:rsid w:val="00FF15D5"/>
    <w:rsid w:val="00FF4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B24D0-37D8-4434-9759-7DA420DF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7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3757"/>
    <w:rPr>
      <w:color w:val="5F5F5F"/>
      <w:u w:val="single"/>
    </w:rPr>
  </w:style>
  <w:style w:type="paragraph" w:styleId="a4">
    <w:name w:val="Normal (Web)"/>
    <w:basedOn w:val="a"/>
    <w:uiPriority w:val="99"/>
    <w:rsid w:val="004B3757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B3757"/>
    <w:rPr>
      <w:b/>
      <w:bCs/>
    </w:rPr>
  </w:style>
  <w:style w:type="paragraph" w:customStyle="1" w:styleId="Standard">
    <w:name w:val="Standard"/>
    <w:rsid w:val="004B3757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paragraph" w:customStyle="1" w:styleId="ConsPlusTitle">
    <w:name w:val="ConsPlusTitle"/>
    <w:rsid w:val="001C3E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1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1BE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E668C"/>
    <w:pPr>
      <w:ind w:left="720"/>
      <w:contextualSpacing/>
    </w:pPr>
  </w:style>
  <w:style w:type="table" w:styleId="a9">
    <w:name w:val="Table Grid"/>
    <w:basedOn w:val="a1"/>
    <w:uiPriority w:val="59"/>
    <w:rsid w:val="00AC0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4AD-7576-4A37-8823-3FACA27B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Ольга</cp:lastModifiedBy>
  <cp:revision>2</cp:revision>
  <cp:lastPrinted>2023-03-30T03:49:00Z</cp:lastPrinted>
  <dcterms:created xsi:type="dcterms:W3CDTF">2023-04-25T03:14:00Z</dcterms:created>
  <dcterms:modified xsi:type="dcterms:W3CDTF">2023-04-25T03:14:00Z</dcterms:modified>
</cp:coreProperties>
</file>