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7F" w:rsidRPr="00B34A7F" w:rsidRDefault="00B34A7F" w:rsidP="00B34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09575" cy="542925"/>
            <wp:effectExtent l="1905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A7F" w:rsidRPr="00B34A7F" w:rsidRDefault="00B34A7F" w:rsidP="00B34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7F">
        <w:rPr>
          <w:rFonts w:ascii="Times New Roman" w:hAnsi="Times New Roman" w:cs="Times New Roman"/>
          <w:b/>
          <w:sz w:val="24"/>
          <w:szCs w:val="24"/>
        </w:rPr>
        <w:t xml:space="preserve">ОКТЯБРЬСКИЙ  СЕЛЬСКИЙ СОВЕТ ДЕПУТАТОВ </w:t>
      </w:r>
    </w:p>
    <w:p w:rsidR="00B34A7F" w:rsidRPr="00B34A7F" w:rsidRDefault="00B34A7F" w:rsidP="00B34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7F">
        <w:rPr>
          <w:rFonts w:ascii="Times New Roman" w:hAnsi="Times New Roman" w:cs="Times New Roman"/>
          <w:b/>
          <w:sz w:val="24"/>
          <w:szCs w:val="24"/>
        </w:rPr>
        <w:t>БОГУЧАНСКОГО РАЙОНА</w:t>
      </w:r>
    </w:p>
    <w:p w:rsidR="00B34A7F" w:rsidRPr="00B34A7F" w:rsidRDefault="00B34A7F" w:rsidP="00B34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7F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B34A7F" w:rsidRPr="00B34A7F" w:rsidRDefault="00B34A7F" w:rsidP="00B34A7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34A7F" w:rsidRPr="00B34A7F" w:rsidRDefault="00B34A7F" w:rsidP="00B34A7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34A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34A7F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B34A7F" w:rsidRPr="00B34A7F" w:rsidRDefault="00070888" w:rsidP="00B34A7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34A7F" w:rsidRPr="00B34A7F" w:rsidRDefault="008D6044" w:rsidP="00B01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B34A7F" w:rsidRPr="00B34A7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B34A7F" w:rsidRPr="00B34A7F">
        <w:rPr>
          <w:rFonts w:ascii="Times New Roman" w:hAnsi="Times New Roman" w:cs="Times New Roman"/>
          <w:sz w:val="24"/>
          <w:szCs w:val="24"/>
        </w:rPr>
        <w:t>.202</w:t>
      </w:r>
      <w:r w:rsidR="0017440F">
        <w:rPr>
          <w:rFonts w:ascii="Times New Roman" w:hAnsi="Times New Roman" w:cs="Times New Roman"/>
          <w:sz w:val="24"/>
          <w:szCs w:val="24"/>
        </w:rPr>
        <w:t>3</w:t>
      </w:r>
      <w:r w:rsidR="00B34A7F" w:rsidRPr="00B34A7F">
        <w:rPr>
          <w:rFonts w:ascii="Times New Roman" w:hAnsi="Times New Roman" w:cs="Times New Roman"/>
          <w:sz w:val="24"/>
          <w:szCs w:val="24"/>
        </w:rPr>
        <w:t xml:space="preserve"> г.                     </w:t>
      </w:r>
      <w:r w:rsidR="00070888">
        <w:rPr>
          <w:rFonts w:ascii="Times New Roman" w:hAnsi="Times New Roman" w:cs="Times New Roman"/>
          <w:sz w:val="24"/>
          <w:szCs w:val="24"/>
        </w:rPr>
        <w:t xml:space="preserve"> </w:t>
      </w:r>
      <w:r w:rsidR="00B34A7F" w:rsidRPr="00B34A7F">
        <w:rPr>
          <w:rFonts w:ascii="Times New Roman" w:hAnsi="Times New Roman" w:cs="Times New Roman"/>
          <w:sz w:val="24"/>
          <w:szCs w:val="24"/>
        </w:rPr>
        <w:t xml:space="preserve"> </w:t>
      </w:r>
      <w:r w:rsidR="00070888">
        <w:rPr>
          <w:rFonts w:ascii="Times New Roman" w:hAnsi="Times New Roman" w:cs="Times New Roman"/>
          <w:sz w:val="24"/>
          <w:szCs w:val="24"/>
        </w:rPr>
        <w:t xml:space="preserve">  </w:t>
      </w:r>
      <w:r w:rsidR="00B34A7F" w:rsidRPr="00B34A7F">
        <w:rPr>
          <w:rFonts w:ascii="Times New Roman" w:hAnsi="Times New Roman" w:cs="Times New Roman"/>
          <w:sz w:val="24"/>
          <w:szCs w:val="24"/>
        </w:rPr>
        <w:t xml:space="preserve">                 п. Октябрьский                   </w:t>
      </w:r>
      <w:r w:rsidR="00070888">
        <w:rPr>
          <w:rFonts w:ascii="Times New Roman" w:hAnsi="Times New Roman" w:cs="Times New Roman"/>
          <w:sz w:val="24"/>
          <w:szCs w:val="24"/>
        </w:rPr>
        <w:t xml:space="preserve">       </w:t>
      </w:r>
      <w:r w:rsidR="00B34A7F" w:rsidRPr="00B34A7F">
        <w:rPr>
          <w:rFonts w:ascii="Times New Roman" w:hAnsi="Times New Roman" w:cs="Times New Roman"/>
          <w:sz w:val="24"/>
          <w:szCs w:val="24"/>
        </w:rPr>
        <w:t xml:space="preserve">                      №</w:t>
      </w:r>
      <w:r w:rsidR="00070888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5</w:t>
      </w:r>
      <w:r w:rsidR="00B34A7F" w:rsidRPr="00B34A7F">
        <w:rPr>
          <w:rFonts w:ascii="Times New Roman" w:hAnsi="Times New Roman" w:cs="Times New Roman"/>
          <w:sz w:val="24"/>
          <w:szCs w:val="24"/>
        </w:rPr>
        <w:t>/</w:t>
      </w:r>
      <w:r w:rsidR="000708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B34A7F" w:rsidRPr="00B34A7F" w:rsidRDefault="00B34A7F" w:rsidP="00B34A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A7F" w:rsidRPr="00B34A7F" w:rsidRDefault="0017440F" w:rsidP="00070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Решение Октябрьского сельского Совета депутатов от 24.08.2022 № 86/229 «</w:t>
      </w:r>
      <w:r w:rsidR="00B34A7F" w:rsidRPr="00B3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Порядка назначения, перерасчета размера и выплаты пенсии за выслугу лет лицам, замещавшим должности муниципальной службы в МО </w:t>
      </w:r>
      <w:r w:rsidR="00B3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Октябрьский сельсовет </w:t>
      </w:r>
      <w:r w:rsidR="00B34A7F" w:rsidRPr="00B3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Порядка ведения сводного реестра лиц, являющихся получателями пенсии за выслугу лет, выплачиваемой за счет средств бюджета</w:t>
      </w:r>
      <w:r w:rsidR="00B3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Октябрь</w:t>
      </w:r>
      <w:r w:rsidR="00B34A7F" w:rsidRPr="00B3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 сельсовета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proofErr w:type="gramEnd"/>
    </w:p>
    <w:p w:rsidR="00B34A7F" w:rsidRPr="00B34A7F" w:rsidRDefault="00B34A7F" w:rsidP="00B34A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A7F" w:rsidRPr="00B34A7F" w:rsidRDefault="008D6044" w:rsidP="00B34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FF6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 Красноярского края от 06.04.2023 № 5-1710 « О внесении изменений в Закон края « Об особенностях правового регулирования муниципальной службы в Красноярском крае</w:t>
      </w:r>
      <w:proofErr w:type="gramStart"/>
      <w:r w:rsidR="00FF6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="00FF6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далее –Закон края № 5-1710). </w:t>
      </w:r>
      <w:proofErr w:type="gramStart"/>
      <w:r w:rsidR="00B34A7F" w:rsidRPr="00B3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 Федеральными </w:t>
      </w:r>
      <w:r w:rsidR="00B34A7F"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 </w:t>
      </w:r>
      <w:hyperlink r:id="rId8" w:tgtFrame="_blank" w:history="1">
        <w:r w:rsidR="00B34A7F" w:rsidRPr="00D770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02.03.2007 № 25-ФЗ</w:t>
        </w:r>
      </w:hyperlink>
      <w:r w:rsidR="00B34A7F"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муниципальной службе в Российской Федерации», </w:t>
      </w:r>
      <w:hyperlink r:id="rId9" w:tgtFrame="_blank" w:history="1">
        <w:r w:rsidR="00B34A7F" w:rsidRPr="00D770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15.12.2001 года № 166-ФЗ</w:t>
        </w:r>
      </w:hyperlink>
      <w:r w:rsidR="00B34A7F"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государственном пенсионном обеспечении в Российской Федерации», ст. 9 Закона Красноярского края </w:t>
      </w:r>
      <w:hyperlink r:id="rId10" w:tgtFrame="_blank" w:history="1">
        <w:r w:rsidR="00B34A7F" w:rsidRPr="00D770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24.04.2008 N 5-1565</w:t>
        </w:r>
      </w:hyperlink>
      <w:r w:rsidR="00B34A7F"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особенностях правового регулирования муниципальной службы в Красноярском крае»,</w:t>
      </w:r>
      <w:r w:rsidR="0067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A7F"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Уставом Октябрьского сельсовета </w:t>
      </w:r>
      <w:proofErr w:type="spellStart"/>
      <w:r w:rsidR="00B34A7F"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Богучанского</w:t>
      </w:r>
      <w:proofErr w:type="spellEnd"/>
      <w:r w:rsidR="00B34A7F"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</w:t>
      </w:r>
      <w:r w:rsidR="00B3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края,</w:t>
      </w:r>
      <w:r w:rsidR="0007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  <w:r w:rsidR="00B34A7F" w:rsidRPr="00B3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сельский Совет депутатов</w:t>
      </w:r>
      <w:proofErr w:type="gramEnd"/>
    </w:p>
    <w:p w:rsidR="00B34A7F" w:rsidRPr="00B34A7F" w:rsidRDefault="00B34A7F" w:rsidP="00B34A7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A7F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ЕШИЛ</w:t>
      </w:r>
      <w:r w:rsidRPr="00B34A7F">
        <w:rPr>
          <w:rFonts w:ascii="Times New Roman" w:hAnsi="Times New Roman" w:cs="Times New Roman"/>
          <w:b/>
          <w:sz w:val="24"/>
          <w:szCs w:val="24"/>
        </w:rPr>
        <w:t>:</w:t>
      </w:r>
    </w:p>
    <w:p w:rsidR="00B34A7F" w:rsidRDefault="00B34A7F" w:rsidP="00B34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gramStart"/>
      <w:r w:rsidR="00EC3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</w:t>
      </w:r>
      <w:r w:rsidR="00656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6F0E" w:rsidRPr="00986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 Октябрьского сельского Совета </w:t>
      </w:r>
      <w:r w:rsidR="00070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депутатов от 24.08.2022 №</w:t>
      </w:r>
      <w:r w:rsidR="00986F0E" w:rsidRPr="00986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86/229«Об утверждении Порядка назначения, перерасчета размера и выплаты пенсии за выслугу лет лицам, замещавшим должности муниципальной службы в МО Октябрьский сельсовет и Порядка ведения сводного реестра лиц, являющихся получателями пенсии за выслугу лет, выплачиваемой</w:t>
      </w:r>
      <w:r w:rsidR="00070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86F0E" w:rsidRPr="00986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счет средств</w:t>
      </w:r>
      <w:r w:rsidR="00070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86F0E" w:rsidRPr="00986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бюджета Октябрьского сельсовета»</w:t>
      </w:r>
      <w:r w:rsidR="008D6B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070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3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  <w:proofErr w:type="gramEnd"/>
    </w:p>
    <w:p w:rsidR="00EC32FF" w:rsidRDefault="00EC32FF" w:rsidP="00B34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16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74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первом абзаце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</w:t>
      </w:r>
      <w:r w:rsidR="0074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</w:t>
      </w:r>
      <w:r w:rsidR="0068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  <w:r w:rsidR="0016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должностного оклада заменить </w:t>
      </w:r>
      <w:r w:rsidR="0074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словами</w:t>
      </w:r>
      <w:r w:rsidR="0016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должностного оклада </w:t>
      </w:r>
      <w:r w:rsidR="0074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ежемесячной надбавки за классный чи</w:t>
      </w:r>
      <w:proofErr w:type="gramStart"/>
      <w:r w:rsidR="0074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43DE0" w:rsidRPr="006806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743DE0" w:rsidRPr="006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оклад для назначения пенсии)</w:t>
      </w:r>
      <w:r w:rsidR="0074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Start w:id="0" w:name="_GoBack"/>
      <w:bookmarkEnd w:id="0"/>
    </w:p>
    <w:p w:rsidR="00EC32FF" w:rsidRPr="00B01BD2" w:rsidRDefault="00EC32FF" w:rsidP="00B34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A7F" w:rsidRPr="006C2173" w:rsidRDefault="00986F0E" w:rsidP="00B34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34A7F" w:rsidRPr="00B01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gramStart"/>
      <w:r w:rsidR="00B34A7F" w:rsidRPr="006C2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34A7F" w:rsidRPr="006C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комиссию по </w:t>
      </w:r>
      <w:r w:rsidR="006C2173" w:rsidRPr="006C217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экономике и финансам</w:t>
      </w:r>
      <w:r w:rsidR="00B34A7F" w:rsidRPr="006C2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729" w:rsidRPr="009E4729" w:rsidRDefault="00986F0E" w:rsidP="00070888">
      <w:pPr>
        <w:pStyle w:val="aa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34A7F" w:rsidRPr="006C2173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Настоящее решение подлежит официальному опубликованию, вступает в силу со дня, следующего за днем опубликования в периодическом печатном издании «</w:t>
      </w:r>
      <w:r w:rsidR="00B01BD2" w:rsidRPr="006C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 депутатов</w:t>
      </w:r>
      <w:r w:rsidR="00B34A7F" w:rsidRPr="006C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9E4729" w:rsidRPr="009E4729">
        <w:rPr>
          <w:rFonts w:ascii="Times New Roman" w:hAnsi="Times New Roman" w:cs="Times New Roman"/>
          <w:sz w:val="24"/>
          <w:szCs w:val="24"/>
        </w:rPr>
        <w:t xml:space="preserve">и применяется к правоотношениям, возникшим с </w:t>
      </w:r>
      <w:r w:rsidR="009E4729">
        <w:rPr>
          <w:rFonts w:ascii="Times New Roman" w:hAnsi="Times New Roman" w:cs="Times New Roman"/>
          <w:sz w:val="24"/>
          <w:szCs w:val="24"/>
        </w:rPr>
        <w:t>01</w:t>
      </w:r>
      <w:r w:rsidR="008D6872">
        <w:rPr>
          <w:rFonts w:ascii="Times New Roman" w:hAnsi="Times New Roman" w:cs="Times New Roman"/>
          <w:sz w:val="24"/>
          <w:szCs w:val="24"/>
        </w:rPr>
        <w:t>апрел</w:t>
      </w:r>
      <w:r w:rsidR="009E4729" w:rsidRPr="009E4729">
        <w:rPr>
          <w:rFonts w:ascii="Times New Roman" w:hAnsi="Times New Roman" w:cs="Times New Roman"/>
          <w:sz w:val="24"/>
          <w:szCs w:val="24"/>
        </w:rPr>
        <w:t>я 202</w:t>
      </w:r>
      <w:r w:rsidR="009E4729">
        <w:rPr>
          <w:rFonts w:ascii="Times New Roman" w:hAnsi="Times New Roman" w:cs="Times New Roman"/>
          <w:sz w:val="24"/>
          <w:szCs w:val="24"/>
        </w:rPr>
        <w:t>3</w:t>
      </w:r>
      <w:r w:rsidR="009E4729" w:rsidRPr="009E472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E4729" w:rsidRPr="009E4729" w:rsidRDefault="009E4729" w:rsidP="009E47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A7F" w:rsidRPr="00B34A7F" w:rsidRDefault="00B34A7F" w:rsidP="009E4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A7F" w:rsidRPr="00B34A7F" w:rsidRDefault="00B34A7F" w:rsidP="00B3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A7F" w:rsidRPr="00B34A7F" w:rsidRDefault="00B34A7F" w:rsidP="00B34A7F">
      <w:pPr>
        <w:pStyle w:val="2"/>
        <w:tabs>
          <w:tab w:val="left" w:pos="2552"/>
        </w:tabs>
        <w:spacing w:after="0" w:line="240" w:lineRule="auto"/>
        <w:jc w:val="both"/>
        <w:rPr>
          <w:sz w:val="24"/>
          <w:szCs w:val="24"/>
        </w:rPr>
      </w:pPr>
      <w:r w:rsidRPr="00B34A7F">
        <w:rPr>
          <w:sz w:val="24"/>
          <w:szCs w:val="24"/>
        </w:rPr>
        <w:t xml:space="preserve">Председатель </w:t>
      </w:r>
      <w:proofErr w:type="gramStart"/>
      <w:r w:rsidRPr="00B34A7F">
        <w:rPr>
          <w:sz w:val="24"/>
          <w:szCs w:val="24"/>
        </w:rPr>
        <w:t>Октябрьского</w:t>
      </w:r>
      <w:proofErr w:type="gramEnd"/>
    </w:p>
    <w:p w:rsidR="00B34A7F" w:rsidRPr="00B34A7F" w:rsidRDefault="00B34A7F" w:rsidP="00B34A7F">
      <w:pPr>
        <w:pStyle w:val="2"/>
        <w:tabs>
          <w:tab w:val="left" w:pos="2552"/>
        </w:tabs>
        <w:spacing w:after="0" w:line="240" w:lineRule="auto"/>
        <w:jc w:val="both"/>
        <w:rPr>
          <w:sz w:val="24"/>
          <w:szCs w:val="24"/>
        </w:rPr>
      </w:pPr>
      <w:r w:rsidRPr="00B34A7F">
        <w:rPr>
          <w:sz w:val="24"/>
          <w:szCs w:val="24"/>
        </w:rPr>
        <w:t>сельского Совета депутатов</w:t>
      </w:r>
      <w:r w:rsidR="00B01BD2">
        <w:rPr>
          <w:sz w:val="24"/>
          <w:szCs w:val="24"/>
        </w:rPr>
        <w:tab/>
      </w:r>
      <w:r w:rsidR="00B01BD2">
        <w:rPr>
          <w:sz w:val="24"/>
          <w:szCs w:val="24"/>
        </w:rPr>
        <w:tab/>
      </w:r>
      <w:r w:rsidR="00B01BD2">
        <w:rPr>
          <w:sz w:val="24"/>
          <w:szCs w:val="24"/>
        </w:rPr>
        <w:tab/>
      </w:r>
      <w:r w:rsidR="00B01BD2">
        <w:rPr>
          <w:sz w:val="24"/>
          <w:szCs w:val="24"/>
        </w:rPr>
        <w:tab/>
      </w:r>
      <w:r w:rsidR="00B01BD2">
        <w:rPr>
          <w:sz w:val="24"/>
          <w:szCs w:val="24"/>
        </w:rPr>
        <w:tab/>
      </w:r>
      <w:r w:rsidR="00B01BD2">
        <w:rPr>
          <w:sz w:val="24"/>
          <w:szCs w:val="24"/>
        </w:rPr>
        <w:tab/>
      </w:r>
      <w:r w:rsidRPr="00B34A7F">
        <w:rPr>
          <w:sz w:val="24"/>
          <w:szCs w:val="24"/>
        </w:rPr>
        <w:t>С.М. Марченко</w:t>
      </w:r>
    </w:p>
    <w:p w:rsidR="00D770AA" w:rsidRDefault="00D770AA" w:rsidP="00B3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B1A" w:rsidRDefault="00B34A7F" w:rsidP="00B3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A7F">
        <w:rPr>
          <w:rFonts w:ascii="Times New Roman" w:hAnsi="Times New Roman" w:cs="Times New Roman"/>
          <w:sz w:val="24"/>
          <w:szCs w:val="24"/>
        </w:rPr>
        <w:t>Глав</w:t>
      </w:r>
      <w:r w:rsidR="00035EAC">
        <w:rPr>
          <w:rFonts w:ascii="Times New Roman" w:hAnsi="Times New Roman" w:cs="Times New Roman"/>
          <w:sz w:val="24"/>
          <w:szCs w:val="24"/>
        </w:rPr>
        <w:t>а</w:t>
      </w:r>
    </w:p>
    <w:p w:rsidR="008F69BA" w:rsidRDefault="00B34A7F" w:rsidP="00645B1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4A7F">
        <w:rPr>
          <w:rFonts w:ascii="Times New Roman" w:hAnsi="Times New Roman" w:cs="Times New Roman"/>
          <w:sz w:val="24"/>
          <w:szCs w:val="24"/>
        </w:rPr>
        <w:t>Октябрьского сельсовета</w:t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645B1A">
        <w:rPr>
          <w:rFonts w:ascii="Times New Roman" w:hAnsi="Times New Roman" w:cs="Times New Roman"/>
          <w:sz w:val="24"/>
          <w:szCs w:val="24"/>
        </w:rPr>
        <w:tab/>
      </w:r>
      <w:r w:rsidRPr="00B34A7F">
        <w:rPr>
          <w:rFonts w:ascii="Times New Roman" w:hAnsi="Times New Roman" w:cs="Times New Roman"/>
          <w:sz w:val="24"/>
          <w:szCs w:val="24"/>
        </w:rPr>
        <w:t>О.</w:t>
      </w:r>
      <w:r w:rsidR="00035EAC">
        <w:rPr>
          <w:rFonts w:ascii="Times New Roman" w:hAnsi="Times New Roman" w:cs="Times New Roman"/>
          <w:sz w:val="24"/>
          <w:szCs w:val="24"/>
        </w:rPr>
        <w:t>А</w:t>
      </w:r>
      <w:r w:rsidRPr="00B34A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5B1A">
        <w:rPr>
          <w:rFonts w:ascii="Times New Roman" w:hAnsi="Times New Roman" w:cs="Times New Roman"/>
          <w:sz w:val="24"/>
          <w:szCs w:val="24"/>
        </w:rPr>
        <w:t>С</w:t>
      </w:r>
      <w:r w:rsidR="00035EAC">
        <w:rPr>
          <w:rFonts w:ascii="Times New Roman" w:hAnsi="Times New Roman" w:cs="Times New Roman"/>
          <w:sz w:val="24"/>
          <w:szCs w:val="24"/>
        </w:rPr>
        <w:t>амонь</w:t>
      </w:r>
      <w:proofErr w:type="spellEnd"/>
    </w:p>
    <w:sectPr w:rsidR="008F69BA" w:rsidSect="000708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4A6" w:rsidRDefault="000D54A6" w:rsidP="004471E9">
      <w:pPr>
        <w:spacing w:after="0" w:line="240" w:lineRule="auto"/>
      </w:pPr>
      <w:r>
        <w:separator/>
      </w:r>
    </w:p>
  </w:endnote>
  <w:endnote w:type="continuationSeparator" w:id="0">
    <w:p w:rsidR="000D54A6" w:rsidRDefault="000D54A6" w:rsidP="0044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4A6" w:rsidRDefault="000D54A6" w:rsidP="004471E9">
      <w:pPr>
        <w:spacing w:after="0" w:line="240" w:lineRule="auto"/>
      </w:pPr>
      <w:r>
        <w:separator/>
      </w:r>
    </w:p>
  </w:footnote>
  <w:footnote w:type="continuationSeparator" w:id="0">
    <w:p w:rsidR="000D54A6" w:rsidRDefault="000D54A6" w:rsidP="00447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17A"/>
    <w:multiLevelType w:val="hybridMultilevel"/>
    <w:tmpl w:val="D6122C7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D13584"/>
    <w:multiLevelType w:val="hybridMultilevel"/>
    <w:tmpl w:val="7D8AA9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44CC140C"/>
    <w:multiLevelType w:val="hybridMultilevel"/>
    <w:tmpl w:val="9BAA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156"/>
    <w:rsid w:val="00012BF5"/>
    <w:rsid w:val="00035EAC"/>
    <w:rsid w:val="00044742"/>
    <w:rsid w:val="00070888"/>
    <w:rsid w:val="000739FE"/>
    <w:rsid w:val="00083E83"/>
    <w:rsid w:val="00093E09"/>
    <w:rsid w:val="000B4359"/>
    <w:rsid w:val="000C1F70"/>
    <w:rsid w:val="000D54A6"/>
    <w:rsid w:val="00166D5B"/>
    <w:rsid w:val="00170CCC"/>
    <w:rsid w:val="0017440F"/>
    <w:rsid w:val="001A4646"/>
    <w:rsid w:val="001E552F"/>
    <w:rsid w:val="00202643"/>
    <w:rsid w:val="002277E4"/>
    <w:rsid w:val="0027143E"/>
    <w:rsid w:val="00284C62"/>
    <w:rsid w:val="002A4683"/>
    <w:rsid w:val="002C2207"/>
    <w:rsid w:val="002E74C9"/>
    <w:rsid w:val="00325E9F"/>
    <w:rsid w:val="00365EA1"/>
    <w:rsid w:val="003768CA"/>
    <w:rsid w:val="003F042C"/>
    <w:rsid w:val="003F75DF"/>
    <w:rsid w:val="00424BD3"/>
    <w:rsid w:val="00432F71"/>
    <w:rsid w:val="004471E9"/>
    <w:rsid w:val="004838DD"/>
    <w:rsid w:val="004A5977"/>
    <w:rsid w:val="004B64A7"/>
    <w:rsid w:val="004C54DA"/>
    <w:rsid w:val="004E2773"/>
    <w:rsid w:val="004F3389"/>
    <w:rsid w:val="0052315B"/>
    <w:rsid w:val="00561F07"/>
    <w:rsid w:val="00586E82"/>
    <w:rsid w:val="00590848"/>
    <w:rsid w:val="005C2156"/>
    <w:rsid w:val="00601700"/>
    <w:rsid w:val="00634CF6"/>
    <w:rsid w:val="00645B1A"/>
    <w:rsid w:val="00650241"/>
    <w:rsid w:val="0065689B"/>
    <w:rsid w:val="006751AC"/>
    <w:rsid w:val="00677355"/>
    <w:rsid w:val="00680696"/>
    <w:rsid w:val="006C1AB3"/>
    <w:rsid w:val="006C2173"/>
    <w:rsid w:val="006C5280"/>
    <w:rsid w:val="006D0C3C"/>
    <w:rsid w:val="006F0E21"/>
    <w:rsid w:val="00730236"/>
    <w:rsid w:val="00743DE0"/>
    <w:rsid w:val="007D3D13"/>
    <w:rsid w:val="00802630"/>
    <w:rsid w:val="00882D9F"/>
    <w:rsid w:val="008B515B"/>
    <w:rsid w:val="008D6044"/>
    <w:rsid w:val="008D6872"/>
    <w:rsid w:val="008D6B38"/>
    <w:rsid w:val="008E72C7"/>
    <w:rsid w:val="008F69BA"/>
    <w:rsid w:val="00954B0D"/>
    <w:rsid w:val="00986F0E"/>
    <w:rsid w:val="009E4729"/>
    <w:rsid w:val="00A0760B"/>
    <w:rsid w:val="00A2186A"/>
    <w:rsid w:val="00B01BD2"/>
    <w:rsid w:val="00B34A7F"/>
    <w:rsid w:val="00B92BCA"/>
    <w:rsid w:val="00C641F2"/>
    <w:rsid w:val="00C9742A"/>
    <w:rsid w:val="00D07585"/>
    <w:rsid w:val="00D770AA"/>
    <w:rsid w:val="00EC32FF"/>
    <w:rsid w:val="00EF6913"/>
    <w:rsid w:val="00F02DAA"/>
    <w:rsid w:val="00F071F2"/>
    <w:rsid w:val="00F354C1"/>
    <w:rsid w:val="00F4003C"/>
    <w:rsid w:val="00F6363E"/>
    <w:rsid w:val="00F76CB9"/>
    <w:rsid w:val="00FF59DC"/>
    <w:rsid w:val="00FF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CC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34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B34A7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34A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6E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71E9"/>
  </w:style>
  <w:style w:type="paragraph" w:styleId="a8">
    <w:name w:val="footer"/>
    <w:basedOn w:val="a"/>
    <w:link w:val="a9"/>
    <w:uiPriority w:val="99"/>
    <w:unhideWhenUsed/>
    <w:rsid w:val="0044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1E9"/>
  </w:style>
  <w:style w:type="paragraph" w:styleId="aa">
    <w:name w:val="Body Text"/>
    <w:basedOn w:val="a"/>
    <w:link w:val="ab"/>
    <w:uiPriority w:val="99"/>
    <w:semiHidden/>
    <w:unhideWhenUsed/>
    <w:rsid w:val="009E472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E4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F89570-6239-4CFB-BDBA-5B454C14E3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ravo-search.minjust.ru:8080/bigs/showDocument.html?id=4CA76673-9ECE-48A6-A67B-4EA6BAD9A4D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262A5DE-C87F-42B7-A120-7DCF949D8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USER4321</cp:lastModifiedBy>
  <cp:revision>10</cp:revision>
  <cp:lastPrinted>2025-02-07T05:42:00Z</cp:lastPrinted>
  <dcterms:created xsi:type="dcterms:W3CDTF">2023-05-11T23:47:00Z</dcterms:created>
  <dcterms:modified xsi:type="dcterms:W3CDTF">2025-02-07T05:42:00Z</dcterms:modified>
</cp:coreProperties>
</file>